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BE79" w14:textId="77777777" w:rsidR="00754ABF" w:rsidRDefault="00C26DBC">
      <w:r>
        <w:t>hej</w:t>
      </w:r>
      <w:bookmarkStart w:id="0" w:name="_GoBack"/>
      <w:bookmarkEnd w:id="0"/>
    </w:p>
    <w:sectPr w:rsidR="00754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BC"/>
    <w:rsid w:val="00754ABF"/>
    <w:rsid w:val="00C2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50D18"/>
  <w15:chartTrackingRefBased/>
  <w15:docId w15:val="{E644E7DE-7266-4F7E-9F1B-1CD28012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Olsson Frida</dc:creator>
  <cp:keywords/>
  <dc:description/>
  <cp:lastModifiedBy>Olsson Frida</cp:lastModifiedBy>
  <cp:revision>1</cp:revision>
  <dcterms:created xsi:type="dcterms:W3CDTF">2019-02-27T09:34:00Z</dcterms:created>
  <dcterms:modified xsi:type="dcterms:W3CDTF">2019-02-27T09:35:00Z</dcterms:modified>
</cp:coreProperties>
</file>