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97FED">
      <w:pPr>
        <w:pStyle w:val="2"/>
        <w:bidi w:val="0"/>
        <w:rPr>
          <w:rFonts w:hint="eastAsia"/>
        </w:rPr>
      </w:pPr>
      <w:r>
        <w:rPr>
          <w:rFonts w:hint="eastAsia"/>
        </w:rPr>
        <w:t>开发环境与配置要求</w:t>
      </w:r>
    </w:p>
    <w:p w14:paraId="26F4B12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开发环境概述</w:t>
      </w:r>
    </w:p>
    <w:p w14:paraId="558AB8C7"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本系统采用 Python + Flask + MySQL 技术栈进行开发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4D13F6A3">
      <w:pPr>
        <w:rPr>
          <w:rFonts w:hint="eastAsia" w:ascii="黑体" w:hAnsi="黑体" w:eastAsia="黑体" w:cs="黑体"/>
          <w:lang w:eastAsia="zh-CN"/>
        </w:rPr>
      </w:pPr>
    </w:p>
    <w:p w14:paraId="2675BCF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硬件环境要求</w:t>
      </w:r>
    </w:p>
    <w:p w14:paraId="00E0C04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开发者本地环境</w:t>
      </w:r>
    </w:p>
    <w:p w14:paraId="60EA5936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CPU：双核及以</w:t>
      </w:r>
      <w:r>
        <w:rPr>
          <w:rFonts w:hint="eastAsia" w:ascii="黑体" w:hAnsi="黑体" w:eastAsia="黑体" w:cs="黑体"/>
          <w:lang w:val="en-US" w:eastAsia="zh-CN"/>
        </w:rPr>
        <w:t>上</w:t>
      </w:r>
    </w:p>
    <w:p w14:paraId="4146D3B9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内存：≥ 8 GB</w:t>
      </w:r>
    </w:p>
    <w:p w14:paraId="1D9BEADD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硬盘：≥ 20 GB 可用空间</w:t>
      </w:r>
    </w:p>
    <w:p w14:paraId="1C14FC12">
      <w:pPr>
        <w:rPr>
          <w:rFonts w:hint="eastAsia" w:ascii="黑体" w:hAnsi="黑体" w:eastAsia="黑体" w:cs="黑体"/>
        </w:rPr>
      </w:pPr>
    </w:p>
    <w:p w14:paraId="6AB2FCF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服务器部署环境（预估）</w:t>
      </w:r>
    </w:p>
    <w:p w14:paraId="74498F6C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CPU：4 核及以上</w:t>
      </w:r>
    </w:p>
    <w:p w14:paraId="6291BCE8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内存：≥ 16 GB</w:t>
      </w:r>
    </w:p>
    <w:p w14:paraId="6BF6AF00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硬盘：≥ 100 GB</w:t>
      </w:r>
    </w:p>
    <w:p w14:paraId="26FC8169">
      <w:pPr>
        <w:rPr>
          <w:rFonts w:hint="eastAsia" w:ascii="黑体" w:hAnsi="黑体" w:eastAsia="黑体" w:cs="黑体"/>
        </w:rPr>
      </w:pPr>
    </w:p>
    <w:p w14:paraId="4DFFD2FC">
      <w:pPr>
        <w:rPr>
          <w:rFonts w:hint="eastAsia" w:ascii="黑体" w:hAnsi="黑体" w:eastAsia="黑体" w:cs="黑体"/>
        </w:rPr>
      </w:pPr>
    </w:p>
    <w:p w14:paraId="609B68B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软件环境要求</w:t>
      </w:r>
    </w:p>
    <w:p w14:paraId="35C8AC4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操作系统：Windows 10/11 或 Linux</w:t>
      </w:r>
    </w:p>
    <w:p w14:paraId="6ABDBF6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开发语言：Python 3.10 及以上</w:t>
      </w:r>
    </w:p>
    <w:p w14:paraId="2AEA5BB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后端框架：Flask 2.2+</w:t>
      </w:r>
    </w:p>
    <w:p w14:paraId="54CCBFD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数据库：MySQL 8.0+</w:t>
      </w:r>
    </w:p>
    <w:p w14:paraId="35E0BC3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包管理工具：pip 或 conda</w:t>
      </w:r>
    </w:p>
    <w:p w14:paraId="6E21D62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代码管理工具：Git（与华为云 CodeArts 绑定）</w:t>
      </w:r>
    </w:p>
    <w:p w14:paraId="26458D6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8F6C97"/>
    <w:rsid w:val="1C8F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2025-08-27T04:39:00Z</dcterms:created>
  <dc:creator>眰恦.S</dc:creator>
  <cp:lastModifiedBy>眰恦.S</cp:lastModifiedBy>
  <dcterms:modified xsi:type="dcterms:W3CDTF">2025-08-27T04:39:54Z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EBBF9557BACE4C9EAD95A4C824C25AB4_11</vt:lpwstr>
  </property>
  <property fmtid="{D5CDD505-2E9C-101B-9397-08002B2CF9AE}" pid="4" name="KSOTemplateDocerSaveRecord">
    <vt:lpwstr>eyJoZGlkIjoiZjE3NDU3OThmM2UwMzAyYTNiODIxYTZjNDRmZTNkZmIiLCJ1c2VySWQiOiIxNjgxMjY5NzgzIn0=</vt:lpwstr>
  </property>
</Properties>
</file>