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6.9291338582675"/>
        <w:jc w:val="left"/>
        <w:rPr>
          <w:rFonts w:ascii="Montserrat Medium" w:cs="Montserrat Medium" w:eastAsia="Montserrat Medium" w:hAnsi="Montserrat Medium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firstLine="566.9291338582675"/>
              <w:jc w:val="center"/>
              <w:rPr>
                <w:rFonts w:ascii="Montserrat Medium" w:cs="Montserrat Medium" w:eastAsia="Montserrat Medium" w:hAnsi="Montserrat Medium"/>
                <w:sz w:val="40"/>
                <w:szCs w:val="4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firstLine="566.9291338582675"/>
              <w:jc w:val="center"/>
              <w:rPr>
                <w:rFonts w:ascii="Montserrat Medium" w:cs="Montserrat Medium" w:eastAsia="Montserrat Medium" w:hAnsi="Montserrat Medium"/>
                <w:sz w:val="72"/>
                <w:szCs w:val="7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firstLine="566.9291338582675"/>
              <w:jc w:val="center"/>
              <w:rPr>
                <w:rFonts w:ascii="Montserrat Medium" w:cs="Montserrat Medium" w:eastAsia="Montserrat Medium" w:hAnsi="Montserrat Medium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72"/>
                <w:szCs w:val="72"/>
                <w:rtl w:val="0"/>
              </w:rPr>
              <w:t xml:space="preserve">GorGorod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firstLine="566.9291338582675"/>
              <w:jc w:val="center"/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 xml:space="preserve">Дизайн-документ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0"/>
        </w:tabs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8"/>
          <w:szCs w:val="28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vertAlign w:val="baseline"/>
          <w:rtl w:val="0"/>
        </w:rPr>
        <w:t xml:space="preserve">Содержание: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44"/>
            </w:tabs>
            <w:spacing w:after="120" w:before="120" w:line="240" w:lineRule="auto"/>
            <w:ind w:firstLine="566.9291338582675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  <w:rtl w:val="0"/>
            </w:rPr>
            <w:tab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Введение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44"/>
            </w:tabs>
            <w:spacing w:after="120" w:before="120" w:line="240" w:lineRule="auto"/>
            <w:ind w:firstLine="566.9291338582675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  <w:rtl w:val="0"/>
            </w:rPr>
            <w:tab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Концепция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2.1.</w:t>
            </w:r>
          </w:hyperlink>
          <w:hyperlink w:anchor="_heading=h.1fob9te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fob9te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Введение</w:t>
            </w:r>
          </w:hyperlink>
          <w:hyperlink w:anchor="_heading=h.1fob9te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2.2.</w:t>
            </w:r>
          </w:hyperlink>
          <w:hyperlink w:anchor="_heading=h.3znysh7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znysh7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Платформа, жанр и аудитория</w:t>
            </w:r>
          </w:hyperlink>
          <w:hyperlink w:anchor="_heading=h.3znysh7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2.3.</w:t>
            </w:r>
          </w:hyperlink>
          <w:hyperlink w:anchor="_heading=h.2et92p0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et92p0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Основные особенности игры</w:t>
            </w:r>
          </w:hyperlink>
          <w:hyperlink w:anchor="_heading=h.2et92p0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2.4.</w:t>
            </w:r>
          </w:hyperlink>
          <w:hyperlink w:anchor="_heading=h.tyjcwt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tyjcwt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Описание игры</w:t>
            </w:r>
          </w:hyperlink>
          <w:hyperlink w:anchor="_heading=h.tyjcwt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dy6vkm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2.5.</w:t>
            </w:r>
          </w:hyperlink>
          <w:hyperlink w:anchor="_heading=h.3dy6vkm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dy6vkm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Сравнение и предпосылки создания</w:t>
            </w:r>
          </w:hyperlink>
          <w:hyperlink w:anchor="_heading=h.3dy6vkm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1t3h5sf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2.6.</w:t>
            </w:r>
          </w:hyperlink>
          <w:hyperlink w:anchor="_heading=h.1t3h5sf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t3h5sf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Системные требования</w:t>
            </w:r>
          </w:hyperlink>
          <w:hyperlink w:anchor="_heading=h.1t3h5sf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44"/>
            </w:tabs>
            <w:spacing w:after="120" w:before="120" w:line="240" w:lineRule="auto"/>
            <w:ind w:firstLine="566.9291338582675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Функциональная спецификация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3.1.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  <w:rtl w:val="0"/>
            </w:rPr>
            <w:tab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Ход игры и сюжет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3.2.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  <w:rtl w:val="0"/>
            </w:rPr>
            <w:tab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Физическая модель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3.2.1.</w:t>
            </w:r>
          </w:hyperlink>
          <w:hyperlink w:anchor="_heading=h.26in1rg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6in1rg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Игровой мир и время.</w:t>
            </w:r>
          </w:hyperlink>
          <w:hyperlink w:anchor="_heading=h.26in1rg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"_heading=h.26in1rg"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lnxbz9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3.2.2.</w:t>
            </w:r>
          </w:hyperlink>
          <w:hyperlink w:anchor="_heading=h.lnxbz9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lnxbz9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Жизненная и боевая модель</w:t>
            </w:r>
          </w:hyperlink>
          <w:hyperlink w:anchor="_heading=h.lnxbz9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5nkun2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3.2.3.</w:t>
            </w:r>
          </w:hyperlink>
          <w:hyperlink w:anchor="_heading=h.35nkun2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5nkun2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Движение</w:t>
            </w:r>
          </w:hyperlink>
          <w:hyperlink w:anchor="_heading=h.35nkun2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"_heading=h.35nkun2"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1ksv4uv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3.2.4.</w:t>
            </w:r>
          </w:hyperlink>
          <w:hyperlink w:anchor="_heading=h.1ksv4uv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ksv4uv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Ресурсы</w:t>
            </w:r>
          </w:hyperlink>
          <w:hyperlink w:anchor="_heading=h.1ksv4uv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"_heading=h.1ksv4uv"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44sinio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3.2.5.</w:t>
            </w:r>
          </w:hyperlink>
          <w:hyperlink w:anchor="_heading=h.44sinio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44sinio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Формулы</w:t>
            </w:r>
          </w:hyperlink>
          <w:hyperlink w:anchor="_heading=h.44sinio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"_heading=h.44sinio"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jxsxqh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3.3.</w:t>
            </w:r>
          </w:hyperlink>
          <w:hyperlink w:anchor="_heading=h.2jxsxqh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jxsxqh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Персонаж игрока</w:t>
            </w:r>
          </w:hyperlink>
          <w:hyperlink w:anchor="_heading=h.2jxsxqh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"_heading=h.2jxsxqh"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3.4.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  <w:rtl w:val="0"/>
            </w:rPr>
            <w:tab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Элементы игры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3.4.1.</w:t>
            </w:r>
          </w:hyperlink>
          <w:hyperlink w:anchor="_heading=h.3j2qqm3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j2qqm3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Лис Прохвост</w:t>
            </w:r>
          </w:hyperlink>
          <w:hyperlink w:anchor="_heading=h.3j2qqm3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"_heading=h.3j2qqm3"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1y810tw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3.4.2.</w:t>
            </w:r>
          </w:hyperlink>
          <w:hyperlink w:anchor="_heading=h.1y810tw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y810tw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Черный Кот</w:t>
            </w:r>
          </w:hyperlink>
          <w:hyperlink w:anchor="_heading=h.1y810tw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"_heading=h.1y810tw"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4i7ojhp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3.4.3.</w:t>
            </w:r>
          </w:hyperlink>
          <w:hyperlink w:anchor="_heading=h.4i7ojhp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4i7ojhp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Медведь Шатун</w:t>
            </w:r>
          </w:hyperlink>
          <w:hyperlink w:anchor="_heading=h.4i7ojhp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"_heading=h.4i7ojhp"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xcytpi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3.4.4.</w:t>
            </w:r>
          </w:hyperlink>
          <w:hyperlink w:anchor="_heading=h.2xcytpi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xcytpi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Сфинкс</w:t>
            </w:r>
          </w:hyperlink>
          <w:hyperlink w:anchor="_heading=h.2xcytpi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"_heading=h.2xcytpi"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1ci93xb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3.4.5.</w:t>
            </w:r>
          </w:hyperlink>
          <w:hyperlink w:anchor="_heading=h.1ci93xb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ci93xb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Цыплята</w:t>
            </w:r>
          </w:hyperlink>
          <w:hyperlink w:anchor="_heading=h.1ci93xb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"_heading=h.1ci93xb"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whwml4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3.4.6.</w:t>
            </w:r>
          </w:hyperlink>
          <w:hyperlink w:anchor="_heading=h.3whwml4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whwml4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Петушки</w:t>
            </w:r>
          </w:hyperlink>
          <w:hyperlink w:anchor="_heading=h.3whwml4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"_heading=h.3whwml4"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bn6wsx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3.4.7.</w:t>
            </w:r>
          </w:hyperlink>
          <w:hyperlink w:anchor="_heading=h.2bn6wsx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bn6wsx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Жар-птица</w:t>
            </w:r>
          </w:hyperlink>
          <w:hyperlink w:anchor="_heading=h.2bn6wsx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"_heading=h.2bn6wsx"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qsh70q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3.4.8.</w:t>
            </w:r>
          </w:hyperlink>
          <w:hyperlink w:anchor="_heading=h.qsh70q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qsh70q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Осы</w:t>
            </w:r>
          </w:hyperlink>
          <w:hyperlink w:anchor="_heading=h.qsh70q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"_heading=h.qsh70q"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as4poj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3.4.9.</w:t>
            </w:r>
          </w:hyperlink>
          <w:hyperlink w:anchor="_heading=h.3as4poj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as4poj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Крысы</w:t>
            </w:r>
          </w:hyperlink>
          <w:hyperlink w:anchor="_heading=h.3as4poj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"_heading=h.3as4poj"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1pxezwc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3.4.10.</w:t>
            </w:r>
          </w:hyperlink>
          <w:hyperlink w:anchor="_heading=h.1pxezwc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pxezwc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Дикие Коты</w:t>
            </w:r>
          </w:hyperlink>
          <w:hyperlink w:anchor="_heading=h.1pxezwc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"_heading=h.1pxezwc"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49x2ik5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</w:t>
            </w:r>
          </w:hyperlink>
          <w:hyperlink w:anchor="_heading=h.49x2ik5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 </w:t>
            </w:r>
          </w:hyperlink>
          <w:hyperlink w:anchor="_heading=h.49x2ik5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Специальные объекты</w:t>
            </w:r>
          </w:hyperlink>
          <w:hyperlink w:anchor="_heading=h.49x2ik5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"_heading=h.49x2ik5"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p2csry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3.5.1.</w:t>
            </w:r>
          </w:hyperlink>
          <w:hyperlink w:anchor="_heading=h.2p2csry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p2csry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Бабка с Дедкой</w:t>
            </w:r>
          </w:hyperlink>
          <w:hyperlink w:anchor="_heading=h.2p2csry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"_heading=h.2p2csry"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147n2zr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3.5.2.</w:t>
            </w:r>
          </w:hyperlink>
          <w:hyperlink w:anchor="_heading=h.147n2zr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47n2zr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Тележка с бидоном</w:t>
            </w:r>
          </w:hyperlink>
          <w:hyperlink w:anchor="_heading=h.147n2zr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"_heading=h.147n2zr"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o7alnk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3.5.3.</w:t>
            </w:r>
          </w:hyperlink>
          <w:hyperlink w:anchor="_heading=h.3o7alnk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o7alnk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Курятник</w:t>
            </w:r>
          </w:hyperlink>
          <w:hyperlink w:anchor="_heading=h.3o7alnk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"_heading=h.3o7alnk"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3ckvvd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3.5.4.</w:t>
            </w:r>
          </w:hyperlink>
          <w:hyperlink w:anchor="_heading=h.23ckvvd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3ckvvd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Кормушка</w:t>
            </w:r>
          </w:hyperlink>
          <w:hyperlink w:anchor="_heading=h.23ckvvd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"_heading=h.23ckvvd"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ihv636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3.5.5.</w:t>
            </w:r>
          </w:hyperlink>
          <w:hyperlink w:anchor="_heading=h.ihv636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ihv636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Наседка</w:t>
            </w:r>
          </w:hyperlink>
          <w:hyperlink w:anchor="_heading=h.ihv636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"_heading=h.ihv636"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2hioqz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3.5.6.</w:t>
            </w:r>
          </w:hyperlink>
          <w:hyperlink w:anchor="_heading=h.32hioqz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2hioqz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Колодцы</w:t>
            </w:r>
          </w:hyperlink>
          <w:hyperlink w:anchor="_heading=h.32hioqz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"_heading=h.32hioqz"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1hmsyys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3.5.7.</w:t>
            </w:r>
          </w:hyperlink>
          <w:hyperlink w:anchor="_heading=h.1hmsyys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hmsyys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Просо знания</w:t>
            </w:r>
          </w:hyperlink>
          <w:hyperlink w:anchor="_heading=h.1hmsyys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"_heading=h.1hmsyys"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41mghml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3.5.8.</w:t>
            </w:r>
          </w:hyperlink>
          <w:hyperlink w:anchor="_heading=h.41mghml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41mghml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Конура Палкана</w:t>
            </w:r>
          </w:hyperlink>
          <w:hyperlink w:anchor="_heading=h.41mghml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"_heading=h.41mghml"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grqrue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3.5.9.</w:t>
            </w:r>
          </w:hyperlink>
          <w:hyperlink w:anchor="_heading=h.2grqrue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grqrue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Золотое Яйцо</w:t>
            </w:r>
          </w:hyperlink>
          <w:hyperlink w:anchor="_heading=h.2grqrue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"_heading=h.2grqrue"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vx1227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3.5.10.</w:t>
            </w:r>
          </w:hyperlink>
          <w:hyperlink w:anchor="_heading=h.vx1227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vx1227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Золотые когти и клюв</w:t>
            </w:r>
          </w:hyperlink>
          <w:hyperlink w:anchor="_heading=h.vx1227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"_heading=h.vx1227"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fwokq0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3.5.11.</w:t>
            </w:r>
          </w:hyperlink>
          <w:hyperlink w:anchor="_heading=h.3fwokq0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fwokq0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Мосты и ворота</w:t>
            </w:r>
          </w:hyperlink>
          <w:hyperlink w:anchor="_heading=h.3fwokq0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"_heading=h.3fwokq0"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1v1yuxt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3.6.</w:t>
            </w:r>
          </w:hyperlink>
          <w:hyperlink w:anchor="_heading=h.1v1yuxt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v1yuxt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«Искусственный интеллект»</w:t>
            </w:r>
          </w:hyperlink>
          <w:hyperlink w:anchor="_heading=h.1v1yuxt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"_heading=h.1v1yuxt"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4f1mdlm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3.7.</w:t>
            </w:r>
          </w:hyperlink>
          <w:hyperlink w:anchor="_heading=h.4f1mdlm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4f1mdlm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Многопользовательский режим</w:t>
            </w:r>
          </w:hyperlink>
          <w:hyperlink w:anchor="_heading=h.4f1mdlm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"_heading=h.4f1mdlm"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3.8.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  <w:rtl w:val="0"/>
            </w:rPr>
            <w:tab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Интерфейс пользователя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hyperlink w:anchor="_heading=h.19c6y18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3.8.1.</w:t>
            </w:r>
          </w:hyperlink>
          <w:hyperlink w:anchor="_heading=h.19c6y18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9c6y18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Блок-схема</w:t>
            </w:r>
          </w:hyperlink>
          <w:hyperlink w:anchor="_heading=h.19c6y18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"_heading=h.19c6y18"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tbugp1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3.8.2.</w:t>
            </w:r>
          </w:hyperlink>
          <w:hyperlink w:anchor="_heading=h.3tbugp1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tbugp1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Игровое пространство</w:t>
            </w:r>
          </w:hyperlink>
          <w:hyperlink w:anchor="_heading=h.3tbugp1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"_heading=h.3tbugp1"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8h4qwu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3.8.3.</w:t>
            </w:r>
          </w:hyperlink>
          <w:hyperlink w:anchor="_heading=h.28h4qwu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8h4qwu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Функциональное описание и управление</w:t>
            </w:r>
          </w:hyperlink>
          <w:hyperlink w:anchor="_heading=h.28h4qwu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"_heading=h.28h4qwu"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nmf14n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3.8.4.</w:t>
            </w:r>
          </w:hyperlink>
          <w:hyperlink w:anchor="_heading=h.nmf14n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nmf14n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Объекты интерфейса пользователя</w:t>
            </w:r>
          </w:hyperlink>
          <w:hyperlink w:anchor="_heading=h.nmf14n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"_heading=h.nmf14n"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37m2jsg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3.9.</w:t>
            </w:r>
          </w:hyperlink>
          <w:hyperlink w:anchor="_heading=h.37m2jsg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7m2jsg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Графика и видео</w:t>
            </w:r>
          </w:hyperlink>
          <w:hyperlink w:anchor="_heading=h.37m2jsg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"_heading=h.37m2jsg"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1mrcu09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3.9.1.</w:t>
            </w:r>
          </w:hyperlink>
          <w:hyperlink w:anchor="_heading=h.1mrcu09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1mrcu09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Общее описание</w:t>
            </w:r>
          </w:hyperlink>
          <w:hyperlink w:anchor="_heading=h.1mrcu09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"_heading=h.1mrcu09"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46r0co2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3.9.2.</w:t>
            </w:r>
          </w:hyperlink>
          <w:hyperlink w:anchor="_heading=h.46r0co2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46r0co2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Двумерная графика и анимация</w:t>
            </w:r>
          </w:hyperlink>
          <w:hyperlink w:anchor="_heading=h.46r0co2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"_heading=h.46r0co2"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lwamvv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3.9.3.</w:t>
            </w:r>
          </w:hyperlink>
          <w:hyperlink w:anchor="_heading=h.2lwamvv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lwamvv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Трехмерная графика и анимация</w:t>
            </w:r>
          </w:hyperlink>
          <w:hyperlink w:anchor="_heading=h.2lwamvv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"_heading=h.2lwamvv"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3.9.4.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  <w:rtl w:val="0"/>
            </w:rPr>
            <w:tab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Анимационные вставки и видеосъемки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hyperlink w:anchor="_heading=h.3l18frh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3.10.</w:t>
            </w:r>
          </w:hyperlink>
          <w:hyperlink w:anchor="_heading=h.3l18frh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l18frh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Звуки и музыка</w:t>
            </w:r>
          </w:hyperlink>
          <w:hyperlink w:anchor="_heading=h.3l18frh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"_heading=h.3l18frh"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06ipza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3.10.1.</w:t>
            </w:r>
          </w:hyperlink>
          <w:hyperlink w:anchor="_heading=h.206ipza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06ipza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Общее описание</w:t>
            </w:r>
          </w:hyperlink>
          <w:hyperlink w:anchor="_heading=h.206ipza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"_heading=h.206ipza"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4k668n3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3.10.2.</w:t>
            </w:r>
          </w:hyperlink>
          <w:hyperlink w:anchor="_heading=h.4k668n3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4k668n3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Звук и звуковые эффекты</w:t>
            </w:r>
          </w:hyperlink>
          <w:hyperlink w:anchor="_heading=h.4k668n3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"_heading=h.4k668n3"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zbgiuw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3.10.3.</w:t>
            </w:r>
          </w:hyperlink>
          <w:hyperlink w:anchor="_heading=h.2zbgiuw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zbgiuw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Музыка</w:t>
            </w:r>
          </w:hyperlink>
          <w:hyperlink w:anchor="_heading=h.2zbgiuw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"_heading=h.2zbgiuw"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344"/>
            </w:tabs>
            <w:spacing w:after="120" w:before="120" w:line="240" w:lineRule="auto"/>
            <w:ind w:left="200" w:firstLine="3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3.11.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  <w:rtl w:val="0"/>
            </w:rPr>
            <w:tab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Описание уровней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hyperlink w:anchor="_heading=h.3ygebqi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3.11.1.</w:t>
            </w:r>
          </w:hyperlink>
          <w:hyperlink w:anchor="_heading=h.3ygebqi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3ygebqi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Общее описание дизайна уровней</w:t>
            </w:r>
          </w:hyperlink>
          <w:hyperlink w:anchor="_heading=h.3ygebqi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"_heading=h.3ygebqi"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2dlolyb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3.11.2.</w:t>
            </w:r>
          </w:hyperlink>
          <w:hyperlink w:anchor="_heading=h.2dlolyb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2dlolyb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Диаграмма взаимного расположения уровней</w:t>
            </w:r>
          </w:hyperlink>
          <w:hyperlink w:anchor="_heading=h.2dlolyb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"_heading=h.2dlolyb"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44"/>
            </w:tabs>
            <w:spacing w:after="120" w:before="120" w:line="240" w:lineRule="auto"/>
            <w:ind w:left="400" w:firstLine="166.92913385826756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hyperlink w:anchor="_heading=h.sqyw64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3.11.3.</w:t>
            </w:r>
          </w:hyperlink>
          <w:hyperlink w:anchor="_heading=h.sqyw64"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vertAlign w:val="baseline"/>
                <w:rtl w:val="0"/>
              </w:rPr>
              <w:tab/>
            </w:r>
          </w:hyperlink>
          <w:hyperlink w:anchor="_heading=h.sqyw64">
            <w:r w:rsidDel="00000000" w:rsidR="00000000" w:rsidRPr="00000000">
              <w:rPr>
                <w:rFonts w:ascii="Montserrat Medium" w:cs="Montserrat Medium" w:eastAsia="Montserrat Medium" w:hAnsi="Montserrat Medium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График введения новых объектов</w:t>
            </w:r>
          </w:hyperlink>
          <w:hyperlink w:anchor="_heading=h.sqyw64"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"_heading=h.sqyw64"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44"/>
            </w:tabs>
            <w:spacing w:after="120" w:before="120" w:line="240" w:lineRule="auto"/>
            <w:ind w:firstLine="566.9291338582675"/>
            <w:jc w:val="both"/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4"/>
              <w:szCs w:val="24"/>
              <w:vertAlign w:val="baseline"/>
              <w:rtl w:val="0"/>
            </w:rPr>
            <w:tab/>
          </w:r>
          <w:r w:rsidDel="00000000" w:rsidR="00000000" w:rsidRPr="00000000">
            <w:rPr>
              <w:rFonts w:ascii="Montserrat Medium" w:cs="Montserrat Medium" w:eastAsia="Montserrat Medium" w:hAnsi="Montserrat Medium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Контакты</w:t>
          </w:r>
          <w:r w:rsidDel="00000000" w:rsidR="00000000" w:rsidRPr="00000000">
            <w:rPr>
              <w:rFonts w:ascii="Montserrat Medium" w:cs="Montserrat Medium" w:eastAsia="Montserrat Medium" w:hAnsi="Montserrat Medium"/>
              <w:sz w:val="20"/>
              <w:szCs w:val="20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8"/>
          <w:szCs w:val="28"/>
          <w:vertAlign w:val="baseline"/>
        </w:rPr>
      </w:pPr>
      <w:r w:rsidDel="00000000" w:rsidR="00000000" w:rsidRPr="00000000">
        <w:fldChar w:fldCharType="begin"/>
        <w:instrText xml:space="preserve"> HYPERLINK "about:blank"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"about:blank"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firstLine="0"/>
        <w:jc w:val="left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firstLine="0"/>
        <w:jc w:val="left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firstLine="0"/>
        <w:jc w:val="left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0"/>
        <w:jc w:val="left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firstLine="566.9291338582675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firstLine="566.9291338582675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line="276" w:lineRule="auto"/>
        <w:ind w:left="566.9291338582675" w:hanging="283.46456692913375"/>
        <w:rPr>
          <w:rFonts w:ascii="Montserrat" w:cs="Montserrat" w:eastAsia="Montserrat" w:hAnsi="Montserrat"/>
          <w:b w:val="1"/>
          <w:sz w:val="36"/>
          <w:szCs w:val="36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vertAlign w:val="baseline"/>
          <w:rtl w:val="0"/>
        </w:rPr>
        <w:t xml:space="preserve">Концепция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spacing w:line="276" w:lineRule="auto"/>
        <w:ind w:left="566.9291338582675" w:hanging="425.1968503937007"/>
        <w:rPr>
          <w:rFonts w:ascii="Montserrat" w:cs="Montserrat" w:eastAsia="Montserrat" w:hAnsi="Montserrat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240" w:lineRule="auto"/>
        <w:ind w:left="0"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x76fu22p32bk" w:id="1"/>
      <w:bookmarkEnd w:id="1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Все утопии становятся явными - текстовая RPG игра, разрабатываемая на PC в сеттинге утопического города. В данном проекте будет присутствовать примитивная 2D-графика, появляющаяся в нужных местах.</w:t>
      </w:r>
    </w:p>
    <w:p w:rsidR="00000000" w:rsidDel="00000000" w:rsidP="00000000" w:rsidRDefault="00000000" w:rsidRPr="00000000" w14:paraId="00000053">
      <w:pPr>
        <w:spacing w:after="120" w:before="120" w:line="240" w:lineRule="auto"/>
        <w:ind w:left="0"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n9ngf9c5xk5w" w:id="2"/>
      <w:bookmarkEnd w:id="2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Аудитория: игра для тех, кто хочет погрузиться в интеллектуальное творение Оксимирона и Славы КПСС; для тех, кто следил за их бифами; тех, кто часто встречает в своем инфополе этих двух публичных личностей.</w:t>
      </w:r>
    </w:p>
    <w:p w:rsidR="00000000" w:rsidDel="00000000" w:rsidP="00000000" w:rsidRDefault="00000000" w:rsidRPr="00000000" w14:paraId="00000054">
      <w:pPr>
        <w:spacing w:after="120" w:before="120" w:line="240" w:lineRule="auto"/>
        <w:ind w:left="0"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4rc8uj77zlv3" w:id="3"/>
      <w:bookmarkEnd w:id="3"/>
      <w:r w:rsidDel="00000000" w:rsidR="00000000" w:rsidRPr="00000000">
        <w:rPr>
          <w:rFonts w:ascii="Montserrat Medium" w:cs="Montserrat Medium" w:eastAsia="Montserrat Medium" w:hAnsi="Montserrat Medium"/>
          <w:color w:val="ff0000"/>
          <w:sz w:val="20"/>
          <w:szCs w:val="20"/>
          <w:rtl w:val="0"/>
        </w:rPr>
        <w:t xml:space="preserve">Дисклеймер: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в данном проекте не будут встречаться лица, младше 16 лет</w:t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pacing w:after="120" w:before="120" w:line="240" w:lineRule="auto"/>
        <w:ind w:left="566.9291338582675" w:hanging="425.1968503937007"/>
        <w:jc w:val="both"/>
        <w:rPr>
          <w:rFonts w:ascii="Montserrat" w:cs="Montserrat" w:eastAsia="Montserrat" w:hAnsi="Montserrat"/>
          <w:b w:val="1"/>
          <w:sz w:val="30"/>
          <w:szCs w:val="30"/>
          <w:vertAlign w:val="baseline"/>
        </w:rPr>
      </w:pPr>
      <w:bookmarkStart w:colFirst="0" w:colLast="0" w:name="_heading=h.fmzbxmtxf8zj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Основные особенности игры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Ключевые особенности игры (USP):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Игровая интерпретация музыкального альбома.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История Марка в ГорГороде очень легко экстраполируется на реальную жизнь.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Относительная непродолжительность способствует легкому усвоению сюжета.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Невысокие требования к навыкам игрока.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hanging="425.1968503937007"/>
        <w:jc w:val="both"/>
        <w:rPr>
          <w:rFonts w:ascii="Montserrat" w:cs="Montserrat" w:eastAsia="Montserrat" w:hAnsi="Montserrat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Описание игры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1.7322834645671" w:firstLine="570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Основная задача игрока –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пройти приключение вместе с главным героем Марком, чтобы сделать революцию в ГорГороде и сделать выводы из всей истории, что игрок пройдет с Марком.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566.9291338582675" w:hanging="425.1968503937007"/>
        <w:jc w:val="both"/>
        <w:rPr>
          <w:rFonts w:ascii="Montserrat" w:cs="Montserrat" w:eastAsia="Montserrat" w:hAnsi="Montserrat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Ход игры и сюжет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566.9291338582675" w:hanging="425.1968503937007"/>
        <w:jc w:val="both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Основной сюжет:</w:t>
      </w:r>
    </w:p>
    <w:p w:rsidR="00000000" w:rsidDel="00000000" w:rsidP="00000000" w:rsidRDefault="00000000" w:rsidRPr="00000000" w14:paraId="0000005F">
      <w:pPr>
        <w:keepNext w:val="1"/>
        <w:spacing w:after="240" w:before="240" w:line="240" w:lineRule="auto"/>
        <w:ind w:left="792" w:hanging="225.07086614173247"/>
        <w:rPr>
          <w:rFonts w:ascii="Montserrat" w:cs="Montserrat" w:eastAsia="Montserrat" w:hAnsi="Montserrat"/>
          <w:b w:val="1"/>
          <w:sz w:val="26"/>
          <w:szCs w:val="26"/>
        </w:rPr>
      </w:pPr>
      <w:bookmarkStart w:colFirst="0" w:colLast="0" w:name="_heading=h.6yk623khopih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“Не сначала”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История начинается с того, что Марк живёт без забот в роскошном отеле, проводя время с Алисой, странной девушкой, с которой едва познакомился. Однако, глядя в окно, он видит хаос за пределами своего убежища: город утопает в анархии. Он убеждает себя, что его это не касается — он всего лишь писатель, элита, заслужившая красивую жизнь. Однако в глубине души он ощущает тревогу и растерянность. Именно в этот момент он решает рассказать, как оказался здесь.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line="240" w:lineRule="auto"/>
        <w:ind w:firstLine="566.9291338582675"/>
        <w:jc w:val="both"/>
        <w:rPr>
          <w:rFonts w:ascii="Montserrat" w:cs="Montserrat" w:eastAsia="Montserrat" w:hAnsi="Montserrat"/>
        </w:rPr>
      </w:pPr>
      <w:bookmarkStart w:colFirst="0" w:colLast="0" w:name="_heading=h.q4jvxuygnno6" w:id="7"/>
      <w:bookmarkEnd w:id="7"/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Возвращение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прошлое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Время переносится в прошлое, Марку звонит Кира — литературный ассистент и подруга. Случается такой разговор:</w:t>
        <w:br w:type="textWrapping"/>
        <w:t xml:space="preserve">— О, Кира, привет, я вчера в баре встретил красотку, Алисой звать, она была в компании, я ее оттуда выдернул, вчера с ней таааа(к)... (набухались)</w:t>
        <w:br w:type="textWrapping"/>
        <w:t xml:space="preserve">— Слушай, Марк, мне не интересно с какими особами ты там возишься, тебе рукопись сдавать через месяц, а ты страдаешь подобным образом жизни… Я вообще тебе не поэтому звоню… Мне тут какой-то фанатик названивает, говорит, что ему нужен ты… Будь поосторожнее, он и до тебя может дозвониться…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Фанат действительно связывается с Марком и обвиняет его в предательстве идеалов. Он напоминает Марку, что тот когда-то писал о борьбе, но сам теперь живет жизнью тех, кого презирал.</w:t>
        <w:br w:type="textWrapping"/>
        <w:t xml:space="preserve">— Ты был для меня тем, кто до самого конца готов идти через терни, драться за справедливость, а в итоге продал свою душу за дешевую мишуру и статус элитария в этом проклятом городе!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Марка задевает данный разговор, он начинает рефлексировать, а прав ли этот фанат, и в итоге осознает, что его слова расходятся с делом, он взял и оставил тех, кого подначивал на протест против несправедливости, наедине с ней… </w:t>
        <w:br w:type="textWrapping"/>
        <w:tab/>
        <w:t xml:space="preserve">В этот момент, Марку звонит Алиса и просит прогуляться, намекая на чувства к нему, Марк соглашается, они проходятся по главной улице ГорГорода под свет фонарей, он делится с Алисой своими переживаниями и ситуацией, в которой ему звонил фанат… Алиса так увлеченно его слушала, интересуясь, задавая вопросы… И в какой-то момент она ему рассказала про своего знакомого, по имени Гуру… Говорит, что он сможет помочь и вообще поскорее бы снести этого мэра… После они общаются на отвлеченные темы, Марк предлагает снять номер в элитном отеле и провести там ночь.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nhpkap9ls0ss" w:id="8"/>
      <w:bookmarkEnd w:id="8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Утром - снова возвращаемся в точку старта эпизода “не сначала”, когда Марк думает: борец ли он или все же просто писатель.</w:t>
        <w:br w:type="textWrapping"/>
      </w:r>
    </w:p>
    <w:p w:rsidR="00000000" w:rsidDel="00000000" w:rsidP="00000000" w:rsidRDefault="00000000" w:rsidRPr="00000000" w14:paraId="00000066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t8mu1b854d6b" w:id="9"/>
      <w:bookmarkEnd w:id="9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Вспомнив слова фаната, он все же отправляется на фавелы к Гуру — загадочному человеку, знакомому Алисы (дочери мэра). Гуру рассказывает ему, что в ГорГороде все переплетено, людей выращивают винтиками в этой системе, чуть ли не с детсадов… В конечном итоге люди ничего не могу противопоставить в бесчинствах Мэра, ведь главным образом все повязано на Мэре, стоит его свергнуть и весь этот клубок распутается. </w:t>
        <w:br w:type="textWrapping"/>
        <w:tab/>
        <w:t xml:space="preserve">Марк послушав Гуру решает бороться с режимом, они готовят план, что Марк отвлекает охрану, а Гуру и Алиса пробираются в мэрию, захватывают все средства вещания и пускают слух, что Мэр мертв, и полномочия на себя берет Гуру, убрав впоследствии мэра по-тихому.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0"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bse7p9bs0h58" w:id="10"/>
      <w:bookmarkEnd w:id="10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действительно отвлекает охрану, пытается биться с ними… В конечном итоге, его хватают люди мэра и приводят к нему</w:t>
        <w:br w:type="textWrapping"/>
        <w:tab/>
        <w:t xml:space="preserve">Однако мэр проявляет милосердие, отпускает Марка и предупреждает, чтобы тот держался подальше от его дочери, Алисы, иначе ему не поздоровится.</w:t>
      </w:r>
    </w:p>
    <w:p w:rsidR="00000000" w:rsidDel="00000000" w:rsidP="00000000" w:rsidRDefault="00000000" w:rsidRPr="00000000" w14:paraId="00000068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Возвращаясь домой, Марк в шоке от того, что Алиса - это дочь Мэра и о том, что он вообще выжил, совершив столько против Мэра, не мог ведь он так просто его помиловать и отпустить, а может Мэр не самый главный злодей… Раздаётся выстрел…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line="240" w:lineRule="auto"/>
        <w:ind w:firstLine="566.9291338582675"/>
        <w:jc w:val="both"/>
        <w:rPr>
          <w:rFonts w:ascii="Montserrat" w:cs="Montserrat" w:eastAsia="Montserrat" w:hAnsi="Montserrat"/>
        </w:rPr>
      </w:pPr>
      <w:bookmarkStart w:colFirst="0" w:colLast="0" w:name="_heading=h.rj6zi5s7bj5j" w:id="11"/>
      <w:bookmarkEnd w:id="11"/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Разрушенный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город и встреча с мэром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После этого Марк впадает в кому. Когда он приходит в себя, оказывается, что власть в городе захватил Гуру. Город погрузился в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ещё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большую тьму: обещанная свобода оказалась иллюзией. Гуру продаёт наркотик «Гор» всем подряд, а антидот (как собирательный образ лекарств) доступен только богачам. Цены на лекарства взлетели, а люди страдают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ещё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больше.</w:t>
      </w:r>
    </w:p>
    <w:p w:rsidR="00000000" w:rsidDel="00000000" w:rsidP="00000000" w:rsidRDefault="00000000" w:rsidRPr="00000000" w14:paraId="0000006B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выбирается из больницы и отправляется к мэру, который теперь слаб и немощен. Мэр рассказывает, что Гуру узурпировал власть, и подтверждает худшие страхи Марка: Алиса всё это время была на стороне Гуру. Сам же мэр доживает последние дни, наблюдая за разрушением города.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В этот момент люди Гуру замечают Марка с бывшим мэром и делают вывод, что он предатель.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line="240" w:lineRule="auto"/>
        <w:ind w:firstLine="566.9291338582675"/>
        <w:jc w:val="both"/>
        <w:rPr>
          <w:rFonts w:ascii="Montserrat" w:cs="Montserrat" w:eastAsia="Montserrat" w:hAnsi="Montserrat"/>
          <w:sz w:val="26"/>
          <w:szCs w:val="26"/>
        </w:rPr>
      </w:pPr>
      <w:bookmarkStart w:colFirst="0" w:colLast="0" w:name="_heading=h.yqy2iwj25lvf" w:id="12"/>
      <w:bookmarkEnd w:id="12"/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Предательство Алисы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отправляется к Алисе, чтобы понять её мотивы. Как же так, она подавала надежды на любовь, и он ее полюбил, а оказывается, что она такой же монстр… Он до последнего надеется, что она непричастна ко всему этому. Но при встрече она смотрит на него с презрением, держит в руках обрез и холодно говорит: "Я всегда была с Гуру. Ты предатель и должен быть убит."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Она поднимает оружие, но в последний момент не стреляет. Однако выстрел раздаётся  — фанатик, следивший за Марком, опередил её и убил первым.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После этого фанат предлагает Марку поднять восстание и отдать город народу, устроив коммунизм. Так начинается финальная часть истории.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line="240" w:lineRule="auto"/>
        <w:ind w:firstLine="566.9291338582675"/>
        <w:jc w:val="both"/>
        <w:rPr>
          <w:rFonts w:ascii="Montserrat" w:cs="Montserrat" w:eastAsia="Montserrat" w:hAnsi="Montserrat"/>
          <w:sz w:val="26"/>
          <w:szCs w:val="26"/>
        </w:rPr>
      </w:pPr>
      <w:bookmarkStart w:colFirst="0" w:colLast="0" w:name="_heading=h.8blrefsioncu" w:id="13"/>
      <w:bookmarkEnd w:id="13"/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Финальная битва и осознание</w:t>
      </w:r>
    </w:p>
    <w:p w:rsidR="00000000" w:rsidDel="00000000" w:rsidP="00000000" w:rsidRDefault="00000000" w:rsidRPr="00000000" w14:paraId="00000072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поднимает восстание, и город охватывает хаос. Он проходит на самый верх цитадели и встречает там Гуру, тот пытается остановить Марка и выдает такую реплику:</w:t>
        <w:br w:type="textWrapping"/>
        <w:t xml:space="preserve">“В этом чертовом городе даже вещи не себе, людей всегда опьяняли пропагандой, все под тотальным контролем, все гранты распилены, деньги украдены, у этого города никакой надежды, это инферно и зомбиферма… При этом всем они еще и в постоянной войне находятся и ее же восхваляют… Я думаю, люди ГорГорода почтут за счастье этот Рагнарок, что не тяни, толкай, а смысла нет, народ лишь получит больше горя… Поэтому подумай, Марк, захочешь ли ты снова умыть кровью этот гор…”</w:t>
        <w:br w:type="textWrapping"/>
        <w:tab/>
        <w:t xml:space="preserve">Марк не дослушивает и вступает в схватку с Гуру на балконе цитадели, пока на улицах бушуют беспорядки. Гуру и Марк падают с крыши цитадели, последнее что Марк слышит, это то как люди скандируют: «Власть народу!»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впадает в кому. Ему снится сон. В своих видениях он проходит через ад и видит там всех, кто погубил этот город — Алису, Гуру и других. Там же он осознаёт, что коммунизм, за который он боролся, ничем не лучше старой системы — после смерти все равны, но мир не становится лучше.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line="240" w:lineRule="auto"/>
        <w:ind w:firstLine="566.9291338582675"/>
        <w:jc w:val="both"/>
        <w:rPr>
          <w:rFonts w:ascii="Montserrat" w:cs="Montserrat" w:eastAsia="Montserrat" w:hAnsi="Montserrat"/>
          <w:sz w:val="26"/>
          <w:szCs w:val="26"/>
        </w:rPr>
      </w:pPr>
      <w:bookmarkStart w:colFirst="0" w:colLast="0" w:name="_heading=h.lymuhjno29bw" w:id="14"/>
      <w:bookmarkEnd w:id="14"/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Разочарование и отказ от власти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Когда он приходит в себя, Кира (которая теперь Кир) радуется победе и предлагает провести пресс-конференцию. Однако Марк понимает, что не хочет власти. Он не верит больше ни в одну идеологию и осознаёт, что вся эта борьба бессмысленна. Он уходит, оставляя власть другим.</w:t>
      </w:r>
    </w:p>
    <w:p w:rsidR="00000000" w:rsidDel="00000000" w:rsidP="00000000" w:rsidRDefault="00000000" w:rsidRPr="00000000" w14:paraId="00000076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Кир и народ обвиняют его в предательстве, проклиная его за отказ от ответственности.</w:t>
      </w:r>
    </w:p>
    <w:p w:rsidR="00000000" w:rsidDel="00000000" w:rsidP="00000000" w:rsidRDefault="00000000" w:rsidRPr="00000000" w14:paraId="00000077">
      <w:pPr>
        <w:spacing w:after="240" w:before="24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2w4ipehx3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Так заканчивается история Марка — человека, который пытался изменить мир, но в итоге разочаровался во всём.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240" w:line="240" w:lineRule="auto"/>
        <w:ind w:left="720" w:hanging="360"/>
        <w:jc w:val="both"/>
        <w:rPr>
          <w:rFonts w:ascii="Montserrat" w:cs="Montserrat" w:eastAsia="Montserrat" w:hAnsi="Montserrat"/>
          <w:sz w:val="26"/>
          <w:szCs w:val="26"/>
        </w:rPr>
      </w:pPr>
      <w:bookmarkStart w:colFirst="0" w:colLast="0" w:name="_heading=h.gndokfq20kd3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Развилки в сюжете</w:t>
      </w:r>
    </w:p>
    <w:p w:rsidR="00000000" w:rsidDel="00000000" w:rsidP="00000000" w:rsidRDefault="00000000" w:rsidRPr="00000000" w14:paraId="00000079">
      <w:pPr>
        <w:numPr>
          <w:ilvl w:val="1"/>
          <w:numId w:val="30"/>
        </w:numPr>
        <w:spacing w:after="240" w:before="0" w:beforeAutospacing="0" w:line="240" w:lineRule="auto"/>
        <w:ind w:left="0" w:firstLine="425.19685039370086"/>
        <w:jc w:val="both"/>
        <w:rPr>
          <w:rFonts w:ascii="Montserrat" w:cs="Montserrat" w:eastAsia="Montserrat" w:hAnsi="Montserrat"/>
          <w:b w:val="1"/>
          <w:sz w:val="26"/>
          <w:szCs w:val="26"/>
        </w:rPr>
      </w:pPr>
      <w:bookmarkStart w:colFirst="0" w:colLast="0" w:name="_heading=h.a5nvqzkt3ju8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Развилка 1: Реакция на звонок фаната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p33lc6yvu752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А: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Игнорировать фаната, сосредоточившись на романе и Алисе.</w:t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r3vdwa307c7g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Марк продолжает жить в роскоши, но чувство вины усиливается. Кира отдаляется, а фанат позже становится врагом.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mna1dxshd26t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Б: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Прислушаться к словам фаната и начать рефлексировать.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lqlmck9w7g6p" w:id="20"/>
      <w:bookmarkEnd w:id="20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Последствия: Марк теряет интерес к Алисе, начинает расследование о коррупции мэра.</w:t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zigptengjv0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240" w:before="240" w:line="240" w:lineRule="auto"/>
        <w:ind w:left="0" w:firstLine="425.19685039370086"/>
        <w:jc w:val="both"/>
        <w:rPr>
          <w:rFonts w:ascii="Montserrat" w:cs="Montserrat" w:eastAsia="Montserrat" w:hAnsi="Montserrat"/>
          <w:b w:val="1"/>
          <w:sz w:val="26"/>
          <w:szCs w:val="26"/>
        </w:rPr>
      </w:pPr>
      <w:bookmarkStart w:colFirst="0" w:colLast="0" w:name="_heading=h.ubxau27znzl9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Развилка 2: Отношения с Алисой</w:t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k1k4itvjx819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А: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Пойти на прогулку с Алисой и довериться ей.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h5swpqqtw0zk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Алиса раскрывает связь с Гуру, подталкивает к мятежу.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qmnjx596m9bw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Б: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Отказаться от прогулки, остаться работать над рукописью.</w:t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k3olbvwok5ul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Марк обнаруживает подозрительные записи о Гуру в документах мэрии (через Киру), начинает действовать в одиночку.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240" w:line="240" w:lineRule="auto"/>
        <w:ind w:left="0" w:firstLine="425.19685039370086"/>
        <w:jc w:val="both"/>
        <w:rPr>
          <w:rFonts w:ascii="Montserrat" w:cs="Montserrat" w:eastAsia="Montserrat" w:hAnsi="Montserrat"/>
          <w:b w:val="1"/>
          <w:sz w:val="26"/>
          <w:szCs w:val="26"/>
          <w:u w:val="none"/>
        </w:rPr>
      </w:pPr>
      <w:bookmarkStart w:colFirst="0" w:colLast="0" w:name="_heading=h.j5xuhsbwmon6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Развилка 3: План против мэра</w:t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9atmoax0ok7y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А: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Согласиться на план Гуру (отвлечь охрану силой).</w:t>
      </w:r>
    </w:p>
    <w:p w:rsidR="00000000" w:rsidDel="00000000" w:rsidP="00000000" w:rsidRDefault="00000000" w:rsidRPr="00000000" w14:paraId="00000086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3sayao394u2w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Марк попадает в плен к мэру, узнает правду об Алисе.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8coovgnn7fh8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Б: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Предложить альтернативный план (распространить правду через СМИ).</w:t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1422h4jqcdc9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Гуру предает Марка раньше, обвиняя его в слабости. Город погружается в хаос без четкого лидера.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240" w:line="240" w:lineRule="auto"/>
        <w:ind w:left="0" w:firstLine="425.19685039370086"/>
        <w:jc w:val="both"/>
        <w:rPr>
          <w:rFonts w:ascii="Montserrat" w:cs="Montserrat" w:eastAsia="Montserrat" w:hAnsi="Montserrat"/>
          <w:b w:val="1"/>
          <w:sz w:val="26"/>
          <w:szCs w:val="26"/>
        </w:rPr>
      </w:pPr>
      <w:bookmarkStart w:colFirst="0" w:colLast="0" w:name="_heading=h.r48m8g80w1f0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Развилка 4: Встреча с мэром</w:t>
      </w:r>
    </w:p>
    <w:p w:rsidR="00000000" w:rsidDel="00000000" w:rsidP="00000000" w:rsidRDefault="00000000" w:rsidRPr="00000000" w14:paraId="0000008A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7zfxp1bh7p4n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А: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Принять его милосердие и уйти.</w:t>
      </w:r>
    </w:p>
    <w:p w:rsidR="00000000" w:rsidDel="00000000" w:rsidP="00000000" w:rsidRDefault="00000000" w:rsidRPr="00000000" w14:paraId="0000008B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41lk9s2vm0pu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Мэр тайно помогает Марку позже, предоставляя информацию против Гуру.</w:t>
      </w:r>
    </w:p>
    <w:p w:rsidR="00000000" w:rsidDel="00000000" w:rsidP="00000000" w:rsidRDefault="00000000" w:rsidRPr="00000000" w14:paraId="0000008C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kjzu2m3yod1m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Б: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Напасть на мэра в ярости.</w:t>
      </w:r>
    </w:p>
    <w:p w:rsidR="00000000" w:rsidDel="00000000" w:rsidP="00000000" w:rsidRDefault="00000000" w:rsidRPr="00000000" w14:paraId="0000008D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ptkvc4q8r7i8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Марка объявляют убийцей, народ теряет к нему доверие.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240" w:line="240" w:lineRule="auto"/>
        <w:ind w:left="0" w:firstLine="425.19685039370086"/>
        <w:jc w:val="both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bookmarkStart w:colFirst="0" w:colLast="0" w:name="_heading=h.hto66je3dt79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Развилка 5: После комы — союзники</w:t>
      </w:r>
    </w:p>
    <w:p w:rsidR="00000000" w:rsidDel="00000000" w:rsidP="00000000" w:rsidRDefault="00000000" w:rsidRPr="00000000" w14:paraId="0000008F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4a1019qphfdl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А: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Присоединиться к Киру (бывшей Кире) для борьбы.</w:t>
      </w:r>
    </w:p>
    <w:p w:rsidR="00000000" w:rsidDel="00000000" w:rsidP="00000000" w:rsidRDefault="00000000" w:rsidRPr="00000000" w14:paraId="00000090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a4f20w3arghp" w:id="39"/>
      <w:bookmarkEnd w:id="39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Кир становится жестким лидером, использует методы пропаганды.</w:t>
      </w:r>
    </w:p>
    <w:p w:rsidR="00000000" w:rsidDel="00000000" w:rsidP="00000000" w:rsidRDefault="00000000" w:rsidRPr="00000000" w14:paraId="00000091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2ruue2b4xuzp" w:id="40"/>
      <w:bookmarkEnd w:id="4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Б: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Объединиться с выжившими из фавел.</w:t>
      </w:r>
    </w:p>
    <w:p w:rsidR="00000000" w:rsidDel="00000000" w:rsidP="00000000" w:rsidRDefault="00000000" w:rsidRPr="00000000" w14:paraId="00000092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dg9cj92aq6x0" w:id="41"/>
      <w:bookmarkEnd w:id="4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Марк узнает, что фанат — бывший друг детства, ищет ненасильственные пути.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240" w:line="240" w:lineRule="auto"/>
        <w:ind w:left="0" w:firstLine="425.19685039370086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bookmarkStart w:colFirst="0" w:colLast="0" w:name="_heading=h.ek4kegdlshga" w:id="42"/>
      <w:bookmarkEnd w:id="42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Развилка 6: Финал — убить Гуру или нет</w:t>
      </w:r>
    </w:p>
    <w:p w:rsidR="00000000" w:rsidDel="00000000" w:rsidP="00000000" w:rsidRDefault="00000000" w:rsidRPr="00000000" w14:paraId="00000094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5mvy5wo86jpj" w:id="43"/>
      <w:bookmarkEnd w:id="4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А: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Убить Гуру в схватке.</w:t>
      </w:r>
    </w:p>
    <w:p w:rsidR="00000000" w:rsidDel="00000000" w:rsidP="00000000" w:rsidRDefault="00000000" w:rsidRPr="00000000" w14:paraId="00000095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5sfbjtc9i0la" w:id="44"/>
      <w:bookmarkEnd w:id="4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Народ провозглашает Марка новым лидером, но он теряет себя в власти.</w:t>
      </w:r>
    </w:p>
    <w:p w:rsidR="00000000" w:rsidDel="00000000" w:rsidP="00000000" w:rsidRDefault="00000000" w:rsidRPr="00000000" w14:paraId="00000096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c5sn22er63x" w:id="45"/>
      <w:bookmarkEnd w:id="4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- Вариант Б: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Пощадить Гуру и выступить с речью к городу.</w:t>
      </w:r>
    </w:p>
    <w:p w:rsidR="00000000" w:rsidDel="00000000" w:rsidP="00000000" w:rsidRDefault="00000000" w:rsidRPr="00000000" w14:paraId="00000097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kwbms3459cft" w:id="46"/>
      <w:bookmarkEnd w:id="46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Последствия: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Толпа колеблется, начинается гражданская война между сторонниками разных идеологий.</w:t>
      </w:r>
    </w:p>
    <w:p w:rsidR="00000000" w:rsidDel="00000000" w:rsidP="00000000" w:rsidRDefault="00000000" w:rsidRPr="00000000" w14:paraId="00000098">
      <w:pPr>
        <w:spacing w:after="240" w:before="240" w:line="240" w:lineRule="auto"/>
        <w:ind w:left="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dcz8c3743bsu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240" w:line="240" w:lineRule="auto"/>
        <w:ind w:left="720" w:hanging="360"/>
        <w:jc w:val="both"/>
        <w:rPr>
          <w:rFonts w:ascii="Montserrat Medium" w:cs="Montserrat Medium" w:eastAsia="Montserrat Medium" w:hAnsi="Montserrat Medium"/>
          <w:sz w:val="26"/>
          <w:szCs w:val="26"/>
        </w:rPr>
      </w:pPr>
      <w:bookmarkStart w:colFirst="0" w:colLast="0" w:name="_heading=h.xama9dgddqp6" w:id="48"/>
      <w:bookmarkEnd w:id="48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Альтернативные концовки:</w:t>
      </w:r>
    </w:p>
    <w:p w:rsidR="00000000" w:rsidDel="00000000" w:rsidP="00000000" w:rsidRDefault="00000000" w:rsidRPr="00000000" w14:paraId="0000009A">
      <w:pPr>
        <w:numPr>
          <w:ilvl w:val="2"/>
          <w:numId w:val="30"/>
        </w:numPr>
        <w:spacing w:after="240" w:before="0" w:beforeAutospacing="0" w:line="240" w:lineRule="auto"/>
        <w:ind w:left="0" w:firstLine="425.19685039370086"/>
        <w:jc w:val="both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bookmarkStart w:colFirst="0" w:colLast="0" w:name="_heading=h.yr5hnxyptksc" w:id="49"/>
      <w:bookmarkEnd w:id="49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Альтернативная концовка 1: «Новый пророк»</w:t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ifbspe3imrpi" w:id="50"/>
      <w:bookmarkEnd w:id="5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Условия: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ind w:left="720" w:firstLine="413.8582677165351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gmjucjljrv40" w:id="51"/>
      <w:bookmarkEnd w:id="51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Игрок выбирает путь ненасилия (Развилки 3Б, 5Б, 6Б).</w:t>
      </w:r>
    </w:p>
    <w:p w:rsidR="00000000" w:rsidDel="00000000" w:rsidP="00000000" w:rsidRDefault="00000000" w:rsidRPr="00000000" w14:paraId="0000009D">
      <w:pPr>
        <w:spacing w:after="240" w:before="240" w:line="240" w:lineRule="auto"/>
        <w:ind w:left="720" w:firstLine="413.8582677165351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9145hyxfaosh" w:id="52"/>
      <w:bookmarkEnd w:id="52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отказывается от мести, находит компромат на Гуру через мэра и публикует его.</w:t>
      </w:r>
    </w:p>
    <w:p w:rsidR="00000000" w:rsidDel="00000000" w:rsidP="00000000" w:rsidRDefault="00000000" w:rsidRPr="00000000" w14:paraId="0000009E">
      <w:pPr>
        <w:spacing w:after="240" w:before="240" w:line="240" w:lineRule="auto"/>
        <w:ind w:left="720" w:firstLine="0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jv5kruv9tmqu" w:id="53"/>
      <w:bookmarkEnd w:id="5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Сюжет:</w:t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720" w:firstLine="413.8582677165351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67raacxiu9i6" w:id="54"/>
      <w:bookmarkEnd w:id="54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Гуру теряет поддержку, город охватывают мирные протесты. Марк становится символом правды, но отказывается от власти. Алиса, раскаявшись, помогает восстановить город. Фанат и Кир создают коалицию, но Марк уезжает, продолжая писать.</w:t>
      </w:r>
    </w:p>
    <w:p w:rsidR="00000000" w:rsidDel="00000000" w:rsidP="00000000" w:rsidRDefault="00000000" w:rsidRPr="00000000" w14:paraId="000000A0">
      <w:pPr>
        <w:spacing w:after="240" w:before="240" w:line="240" w:lineRule="auto"/>
        <w:ind w:left="720" w:firstLine="0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nmgp1xgix9u9" w:id="55"/>
      <w:bookmarkEnd w:id="5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Фраза в финале:</w:t>
      </w:r>
    </w:p>
    <w:p w:rsidR="00000000" w:rsidDel="00000000" w:rsidP="00000000" w:rsidRDefault="00000000" w:rsidRPr="00000000" w14:paraId="000000A1">
      <w:pPr>
        <w:spacing w:after="240" w:before="240" w:line="240" w:lineRule="auto"/>
        <w:ind w:left="708.6614173228347" w:firstLine="425.19685039370046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io0gjx4lyik1" w:id="56"/>
      <w:bookmarkEnd w:id="5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«Идеи не умирают — умирают те, кто их искажает».</w:t>
      </w:r>
    </w:p>
    <w:p w:rsidR="00000000" w:rsidDel="00000000" w:rsidP="00000000" w:rsidRDefault="00000000" w:rsidRPr="00000000" w14:paraId="000000A2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zbqtov7k3o0a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240" w:line="240" w:lineRule="auto"/>
        <w:ind w:left="0" w:firstLine="425.19685039370086"/>
        <w:jc w:val="both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bookmarkStart w:colFirst="0" w:colLast="0" w:name="_heading=h.qezv1ci2vi57" w:id="58"/>
      <w:bookmarkEnd w:id="58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Альтернативная концовка 2: «Тень революции»</w:t>
      </w:r>
    </w:p>
    <w:p w:rsidR="00000000" w:rsidDel="00000000" w:rsidP="00000000" w:rsidRDefault="00000000" w:rsidRPr="00000000" w14:paraId="000000A4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vy6ynn4j7k6d" w:id="59"/>
      <w:bookmarkEnd w:id="59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Условия: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q6l5e2tcu3wb" w:id="60"/>
      <w:bookmarkEnd w:id="60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Игрок поддерживает радикальные методы (Развилки 1Б, 3А, 6А).</w:t>
      </w:r>
    </w:p>
    <w:p w:rsidR="00000000" w:rsidDel="00000000" w:rsidP="00000000" w:rsidRDefault="00000000" w:rsidRPr="00000000" w14:paraId="000000A6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sqxsrc3ww3u" w:id="61"/>
      <w:bookmarkEnd w:id="61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убивает Гуру и принимает власть.</w:t>
      </w:r>
    </w:p>
    <w:p w:rsidR="00000000" w:rsidDel="00000000" w:rsidP="00000000" w:rsidRDefault="00000000" w:rsidRPr="00000000" w14:paraId="000000A7">
      <w:pPr>
        <w:spacing w:after="240" w:before="240" w:line="240" w:lineRule="auto"/>
        <w:ind w:left="720" w:firstLine="0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268wfa6dq6kw" w:id="62"/>
      <w:bookmarkEnd w:id="6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Сюжет:</w:t>
      </w:r>
    </w:p>
    <w:p w:rsidR="00000000" w:rsidDel="00000000" w:rsidP="00000000" w:rsidRDefault="00000000" w:rsidRPr="00000000" w14:paraId="000000A8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hhgreyc0hlsr" w:id="63"/>
      <w:bookmarkEnd w:id="63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становится диктатором, чтобы «спасти» город. Кир возглавляет тайную оппозицию. Алиса, выжившая после выстрела, пытается его убить. Город превращается в полицейское государство.</w:t>
      </w:r>
    </w:p>
    <w:p w:rsidR="00000000" w:rsidDel="00000000" w:rsidP="00000000" w:rsidRDefault="00000000" w:rsidRPr="00000000" w14:paraId="000000A9">
      <w:pPr>
        <w:spacing w:after="240" w:before="240" w:line="240" w:lineRule="auto"/>
        <w:ind w:left="720" w:firstLine="0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7tkbuddyvx2g" w:id="64"/>
      <w:bookmarkEnd w:id="6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Фраза в финале:</w:t>
      </w:r>
    </w:p>
    <w:p w:rsidR="00000000" w:rsidDel="00000000" w:rsidP="00000000" w:rsidRDefault="00000000" w:rsidRPr="00000000" w14:paraId="000000AA">
      <w:pPr>
        <w:spacing w:after="240" w:before="240" w:line="240" w:lineRule="auto"/>
        <w:ind w:left="720" w:firstLine="0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qct01j6fopd5" w:id="65"/>
      <w:bookmarkEnd w:id="65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«Революция пожирает своих детей... и их мечты тоже».</w:t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spacing w:after="0" w:afterAutospacing="0" w:before="240" w:line="240" w:lineRule="auto"/>
        <w:ind w:left="566.9291338582675" w:hanging="425.1968503937007"/>
        <w:jc w:val="both"/>
        <w:rPr>
          <w:rFonts w:ascii="Montserrat" w:cs="Montserrat" w:eastAsia="Montserrat" w:hAnsi="Montserrat"/>
          <w:b w:val="1"/>
          <w:sz w:val="30"/>
          <w:szCs w:val="30"/>
        </w:rPr>
      </w:pPr>
      <w:bookmarkStart w:colFirst="0" w:colLast="0" w:name="_heading=h.4s53e1kz11y4" w:id="66"/>
      <w:bookmarkEnd w:id="66"/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Основные игровые механики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  <w:rPr>
          <w:rFonts w:ascii="Montserrat Medium" w:cs="Montserrat Medium" w:eastAsia="Montserrat Medium" w:hAnsi="Montserrat Medium"/>
          <w:u w:val="none"/>
        </w:rPr>
      </w:pPr>
      <w:bookmarkStart w:colFirst="0" w:colLast="0" w:name="_heading=h.b8v1c4wbzqbz" w:id="67"/>
      <w:bookmarkEnd w:id="67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Перемещение по маленьким и большой локациям: в игре будет представлена общая карта города это большая локация. Из которой можно попасть в разные интересующие нас маленькие локации. Чтобы выйти в большую локацию, нужно находится в специальном месте-выходе из маленькой локации.</w:t>
      </w:r>
    </w:p>
    <w:p w:rsidR="00000000" w:rsidDel="00000000" w:rsidP="00000000" w:rsidRDefault="00000000" w:rsidRPr="00000000" w14:paraId="000000AD">
      <w:pPr>
        <w:keepNext w:val="1"/>
        <w:numPr>
          <w:ilvl w:val="0"/>
          <w:numId w:val="10"/>
        </w:numPr>
        <w:spacing w:after="240" w:before="240" w:line="240" w:lineRule="auto"/>
        <w:ind w:left="708.6614173228347" w:hanging="425.19685039370086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При столкновении с агрессивным персонажем, главный герой будет сражаться. Игроку, чтобы победить в сражении нужно будет пройти мини игру на нажатие клавиш под ритм, который будет визуально отображаться. C помощью клавиш “ФЫВА ОЛДЖ” (mb откажемся от идеи определенных клавиш, взаимодействие будет с абсолютно рандомными клавишами)</w:t>
      </w:r>
    </w:p>
    <w:p w:rsidR="00000000" w:rsidDel="00000000" w:rsidP="00000000" w:rsidRDefault="00000000" w:rsidRPr="00000000" w14:paraId="000000AE">
      <w:pPr>
        <w:keepNext w:val="1"/>
        <w:numPr>
          <w:ilvl w:val="0"/>
          <w:numId w:val="10"/>
        </w:numPr>
        <w:spacing w:after="240" w:before="240" w:line="240" w:lineRule="auto"/>
        <w:ind w:left="720" w:hanging="435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Система инвентаря. Изначально у главного героя в инвентаре будет телефон, с помощью которого он сможет звонить другим персонажам и узнавать нынешнюю задачу. </w:t>
      </w:r>
    </w:p>
    <w:p w:rsidR="00000000" w:rsidDel="00000000" w:rsidP="00000000" w:rsidRDefault="00000000" w:rsidRPr="00000000" w14:paraId="000000AF">
      <w:pPr>
        <w:keepNext w:val="1"/>
        <w:numPr>
          <w:ilvl w:val="0"/>
          <w:numId w:val="10"/>
        </w:numPr>
        <w:spacing w:after="240" w:before="240" w:lin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Выбор фраз в диалоге с другим персонажем. C помощью стрелок и Enter.</w:t>
      </w:r>
    </w:p>
    <w:p w:rsidR="00000000" w:rsidDel="00000000" w:rsidP="00000000" w:rsidRDefault="00000000" w:rsidRPr="00000000" w14:paraId="000000B0">
      <w:pPr>
        <w:keepNext w:val="1"/>
        <w:numPr>
          <w:ilvl w:val="0"/>
          <w:numId w:val="10"/>
        </w:numPr>
        <w:spacing w:after="240" w:before="240" w:lin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Повышение своих характеристик при увеличении уровня.</w:t>
      </w:r>
    </w:p>
    <w:p w:rsidR="00000000" w:rsidDel="00000000" w:rsidP="00000000" w:rsidRDefault="00000000" w:rsidRPr="00000000" w14:paraId="000000B1">
      <w:pPr>
        <w:keepNext w:val="1"/>
        <w:numPr>
          <w:ilvl w:val="0"/>
          <w:numId w:val="10"/>
        </w:numPr>
        <w:spacing w:after="240" w:before="240" w:line="240" w:lineRule="auto"/>
        <w:ind w:left="708.6614173228347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Экшн боёвка во время боя с Алисой и после до конца игры. Вид сверху, игрок может передвигаться в четыре стороны с помощью WASD и стрелять с помощью клавиш ЛКМ,Пробел в сторону куда смотрит персонаж.</w:t>
      </w:r>
    </w:p>
    <w:p w:rsidR="00000000" w:rsidDel="00000000" w:rsidP="00000000" w:rsidRDefault="00000000" w:rsidRPr="00000000" w14:paraId="000000B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firstLine="566.9291338582675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hanging="425.1968503937007"/>
        <w:jc w:val="left"/>
        <w:rPr>
          <w:rFonts w:ascii="Montserrat" w:cs="Montserrat" w:eastAsia="Montserrat" w:hAnsi="Montserrat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Персонаж игрока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Основным персонажем игрока является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- известный писатель, что обладает острым чувством справедливости.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Общая характеристика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является ключевым персонажем, смерть которого означает финал игры.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Он может хорошо стрелять, если нет похмелья. С детства ходил в тир.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Характеристики:</w:t>
      </w:r>
    </w:p>
    <w:tbl>
      <w:tblPr>
        <w:tblStyle w:val="Table2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88"/>
        <w:gridCol w:w="2790"/>
        <w:gridCol w:w="2790"/>
        <w:tblGridChange w:id="0">
          <w:tblGrid>
            <w:gridCol w:w="3888"/>
            <w:gridCol w:w="2790"/>
            <w:gridCol w:w="27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B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Параметр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Изначальное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За каждое повышение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Здоровье (ЗДОРОВ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Атака физическая (АТАК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Скорость передвижения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25(условно)(только с экшн боевкой)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+10</w:t>
            </w:r>
          </w:p>
        </w:tc>
      </w:tr>
    </w:tbl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Персонаж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Марк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может находиться в следующих состояниях: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Неподвижен на маленькой локации(Выбирает куда ему следует пойти)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Неподвижен на большой локации(Выбирает куда ему следует пойти)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Атакует в сражении (Ритм механика)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Защищается в сражении (Ритм механика)</w:t>
      </w:r>
    </w:p>
    <w:p w:rsidR="00000000" w:rsidDel="00000000" w:rsidP="00000000" w:rsidRDefault="00000000" w:rsidRPr="00000000" w14:paraId="000000C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566.9291338582675" w:hanging="425.1968503937007"/>
        <w:jc w:val="both"/>
        <w:rPr>
          <w:rFonts w:ascii="Montserrat" w:cs="Montserrat" w:eastAsia="Montserrat" w:hAnsi="Montserrat"/>
          <w:b w:val="1"/>
          <w:sz w:val="30"/>
          <w:szCs w:val="30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Основные персонажи/враги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708.6614173228347" w:hanging="566.9291338582677"/>
        <w:jc w:val="left"/>
        <w:rPr>
          <w:rFonts w:ascii="Montserrat" w:cs="Montserrat" w:eastAsia="Montserrat" w:hAnsi="Montserrat"/>
          <w:b w:val="1"/>
          <w:sz w:val="26"/>
          <w:szCs w:val="26"/>
        </w:rPr>
      </w:pPr>
      <w:bookmarkStart w:colFirst="0" w:colLast="0" w:name="_heading=h.3j2qqm3" w:id="68"/>
      <w:bookmarkEnd w:id="68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Прихвостень Мера(Работник мэрии или ее охранник)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Это человек, полностью потерявший моральные ориентиры. Им движет только жажда зарплаты каждый месяц, чтобы все пробухать в баре рядом с мерией. Умирает своей смертью.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Общая характеристика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Слабый враг, нужно нажать мало клавиш для его устранения.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Характеристики:</w:t>
      </w:r>
    </w:p>
    <w:tbl>
      <w:tblPr>
        <w:tblStyle w:val="Table3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88"/>
        <w:gridCol w:w="5580"/>
        <w:tblGridChange w:id="0">
          <w:tblGrid>
            <w:gridCol w:w="3888"/>
            <w:gridCol w:w="55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Параметр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Здоровье (ЗДОРОВ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Атака физическая (АТАК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Скорость передвижения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10(условно)(только с экшн боевкой)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Сложность в бою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Легкая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Опыт после победы над ним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4 гора</w:t>
            </w:r>
          </w:p>
        </w:tc>
      </w:tr>
    </w:tbl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Мер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может быть в следующих состояниях: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Стоит(Ждет когда придет игрок)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Атакует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Не защищается(Ему незачем, все ровно зарплата через месяц)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708.6614173228347" w:hanging="566.9291338582677"/>
        <w:jc w:val="left"/>
        <w:rPr>
          <w:rFonts w:ascii="Montserrat" w:cs="Montserrat" w:eastAsia="Montserrat" w:hAnsi="Montserrat"/>
          <w:b w:val="1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Мэр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Мер - очень опасный человек, готовый на все, даже идти по головам, чтобы достичь свои цели, причем любыми средствами.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События, связанные с этим объектом: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Поражение Марка, когда он приходит к Мэру в первый раз.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Поражение Мэра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– конец первой части игры. После него город начал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править Гуру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Общая характеристика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Очень упитанный человек средних лет. очень тяжело передвигается, но всегда ходит с пистолетом и хорошо с ним управляется.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Характеристики:</w:t>
      </w:r>
    </w:p>
    <w:tbl>
      <w:tblPr>
        <w:tblStyle w:val="Table4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88"/>
        <w:gridCol w:w="5580"/>
        <w:tblGridChange w:id="0">
          <w:tblGrid>
            <w:gridCol w:w="3888"/>
            <w:gridCol w:w="55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Параметр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Персонаж только для диалога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Гуру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может быть в следующих состояниях: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bookmarkStart w:colFirst="0" w:colLast="0" w:name="_heading=h.259eeqsrqux4" w:id="69"/>
      <w:bookmarkEnd w:id="69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Ждет пока придет Игрок 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bookmarkStart w:colFirst="0" w:colLast="0" w:name="_heading=h.4i7ojhp" w:id="70"/>
      <w:bookmarkEnd w:id="70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Разговаривает</w:t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708.6614173228347" w:hanging="566.9291338582677"/>
        <w:jc w:val="left"/>
        <w:rPr>
          <w:rFonts w:ascii="Montserrat" w:cs="Montserrat" w:eastAsia="Montserrat" w:hAnsi="Montserrat"/>
          <w:b w:val="1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Гуру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Это отставной майор, который нашел себя на гражданке в качестве главаря преступной банды, которая претендует на власть в ГорГороде.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События, связанные с этим объектом: 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hanging="153.07086614173244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Поражение Мэра - Гуру встает на его место и берет власть над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ГорГородом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hanging="153.07086614173244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Поражение Гуру - Марк одерживает победу над Гуру, тем самым освобождая этот город от его диктатуры. После этого Марк находится на волоске от смерти и проходит через ад, третью часть игры.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Общая характеристика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Интриган, целеустремленный, всегда готов использовать других людей в достижении своих целей.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Характеристики:</w:t>
      </w:r>
    </w:p>
    <w:tbl>
      <w:tblPr>
        <w:tblStyle w:val="Table5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88"/>
        <w:gridCol w:w="5580"/>
        <w:tblGridChange w:id="0">
          <w:tblGrid>
            <w:gridCol w:w="3888"/>
            <w:gridCol w:w="55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Параметр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Здоровье (ЗДОРОВ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Атака физическая (АТАК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Скорость передвижения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30(условно)(только с экшн боевкой)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Сложность в бою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Опыт после победы над ним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40 гора</w:t>
            </w:r>
          </w:p>
        </w:tc>
      </w:tr>
    </w:tbl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Гуру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 может быть в следующих состояниях: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Сидит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Атакует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Умирает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Побеждает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bookmarkStart w:colFirst="0" w:colLast="0" w:name="_heading=h.2xcytpi" w:id="71"/>
      <w:bookmarkEnd w:id="71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Медведь Шатун неподвижен, т.к. прикован к капкану, с которым, фактически, и представляет единое целое.</w:t>
      </w:r>
    </w:p>
    <w:p w:rsidR="00000000" w:rsidDel="00000000" w:rsidP="00000000" w:rsidRDefault="00000000" w:rsidRPr="00000000" w14:paraId="0000010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08.6614173228347" w:hanging="566.9291338582677"/>
        <w:jc w:val="left"/>
        <w:rPr>
          <w:rFonts w:ascii="Montserrat" w:cs="Montserrat" w:eastAsia="Montserrat" w:hAnsi="Montserrat"/>
          <w:b w:val="1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Приспешники Гуру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Долбанутый фанатик - Гуру наплел им великую лапшу на уши, что нужно объединятся против действующего правительства.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Общая характеристика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Ради Гуру сделает все что угодно.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Характеристики:</w:t>
      </w:r>
    </w:p>
    <w:tbl>
      <w:tblPr>
        <w:tblStyle w:val="Table6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88"/>
        <w:gridCol w:w="5580"/>
        <w:tblGridChange w:id="0">
          <w:tblGrid>
            <w:gridCol w:w="3888"/>
            <w:gridCol w:w="55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Параметр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Здоровье (ЗДОРОВ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Атака физическая (АТАК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Опыт за победу на ним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10 гора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Сфинкс может быть в следующих состояниях: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Спокойно дремлет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Атакует (мечет огонь)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Умирает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Побеждает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bookmarkStart w:colFirst="0" w:colLast="0" w:name="_heading=h.1ci93xb" w:id="72"/>
      <w:bookmarkEnd w:id="72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Говорит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708.6614173228347" w:hanging="566.9291338582677"/>
        <w:jc w:val="left"/>
        <w:rPr>
          <w:rFonts w:ascii="Montserrat" w:cs="Montserrat" w:eastAsia="Montserrat" w:hAnsi="Montserrat"/>
          <w:b w:val="1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Алиса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Молодая девушка, которая ведет двойную жизнь. Спит с Марком, чтобы заманить его на сторону Гуру. В конечном итоге остается верной Гуру и пытается убить Марка, но фанат Марка успевает прийти на помощь в последний момент, перед выстрелом Алисы в Марка.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Общая характеристика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: цыплята не могут атаковать, очень пугливы и слабы физически.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Характеристики:</w:t>
      </w:r>
    </w:p>
    <w:tbl>
      <w:tblPr>
        <w:tblStyle w:val="Table7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88"/>
        <w:gridCol w:w="5580"/>
        <w:tblGridChange w:id="0">
          <w:tblGrid>
            <w:gridCol w:w="3888"/>
            <w:gridCol w:w="55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Параметр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258.0664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Здоровье (ЗДОРОВ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100(Урон не наносится)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Атака физическая (АТАК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subscript"/>
                <w:rtl w:val="0"/>
              </w:rPr>
              <w:t xml:space="preserve">стат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Скорость передвижения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20(условно)(только с экшн боевкой)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Сложность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ind w:firstLine="566.9291338582675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Очень высокая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Опыт за победу на ней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100 гора (игрок этого никогда не получит)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Объект может находиться в следующих состояниях: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Стоит(Ждет пока придет Марк)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Разговаривает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vertAlign w:val="baseline"/>
          <w:rtl w:val="0"/>
        </w:rPr>
        <w:t xml:space="preserve">Двигается(Может одновременно стрелять)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hanging="150.07086614173247"/>
        <w:jc w:val="both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Стреляет(Может одновременно двигаться)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566.9291338582675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hanging="425.1968503937007"/>
        <w:jc w:val="left"/>
        <w:rPr>
          <w:rFonts w:ascii="Montserrat" w:cs="Montserrat" w:eastAsia="Montserrat" w:hAnsi="Montserrat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Специальные объекты</w:t>
      </w:r>
    </w:p>
    <w:p w:rsidR="00000000" w:rsidDel="00000000" w:rsidP="00000000" w:rsidRDefault="00000000" w:rsidRPr="00000000" w14:paraId="0000013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08.6614173228347" w:hanging="566.9291338582677"/>
        <w:jc w:val="left"/>
        <w:rPr>
          <w:rFonts w:ascii="Montserrat" w:cs="Montserrat" w:eastAsia="Montserrat" w:hAnsi="Montserrat"/>
          <w:b w:val="1"/>
          <w:sz w:val="26"/>
          <w:szCs w:val="26"/>
        </w:rPr>
      </w:pPr>
      <w:bookmarkStart w:colFirst="0" w:colLast="0" w:name="_heading=h.2p2csry" w:id="73"/>
      <w:bookmarkEnd w:id="73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Телефон в инвентаре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566.9291338582675"/>
        <w:jc w:val="left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cxg88pvl1bpp" w:id="74"/>
      <w:bookmarkEnd w:id="74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С его помощью можно узнать задание, которым сейчас должен быть занят Марк и на него приходят сообщения.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08.6614173228347" w:hanging="566.9291338582677"/>
        <w:jc w:val="left"/>
        <w:rPr>
          <w:rFonts w:ascii="Montserrat" w:cs="Montserrat" w:eastAsia="Montserrat" w:hAnsi="Montserrat"/>
          <w:b w:val="1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Аптечка 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566.9291338582675"/>
        <w:jc w:val="left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По локациям будут разбросаны аптечки, которые можно будет забрать в свой инвентарь. 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08.6614173228347" w:hanging="566.9291338582677"/>
        <w:jc w:val="left"/>
        <w:rPr>
          <w:rFonts w:ascii="Montserrat" w:cs="Montserrat" w:eastAsia="Montserrat" w:hAnsi="Montserrat"/>
          <w:b w:val="1"/>
          <w:sz w:val="26"/>
          <w:szCs w:val="26"/>
          <w:u w:val="none"/>
        </w:rPr>
      </w:pPr>
      <w:bookmarkStart w:colFirst="0" w:colLast="0" w:name="_heading=h.3o7alnk" w:id="75"/>
      <w:bookmarkEnd w:id="75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Гор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566.9291338582675"/>
        <w:jc w:val="left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qpcjkvkj3319" w:id="76"/>
      <w:bookmarkEnd w:id="76"/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Самый распространенный наркотик в ГорГороде, увеличивает скорость вне зависимости от этапа игры на +5.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566.9291338582675"/>
        <w:jc w:val="left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jtf7avan0dah" w:id="77"/>
      <w:bookmarkEnd w:id="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firstLine="566.9291338582675"/>
        <w:jc w:val="left"/>
        <w:rPr>
          <w:rFonts w:ascii="Montserrat Medium" w:cs="Montserrat Medium" w:eastAsia="Montserrat Medium" w:hAnsi="Montserrat Medium"/>
          <w:sz w:val="20"/>
          <w:szCs w:val="20"/>
        </w:rPr>
      </w:pPr>
      <w:bookmarkStart w:colFirst="0" w:colLast="0" w:name="_heading=h.geko67530o3q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08.6614173228347" w:hanging="425.19685039370086"/>
        <w:jc w:val="left"/>
        <w:rPr>
          <w:rFonts w:ascii="Montserrat" w:cs="Montserrat" w:eastAsia="Montserrat" w:hAnsi="Montserrat"/>
          <w:b w:val="1"/>
          <w:sz w:val="30"/>
          <w:szCs w:val="30"/>
          <w:u w:val="none"/>
        </w:rPr>
      </w:pPr>
      <w:bookmarkStart w:colFirst="0" w:colLast="0" w:name="_heading=h.1v1yuxt" w:id="79"/>
      <w:bookmarkEnd w:id="79"/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Механики</w:t>
      </w: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, влияющие на боевую систему:</w:t>
      </w:r>
    </w:p>
    <w:p w:rsidR="00000000" w:rsidDel="00000000" w:rsidP="00000000" w:rsidRDefault="00000000" w:rsidRPr="00000000" w14:paraId="0000013F">
      <w:pPr>
        <w:keepNext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hanging="360"/>
        <w:jc w:val="left"/>
        <w:rPr>
          <w:rFonts w:ascii="Montserrat" w:cs="Montserrat" w:eastAsia="Montserrat" w:hAnsi="Montserrat"/>
          <w:b w:val="1"/>
          <w:sz w:val="26"/>
          <w:szCs w:val="26"/>
          <w:u w:val="none"/>
        </w:rPr>
      </w:pPr>
      <w:bookmarkStart w:colFirst="0" w:colLast="0" w:name="_heading=h.7p4vlv7crsw8" w:id="80"/>
      <w:bookmarkEnd w:id="80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Рандомизация характеристик в определенном диапазоне</w:t>
      </w:r>
    </w:p>
    <w:p w:rsidR="00000000" w:rsidDel="00000000" w:rsidP="00000000" w:rsidRDefault="00000000" w:rsidRPr="00000000" w14:paraId="0000014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224" w:firstLine="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bookmarkStart w:colFirst="0" w:colLast="0" w:name="_heading=h.vf042rejy874" w:id="81"/>
      <w:bookmarkEnd w:id="81"/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Будет задан как рандомное число при атаке/защите. Рандомное число в диапазоне, у всех видов противников в разном диапазоне.</w:t>
      </w:r>
    </w:p>
    <w:p w:rsidR="00000000" w:rsidDel="00000000" w:rsidP="00000000" w:rsidRDefault="00000000" w:rsidRPr="00000000" w14:paraId="00000141">
      <w:pPr>
        <w:keepNext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hanging="36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bookmarkStart w:colFirst="0" w:colLast="0" w:name="_heading=h.upo9mqlf1v9d" w:id="82"/>
      <w:bookmarkEnd w:id="82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Прокаченность в меню персонажа</w:t>
      </w:r>
    </w:p>
    <w:p w:rsidR="00000000" w:rsidDel="00000000" w:rsidP="00000000" w:rsidRDefault="00000000" w:rsidRPr="00000000" w14:paraId="0000014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firstLine="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bookmarkStart w:colFirst="0" w:colLast="0" w:name="_heading=h.3f823e5p7dw" w:id="83"/>
      <w:bookmarkEnd w:id="83"/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У главного </w:t>
      </w:r>
    </w:p>
    <w:p w:rsidR="00000000" w:rsidDel="00000000" w:rsidP="00000000" w:rsidRDefault="00000000" w:rsidRPr="00000000" w14:paraId="00000143">
      <w:pPr>
        <w:keepNext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hanging="360"/>
        <w:jc w:val="left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bookmarkStart w:colFirst="0" w:colLast="0" w:name="_heading=h.p4kjfwhzftu9" w:id="84"/>
      <w:bookmarkEnd w:id="84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Сложность мобов, обоснованная нарративом</w:t>
      </w:r>
    </w:p>
    <w:p w:rsidR="00000000" w:rsidDel="00000000" w:rsidP="00000000" w:rsidRDefault="00000000" w:rsidRPr="00000000" w14:paraId="00000144">
      <w:pPr>
        <w:keepNext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08.6614173228347" w:hanging="425.19685039370086"/>
        <w:jc w:val="left"/>
        <w:rPr>
          <w:rFonts w:ascii="Montserrat" w:cs="Montserrat" w:eastAsia="Montserrat" w:hAnsi="Montserrat"/>
          <w:b w:val="1"/>
          <w:sz w:val="30"/>
          <w:szCs w:val="30"/>
          <w:u w:val="none"/>
        </w:rPr>
      </w:pPr>
      <w:bookmarkStart w:colFirst="0" w:colLast="0" w:name="_heading=h.k2nsoafek3l7" w:id="85"/>
      <w:bookmarkEnd w:id="85"/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Интерфейс пользователя </w:t>
      </w:r>
    </w:p>
    <w:p w:rsidR="00000000" w:rsidDel="00000000" w:rsidP="00000000" w:rsidRDefault="00000000" w:rsidRPr="00000000" w14:paraId="00000145">
      <w:pPr>
        <w:keepNext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 правом верхнем углу вертикально будет написано два названия локаций, в которых находится Игрок. В первом названии локация на карте, во втором названии название маленькой локации внутри локации на карте. Порядок: Большая локация, маленькая локация.</w:t>
      </w:r>
    </w:p>
    <w:p w:rsidR="00000000" w:rsidDel="00000000" w:rsidP="00000000" w:rsidRDefault="00000000" w:rsidRPr="00000000" w14:paraId="00000146">
      <w:pPr>
        <w:keepNext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Когда Марк повышает свой уровень, то справа от списка в левом нижнем углу появляется надпись “Новый уровень!”. Когда игрок выбирает какую-то характеристику с помощью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стрелок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надпись  пропадает и характеристика увеличивается на заданное значение в пункте Персонаж игрока.</w:t>
      </w:r>
    </w:p>
    <w:p w:rsidR="00000000" w:rsidDel="00000000" w:rsidP="00000000" w:rsidRDefault="00000000" w:rsidRPr="00000000" w14:paraId="00000147">
      <w:pPr>
        <w:keepNext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 левом нижнем углу в ряд вертикально будет расположены характеристики персонажа. С перехода в экшн боевку сверху появляется характеристика скорости. Порядок: Скорость, Атака, Здоровье.</w:t>
      </w:r>
    </w:p>
    <w:p w:rsidR="00000000" w:rsidDel="00000000" w:rsidP="00000000" w:rsidRDefault="00000000" w:rsidRPr="00000000" w14:paraId="00000148">
      <w:pPr>
        <w:keepNext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 правом нижнем углу будет вертикальный список предметов, которые находятся в инвентаре. </w:t>
      </w:r>
    </w:p>
    <w:p w:rsidR="00000000" w:rsidDel="00000000" w:rsidP="00000000" w:rsidRDefault="00000000" w:rsidRPr="00000000" w14:paraId="00000149">
      <w:pPr>
        <w:keepNext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 левом верхнем углу будет начало текстового описания процесса игры.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firstLine="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1225" w:hanging="658.0708661417325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vertAlign w:val="baseline"/>
          <w:rtl w:val="0"/>
        </w:rPr>
        <w:t xml:space="preserve">Функциональное описание и управление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Клавишей “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Tab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” можно менять интеракцию с каждым углом интерфейса. Изначально взаимодействуем с полем в левом верхнем углу, с текстовым вводом. 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С помощью 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стрелок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или “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WASD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” можно выбирать пункты в списках в во всех частях интерфейса, где есть список(Нижние левый и правый углы). У выбранного элемента в списки появляется специальный значок слева, если список в правом углу или справа, если список в левом углу. Чтобы выбрать какой-то пункт в списке, нужно нажать клавишу “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Enter”.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Взаимодействуя с верхним правым углом то появляется специальный знак слева от большой локации. Если мы находимся на маленькой локации выхода(коридор, парадная), то нажав 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Enter 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взаимодействуя с большой локацией в правом верхнем углу сможем перейти на общую карту, где можно выбрать другую локацию, в которую хотим пойти. 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Взаимодействуя с нижним правым углом мы можем выбрать используемый предмет. Когда мы выбираем этот угол для взаимодействия появляется специальный знак слева, который отображается у предмета, с которым сейчас взаимодействуем. 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Взаимодействуя с нижним левом, углом мы выбираем какую характеристику хотим улучшить у Марка. Выбираемая характеристика помечается специальным знаком справа от нее.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Взаимодействуя с левым верхним углом мы вводим текст для взаимодействия с миром игры. Когда мы взаимодействуем с этим углом, то начнет мигать курсор для вводимого текста.</w:t>
      </w:r>
    </w:p>
    <w:p w:rsidR="00000000" w:rsidDel="00000000" w:rsidP="00000000" w:rsidRDefault="00000000" w:rsidRPr="00000000" w14:paraId="00000152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1225" w:hanging="658.0708661417325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vertAlign w:val="baseline"/>
          <w:rtl w:val="0"/>
        </w:rPr>
        <w:t xml:space="preserve">Объекты интерфейса пользователя</w:t>
      </w:r>
    </w:p>
    <w:p w:rsidR="00000000" w:rsidDel="00000000" w:rsidP="00000000" w:rsidRDefault="00000000" w:rsidRPr="00000000" w14:paraId="00000153">
      <w:pPr>
        <w:keepNext w:val="1"/>
        <w:numPr>
          <w:ilvl w:val="2"/>
          <w:numId w:val="28"/>
        </w:numPr>
        <w:spacing w:after="0" w:afterAutospacing="0" w:before="60" w:beforeAutospacing="0" w:line="240" w:lineRule="auto"/>
        <w:ind w:left="1224" w:hanging="504.00000000000006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 правом верхнем углу вертикально будет написано два названия локаций, в которых находится Игрок. В первом названии локация на карте, во втором названии название маленькой локации внутри локации на карте. Порядок: Большая локация, маленькая локация.</w:t>
      </w:r>
    </w:p>
    <w:p w:rsidR="00000000" w:rsidDel="00000000" w:rsidP="00000000" w:rsidRDefault="00000000" w:rsidRPr="00000000" w14:paraId="00000154">
      <w:pPr>
        <w:keepNext w:val="1"/>
        <w:numPr>
          <w:ilvl w:val="2"/>
          <w:numId w:val="28"/>
        </w:numPr>
        <w:spacing w:after="0" w:afterAutospacing="0" w:before="0" w:beforeAutospacing="0" w:line="240" w:lineRule="auto"/>
        <w:ind w:left="1224" w:hanging="504.00000000000006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Когда Марк повышает свой уровень, то справа от списка в левом нижнем углу появляется надпись “Новый уровень!”. Когда игрок выбирает какую-то характеристику с помощью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стрелок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, надпись  пропадает и характеристика увеличивается на заданное значение в пункте Персонаж игрока.</w:t>
      </w:r>
    </w:p>
    <w:p w:rsidR="00000000" w:rsidDel="00000000" w:rsidP="00000000" w:rsidRDefault="00000000" w:rsidRPr="00000000" w14:paraId="00000155">
      <w:pPr>
        <w:keepNext w:val="1"/>
        <w:numPr>
          <w:ilvl w:val="2"/>
          <w:numId w:val="28"/>
        </w:numPr>
        <w:spacing w:after="0" w:afterAutospacing="0" w:before="0" w:beforeAutospacing="0" w:line="240" w:lineRule="auto"/>
        <w:ind w:left="1224" w:hanging="504.00000000000006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 левом нижнем углу в ряд вертикально будет расположены характеристики персонажа. С перехода в экшн боевку сверху появляется характеристика скорости. Порядок: Скорость, Атака, Здоровье.</w:t>
      </w:r>
    </w:p>
    <w:p w:rsidR="00000000" w:rsidDel="00000000" w:rsidP="00000000" w:rsidRDefault="00000000" w:rsidRPr="00000000" w14:paraId="00000156">
      <w:pPr>
        <w:keepNext w:val="1"/>
        <w:numPr>
          <w:ilvl w:val="2"/>
          <w:numId w:val="28"/>
        </w:numPr>
        <w:spacing w:after="0" w:afterAutospacing="0" w:before="0" w:beforeAutospacing="0" w:line="240" w:lineRule="auto"/>
        <w:ind w:left="1224" w:hanging="504.00000000000006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 правом нижнем углу будет вертикальный список предметов, которые находятся в инвентаре. </w:t>
      </w:r>
    </w:p>
    <w:p w:rsidR="00000000" w:rsidDel="00000000" w:rsidP="00000000" w:rsidRDefault="00000000" w:rsidRPr="00000000" w14:paraId="00000157">
      <w:pPr>
        <w:keepNext w:val="1"/>
        <w:numPr>
          <w:ilvl w:val="2"/>
          <w:numId w:val="28"/>
        </w:numPr>
        <w:spacing w:after="0" w:afterAutospacing="0" w:before="0" w:beforeAutospacing="0" w:line="240" w:lineRule="auto"/>
        <w:ind w:left="1224" w:hanging="504.00000000000006"/>
        <w:rPr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 левом верхнем углу будет начало текстового описания процесса игры.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hanging="360"/>
        <w:jc w:val="left"/>
        <w:rPr>
          <w:rFonts w:ascii="Montserrat" w:cs="Montserrat" w:eastAsia="Montserrat" w:hAnsi="Montserrat"/>
          <w:b w:val="1"/>
          <w:sz w:val="30"/>
          <w:szCs w:val="30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Графика</w:t>
      </w:r>
    </w:p>
    <w:p w:rsidR="00000000" w:rsidDel="00000000" w:rsidP="00000000" w:rsidRDefault="00000000" w:rsidRPr="00000000" w14:paraId="0000015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92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Простые пиксельные спрайты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firstLine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Звуки и музыка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25" w:hanging="658.0708661417325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heading=h.206ipza" w:id="86"/>
      <w:bookmarkEnd w:id="86"/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vertAlign w:val="baseline"/>
          <w:rtl w:val="0"/>
        </w:rPr>
        <w:t xml:space="preserve">Общее описание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224" w:firstLine="0"/>
        <w:jc w:val="left"/>
        <w:rPr>
          <w:rFonts w:ascii="Montserrat Medium" w:cs="Montserrat Medium" w:eastAsia="Montserrat Medium" w:hAnsi="Montserrat Medium"/>
          <w:sz w:val="26"/>
          <w:szCs w:val="26"/>
        </w:rPr>
      </w:pPr>
      <w:bookmarkStart w:colFirst="0" w:colLast="0" w:name="_heading=h.4wgyq5b108zo" w:id="87"/>
      <w:bookmarkEnd w:id="87"/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Некоторые треки в миди формате. </w:t>
        <w:br w:type="textWrapping"/>
        <w:t xml:space="preserve">Или легкая музыка без ап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1225" w:hanging="658.0708661417325"/>
        <w:jc w:val="left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vertAlign w:val="baseline"/>
          <w:rtl w:val="0"/>
        </w:rPr>
        <w:t xml:space="preserve">Звук и звуковые эффекты</w:t>
      </w:r>
    </w:p>
    <w:p w:rsidR="00000000" w:rsidDel="00000000" w:rsidP="00000000" w:rsidRDefault="00000000" w:rsidRPr="00000000" w14:paraId="0000015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beforeAutospacing="0" w:line="240" w:lineRule="auto"/>
        <w:ind w:left="1440" w:hanging="360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Выбор элемента в списке.(Звук при нажатии Enter)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Звук печатания текста в левом верхнем углу. 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Звук нажатия в ритм(в ритм боевке)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Звук выстрела(в экшн боёвке)</w:t>
      </w:r>
    </w:p>
    <w:p w:rsidR="00000000" w:rsidDel="00000000" w:rsidP="00000000" w:rsidRDefault="00000000" w:rsidRPr="00000000" w14:paraId="0000016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Звук шага (в экшн боёвке)</w:t>
      </w:r>
    </w:p>
    <w:p w:rsidR="00000000" w:rsidDel="00000000" w:rsidP="00000000" w:rsidRDefault="00000000" w:rsidRPr="00000000" w14:paraId="0000016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Звук перехода локаций(при переходе в маленьких локаций)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1225" w:hanging="658.0708661417325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vertAlign w:val="baseline"/>
          <w:rtl w:val="0"/>
        </w:rPr>
        <w:t xml:space="preserve">Музыка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Музыка в меню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Музыка в первый части 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Музыка во второй части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6"/>
          <w:szCs w:val="26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Музыка в третий части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08.6614173228347" w:hanging="425.19685039370086"/>
        <w:jc w:val="left"/>
        <w:rPr>
          <w:rFonts w:ascii="Montserrat" w:cs="Montserrat" w:eastAsia="Montserrat" w:hAnsi="Montserrat"/>
          <w:b w:val="1"/>
          <w:sz w:val="30"/>
          <w:szCs w:val="30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Примерное описание полного игрового цикла:</w:t>
      </w:r>
    </w:p>
    <w:p w:rsidR="00000000" w:rsidDel="00000000" w:rsidP="00000000" w:rsidRDefault="00000000" w:rsidRPr="00000000" w14:paraId="0000016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Пролог: "Отель и первые выборы"</w:t>
      </w:r>
    </w:p>
    <w:p w:rsidR="00000000" w:rsidDel="00000000" w:rsidP="00000000" w:rsidRDefault="00000000" w:rsidRPr="00000000" w14:paraId="0000016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Локация: Номер в отеле "Элизиум"</w:t>
      </w:r>
    </w:p>
    <w:p w:rsidR="00000000" w:rsidDel="00000000" w:rsidP="00000000" w:rsidRDefault="00000000" w:rsidRPr="00000000" w14:paraId="0000016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153.07086614173244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  Вы просыпаетесь в роскошном номере. За окном — город, объятый пламенем. На столе: телефон, блокнот, бутылка вина. Алиса спит в кровати.</w:t>
      </w:r>
    </w:p>
    <w:p w:rsidR="00000000" w:rsidDel="00000000" w:rsidP="00000000" w:rsidRDefault="00000000" w:rsidRPr="00000000" w14:paraId="0000016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hanging="436.53543307086625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осмотреть окно → "Протестующие штурмуют полицейский кордон. Вы слышите крики."</w:t>
      </w:r>
    </w:p>
    <w:p w:rsidR="00000000" w:rsidDel="00000000" w:rsidP="00000000" w:rsidRDefault="00000000" w:rsidRPr="00000000" w14:paraId="0000016F">
      <w:pPr>
        <w:keepNext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08.6614173228347" w:hanging="425.19685039370086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взять телефон → Телефон добавлен в инвентарь. На нем 3 пропущенных звонка от Киры.</w:t>
      </w:r>
    </w:p>
    <w:p w:rsidR="00000000" w:rsidDel="00000000" w:rsidP="00000000" w:rsidRDefault="00000000" w:rsidRPr="00000000" w14:paraId="00000170">
      <w:pPr>
        <w:keepNext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hanging="435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позвонить Кире → "Марк! Ты видел новости? Город горит, а ты... опять с этой девчонкой?" →</w:t>
      </w:r>
    </w:p>
    <w:p w:rsidR="00000000" w:rsidDel="00000000" w:rsidP="00000000" w:rsidRDefault="00000000" w:rsidRPr="00000000" w14:paraId="0000017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133.858267716535" w:firstLine="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1. "Это не твое дело, Кира." → +5 к цинизму. Алиса просыпается и предлагает выпить.</w:t>
      </w:r>
    </w:p>
    <w:p w:rsidR="00000000" w:rsidDel="00000000" w:rsidP="00000000" w:rsidRDefault="00000000" w:rsidRPr="00000000" w14:paraId="0000017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133.858267716535" w:firstLine="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2. "Ты права. Я должен что-то сделать." → +5 к идеализму. Кира отправляет файлы о коррупции мэра.</w:t>
      </w:r>
    </w:p>
    <w:p w:rsidR="00000000" w:rsidDel="00000000" w:rsidP="00000000" w:rsidRDefault="00000000" w:rsidRPr="00000000" w14:paraId="00000173">
      <w:pPr>
        <w:keepNext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08.6614173228347" w:hanging="425.19685039370086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выйти в коридор → Переход в следующую локацию.</w:t>
      </w:r>
    </w:p>
    <w:p w:rsidR="00000000" w:rsidDel="00000000" w:rsidP="00000000" w:rsidRDefault="00000000" w:rsidRPr="00000000" w14:paraId="00000174">
      <w:pPr>
        <w:keepNext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08.6614173228347" w:hanging="425.19685039370086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скрытый объект: Под кроватью лежит дневник Алисы (если обыскать). "Заметка: “Он должен поверить тебе!"</w:t>
      </w:r>
    </w:p>
    <w:p w:rsidR="00000000" w:rsidDel="00000000" w:rsidP="00000000" w:rsidRDefault="00000000" w:rsidRPr="00000000" w14:paraId="0000017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Глава 1: "Выбор пути"</w:t>
      </w:r>
    </w:p>
    <w:p w:rsidR="00000000" w:rsidDel="00000000" w:rsidP="00000000" w:rsidRDefault="00000000" w:rsidRPr="00000000" w14:paraId="0000017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Локация: Коридор отеля</w:t>
      </w:r>
    </w:p>
    <w:p w:rsidR="00000000" w:rsidDel="00000000" w:rsidP="00000000" w:rsidRDefault="00000000" w:rsidRPr="00000000" w14:paraId="0000017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566.9291338582675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Дорогой ковер, зеркала в золотых рамах. Лифт сломан. Лестница ведет в лобби.</w:t>
      </w:r>
    </w:p>
    <w:p w:rsidR="00000000" w:rsidDel="00000000" w:rsidP="00000000" w:rsidRDefault="00000000" w:rsidRPr="00000000" w14:paraId="0000017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Действия:</w:t>
      </w:r>
    </w:p>
    <w:p w:rsidR="00000000" w:rsidDel="00000000" w:rsidP="00000000" w:rsidRDefault="00000000" w:rsidRPr="00000000" w14:paraId="0000017B">
      <w:pPr>
        <w:keepNext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спуститься в лобби → Охранник останавливает: "Господин, на улице опасно!" →</w:t>
      </w:r>
    </w:p>
    <w:p w:rsidR="00000000" w:rsidDel="00000000" w:rsidP="00000000" w:rsidRDefault="00000000" w:rsidRPr="00000000" w14:paraId="0000017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133.858267716535" w:firstLine="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1. Дать взятку (100)→ Охранник пропускает → Переход на улицу.</w:t>
      </w:r>
    </w:p>
    <w:p w:rsidR="00000000" w:rsidDel="00000000" w:rsidP="00000000" w:rsidRDefault="00000000" w:rsidRPr="00000000" w14:paraId="0000017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133.858267716535" w:firstLine="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2. Угрожать → Ритм-боевка. При успехе: охранник паникует. При провале: возврат в номер.</w:t>
      </w:r>
    </w:p>
    <w:p w:rsidR="00000000" w:rsidDel="00000000" w:rsidP="00000000" w:rsidRDefault="00000000" w:rsidRPr="00000000" w14:paraId="0000017E">
      <w:pPr>
        <w:keepNext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вернуться в номер → Алиса предлагает "забыть о проблемах".</w:t>
      </w:r>
    </w:p>
    <w:p w:rsidR="00000000" w:rsidDel="00000000" w:rsidP="00000000" w:rsidRDefault="00000000" w:rsidRPr="00000000" w14:paraId="0000017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Развилка: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566.9291338582675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Если игрок выбрал цинизм → Алиса уговаривает остаться. "Зачем тебе этот хаос? Мы в безопасности здесь..."</w:t>
      </w:r>
    </w:p>
    <w:p w:rsidR="00000000" w:rsidDel="00000000" w:rsidP="00000000" w:rsidRDefault="00000000" w:rsidRPr="00000000" w14:paraId="0000018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566.9291338582675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Если игрок выбрал идеализм → Звонит фанат. "Ты предал нас! Ты стал одним из них!"</w:t>
      </w:r>
    </w:p>
    <w:p w:rsidR="00000000" w:rsidDel="00000000" w:rsidP="00000000" w:rsidRDefault="00000000" w:rsidRPr="00000000" w14:paraId="0000018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Глава 2: "Фавелы и Гуру"</w:t>
      </w:r>
    </w:p>
    <w:p w:rsidR="00000000" w:rsidDel="00000000" w:rsidP="00000000" w:rsidRDefault="00000000" w:rsidRPr="00000000" w14:paraId="0000018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Локация: Трущобы "Черный квартал"</w:t>
      </w:r>
    </w:p>
    <w:p w:rsidR="00000000" w:rsidDel="00000000" w:rsidP="00000000" w:rsidRDefault="00000000" w:rsidRPr="00000000" w14:paraId="0000018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566.9291338582675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Узкие улицы, запах гнили. Бродяги просят денег. На стене граффити: "Смерть мэру!"</w:t>
      </w:r>
    </w:p>
    <w:p w:rsidR="00000000" w:rsidDel="00000000" w:rsidP="00000000" w:rsidRDefault="00000000" w:rsidRPr="00000000" w14:paraId="0000018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Действия:</w:t>
      </w:r>
    </w:p>
    <w:p w:rsidR="00000000" w:rsidDel="00000000" w:rsidP="00000000" w:rsidRDefault="00000000" w:rsidRPr="00000000" w14:paraId="00000187">
      <w:pPr>
        <w:keepNext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спросить о Гуру → "Он в старом заводе. Но туда не пускают чужаков."</w:t>
      </w:r>
    </w:p>
    <w:p w:rsidR="00000000" w:rsidDel="00000000" w:rsidP="00000000" w:rsidRDefault="00000000" w:rsidRPr="00000000" w14:paraId="00000188">
      <w:pPr>
        <w:keepNext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купить "Гор" (50 $) → +5 к скорости, -10 к здоровью.</w:t>
      </w:r>
    </w:p>
    <w:p w:rsidR="00000000" w:rsidDel="00000000" w:rsidP="00000000" w:rsidRDefault="00000000" w:rsidRPr="00000000" w14:paraId="00000189">
      <w:pPr>
        <w:keepNext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найти проводника → Мальчик-сирота ведет вас через подземный туннель.</w:t>
      </w:r>
    </w:p>
    <w:p w:rsidR="00000000" w:rsidDel="00000000" w:rsidP="00000000" w:rsidRDefault="00000000" w:rsidRPr="00000000" w14:paraId="0000018A">
      <w:pPr>
        <w:keepNext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скрытый квест: Помочь женщине найти ребенка. →</w:t>
      </w:r>
    </w:p>
    <w:p w:rsidR="00000000" w:rsidDel="00000000" w:rsidP="00000000" w:rsidRDefault="00000000" w:rsidRPr="00000000" w14:paraId="0000018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Если согласиться → Ребенок в ловушке под завалом. Ритм-мини-игра на спасение.</w:t>
      </w:r>
    </w:p>
    <w:p w:rsidR="00000000" w:rsidDel="00000000" w:rsidP="00000000" w:rsidRDefault="00000000" w:rsidRPr="00000000" w14:paraId="0000018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Успех: +10 доверия фавел. Ребенок дает ключ от завода.</w:t>
      </w:r>
    </w:p>
    <w:p w:rsidR="00000000" w:rsidDel="00000000" w:rsidP="00000000" w:rsidRDefault="00000000" w:rsidRPr="00000000" w14:paraId="0000018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Провал: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-5 здоровья, -10 доверия.</w:t>
      </w:r>
    </w:p>
    <w:p w:rsidR="00000000" w:rsidDel="00000000" w:rsidP="00000000" w:rsidRDefault="00000000" w:rsidRPr="00000000" w14:paraId="0000018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Локация: Завод Гуру</w:t>
      </w:r>
    </w:p>
    <w:p w:rsidR="00000000" w:rsidDel="00000000" w:rsidP="00000000" w:rsidRDefault="00000000" w:rsidRPr="00000000" w14:paraId="0000018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Ржавые станки, вооруженные бандиты. Гуру в кабинете с картами города.</w:t>
      </w:r>
    </w:p>
    <w:p w:rsidR="00000000" w:rsidDel="00000000" w:rsidP="00000000" w:rsidRDefault="00000000" w:rsidRPr="00000000" w14:paraId="0000019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Диалог с Гуру: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133.85826771653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.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"Я помогу свергнуть мэра." → План: отвлечь охрану мэрии.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133.858267716535" w:firstLine="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"Ты такой же врун, как и мэр." → Бой с бандитами. При победе: Гуру предлагает перемирие.</w:t>
      </w:r>
    </w:p>
    <w:p w:rsidR="00000000" w:rsidDel="00000000" w:rsidP="00000000" w:rsidRDefault="00000000" w:rsidRPr="00000000" w14:paraId="0000019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Глава 3: "Мэрия и предательство"</w:t>
      </w:r>
    </w:p>
    <w:p w:rsidR="00000000" w:rsidDel="00000000" w:rsidP="00000000" w:rsidRDefault="00000000" w:rsidRPr="00000000" w14:paraId="0000019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Локация: Мэрия</w:t>
      </w:r>
    </w:p>
    <w:p w:rsidR="00000000" w:rsidDel="00000000" w:rsidP="00000000" w:rsidRDefault="00000000" w:rsidRPr="00000000" w14:paraId="0000019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Мраморные колонны, портреты мэра. Охрана патрулирует залы.</w:t>
      </w:r>
    </w:p>
    <w:p w:rsidR="00000000" w:rsidDel="00000000" w:rsidP="00000000" w:rsidRDefault="00000000" w:rsidRPr="00000000" w14:paraId="0000019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Действия:</w:t>
      </w:r>
    </w:p>
    <w:p w:rsidR="00000000" w:rsidDel="00000000" w:rsidP="00000000" w:rsidRDefault="00000000" w:rsidRPr="00000000" w14:paraId="00000199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Отвлечь охрану: →</w:t>
      </w:r>
    </w:p>
    <w:p w:rsidR="00000000" w:rsidDel="00000000" w:rsidP="00000000" w:rsidRDefault="00000000" w:rsidRPr="00000000" w14:paraId="0000019A">
      <w:pPr>
        <w:keepNext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Вариант А: Бросить дымовую шашку → Ритм-боевка против 3 охранников.</w:t>
      </w:r>
    </w:p>
    <w:p w:rsidR="00000000" w:rsidDel="00000000" w:rsidP="00000000" w:rsidRDefault="00000000" w:rsidRPr="00000000" w14:paraId="0000019B">
      <w:pPr>
        <w:keepNext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Вариант Б: Подделать пропуск → Нужно найти печать в архиве (мини-игра "Поиск документов").</w:t>
      </w:r>
    </w:p>
    <w:p w:rsidR="00000000" w:rsidDel="00000000" w:rsidP="00000000" w:rsidRDefault="00000000" w:rsidRPr="00000000" w14:paraId="0000019C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Скрытый объект: В кабинете мэра — секретный файл о связях Гуру с наркокартелями.</w:t>
      </w:r>
    </w:p>
    <w:p w:rsidR="00000000" w:rsidDel="00000000" w:rsidP="00000000" w:rsidRDefault="00000000" w:rsidRPr="00000000" w14:paraId="0000019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Встреча с мэром: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286.9291338582675" w:firstLine="153.07086614173244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1. Принять его милость → Мэр дает ключ-карту от убежища. "Ты еще пригодишься."</w:t>
      </w:r>
    </w:p>
    <w:p w:rsidR="00000000" w:rsidDel="00000000" w:rsidP="00000000" w:rsidRDefault="00000000" w:rsidRPr="00000000" w14:paraId="0000019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286.9291338582675" w:firstLine="153.07086614173244"/>
        <w:jc w:val="left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2. Напасть → QTE-бой. При успехе: мэр ранен, тревога! При провале: игрока арестовывают.</w:t>
      </w:r>
    </w:p>
    <w:p w:rsidR="00000000" w:rsidDel="00000000" w:rsidP="00000000" w:rsidRDefault="00000000" w:rsidRPr="00000000" w14:paraId="000001A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Глава 4: "Кома и новый порядок"</w:t>
      </w:r>
    </w:p>
    <w:p w:rsidR="00000000" w:rsidDel="00000000" w:rsidP="00000000" w:rsidRDefault="00000000" w:rsidRPr="00000000" w14:paraId="000001A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Локация: Больница</w:t>
      </w:r>
    </w:p>
    <w:p w:rsidR="00000000" w:rsidDel="00000000" w:rsidP="00000000" w:rsidRDefault="00000000" w:rsidRPr="00000000" w14:paraId="000001A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Вы просыпаетесь через месяц. Медсестра: "Гуру захватил власть. Город в аду."</w:t>
      </w:r>
    </w:p>
    <w:p w:rsidR="00000000" w:rsidDel="00000000" w:rsidP="00000000" w:rsidRDefault="00000000" w:rsidRPr="00000000" w14:paraId="000001A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Действия:</w:t>
      </w:r>
    </w:p>
    <w:p w:rsidR="00000000" w:rsidDel="00000000" w:rsidP="00000000" w:rsidRDefault="00000000" w:rsidRPr="00000000" w14:paraId="000001A6">
      <w:pPr>
        <w:keepNext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сбежать из палаты → Нужно найти одежду и ключи.</w:t>
      </w:r>
    </w:p>
    <w:p w:rsidR="00000000" w:rsidDel="00000000" w:rsidP="00000000" w:rsidRDefault="00000000" w:rsidRPr="00000000" w14:paraId="000001A7">
      <w:pPr>
        <w:keepNext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найти мэра → Он в подвале, при смерти. "Алиса... она всегда была с Гуру..."</w:t>
      </w:r>
    </w:p>
    <w:p w:rsidR="00000000" w:rsidDel="00000000" w:rsidP="00000000" w:rsidRDefault="00000000" w:rsidRPr="00000000" w14:paraId="000001A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Развилка: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Если игрок сохранил ключ-карту → Открывает тайник с оружием.</w:t>
      </w:r>
    </w:p>
    <w:p w:rsidR="00000000" w:rsidDel="00000000" w:rsidP="00000000" w:rsidRDefault="00000000" w:rsidRPr="00000000" w14:paraId="000001A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Если нет → Придется драться голыми руками.</w:t>
      </w:r>
    </w:p>
    <w:p w:rsidR="00000000" w:rsidDel="00000000" w:rsidP="00000000" w:rsidRDefault="00000000" w:rsidRPr="00000000" w14:paraId="000001A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Глава 5: "Финал: Цитадель Гуру"</w:t>
      </w:r>
    </w:p>
    <w:p w:rsidR="00000000" w:rsidDel="00000000" w:rsidP="00000000" w:rsidRDefault="00000000" w:rsidRPr="00000000" w14:paraId="000001A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Локация: Крыша цитадели</w:t>
      </w:r>
    </w:p>
    <w:p w:rsidR="00000000" w:rsidDel="00000000" w:rsidP="00000000" w:rsidRDefault="00000000" w:rsidRPr="00000000" w14:paraId="000001A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Гуру стоит у края. "Ты думал, что станешь героем? Здесь все — пешки."</w:t>
      </w:r>
    </w:p>
    <w:p w:rsidR="00000000" w:rsidDel="00000000" w:rsidP="00000000" w:rsidRDefault="00000000" w:rsidRPr="00000000" w14:paraId="000001A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Действия:</w:t>
      </w:r>
    </w:p>
    <w:p w:rsidR="00000000" w:rsidDel="00000000" w:rsidP="00000000" w:rsidRDefault="00000000" w:rsidRPr="00000000" w14:paraId="000001AF">
      <w:pPr>
        <w:keepNext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атаковать → Бой в стиле "текстовый квест":</w:t>
      </w:r>
    </w:p>
    <w:p w:rsidR="00000000" w:rsidDel="00000000" w:rsidP="00000000" w:rsidRDefault="00000000" w:rsidRPr="00000000" w14:paraId="000001B0">
      <w:pPr>
        <w:keepNext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Выбор тактики:</w:t>
      </w:r>
    </w:p>
    <w:p w:rsidR="00000000" w:rsidDel="00000000" w:rsidP="00000000" w:rsidRDefault="00000000" w:rsidRPr="00000000" w14:paraId="000001B1">
      <w:pPr>
        <w:keepNext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Стрельба (требует пистолет) → Шанс 70% убить Гуру.</w:t>
      </w:r>
    </w:p>
    <w:p w:rsidR="00000000" w:rsidDel="00000000" w:rsidP="00000000" w:rsidRDefault="00000000" w:rsidRPr="00000000" w14:paraId="000001B2">
      <w:pPr>
        <w:keepNext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Дипломатия (требует секретный файл) → Разоблачение Гуру перед толпой.</w:t>
      </w:r>
    </w:p>
    <w:p w:rsidR="00000000" w:rsidDel="00000000" w:rsidP="00000000" w:rsidRDefault="00000000" w:rsidRPr="00000000" w14:paraId="000001B3">
      <w:pPr>
        <w:keepNext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hanging="360"/>
        <w:jc w:val="left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уйти → Гуру стреляет в спину. Концовка: "Беглец".</w:t>
      </w:r>
    </w:p>
    <w:p w:rsidR="00000000" w:rsidDel="00000000" w:rsidP="00000000" w:rsidRDefault="00000000" w:rsidRPr="00000000" w14:paraId="000001B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Эпилог: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Концовка "Диктатор": Вы убиваете Гуру, но становитесь новым тираном. "Власть развратила тебя..."</w:t>
      </w:r>
    </w:p>
    <w:p w:rsidR="00000000" w:rsidDel="00000000" w:rsidP="00000000" w:rsidRDefault="00000000" w:rsidRPr="00000000" w14:paraId="000001B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Концовка "Правда": Вы обнародуете файлы. Народ свергает Гуру. "Революция началась с слов."</w:t>
      </w:r>
    </w:p>
    <w:p w:rsidR="00000000" w:rsidDel="00000000" w:rsidP="00000000" w:rsidRDefault="00000000" w:rsidRPr="00000000" w14:paraId="000001B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Концовка "Изгой": Вы сбегаете из города, но Алиса настигает вас. "Любовь и предательство — две стороны одной медали."</w:t>
      </w:r>
    </w:p>
    <w:p w:rsidR="00000000" w:rsidDel="00000000" w:rsidP="00000000" w:rsidRDefault="00000000" w:rsidRPr="00000000" w14:paraId="000001B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Вероятные дополнительные механики(BackLog):</w:t>
      </w:r>
    </w:p>
    <w:p w:rsidR="00000000" w:rsidDel="00000000" w:rsidP="00000000" w:rsidRDefault="00000000" w:rsidRPr="00000000" w14:paraId="000001B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Система доверия:</w:t>
      </w:r>
    </w:p>
    <w:p w:rsidR="00000000" w:rsidDel="00000000" w:rsidP="00000000" w:rsidRDefault="00000000" w:rsidRPr="00000000" w14:paraId="000001B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firstLine="72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Помощь жителям фавел → + доверие. Можно получить союзников.</w:t>
      </w:r>
    </w:p>
    <w:p w:rsidR="00000000" w:rsidDel="00000000" w:rsidP="00000000" w:rsidRDefault="00000000" w:rsidRPr="00000000" w14:paraId="000001B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Продажа "Гора" → + деньги, - доверие.</w:t>
      </w:r>
    </w:p>
    <w:p w:rsidR="00000000" w:rsidDel="00000000" w:rsidP="00000000" w:rsidRDefault="00000000" w:rsidRPr="00000000" w14:paraId="000001B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Инвентарь:</w:t>
      </w:r>
    </w:p>
    <w:p w:rsidR="00000000" w:rsidDel="00000000" w:rsidP="00000000" w:rsidRDefault="00000000" w:rsidRPr="00000000" w14:paraId="000001C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Телефон: Звонки Кире открывают подсказки.</w:t>
      </w:r>
    </w:p>
    <w:p w:rsidR="00000000" w:rsidDel="00000000" w:rsidP="00000000" w:rsidRDefault="00000000" w:rsidRPr="00000000" w14:paraId="000001C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Аптечка: Восстанавливает 20 HP.</w:t>
      </w:r>
    </w:p>
    <w:p w:rsidR="00000000" w:rsidDel="00000000" w:rsidP="00000000" w:rsidRDefault="00000000" w:rsidRPr="00000000" w14:paraId="000001C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Золотое яйцо (скрытый артефакт): Дает иммунитет к "Гору".</w:t>
      </w:r>
    </w:p>
    <w:p w:rsidR="00000000" w:rsidDel="00000000" w:rsidP="00000000" w:rsidRDefault="00000000" w:rsidRPr="00000000" w14:paraId="000001C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Прокачка:</w:t>
      </w:r>
    </w:p>
    <w:p w:rsidR="00000000" w:rsidDel="00000000" w:rsidP="00000000" w:rsidRDefault="00000000" w:rsidRPr="00000000" w14:paraId="000001C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Уровни повышаются через ключевые выборы.</w:t>
      </w:r>
    </w:p>
    <w:p w:rsidR="00000000" w:rsidDel="00000000" w:rsidP="00000000" w:rsidRDefault="00000000" w:rsidRPr="00000000" w14:paraId="000001C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Навыки:</w:t>
      </w:r>
    </w:p>
    <w:p w:rsidR="00000000" w:rsidDel="00000000" w:rsidP="00000000" w:rsidRDefault="00000000" w:rsidRPr="00000000" w14:paraId="000001C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Критический удар (идеализм).</w:t>
      </w:r>
    </w:p>
    <w:p w:rsidR="00000000" w:rsidDel="00000000" w:rsidP="00000000" w:rsidRDefault="00000000" w:rsidRPr="00000000" w14:paraId="000001C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566.9291338582675" w:firstLine="0"/>
        <w:jc w:val="left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Обман (цинизм).</w:t>
      </w:r>
    </w:p>
    <w:p w:rsidR="00000000" w:rsidDel="00000000" w:rsidP="00000000" w:rsidRDefault="00000000" w:rsidRPr="00000000" w14:paraId="000001C8">
      <w:pPr>
        <w:keepNext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88" w:hanging="362.8031496062991"/>
        <w:jc w:val="left"/>
        <w:rPr>
          <w:rFonts w:ascii="Montserrat" w:cs="Montserrat" w:eastAsia="Montserrat" w:hAnsi="Montserrat"/>
          <w:b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vertAlign w:val="baseline"/>
          <w:rtl w:val="0"/>
        </w:rPr>
        <w:t xml:space="preserve">Контакты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68.0" w:type="dxa"/>
        <w:jc w:val="left"/>
        <w:tblLayout w:type="fixed"/>
        <w:tblLook w:val="0000"/>
      </w:tblPr>
      <w:tblGrid>
        <w:gridCol w:w="3708"/>
        <w:gridCol w:w="5760"/>
        <w:tblGridChange w:id="0">
          <w:tblGrid>
            <w:gridCol w:w="3708"/>
            <w:gridCol w:w="57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righ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Контактные лица: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Денис Чарсов </w:t>
              <w:br w:type="textWrapping"/>
              <w:t xml:space="preserve">Александр Новиков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righ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righ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Telegram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@Cauuak, @ZaMonolut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righ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.0664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righ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  <w:rtl w:val="0"/>
              </w:rPr>
              <w:t xml:space="preserve">E-mail: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hyperlink r:id="rId7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1155cc"/>
                  <w:sz w:val="20"/>
                  <w:szCs w:val="20"/>
                  <w:u w:val="single"/>
                  <w:rtl w:val="0"/>
                </w:rPr>
                <w:t xml:space="preserve">farkak@bk.ru</w:t>
              </w:r>
            </w:hyperlink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1155cc"/>
                  <w:sz w:val="20"/>
                  <w:szCs w:val="20"/>
                  <w:u w:val="single"/>
                  <w:rtl w:val="0"/>
                </w:rPr>
                <w:t xml:space="preserve">charsovden@gmail.com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righ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righ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566.9291338582675"/>
              <w:jc w:val="left"/>
              <w:rPr>
                <w:rFonts w:ascii="Montserrat Medium" w:cs="Montserrat Medium" w:eastAsia="Montserrat Medium" w:hAnsi="Montserrat Medium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firstLine="566.9291338582675"/>
        <w:jc w:val="both"/>
        <w:rPr>
          <w:rFonts w:ascii="Montserrat Medium" w:cs="Montserrat Medium" w:eastAsia="Montserrat Medium" w:hAnsi="Montserrat Medium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797" w:top="1259" w:left="1701" w:right="85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sz w:val="20"/>
        <w:szCs w:val="20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570.0" w:type="dxa"/>
      <w:jc w:val="left"/>
      <w:tblBorders>
        <w:top w:color="000000" w:space="0" w:sz="12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068"/>
      <w:gridCol w:w="900"/>
      <w:gridCol w:w="4602"/>
      <w:tblGridChange w:id="0">
        <w:tblGrid>
          <w:gridCol w:w="4068"/>
          <w:gridCol w:w="900"/>
          <w:gridCol w:w="4602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E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709" w:before="0" w:line="240" w:lineRule="auto"/>
            <w:jc w:val="left"/>
            <w:rPr>
              <w:rFonts w:ascii="Verdana" w:cs="Verdana" w:eastAsia="Verdana" w:hAnsi="Verdana"/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sz w:val="20"/>
              <w:szCs w:val="20"/>
              <w:vertAlign w:val="baseline"/>
              <w:rtl w:val="0"/>
            </w:rPr>
            <w:t xml:space="preserve">Изменено: 17.06.2004 10:48 </w:t>
          </w:r>
        </w:p>
      </w:tc>
      <w:tc>
        <w:tcPr>
          <w:vAlign w:val="top"/>
        </w:tcPr>
        <w:p w:rsidR="00000000" w:rsidDel="00000000" w:rsidP="00000000" w:rsidRDefault="00000000" w:rsidRPr="00000000" w14:paraId="000001E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709" w:before="0" w:line="240" w:lineRule="auto"/>
            <w:jc w:val="left"/>
            <w:rPr>
              <w:rFonts w:ascii="Verdana" w:cs="Verdana" w:eastAsia="Verdana" w:hAnsi="Verdana"/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E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709" w:before="0" w:line="240" w:lineRule="auto"/>
            <w:jc w:val="right"/>
            <w:rPr>
              <w:rFonts w:ascii="Verdana" w:cs="Verdana" w:eastAsia="Verdana" w:hAnsi="Verdana"/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sz w:val="20"/>
              <w:szCs w:val="20"/>
              <w:vertAlign w:val="baseline"/>
              <w:rtl w:val="0"/>
            </w:rPr>
            <w:t xml:space="preserve">Стр. </w:t>
          </w:r>
          <w:r w:rsidDel="00000000" w:rsidR="00000000" w:rsidRPr="00000000">
            <w:rPr>
              <w:rFonts w:ascii="Verdana" w:cs="Verdana" w:eastAsia="Verdana" w:hAnsi="Verdana"/>
              <w:b w:val="1"/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1"/>
              <w:sz w:val="20"/>
              <w:szCs w:val="20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Verdana" w:cs="Verdana" w:eastAsia="Verdana" w:hAnsi="Verdana"/>
              <w:b w:val="1"/>
              <w:sz w:val="20"/>
              <w:szCs w:val="20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709" w:before="120" w:line="240" w:lineRule="auto"/>
      <w:jc w:val="both"/>
      <w:rPr>
        <w:rFonts w:ascii="Verdana" w:cs="Verdana" w:eastAsia="Verdana" w:hAnsi="Verdana"/>
        <w:b w:val="0"/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sz w:val="20"/>
        <w:szCs w:val="20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570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9570"/>
      <w:tblGridChange w:id="0">
        <w:tblGrid>
          <w:gridCol w:w="9570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12" w:val="single"/>
          </w:tcBorders>
          <w:vAlign w:val="top"/>
        </w:tcPr>
        <w:p w:rsidR="00000000" w:rsidDel="00000000" w:rsidP="00000000" w:rsidRDefault="00000000" w:rsidRPr="00000000" w14:paraId="000001E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709" w:before="0" w:line="240" w:lineRule="auto"/>
            <w:jc w:val="right"/>
            <w:rPr>
              <w:rFonts w:ascii="Verdana" w:cs="Verdana" w:eastAsia="Verdana" w:hAnsi="Verdana"/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12" w:val="single"/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1E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709" w:before="0" w:line="240" w:lineRule="auto"/>
            <w:jc w:val="center"/>
            <w:rPr>
              <w:rFonts w:ascii="Verdana" w:cs="Verdana" w:eastAsia="Verdana" w:hAnsi="Verdana"/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709" w:before="120" w:line="240" w:lineRule="auto"/>
      <w:jc w:val="both"/>
      <w:rPr>
        <w:rFonts w:ascii="Verdana" w:cs="Verdana" w:eastAsia="Verdana" w:hAnsi="Verdana"/>
        <w:b w:val="0"/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sz w:val="20"/>
        <w:szCs w:val="20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570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068"/>
      <w:gridCol w:w="5502"/>
      <w:tblGridChange w:id="0">
        <w:tblGrid>
          <w:gridCol w:w="4068"/>
          <w:gridCol w:w="5502"/>
        </w:tblGrid>
      </w:tblGridChange>
    </w:tblGrid>
    <w:tr>
      <w:trPr>
        <w:cantSplit w:val="0"/>
        <w:trHeight w:val="180" w:hRule="atLeast"/>
        <w:tblHeader w:val="0"/>
      </w:trPr>
      <w:tc>
        <w:tcPr>
          <w:tcBorders>
            <w:bottom w:color="000000" w:space="0" w:sz="12" w:val="single"/>
          </w:tcBorders>
          <w:vAlign w:val="top"/>
        </w:tcPr>
        <w:p w:rsidR="00000000" w:rsidDel="00000000" w:rsidP="00000000" w:rsidRDefault="00000000" w:rsidRPr="00000000" w14:paraId="000001E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709" w:line="240" w:lineRule="auto"/>
            <w:jc w:val="left"/>
            <w:rPr>
              <w:rFonts w:ascii="Verdana" w:cs="Verdana" w:eastAsia="Verdana" w:hAnsi="Verdana"/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top"/>
        </w:tcPr>
        <w:p w:rsidR="00000000" w:rsidDel="00000000" w:rsidP="00000000" w:rsidRDefault="00000000" w:rsidRPr="00000000" w14:paraId="000001E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709" w:line="240" w:lineRule="auto"/>
            <w:jc w:val="right"/>
            <w:rPr>
              <w:rFonts w:ascii="Verdana" w:cs="Verdana" w:eastAsia="Verdana" w:hAnsi="Verdana"/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2">
    <w:pPr>
      <w:keepNext w:val="1"/>
      <w:tabs>
        <w:tab w:val="center" w:leader="none" w:pos="4677"/>
        <w:tab w:val="right" w:leader="none" w:pos="9355"/>
      </w:tabs>
      <w:spacing w:after="60" w:before="240" w:line="240" w:lineRule="auto"/>
      <w:ind w:lef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20" w:before="709" w:line="240" w:lineRule="auto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20" w:before="709" w:line="240" w:lineRule="auto"/>
      <w:jc w:val="both"/>
      <w:rPr>
        <w:rFonts w:ascii="Verdana" w:cs="Verdana" w:eastAsia="Verdana" w:hAnsi="Verdana"/>
        <w:b w:val="0"/>
        <w:sz w:val="20"/>
        <w:szCs w:val="20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sz w:val="20"/>
        <w:szCs w:val="20"/>
        <w:vertAlign w:val="baseline"/>
      </w:rPr>
      <w:drawing>
        <wp:inline distB="0" distT="0" distL="114300" distR="114300">
          <wp:extent cx="5829300" cy="342900"/>
          <wp:effectExtent b="0" l="0" r="0" t="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293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5829300" cy="342900"/>
              <wp:effectExtent b="0" l="0" r="0" t="0"/>
              <wp:wrapNone/>
              <wp:docPr id="2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31325" y="3608550"/>
                        <a:ext cx="5829300" cy="342900"/>
                        <a:chOff x="2431325" y="3608550"/>
                        <a:chExt cx="5829350" cy="342900"/>
                      </a:xfrm>
                    </wpg:grpSpPr>
                    <wpg:grpSp>
                      <wpg:cNvGrpSpPr/>
                      <wpg:grpSpPr>
                        <a:xfrm>
                          <a:off x="2431350" y="3608550"/>
                          <a:ext cx="5829300" cy="342900"/>
                          <a:chOff x="2431350" y="3608550"/>
                          <a:chExt cx="5829300" cy="342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431350" y="3608550"/>
                            <a:ext cx="58293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431350" y="3608550"/>
                            <a:ext cx="5829300" cy="342900"/>
                            <a:chOff x="2274" y="1478"/>
                            <a:chExt cx="7200" cy="41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274" y="1478"/>
                              <a:ext cx="72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274" y="1478"/>
                              <a:ext cx="7200" cy="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274" y="1757"/>
                              <a:ext cx="7200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5829300" cy="342900"/>
              <wp:effectExtent b="0" l="0" r="0" t="0"/>
              <wp:wrapNone/>
              <wp:docPr id="2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930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10"/>
      <w:lvlJc w:val="right"/>
      <w:pPr>
        <w:ind w:left="21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43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566.9291338582675" w:hanging="425.19685039370063"/>
      </w:pPr>
      <w:rPr>
        <w:rFonts w:ascii="Montserrat Medium" w:cs="Montserrat Medium" w:eastAsia="Montserrat Medium" w:hAnsi="Montserrat Medium"/>
        <w:b w:val="0"/>
        <w:sz w:val="16"/>
        <w:szCs w:val="16"/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z w:val="16"/>
        <w:szCs w:val="16"/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▪"/>
      <w:lvlJc w:val="left"/>
      <w:pPr>
        <w:ind w:left="717" w:hanging="360"/>
      </w:pPr>
      <w:rPr>
        <w:rFonts w:ascii="Arial" w:cs="Arial" w:eastAsia="Arial" w:hAnsi="Arial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>
    <w:lvl w:ilvl="0">
      <w:start w:val="1"/>
      <w:numFmt w:val="decimal"/>
      <w:lvlText w:val="%1."/>
      <w:lvlJc w:val="righ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right"/>
      <w:pPr>
        <w:ind w:left="792" w:hanging="366.80314960629914"/>
      </w:pPr>
      <w:rPr>
        <w:rFonts w:ascii="Montserrat Medium" w:cs="Montserrat Medium" w:eastAsia="Montserrat Medium" w:hAnsi="Montserrat Medium"/>
        <w:b w:val="0"/>
        <w:sz w:val="24"/>
        <w:szCs w:val="24"/>
        <w:vertAlign w:val="baseline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ascii="Montserrat Medium" w:cs="Montserrat Medium" w:eastAsia="Montserrat Medium" w:hAnsi="Montserrat Medium"/>
        <w:b w:val="0"/>
        <w:vertAlign w:val="baseline"/>
      </w:rPr>
    </w:lvl>
    <w:lvl w:ilvl="3">
      <w:start w:val="1"/>
      <w:numFmt w:val="bullet"/>
      <w:lvlText w:val="%1.%2.%3.■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■.%5."/>
      <w:lvlJc w:val="righ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■.%5.%6."/>
      <w:lvlJc w:val="righ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■.%5.%6.%7."/>
      <w:lvlJc w:val="righ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■.%5.%6.%7.%8."/>
      <w:lvlJc w:val="righ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■.%5.%6.%7.%8.%9."/>
      <w:lvlJc w:val="right"/>
      <w:pPr>
        <w:ind w:left="4320" w:hanging="1440"/>
      </w:pPr>
      <w:rPr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9"/>
      <w:lvlJc w:val="right"/>
      <w:pPr>
        <w:ind w:left="708.6614173228347" w:hanging="360.00000000000006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righ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right"/>
      <w:pPr>
        <w:ind w:left="792" w:hanging="366.80314960629914"/>
      </w:pPr>
      <w:rPr>
        <w:rFonts w:ascii="Montserrat Medium" w:cs="Montserrat Medium" w:eastAsia="Montserrat Medium" w:hAnsi="Montserrat Medium"/>
        <w:b w:val="0"/>
        <w:sz w:val="24"/>
        <w:szCs w:val="24"/>
        <w:vertAlign w:val="baseline"/>
      </w:rPr>
    </w:lvl>
    <w:lvl w:ilvl="2">
      <w:start w:val="1"/>
      <w:numFmt w:val="bullet"/>
      <w:lvlText w:val="●"/>
      <w:lvlJc w:val="left"/>
      <w:pPr>
        <w:ind w:left="1224" w:hanging="504"/>
      </w:pPr>
      <w:rPr>
        <w:rFonts w:ascii="Montserrat Medium" w:cs="Montserrat Medium" w:eastAsia="Montserrat Medium" w:hAnsi="Montserrat Medium"/>
        <w:b w:val="0"/>
        <w:vertAlign w:val="baseline"/>
      </w:rPr>
    </w:lvl>
    <w:lvl w:ilvl="3">
      <w:start w:val="1"/>
      <w:numFmt w:val="decimal"/>
      <w:lvlText w:val="%1.%2.●.%4."/>
      <w:lvlJc w:val="righ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●.%4.%5."/>
      <w:lvlJc w:val="right"/>
      <w:pPr>
        <w:ind w:left="2232" w:hanging="792"/>
      </w:pPr>
      <w:rPr>
        <w:vertAlign w:val="baseline"/>
      </w:rPr>
    </w:lvl>
    <w:lvl w:ilvl="5">
      <w:start w:val="1"/>
      <w:numFmt w:val="decimal"/>
      <w:lvlText w:val="%1.%2.●.%4.%5.%6."/>
      <w:lvlJc w:val="righ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●.%4.%5.%6.%7."/>
      <w:lvlJc w:val="right"/>
      <w:pPr>
        <w:ind w:left="3240" w:hanging="1080"/>
      </w:pPr>
      <w:rPr>
        <w:vertAlign w:val="baseline"/>
      </w:rPr>
    </w:lvl>
    <w:lvl w:ilvl="7">
      <w:start w:val="1"/>
      <w:numFmt w:val="decimal"/>
      <w:lvlText w:val="%1.%2.●.%4.%5.%6.%7.%8."/>
      <w:lvlJc w:val="righ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●.%4.%5.%6.%7.%8.%9."/>
      <w:lvlJc w:val="right"/>
      <w:pPr>
        <w:ind w:left="4320" w:hanging="1440"/>
      </w:pPr>
      <w:rPr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0" w:firstLine="425.19685039370086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12"/>
      <w:lvlJc w:val="left"/>
      <w:pPr>
        <w:ind w:left="708.6614173228347" w:hanging="425.19685039370097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8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1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lowerLetter"/>
      <w:lvlText w:val="%1."/>
      <w:lvlJc w:val="left"/>
      <w:pPr>
        <w:ind w:left="708.6614173228347" w:hanging="566.9291338582678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arkak@bk.ru" TargetMode="External"/><Relationship Id="rId8" Type="http://schemas.openxmlformats.org/officeDocument/2006/relationships/hyperlink" Target="mailto:charsovde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3E12gz9nxswKKe/71dr2YSdNQ==">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