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00677" w:rsidRDefault="00D00677">
      <w:bookmarkStart w:id="0" w:name="_GoBack"/>
      <w:bookmarkEnd w:id="0"/>
    </w:p>
    <w:sectPr w:rsidR="00D0067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55727" w:rsidRDefault="00D55727" w:rsidP="009F0514">
      <w:pPr>
        <w:spacing w:after="0" w:line="240" w:lineRule="auto"/>
      </w:pPr>
      <w:r>
        <w:separator/>
      </w:r>
    </w:p>
  </w:endnote>
  <w:endnote w:type="continuationSeparator" w:id="0">
    <w:p w:rsidR="00D55727" w:rsidRDefault="00D55727" w:rsidP="009F05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55727" w:rsidRDefault="00D55727" w:rsidP="009F0514">
      <w:pPr>
        <w:spacing w:after="0" w:line="240" w:lineRule="auto"/>
      </w:pPr>
      <w:r>
        <w:separator/>
      </w:r>
    </w:p>
  </w:footnote>
  <w:footnote w:type="continuationSeparator" w:id="0">
    <w:p w:rsidR="00D55727" w:rsidRDefault="00D55727" w:rsidP="009F05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5727"/>
    <w:rsid w:val="00194DDA"/>
    <w:rsid w:val="003107D1"/>
    <w:rsid w:val="0034400C"/>
    <w:rsid w:val="00492B80"/>
    <w:rsid w:val="009F0514"/>
    <w:rsid w:val="00C61CD3"/>
    <w:rsid w:val="00C621B5"/>
    <w:rsid w:val="00D00677"/>
    <w:rsid w:val="00D132CE"/>
    <w:rsid w:val="00D55727"/>
    <w:rsid w:val="00EC1A40"/>
    <w:rsid w:val="00F908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F051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页眉 字符"/>
    <w:basedOn w:val="a0"/>
    <w:link w:val="a3"/>
    <w:uiPriority w:val="99"/>
    <w:rsid w:val="009F0514"/>
  </w:style>
  <w:style w:type="paragraph" w:styleId="a5">
    <w:name w:val="footer"/>
    <w:basedOn w:val="a"/>
    <w:link w:val="a6"/>
    <w:uiPriority w:val="99"/>
    <w:unhideWhenUsed/>
    <w:rsid w:val="009F051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页脚 字符"/>
    <w:basedOn w:val="a0"/>
    <w:link w:val="a5"/>
    <w:uiPriority w:val="99"/>
    <w:rsid w:val="009F0514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2021-01-11T04:13:00Z</dcterms:created>
  <dcterms:modified xsi:type="dcterms:W3CDTF">2021-01-11T04:13:00Z</dcterms:modified>
</cp:coreProperties>
</file>