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FAED" w14:textId="7F095434" w:rsidR="00205EAD" w:rsidRDefault="00132A57">
      <w:r>
        <w:t>Hello Sea</w:t>
      </w:r>
    </w:p>
    <w:sectPr w:rsidR="00205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57"/>
    <w:rsid w:val="00132A57"/>
    <w:rsid w:val="00137145"/>
    <w:rsid w:val="00205EAD"/>
    <w:rsid w:val="00321263"/>
    <w:rsid w:val="00340C6D"/>
    <w:rsid w:val="0072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BB70"/>
  <w15:chartTrackingRefBased/>
  <w15:docId w15:val="{36798AB7-E47E-471D-9D25-A9CC079D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5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A5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A5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2A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2A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Punnakorn Khunpanich</dc:creator>
  <cp:keywords/>
  <dc:description/>
  <cp:lastModifiedBy>Punnakorn Khunpanich</cp:lastModifiedBy>
  <cp:revision>1</cp:revision>
  <dcterms:created xsi:type="dcterms:W3CDTF">2025-06-17T07:38:00Z</dcterms:created>
  <dcterms:modified xsi:type="dcterms:W3CDTF">2025-06-17T07:38:00Z</dcterms:modified>
</cp:coreProperties>
</file>