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1FFB" w14:textId="27D834AE" w:rsidR="00A966F4" w:rsidRDefault="00696D0F" w:rsidP="00696D0F">
      <w:pPr>
        <w:pStyle w:val="1"/>
        <w:rPr>
          <w:rFonts w:ascii="Times New Roman" w:hAnsi="Times New Roman" w:cs="Times New Roman"/>
        </w:rPr>
      </w:pPr>
      <w:r w:rsidRPr="00696D0F">
        <w:rPr>
          <w:rFonts w:ascii="Times New Roman" w:hAnsi="Times New Roman" w:cs="Times New Roman"/>
        </w:rPr>
        <w:t>Motivation and Significance</w:t>
      </w:r>
    </w:p>
    <w:p w14:paraId="340CD946" w14:textId="77777777" w:rsidR="00696D0F" w:rsidRDefault="00696D0F" w:rsidP="00696D0F"/>
    <w:p w14:paraId="293D5675" w14:textId="77777777" w:rsidR="00696D0F" w:rsidRDefault="00696D0F" w:rsidP="00696D0F"/>
    <w:p w14:paraId="49A6F50A" w14:textId="77777777" w:rsidR="00696D0F" w:rsidRDefault="00696D0F" w:rsidP="00696D0F"/>
    <w:p w14:paraId="73181EE7" w14:textId="77777777" w:rsidR="00696D0F" w:rsidRDefault="00696D0F" w:rsidP="00696D0F"/>
    <w:p w14:paraId="1777D296" w14:textId="77777777" w:rsidR="00696D0F" w:rsidRDefault="00696D0F" w:rsidP="00696D0F"/>
    <w:p w14:paraId="410473EC" w14:textId="5E0DCD8D" w:rsidR="00696D0F" w:rsidRDefault="00696D0F" w:rsidP="00696D0F">
      <w:pPr>
        <w:pStyle w:val="1"/>
      </w:pPr>
      <w:r w:rsidRPr="00696D0F">
        <w:t>Methodology</w:t>
      </w:r>
    </w:p>
    <w:p w14:paraId="1E032C46" w14:textId="77777777" w:rsidR="00696D0F" w:rsidRDefault="00696D0F" w:rsidP="00696D0F"/>
    <w:p w14:paraId="23982535" w14:textId="77777777" w:rsidR="00696D0F" w:rsidRDefault="00696D0F" w:rsidP="00696D0F"/>
    <w:p w14:paraId="677DC249" w14:textId="3A251775" w:rsidR="00696D0F" w:rsidRDefault="00696D0F" w:rsidP="00696D0F">
      <w:pPr>
        <w:pStyle w:val="1"/>
      </w:pPr>
      <w:r w:rsidRPr="00696D0F">
        <w:t>Pros and Cons</w:t>
      </w:r>
    </w:p>
    <w:p w14:paraId="78E0A359" w14:textId="77777777" w:rsidR="00696D0F" w:rsidRDefault="00696D0F" w:rsidP="00696D0F"/>
    <w:p w14:paraId="3B2D66EF" w14:textId="77777777" w:rsidR="00696D0F" w:rsidRDefault="00696D0F" w:rsidP="00696D0F"/>
    <w:p w14:paraId="46B8E952" w14:textId="2F476CF9" w:rsidR="00696D0F" w:rsidRDefault="00696D0F" w:rsidP="00696D0F">
      <w:pPr>
        <w:pStyle w:val="1"/>
      </w:pPr>
      <w:r>
        <w:rPr>
          <w:rFonts w:hint="eastAsia"/>
        </w:rPr>
        <w:t>Future Direction</w:t>
      </w:r>
    </w:p>
    <w:p w14:paraId="03331EF1" w14:textId="77777777" w:rsidR="00696D0F" w:rsidRDefault="00696D0F" w:rsidP="00696D0F"/>
    <w:p w14:paraId="5B46AE2B" w14:textId="38C3D579" w:rsidR="00696D0F" w:rsidRPr="00696D0F" w:rsidRDefault="00696D0F" w:rsidP="00696D0F">
      <w:pPr>
        <w:pStyle w:val="1"/>
      </w:pPr>
      <w:r w:rsidRPr="00696D0F">
        <w:t>Key List</w:t>
      </w:r>
    </w:p>
    <w:sectPr w:rsidR="00696D0F" w:rsidRPr="00696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94067" w14:textId="77777777" w:rsidR="001311B5" w:rsidRDefault="001311B5" w:rsidP="00696D0F">
      <w:pPr>
        <w:rPr>
          <w:rFonts w:hint="eastAsia"/>
        </w:rPr>
      </w:pPr>
      <w:r>
        <w:separator/>
      </w:r>
    </w:p>
  </w:endnote>
  <w:endnote w:type="continuationSeparator" w:id="0">
    <w:p w14:paraId="7A0C61A5" w14:textId="77777777" w:rsidR="001311B5" w:rsidRDefault="001311B5" w:rsidP="00696D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4D413" w14:textId="77777777" w:rsidR="001311B5" w:rsidRDefault="001311B5" w:rsidP="00696D0F">
      <w:pPr>
        <w:rPr>
          <w:rFonts w:hint="eastAsia"/>
        </w:rPr>
      </w:pPr>
      <w:r>
        <w:separator/>
      </w:r>
    </w:p>
  </w:footnote>
  <w:footnote w:type="continuationSeparator" w:id="0">
    <w:p w14:paraId="7B6D603F" w14:textId="77777777" w:rsidR="001311B5" w:rsidRDefault="001311B5" w:rsidP="00696D0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FE"/>
    <w:rsid w:val="001311B5"/>
    <w:rsid w:val="00696D0F"/>
    <w:rsid w:val="00A966F4"/>
    <w:rsid w:val="00E443FE"/>
    <w:rsid w:val="00E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77E0D"/>
  <w15:chartTrackingRefBased/>
  <w15:docId w15:val="{B80E4700-B3EB-4BA3-8B58-0D5BB66C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3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3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3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3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3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3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3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3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3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3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3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43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3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3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3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3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3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3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3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3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3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3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3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3F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6D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6D0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6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天奇 于</dc:creator>
  <cp:keywords/>
  <dc:description/>
  <cp:lastModifiedBy>天奇 于</cp:lastModifiedBy>
  <cp:revision>2</cp:revision>
  <dcterms:created xsi:type="dcterms:W3CDTF">2025-09-27T09:40:00Z</dcterms:created>
  <dcterms:modified xsi:type="dcterms:W3CDTF">2025-09-27T09:44:00Z</dcterms:modified>
</cp:coreProperties>
</file>