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8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Node.js入门和企业级开发实战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2天课堂笔记（本课程共8天）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25559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_Toc25559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_Toc25559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_Toc7870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_Toc7870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_Toc23543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二、模块</w:t>
      </w:r>
      <w:bookmarkStart w:id="7" w:name="_GoBack"/>
      <w:bookmarkEnd w:id="7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_Toc23543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_Toc9453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三、post请求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_Toc9453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_Toc10459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四、模板引擎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_Toc10459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_Toc7828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先说EJS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_Toc7828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7870"/>
      <w:r>
        <w:rPr>
          <w:rFonts w:hint="eastAsia"/>
          <w:lang w:val="en-US" w:eastAsia="zh-CN"/>
        </w:rPr>
        <w:t>一、复习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Node.js开发服务器，数据、路由。本地关心的效果，交互；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Node.js实际上是极客开发出的一个小玩具，不是银弹。有着别人不具备的怪异特点：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单线程、Non-blocking I/O、Event Driven。 实际上是一个特点。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Node不为每个用户开辟一个线程，所以非常极端的选择了单线程。单线程，要照顾所有的用户，那么就必须有非阻塞I/O，否则一个人的I/O就把别人、自己都阻塞了。一旦有非阻塞I/O，一个人如果I/O去了，就会放弃CPU的使用权，换成另一个人使用CPU（或者执行此人后面的语句）。所以CPU的利用率100%。第一个人I/O结束了，就要用事件来通知线程，执行回调函数。此时必须有事件环，就有一个排队调度机制。Node中有超过半数的C++代码，在搭建事件环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Node.js和别的老牌3P不一样： 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没有自己的语法，使用V8引擎，所以就是JS。V8引擎解析JS的，效率非常高，并且V8中很多东西都是异步的。Node就是将V8中的一些功能自己没有重写（别人做了，自己就站在巨人肩膀上），移植到了服务器上。</w:t>
      </w:r>
    </w:p>
    <w:p>
      <w:pPr>
        <w:shd w:val="clear" w:color="auto" w:fill="CC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没有web容器，就是安装配置完成之后，没有一个根目录。</w:t>
      </w:r>
    </w:p>
    <w:p>
      <w:pPr>
        <w:rPr>
          <w:rFonts w:hint="eastAsia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29" type="#_x0000_t75" style="height:259.25pt;width:399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命令提示符所在路径太重要了，因为程序中的所有相对路径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，都是相对这个命令提示符路径的，而不是相对于js文件自己。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系统中，80端口，就是默认http端口。所以当没有端口号的时候，就是80端口。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rPr>
          <w:trHeight w:val="256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server.listen(80,"127.0.0.1");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3543"/>
      <w:r>
        <w:rPr>
          <w:rFonts w:hint="eastAsia"/>
          <w:lang w:val="en-US" w:eastAsia="zh-CN"/>
        </w:rPr>
        <w:t>二、模块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在Node.js中，以模块为单位划分所有功能，并且提供了一个完整的模块加载机制，这时的我们可以将应用程序划分为各个不同的部分。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不可能用一个js文件去写全部的业务。肯定要有MVC。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/>
          <w:b/>
          <w:bCs/>
          <w:color w:val="FF0000"/>
          <w:lang w:val="en-US" w:eastAsia="zh-CN"/>
        </w:rPr>
        <w:t>狭义</w:t>
      </w:r>
      <w:r>
        <w:rPr>
          <w:rFonts w:hint="eastAsia"/>
          <w:lang w:val="en-US" w:eastAsia="zh-CN"/>
        </w:rPr>
        <w:t>的说，每一个JavaScript文件都是一个模块；而多个JavaScript文件之间可以相互require，他们共同实现了一个功能，他们整体对外，又称为一个</w:t>
      </w:r>
      <w:r>
        <w:rPr>
          <w:rFonts w:hint="eastAsia"/>
          <w:b/>
          <w:bCs/>
          <w:color w:val="FF0000"/>
          <w:lang w:val="en-US" w:eastAsia="zh-CN"/>
        </w:rPr>
        <w:t>广义</w:t>
      </w:r>
      <w:r>
        <w:rPr>
          <w:rFonts w:hint="eastAsia"/>
          <w:lang w:val="en-US" w:eastAsia="zh-CN"/>
        </w:rPr>
        <w:t>上的模块。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/>
          <w:b/>
          <w:bCs/>
          <w:color w:val="FF0000"/>
          <w:lang w:val="en-US" w:eastAsia="zh-CN"/>
        </w:rPr>
        <w:t>Node.js中，一个JavaScript文件中定义的变量、函数，都只在这个文件内部有效</w:t>
      </w:r>
      <w:r>
        <w:rPr>
          <w:rFonts w:hint="eastAsia"/>
          <w:lang w:val="en-US" w:eastAsia="zh-CN"/>
        </w:rPr>
        <w:t>。当需要从此JS文件外部引用这些变量、函数时，必须使用exports对象进行暴露。使用者要用require()命令引用这个JS文件。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foo.js文件中的代码：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msg = "你好";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exports.msg = msg;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msg这个变量，是一个js文件内部才有作用域的变量。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如果别人想用这个变量，那么就要用exports进行暴露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使用者：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foo </w:t>
            </w:r>
            <w:r>
              <w:rPr>
                <w:rFonts w:hint="eastAsia"/>
                <w:lang w:val="en-US" w:eastAsia="zh-CN"/>
              </w:rPr>
              <w:t>= require("./test/foo.js");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console.log(foo.msg);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使用者用foo来接收exports对象，也就是说，这里的foo变量，就是文件中的exports变量。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● 一个JavaScript文件，可以向外exports无数个变量、函数。但是require的时候，仅仅需要require这个JS文件一次。使用的它的变量、函数的时候，用点语法即可。所以，无形之中，增加了一个顶层命名空间。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js文件中，可以用exports暴露很多东西，比如函数、变量。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msg = "你好";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info = "呵呵";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showInfo(){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console.log(info);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exports.msg = msg;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exports.info = info;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exports.showInfo = showInfo;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在使用者中，只需要require一次。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foo = require("./test/foo.js");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相当于增加了顶层变量。所有的函数、变量都要从这个顶层变量走：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console.log(foo.msg);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console.log(foo.info);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foo.showInfo();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Node中，js文件和js文件，就是被一个个exports和require构建成为网状的。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不是靠html文件统一在一起的。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● 可以将一个JavaScript文件中，描述一个类。用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module.export = 构造函数名;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的方式向外暴露一个类。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也就是说，js文件和js文件之间有两种合作的模式：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某一个js文件中，提供了函数，供别人使用。 只需要暴露函数就行了； exports.msg=msg;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某一个js文件，描述了一个类。   module.exports = People;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如果在require命令中，这么写: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foo = require("foo.js");   //没有写./， 所以不是一个相对路径。是一个特殊的路径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那么Node.js将该文件视为node_modules目录下的一个文件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node_modules文件夹并不一定在同级目录里面，在任何直接祖先级目录中，都可以。甚至可以放到NODE_PATH环境变量的文件夹中。这样做的好处稍后你将知道：分享项目的时候，不需要带着modules一起给别人。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 w:eastAsia="宋体"/>
          <w:lang w:val="en-US" w:eastAsia="zh-CN"/>
        </w:rPr>
        <w:t>我们可以使用文件夹来管理模块，比如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bar = require("bar"); 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那么Node.js将会去寻找node_modules目录下的bar文件夹中的index.js去执行。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每一个模块文件夹中，推荐都写一个package.json文件，这个文件的名字不能改。node将自动读取里面的配置。有一个main项，就是入口文件：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"kaoladebar",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"version": "1.0.1",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  <w:t>"main" : "app.js"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package.json文件，要放到模块文件夹的根目录去。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我们刚才学习了，模块就是一些功能的封装，所以一些成熟的、经常使用的功能，都有人封装成为了模块。并且放到了社区中，供人免费下载。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这个伟大的社区，叫做npm。 也是一个工具名字  node package management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https://www.npmjs.com/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去社区搜索需求，然后点进去，看api。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如果要配置一个模块，那么直接在cmd使用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模块名字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就可以安装。 模块名字全球唯一。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安装的时候，要注意，命令提示符的所在位置。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1.我们的依赖包，可能在随时更新，我们永远想保持更新，或者某持某一个版本；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2.项目越来越大的时候，给别人看的时候，没有必要再次共享我们引用的第三方模块。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我们可以用package.json来管理依赖。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在cmd中，使用npm init可以初始化一个package.json文件，用回答问题的方式生成一个新的package.json文件。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将能安装所有依赖。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npm也有文档，这是package.json的介绍：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"https://docs.npmjs.com/files/package.json"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https://docs.npmjs.com/files/package.json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require()别的js文件的时候，将执行那个js文件。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require()中的路径，是从当前这个js文件出发，找到别人。而fs是从命令提示符找到别人。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</w:t>
      </w:r>
      <w:r>
        <w:rPr>
          <w:rFonts w:hint="eastAsia"/>
          <w:b/>
          <w:bCs/>
          <w:color w:val="0000FF"/>
          <w:lang w:val="en-US" w:eastAsia="zh-CN"/>
        </w:rPr>
        <w:t>桌面上有一个a.js， test文件夹中有b.js、c.js、1.txt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a要引用b：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b = require(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./test/b.js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b要引用c：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b = require(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./c.js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但是，fs等其他的模块用到路径的时候，都是相对于cmd命令光标所在位置。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所以，在b.js中想读1.txt文件，推荐用绝对路径：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fs.readFile(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__dirname</w:t>
            </w:r>
            <w:r>
              <w:rPr>
                <w:rFonts w:hint="eastAsia"/>
                <w:lang w:val="en-US" w:eastAsia="zh-CN"/>
              </w:rPr>
              <w:t xml:space="preserve"> + "/1.txt",function(err,data){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if(err) { throw err; }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console.log(data.toString());</w:t>
            </w:r>
          </w:p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4" w:name="_Toc9453"/>
      <w:r>
        <w:rPr>
          <w:rFonts w:hint="eastAsia"/>
          <w:lang w:val="en-US" w:eastAsia="zh-CN"/>
        </w:rPr>
        <w:t>三、post请求</w:t>
      </w:r>
      <w:bookmarkEnd w:id="4"/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lang w:val="en-US" w:eastAsia="zh-CN"/>
              </w:rPr>
              <w:t>var alldata = "";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//下面是post请求接收的一个公式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//node为了追求极致，它是一个小段一个小段接收的。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//接受了一小段，可能就给别人去服务了。防止一个过大的表单阻塞了整个进程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lang w:val="en-US" w:eastAsia="zh-CN"/>
              </w:rPr>
              <w:t>req.addListener("data",function(chunk){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     alldata += chunk;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 });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//全部传输完毕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lang w:val="en-US" w:eastAsia="zh-CN"/>
              </w:rPr>
              <w:t>req.addListener("end",function(){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     console.log(alldata.toString());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     res.end("success");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 });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原生写POST处理，比较复杂，要写两个监听。文件上传业务比较难写。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所以，用第三方模块。formidable。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只要涉及文件上传，那么form标签要加一个属性：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&lt;form action="http://127.0.0.1/dopost" method="post" </w:t>
            </w:r>
            <w:r>
              <w:rPr>
                <w:rFonts w:hint="eastAsia"/>
                <w:color w:val="FF0000"/>
                <w:lang w:val="en-US" w:eastAsia="zh-CN"/>
              </w:rPr>
              <w:t>enctype="multipart/form-data"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0" type="#_x0000_t75" style="height:20.25pt;width:392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eastAsia="宋体"/>
          <w:lang w:val="en-US" w:eastAsia="zh-CN"/>
        </w:rPr>
      </w:pPr>
      <w:r>
        <w:br w:type="page"/>
      </w:r>
      <w:bookmarkStart w:id="5" w:name="_Toc10459"/>
      <w:r>
        <w:rPr>
          <w:rFonts w:hint="eastAsia"/>
          <w:lang w:eastAsia="zh-CN"/>
        </w:rPr>
        <w:t>四、模板引擎</w:t>
      </w:r>
      <w:bookmarkEnd w:id="5"/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href="&lt;%= url %&gt;"&gt;&lt;img src="&lt;%= imageURL %&gt;" alt=""&gt;&lt;/a&gt;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数据绑定，就成为一个完整的html字符串了。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前台的模板，我们现在要学习的是后台的模板。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后台模板，著名的有两个，第一个叫做ejs； 第二个叫做jade。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是npm第三方包。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7828"/>
      <w:r>
        <w:rPr>
          <w:rFonts w:hint="eastAsia"/>
          <w:lang w:val="en-US" w:eastAsia="zh-CN"/>
        </w:rPr>
        <w:t>先说EJS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 JavaScript templates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后台模板引擎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&lt;ul&gt;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 &lt;% for(var i = 0 ; i &lt; news.length ; i++){ %&gt;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&lt;li&gt;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&lt;%= news[i] %&gt;</w:t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&lt;% } %&gt;</w:t>
            </w:r>
          </w:p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&lt;/ul&gt;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dictionary = {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a:6,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news : ["1期班太牛逼了","高薪就业","哈哈哈哈哈"]</w:t>
            </w:r>
          </w:p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1025" style="position:absolute;left:0;margin-left:0.55pt;margin-top:18.75pt;height:0.05pt;width:510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  <w:num w:numId="10">
    <w:abstractNumId w:val="1400548664"/>
  </w:num>
  <w:num w:numId="11">
    <w:abstractNumId w:val="1400548677"/>
  </w:num>
  <w:num w:numId="12">
    <w:abstractNumId w:val="1400548695"/>
  </w:num>
  <w:num w:numId="13">
    <w:abstractNumId w:val="1400548709"/>
  </w:num>
  <w:num w:numId="14">
    <w:abstractNumId w:val="1401027950"/>
  </w:num>
  <w:num w:numId="15">
    <w:abstractNumId w:val="1401027963"/>
  </w:num>
  <w:num w:numId="16">
    <w:abstractNumId w:val="1401027977"/>
  </w:num>
  <w:num w:numId="17">
    <w:abstractNumId w:val="1401027991"/>
  </w:num>
  <w:num w:numId="18">
    <w:abstractNumId w:val="1401028005"/>
  </w:num>
  <w:num w:numId="19">
    <w:abstractNumId w:val="14010280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1CE0603"/>
    <w:rsid w:val="02D768B7"/>
    <w:rsid w:val="033E7560"/>
    <w:rsid w:val="039A65F4"/>
    <w:rsid w:val="03BB5C30"/>
    <w:rsid w:val="076A3DB7"/>
    <w:rsid w:val="08261F6C"/>
    <w:rsid w:val="0937562C"/>
    <w:rsid w:val="0AD772D6"/>
    <w:rsid w:val="0BC649E1"/>
    <w:rsid w:val="0BE61692"/>
    <w:rsid w:val="0C5517C6"/>
    <w:rsid w:val="0C9153AE"/>
    <w:rsid w:val="0D177805"/>
    <w:rsid w:val="0D1A400D"/>
    <w:rsid w:val="0D750EA4"/>
    <w:rsid w:val="0DE201D3"/>
    <w:rsid w:val="0E7D3C55"/>
    <w:rsid w:val="0F7605E9"/>
    <w:rsid w:val="0F856685"/>
    <w:rsid w:val="0FBE7AE4"/>
    <w:rsid w:val="10200A82"/>
    <w:rsid w:val="12BF484E"/>
    <w:rsid w:val="12C71EE1"/>
    <w:rsid w:val="138C2C9D"/>
    <w:rsid w:val="13C07C74"/>
    <w:rsid w:val="13E75935"/>
    <w:rsid w:val="1505030B"/>
    <w:rsid w:val="164F37A5"/>
    <w:rsid w:val="171347E8"/>
    <w:rsid w:val="17386FA6"/>
    <w:rsid w:val="17B865FB"/>
    <w:rsid w:val="19297756"/>
    <w:rsid w:val="19C9185E"/>
    <w:rsid w:val="1B8B14BF"/>
    <w:rsid w:val="1E5209CD"/>
    <w:rsid w:val="1E726D03"/>
    <w:rsid w:val="1F9D516C"/>
    <w:rsid w:val="1FD552C6"/>
    <w:rsid w:val="21C40374"/>
    <w:rsid w:val="224B1552"/>
    <w:rsid w:val="22EC0483"/>
    <w:rsid w:val="23CB2CC8"/>
    <w:rsid w:val="25323514"/>
    <w:rsid w:val="25FF73E4"/>
    <w:rsid w:val="27E2757A"/>
    <w:rsid w:val="287A7AF8"/>
    <w:rsid w:val="2A513E7B"/>
    <w:rsid w:val="2AA270FE"/>
    <w:rsid w:val="2B5711AB"/>
    <w:rsid w:val="2B660140"/>
    <w:rsid w:val="2BA14AA2"/>
    <w:rsid w:val="2C3C6E9F"/>
    <w:rsid w:val="2CB97AED"/>
    <w:rsid w:val="2CFD14DB"/>
    <w:rsid w:val="2D2626A0"/>
    <w:rsid w:val="2D5E607D"/>
    <w:rsid w:val="2FA14FB2"/>
    <w:rsid w:val="2FD51F89"/>
    <w:rsid w:val="337C0B05"/>
    <w:rsid w:val="33B40C5F"/>
    <w:rsid w:val="33BE2874"/>
    <w:rsid w:val="344D33DC"/>
    <w:rsid w:val="3551736F"/>
    <w:rsid w:val="362D5E70"/>
    <w:rsid w:val="367130E2"/>
    <w:rsid w:val="37491AC0"/>
    <w:rsid w:val="39137E32"/>
    <w:rsid w:val="3A35120E"/>
    <w:rsid w:val="3BB9138A"/>
    <w:rsid w:val="3E0569D1"/>
    <w:rsid w:val="3E24017F"/>
    <w:rsid w:val="3E322D18"/>
    <w:rsid w:val="3F51536E"/>
    <w:rsid w:val="40985685"/>
    <w:rsid w:val="416D21E5"/>
    <w:rsid w:val="418F019B"/>
    <w:rsid w:val="429441C6"/>
    <w:rsid w:val="42F3256B"/>
    <w:rsid w:val="42FB06F2"/>
    <w:rsid w:val="43CB1CC4"/>
    <w:rsid w:val="43D8485D"/>
    <w:rsid w:val="44CB50EA"/>
    <w:rsid w:val="45D24118"/>
    <w:rsid w:val="467609A9"/>
    <w:rsid w:val="46F25D74"/>
    <w:rsid w:val="474B6403"/>
    <w:rsid w:val="47EB3D8E"/>
    <w:rsid w:val="48CE1E02"/>
    <w:rsid w:val="495F20EB"/>
    <w:rsid w:val="4B8A76FC"/>
    <w:rsid w:val="4C112E59"/>
    <w:rsid w:val="4D624D84"/>
    <w:rsid w:val="4D940DD6"/>
    <w:rsid w:val="4DB4130B"/>
    <w:rsid w:val="4E257040"/>
    <w:rsid w:val="4F431A16"/>
    <w:rsid w:val="500243D3"/>
    <w:rsid w:val="5063507A"/>
    <w:rsid w:val="50870DA9"/>
    <w:rsid w:val="515C5909"/>
    <w:rsid w:val="518C3EDA"/>
    <w:rsid w:val="52B1623B"/>
    <w:rsid w:val="53F86552"/>
    <w:rsid w:val="54B42188"/>
    <w:rsid w:val="54D910C3"/>
    <w:rsid w:val="55A80497"/>
    <w:rsid w:val="56781A69"/>
    <w:rsid w:val="56E83021"/>
    <w:rsid w:val="57CF589D"/>
    <w:rsid w:val="58ED03EA"/>
    <w:rsid w:val="591D6844"/>
    <w:rsid w:val="5A1B5462"/>
    <w:rsid w:val="5A332B09"/>
    <w:rsid w:val="5B374935"/>
    <w:rsid w:val="5C140AA0"/>
    <w:rsid w:val="5CBF56B6"/>
    <w:rsid w:val="5E47553D"/>
    <w:rsid w:val="5E6956F1"/>
    <w:rsid w:val="5F6E2C67"/>
    <w:rsid w:val="601125AA"/>
    <w:rsid w:val="60D20E63"/>
    <w:rsid w:val="61EA78B2"/>
    <w:rsid w:val="620713E0"/>
    <w:rsid w:val="63785DBF"/>
    <w:rsid w:val="646856C7"/>
    <w:rsid w:val="66C71D2E"/>
    <w:rsid w:val="670C119E"/>
    <w:rsid w:val="67CB02D7"/>
    <w:rsid w:val="69686DFF"/>
    <w:rsid w:val="6A223CAF"/>
    <w:rsid w:val="6B452B0C"/>
    <w:rsid w:val="6B6E044D"/>
    <w:rsid w:val="6CDD1929"/>
    <w:rsid w:val="6D756624"/>
    <w:rsid w:val="6E023C8A"/>
    <w:rsid w:val="6E7C3037"/>
    <w:rsid w:val="6EB724B4"/>
    <w:rsid w:val="6EEB3C07"/>
    <w:rsid w:val="71F21981"/>
    <w:rsid w:val="72533699"/>
    <w:rsid w:val="725A4828"/>
    <w:rsid w:val="726141B3"/>
    <w:rsid w:val="756A5430"/>
    <w:rsid w:val="75DE31F0"/>
    <w:rsid w:val="75E64D79"/>
    <w:rsid w:val="765F4A43"/>
    <w:rsid w:val="766765CC"/>
    <w:rsid w:val="768A2FFE"/>
    <w:rsid w:val="77A30552"/>
    <w:rsid w:val="785173F2"/>
    <w:rsid w:val="789E52F2"/>
    <w:rsid w:val="79932434"/>
    <w:rsid w:val="7A361B91"/>
    <w:rsid w:val="7AC75644"/>
    <w:rsid w:val="7B147EFA"/>
    <w:rsid w:val="7B517D5F"/>
    <w:rsid w:val="7CD868E1"/>
    <w:rsid w:val="7E1562E9"/>
    <w:rsid w:val="7E5106CC"/>
    <w:rsid w:val="7EB4296F"/>
    <w:rsid w:val="7EE028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2015-09-20T09:37:15Z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