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146A4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46A42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146A42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3E1D4AFF" w14:textId="77777777" w:rsidR="00146A42" w:rsidRDefault="00146A4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Краудфандинговый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сайт. </w:t>
      </w:r>
    </w:p>
    <w:p w14:paraId="7383930B" w14:textId="66C4ADA7" w:rsidR="00351C72" w:rsidRPr="00A8212E" w:rsidRDefault="00146A4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Регистрация пользователей. Создание проекта проверен</w:t>
      </w:r>
      <w:r w:rsidR="00A8212E">
        <w:rPr>
          <w:rFonts w:ascii="Times" w:hAnsi="Times" w:cs="Times"/>
          <w:color w:val="242424"/>
          <w:sz w:val="28"/>
          <w:szCs w:val="28"/>
          <w:lang w:val="ru-RU"/>
        </w:rPr>
        <w:t xml:space="preserve">ными пользователя. Создание </w:t>
      </w:r>
      <w:proofErr w:type="gramStart"/>
      <w:r w:rsidR="00A8212E">
        <w:rPr>
          <w:rFonts w:ascii="Times" w:hAnsi="Times" w:cs="Times"/>
          <w:color w:val="242424"/>
          <w:sz w:val="28"/>
          <w:szCs w:val="28"/>
          <w:lang w:val="ru-RU"/>
        </w:rPr>
        <w:t>прое</w:t>
      </w:r>
      <w:r>
        <w:rPr>
          <w:rFonts w:ascii="Times" w:hAnsi="Times" w:cs="Times"/>
          <w:color w:val="242424"/>
          <w:sz w:val="28"/>
          <w:szCs w:val="28"/>
          <w:lang w:val="ru-RU"/>
        </w:rPr>
        <w:t>кта(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контент, цели, картинка). Хранение в облаке. </w:t>
      </w:r>
      <w:bookmarkStart w:id="0" w:name="_GoBack"/>
      <w:bookmarkEnd w:id="0"/>
    </w:p>
    <w:p w14:paraId="19ACF9B8" w14:textId="77777777" w:rsidR="00673663" w:rsidRPr="00146A4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46A42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146A42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177DD2C" w14:textId="095A5185" w:rsidR="00A8212E" w:rsidRPr="00A8212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46A42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146A42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6E854996" w14:textId="7569C283" w:rsidR="00A8212E" w:rsidRPr="00A8212E" w:rsidRDefault="00A8212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I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>mgur.com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>–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все картинки хранятся в облаке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6752B5D0" w14:textId="5D8E8FB3" w:rsidR="00A8212E" w:rsidRPr="00A8212E" w:rsidRDefault="00A8212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Dropzonejs</w:t>
      </w:r>
      <w:proofErr w:type="spellEnd"/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–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область «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drog</w:t>
      </w:r>
      <w:proofErr w:type="spellEnd"/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and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drop</w:t>
      </w:r>
      <w:r>
        <w:rPr>
          <w:rFonts w:ascii="Times" w:hAnsi="Times" w:cs="Times"/>
          <w:color w:val="242424"/>
          <w:sz w:val="28"/>
          <w:szCs w:val="28"/>
          <w:lang w:val="ru-RU"/>
        </w:rPr>
        <w:t>» для вставки фото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629AEF5B" w14:textId="59D7B29F" w:rsidR="00A8212E" w:rsidRDefault="00A8212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Hinfire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–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cron</w:t>
      </w:r>
      <w:proofErr w:type="spellEnd"/>
      <w:r>
        <w:rPr>
          <w:rFonts w:ascii="Times" w:hAnsi="Times" w:cs="Times"/>
          <w:color w:val="242424"/>
          <w:sz w:val="28"/>
          <w:szCs w:val="28"/>
        </w:rPr>
        <w:t>;</w:t>
      </w:r>
    </w:p>
    <w:p w14:paraId="42EC689C" w14:textId="366141E1" w:rsidR="00A8212E" w:rsidRPr="00A8212E" w:rsidRDefault="00A8212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TinyMCE</w:t>
      </w:r>
      <w:proofErr w:type="spellEnd"/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>–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WYSWIYG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HTML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редактор.</w:t>
      </w:r>
    </w:p>
    <w:p w14:paraId="62AC4AC4" w14:textId="77777777" w:rsidR="00351C72" w:rsidRPr="00A8212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A8212E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A8212E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06BD2E9A" w14:textId="1184228A" w:rsidR="00351C72" w:rsidRPr="00A8212E" w:rsidRDefault="00A8212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Взаимодействие с пользователем с помощью веб-интерфейса текстового формата.</w:t>
      </w:r>
    </w:p>
    <w:p w14:paraId="677462F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2.3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Характеристики</w:t>
      </w:r>
      <w:proofErr w:type="spellEnd"/>
      <w:r w:rsidR="00351C72"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пользователей</w:t>
      </w:r>
      <w:proofErr w:type="spellEnd"/>
    </w:p>
    <w:p w14:paraId="770648C4" w14:textId="152DD10A" w:rsid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146A42">
        <w:rPr>
          <w:rFonts w:ascii="Times" w:hAnsi="Times" w:cs="Times"/>
          <w:color w:val="242424"/>
          <w:sz w:val="28"/>
          <w:szCs w:val="28"/>
          <w:lang w:val="ru-RU"/>
        </w:rPr>
        <w:t xml:space="preserve">Идентифицировать пользователей (группы пользователей) и описать их характеристики (включая уровень образования, опыт, </w:t>
      </w:r>
      <w:r w:rsidR="00E31AA2" w:rsidRPr="00146A42">
        <w:rPr>
          <w:rFonts w:ascii="Times" w:hAnsi="Times" w:cs="Times"/>
          <w:color w:val="242424"/>
          <w:sz w:val="28"/>
          <w:szCs w:val="28"/>
          <w:lang w:val="ru-RU"/>
        </w:rPr>
        <w:t>техническую грамотность</w:t>
      </w:r>
      <w:r w:rsidRPr="00146A42">
        <w:rPr>
          <w:rFonts w:ascii="Times" w:hAnsi="Times" w:cs="Times"/>
          <w:color w:val="242424"/>
          <w:sz w:val="28"/>
          <w:szCs w:val="28"/>
          <w:lang w:val="ru-RU"/>
        </w:rPr>
        <w:t>)</w:t>
      </w:r>
    </w:p>
    <w:p w14:paraId="19B93C5C" w14:textId="26CFDA28" w:rsidR="00A8212E" w:rsidRDefault="00A8212E" w:rsidP="00A8212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>е аутентифицированный пользователь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– может просматривать проекты</w:t>
      </w:r>
      <w:r w:rsidR="00D6532D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5661B7DB" w14:textId="7DD11B41" w:rsidR="00A8212E" w:rsidRDefault="00A8212E" w:rsidP="00A8212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А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>утентифицированный пользователь</w:t>
      </w:r>
      <w:r w:rsidR="00D6532D">
        <w:rPr>
          <w:rFonts w:ascii="Times" w:hAnsi="Times" w:cs="Times"/>
          <w:color w:val="242424"/>
          <w:sz w:val="28"/>
          <w:szCs w:val="28"/>
          <w:lang w:val="ru-RU"/>
        </w:rPr>
        <w:t xml:space="preserve"> – обладает правами предыдущего пользователя, а также может финансировать проекты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15DD3EB9" w14:textId="23350D42" w:rsidR="00A8212E" w:rsidRDefault="00A8212E" w:rsidP="00A8212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Проверенный</w:t>
      </w:r>
      <w:r w:rsidRPr="00A8212E">
        <w:rPr>
          <w:rFonts w:ascii="Times" w:hAnsi="Times" w:cs="Times"/>
          <w:color w:val="242424"/>
          <w:sz w:val="28"/>
          <w:szCs w:val="28"/>
          <w:lang w:val="ru-RU"/>
        </w:rPr>
        <w:t xml:space="preserve"> пользователь</w:t>
      </w:r>
      <w:r w:rsidR="00D6532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D6532D">
        <w:rPr>
          <w:rFonts w:ascii="Times" w:hAnsi="Times" w:cs="Times"/>
          <w:color w:val="242424"/>
          <w:sz w:val="28"/>
          <w:szCs w:val="28"/>
          <w:lang w:val="ru-RU"/>
        </w:rPr>
        <w:t>–</w:t>
      </w:r>
      <w:r w:rsidR="00D6532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D6532D">
        <w:rPr>
          <w:rFonts w:ascii="Times" w:hAnsi="Times" w:cs="Times"/>
          <w:color w:val="242424"/>
          <w:sz w:val="28"/>
          <w:szCs w:val="28"/>
          <w:lang w:val="ru-RU"/>
        </w:rPr>
        <w:t xml:space="preserve">обладает правами предыдущего пользователя, а </w:t>
      </w:r>
      <w:r w:rsidR="00D6532D">
        <w:rPr>
          <w:rFonts w:ascii="Times" w:hAnsi="Times" w:cs="Times"/>
          <w:color w:val="242424"/>
          <w:sz w:val="28"/>
          <w:szCs w:val="28"/>
          <w:lang w:val="ru-RU"/>
        </w:rPr>
        <w:t>также может создавать проекты и редактировать свои проекты.</w:t>
      </w:r>
    </w:p>
    <w:p w14:paraId="784036E7" w14:textId="520004D3" w:rsidR="00A8212E" w:rsidRPr="00A8212E" w:rsidRDefault="00A8212E" w:rsidP="00A8212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Администратор – обладает любыми возможностями.</w:t>
      </w:r>
    </w:p>
    <w:p w14:paraId="4C591751" w14:textId="77777777" w:rsidR="00E31AA2" w:rsidRPr="00146A4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46A42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146A42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0E05CEA" w14:textId="77777777" w:rsidR="00E31AA2" w:rsidRPr="00146A42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146A42">
        <w:rPr>
          <w:rFonts w:ascii="Times" w:hAnsi="Times" w:cs="Times"/>
          <w:color w:val="242424"/>
          <w:sz w:val="28"/>
          <w:szCs w:val="28"/>
          <w:lang w:val="ru-RU"/>
        </w:rPr>
        <w:t>Этот раздел должен содержать требования к продукту описанные на уровне достаточном для однозначного понимания того, как система может быть спроектирована и протестирована на предмет удовлетворения данных требований.</w:t>
      </w:r>
    </w:p>
    <w:p w14:paraId="0A59325C" w14:textId="77777777" w:rsidR="00673663" w:rsidRPr="00146A4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46A42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146A42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4EEEE475" w14:textId="6CABE5F3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Создавать проект (название, обложка проекта, кол-во средств, цели, контент).</w:t>
      </w:r>
    </w:p>
    <w:p w14:paraId="396BE806" w14:textId="19A185FA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Редактирование проекта.</w:t>
      </w:r>
    </w:p>
    <w:p w14:paraId="649D9478" w14:textId="7F1A6193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Финансирование проекта.</w:t>
      </w:r>
    </w:p>
    <w:p w14:paraId="321E4967" w14:textId="51930234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Окончание проекта.</w:t>
      </w:r>
    </w:p>
    <w:p w14:paraId="0FC85BBC" w14:textId="06C8E750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Вывод всех проектов.</w:t>
      </w:r>
    </w:p>
    <w:p w14:paraId="645EA1D5" w14:textId="44D52DC8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Регистрация пользователей.</w:t>
      </w:r>
    </w:p>
    <w:p w14:paraId="414A384F" w14:textId="12D0B04B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Регистрация через соц. сети.</w:t>
      </w:r>
    </w:p>
    <w:p w14:paraId="3DD53706" w14:textId="0A550004" w:rsid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Проверка пользователя, для повышения прав.</w:t>
      </w:r>
    </w:p>
    <w:p w14:paraId="79EE565E" w14:textId="36A1E904" w:rsidR="00D6532D" w:rsidRPr="00D6532D" w:rsidRDefault="00D6532D" w:rsidP="00D6532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Вывод всех пользователей, действия: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забанить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, удалить,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разбанить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2C0B8180" w14:textId="77777777" w:rsidR="00673663" w:rsidRPr="00A8212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A8212E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A8212E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A8212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A8212E">
        <w:rPr>
          <w:rFonts w:ascii="Times" w:hAnsi="Times" w:cs="Times"/>
          <w:color w:val="636363"/>
          <w:lang w:val="ru-RU"/>
        </w:rPr>
        <w:t xml:space="preserve">3.2.1 </w:t>
      </w:r>
      <w:r w:rsidR="00E31AA2" w:rsidRPr="00A8212E">
        <w:rPr>
          <w:rFonts w:ascii="Times" w:hAnsi="Times" w:cs="Times"/>
          <w:color w:val="636363"/>
          <w:lang w:val="ru-RU"/>
        </w:rPr>
        <w:t>АТРИБУТЫ КАЧЕСТВА</w:t>
      </w:r>
    </w:p>
    <w:p w14:paraId="30CAA298" w14:textId="58804126" w:rsidR="00D6532D" w:rsidRDefault="00D6532D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Безопасность – требуется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валидация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вводимых данных, для предотвращения изменения целостности создаваемых проектов.</w:t>
      </w:r>
    </w:p>
    <w:p w14:paraId="04EB2C0A" w14:textId="77777777" w:rsidR="00D6532D" w:rsidRPr="00146A42" w:rsidRDefault="00D6532D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</w:p>
    <w:p w14:paraId="73CD7076" w14:textId="77777777" w:rsidR="006C0604" w:rsidRPr="00146A42" w:rsidRDefault="006C0604" w:rsidP="00673663">
      <w:pPr>
        <w:rPr>
          <w:lang w:val="ru-RU"/>
        </w:rPr>
      </w:pPr>
    </w:p>
    <w:sectPr w:rsidR="006C0604" w:rsidRPr="00146A42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0C5"/>
    <w:multiLevelType w:val="hybridMultilevel"/>
    <w:tmpl w:val="1700B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E6E98"/>
    <w:multiLevelType w:val="hybridMultilevel"/>
    <w:tmpl w:val="3F74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46A42"/>
    <w:rsid w:val="00351C72"/>
    <w:rsid w:val="00673663"/>
    <w:rsid w:val="006C0604"/>
    <w:rsid w:val="009D378E"/>
    <w:rsid w:val="00A8212E"/>
    <w:rsid w:val="00D6532D"/>
    <w:rsid w:val="00E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60B674B2-40B7-49BF-B44B-E780E9B0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Илья Драченко</cp:lastModifiedBy>
  <cp:revision>3</cp:revision>
  <dcterms:created xsi:type="dcterms:W3CDTF">2017-09-29T15:07:00Z</dcterms:created>
  <dcterms:modified xsi:type="dcterms:W3CDTF">2017-10-05T18:35:00Z</dcterms:modified>
  <cp:category/>
</cp:coreProperties>
</file>