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5C13B" w14:textId="6A03D1A0" w:rsidR="00FF0264" w:rsidRDefault="00DC6A00">
      <w:r>
        <w:t>Bilder</w:t>
      </w:r>
    </w:p>
    <w:p w14:paraId="702747BF" w14:textId="63191BEF" w:rsidR="00DC6A00" w:rsidRDefault="00DC6A00">
      <w:r>
        <w:t>KI-Zitieren</w:t>
      </w:r>
    </w:p>
    <w:p w14:paraId="35195960" w14:textId="77777777" w:rsidR="00DC6A00" w:rsidRDefault="00DC6A00"/>
    <w:sectPr w:rsidR="00DC6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6E"/>
    <w:rsid w:val="004C3587"/>
    <w:rsid w:val="006B0352"/>
    <w:rsid w:val="006F1957"/>
    <w:rsid w:val="007D659A"/>
    <w:rsid w:val="0082228D"/>
    <w:rsid w:val="00A2556E"/>
    <w:rsid w:val="00B03964"/>
    <w:rsid w:val="00DC6A00"/>
    <w:rsid w:val="00FF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E342A"/>
  <w15:chartTrackingRefBased/>
  <w15:docId w15:val="{D8B99873-0690-43F3-8895-B0DD2109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5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KRAHBICHLER Lukas, SchülerIn</dc:creator>
  <cp:keywords/>
  <dc:description/>
  <cp:lastModifiedBy>KRAHBICHLER Lukas, SchülerIn</cp:lastModifiedBy>
  <cp:revision>2</cp:revision>
  <dcterms:created xsi:type="dcterms:W3CDTF">2025-03-24T09:53:00Z</dcterms:created>
  <dcterms:modified xsi:type="dcterms:W3CDTF">2025-03-24T10:47:00Z</dcterms:modified>
</cp:coreProperties>
</file>