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CD2C" w14:textId="247C2D50" w:rsidR="00181469" w:rsidRPr="001F560A" w:rsidRDefault="00F15A36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1F560A">
        <w:rPr>
          <w:rFonts w:ascii="Times New Roman" w:hAnsi="Times New Roman" w:cs="Times New Roman"/>
          <w:b/>
          <w:bCs/>
          <w:color w:val="EE0000"/>
          <w:u w:val="single"/>
        </w:rPr>
        <w:t>20. Инструментальная среда реализации графического контента.</w:t>
      </w:r>
    </w:p>
    <w:p w14:paraId="611AA070" w14:textId="10E275CB" w:rsidR="00371672" w:rsidRDefault="00371672" w:rsidP="00063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Графический контент </w:t>
      </w:r>
      <w:r w:rsidRPr="000632B1">
        <w:rPr>
          <w:rFonts w:ascii="Times New Roman" w:hAnsi="Times New Roman" w:cs="Times New Roman"/>
        </w:rPr>
        <w:t>— это</w:t>
      </w:r>
      <w:r w:rsidR="00155FDB" w:rsidRPr="00155FDB">
        <w:rPr>
          <w:rFonts w:ascii="Times New Roman" w:hAnsi="Times New Roman" w:cs="Times New Roman"/>
        </w:rPr>
        <w:t xml:space="preserve"> визуальное наполнение проекта (сайта, публикации, книги и т.д.), включающее фотографию, иллюстрацию, инфографику, 3D</w:t>
      </w:r>
      <w:r w:rsidR="00155FDB" w:rsidRPr="00155FDB">
        <w:rPr>
          <w:rFonts w:ascii="Times New Roman" w:hAnsi="Times New Roman" w:cs="Times New Roman"/>
        </w:rPr>
        <w:noBreakHyphen/>
        <w:t>графику, типографику и их сочетания, которое помогает объяснять, структурировать и усиливать содержание.</w:t>
      </w:r>
    </w:p>
    <w:p w14:paraId="012871E6" w14:textId="2BAD40BE" w:rsidR="00371672" w:rsidRPr="00371672" w:rsidRDefault="00155FDB" w:rsidP="000632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Виды</w:t>
      </w:r>
      <w:r w:rsidR="00371672" w:rsidRPr="00371672">
        <w:rPr>
          <w:rFonts w:ascii="Times New Roman" w:hAnsi="Times New Roman" w:cs="Times New Roman"/>
          <w:b/>
          <w:bCs/>
        </w:rPr>
        <w:t xml:space="preserve"> графического контента:</w:t>
      </w:r>
    </w:p>
    <w:p w14:paraId="1D65CA28" w14:textId="4472A4B8" w:rsidR="00371672" w:rsidRDefault="00371672" w:rsidP="00371672">
      <w:pPr>
        <w:rPr>
          <w:rFonts w:ascii="Times New Roman" w:hAnsi="Times New Roman" w:cs="Times New Roman"/>
        </w:rPr>
      </w:pPr>
      <w:r w:rsidRPr="00371672">
        <w:rPr>
          <w:rFonts w:ascii="Times New Roman" w:hAnsi="Times New Roman" w:cs="Times New Roman"/>
        </w:rPr>
        <w:t>1. Информационный</w:t>
      </w:r>
      <w:r w:rsidRPr="00371672">
        <w:rPr>
          <w:rFonts w:ascii="Times New Roman" w:hAnsi="Times New Roman" w:cs="Times New Roman"/>
          <w:b/>
          <w:bCs/>
        </w:rPr>
        <w:t xml:space="preserve">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дающий исчерпывающий ответ на вопрос пользователя или рассказывающий о чем-либо (пример: статья, новость)</w:t>
      </w:r>
    </w:p>
    <w:p w14:paraId="69A37E51" w14:textId="3AFB6D8D" w:rsidR="00371672" w:rsidRDefault="00371672" w:rsidP="003716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Обучающий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 образовательного характера, направленный на решение задач и проблем пользователя. Что должно быть: легкое восприятие, наличие практических советов, наличие ответа на вопрос (примеры: видеоурок, подкаст)</w:t>
      </w:r>
    </w:p>
    <w:p w14:paraId="455CA689" w14:textId="519585E2" w:rsidR="00371672" w:rsidRDefault="00371672" w:rsidP="003716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Коммерческий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который помогает достичь цели, связанной с продвижением компании. Цель: увеличение прибыли, формирование имиджа (пример: описание товара в интернет-магазине)</w:t>
      </w:r>
    </w:p>
    <w:p w14:paraId="0C635CB9" w14:textId="258070A8" w:rsidR="00371672" w:rsidRDefault="00371672" w:rsidP="003716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Продающий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побуждающий пользователя произвести покупку (пример: обзоры, кейсы, акции, анонсы)</w:t>
      </w:r>
    </w:p>
    <w:p w14:paraId="6E11C138" w14:textId="6927F0F7" w:rsidR="00371672" w:rsidRDefault="00371672" w:rsidP="003716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Развлекательный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формирующий положительное впечатление и эмоциональный отклик пользователя, повышающий лояльность пользователя к ресурсу (примеры: комиксы, мемы, загадки)</w:t>
      </w:r>
    </w:p>
    <w:p w14:paraId="040E985F" w14:textId="6D9281E4" w:rsidR="00371672" w:rsidRPr="00371672" w:rsidRDefault="00371672" w:rsidP="003716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6. Вовлекающий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который побуждает аудиторию совершить действие. Виды вовлечений в соц.сетях: лайки, комментарии, репосты, реакции.</w:t>
      </w:r>
    </w:p>
    <w:p w14:paraId="66AA4A8D" w14:textId="7096B7EB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  <w:b/>
          <w:bCs/>
        </w:rPr>
        <w:t>Инструментальная среда реализации графического контента</w:t>
      </w:r>
      <w:r w:rsidRPr="000632B1">
        <w:rPr>
          <w:rFonts w:ascii="Times New Roman" w:hAnsi="Times New Roman" w:cs="Times New Roman"/>
        </w:rPr>
        <w:t xml:space="preserve"> — это совокупность программ, сервисов, технологий и рабочих процессов, которые используются для создания, обработки, адаптации и публикации графическ</w:t>
      </w:r>
      <w:r>
        <w:rPr>
          <w:rFonts w:ascii="Times New Roman" w:hAnsi="Times New Roman" w:cs="Times New Roman"/>
        </w:rPr>
        <w:t>ого контента</w:t>
      </w:r>
      <w:r w:rsidRPr="000632B1">
        <w:rPr>
          <w:rFonts w:ascii="Times New Roman" w:hAnsi="Times New Roman" w:cs="Times New Roman"/>
        </w:rPr>
        <w:t>. К графическому контенту относятся изображения, иллюстрации, фотографии, иконки, инфографика, баннеры, элементы интерфейса, 3D-графика, анимация и другие визуальные материалы.</w:t>
      </w:r>
    </w:p>
    <w:p w14:paraId="40280EA4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Инструменты для реализации графического контента можно разделить на несколько групп.</w:t>
      </w:r>
    </w:p>
    <w:p w14:paraId="5BC6933A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  <w:b/>
          <w:bCs/>
        </w:rPr>
        <w:t>1. Растровые графические редакторы</w:t>
      </w:r>
    </w:p>
    <w:p w14:paraId="6C0AF641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Растровая графика состоит из пикселей и используется для работы с фотографиями, сложными изображениями, коллажами, текстурами и баннерами.</w:t>
      </w:r>
    </w:p>
    <w:p w14:paraId="5D7ED129" w14:textId="241F2487" w:rsidR="000632B1" w:rsidRPr="000632B1" w:rsidRDefault="000632B1" w:rsidP="00EF649D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К таким инструментам относятся:</w:t>
      </w:r>
      <w:r w:rsidR="00EF649D">
        <w:rPr>
          <w:rFonts w:ascii="Times New Roman" w:hAnsi="Times New Roman" w:cs="Times New Roman"/>
        </w:rPr>
        <w:t xml:space="preserve"> </w:t>
      </w:r>
      <w:r w:rsidRPr="000632B1">
        <w:rPr>
          <w:rFonts w:ascii="Times New Roman" w:hAnsi="Times New Roman" w:cs="Times New Roman"/>
        </w:rPr>
        <w:t>Adobe Photoshop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GIMP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Affinity Photo</w:t>
      </w:r>
      <w:r w:rsidR="00EF649D">
        <w:rPr>
          <w:rFonts w:ascii="Times New Roman" w:hAnsi="Times New Roman" w:cs="Times New Roman"/>
        </w:rPr>
        <w:t xml:space="preserve">, </w:t>
      </w:r>
      <w:r w:rsidR="00EF649D" w:rsidRPr="00EF649D">
        <w:rPr>
          <w:rFonts w:ascii="Times New Roman" w:hAnsi="Times New Roman" w:cs="Times New Roman"/>
        </w:rPr>
        <w:t>Procreate</w:t>
      </w:r>
      <w:r w:rsidR="00EF649D">
        <w:rPr>
          <w:rFonts w:ascii="Times New Roman" w:hAnsi="Times New Roman" w:cs="Times New Roman"/>
        </w:rPr>
        <w:t>.</w:t>
      </w:r>
    </w:p>
    <w:p w14:paraId="652AF16D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С помощью растровых редакторов выполняют цветокоррекцию, ретушь, монтаж, работу со слоями, масками, текстурами и эффектами. Они особенно важны при подготовке фотоконтента для сайта, карточек товаров, рекламных материалов и социальных сетей.</w:t>
      </w:r>
    </w:p>
    <w:p w14:paraId="3B7CD324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  <w:b/>
          <w:bCs/>
        </w:rPr>
        <w:t>2. Векторные графические редакторы</w:t>
      </w:r>
    </w:p>
    <w:p w14:paraId="3EBCDF2D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lastRenderedPageBreak/>
        <w:t>Векторная графика строится на основе линий, кривых и геометрических объектов. Её преимущество заключается в том, что изображение можно масштабировать без потери качества.</w:t>
      </w:r>
    </w:p>
    <w:p w14:paraId="3C31EE3D" w14:textId="1F974FBA" w:rsidR="000632B1" w:rsidRPr="00EF649D" w:rsidRDefault="000632B1" w:rsidP="00EF649D">
      <w:pPr>
        <w:rPr>
          <w:rFonts w:ascii="Times New Roman" w:hAnsi="Times New Roman" w:cs="Times New Roman"/>
          <w:lang w:val="en-US"/>
        </w:rPr>
      </w:pPr>
      <w:r w:rsidRPr="000632B1">
        <w:rPr>
          <w:rFonts w:ascii="Times New Roman" w:hAnsi="Times New Roman" w:cs="Times New Roman"/>
        </w:rPr>
        <w:t>К</w:t>
      </w:r>
      <w:r w:rsidRPr="00EF649D">
        <w:rPr>
          <w:rFonts w:ascii="Times New Roman" w:hAnsi="Times New Roman" w:cs="Times New Roman"/>
          <w:lang w:val="en-US"/>
        </w:rPr>
        <w:t xml:space="preserve"> </w:t>
      </w:r>
      <w:r w:rsidRPr="000632B1">
        <w:rPr>
          <w:rFonts w:ascii="Times New Roman" w:hAnsi="Times New Roman" w:cs="Times New Roman"/>
        </w:rPr>
        <w:t>векторным</w:t>
      </w:r>
      <w:r w:rsidRPr="00EF649D">
        <w:rPr>
          <w:rFonts w:ascii="Times New Roman" w:hAnsi="Times New Roman" w:cs="Times New Roman"/>
          <w:lang w:val="en-US"/>
        </w:rPr>
        <w:t xml:space="preserve"> </w:t>
      </w:r>
      <w:r w:rsidRPr="000632B1">
        <w:rPr>
          <w:rFonts w:ascii="Times New Roman" w:hAnsi="Times New Roman" w:cs="Times New Roman"/>
        </w:rPr>
        <w:t>инструментам</w:t>
      </w:r>
      <w:r w:rsidRPr="00EF649D">
        <w:rPr>
          <w:rFonts w:ascii="Times New Roman" w:hAnsi="Times New Roman" w:cs="Times New Roman"/>
          <w:lang w:val="en-US"/>
        </w:rPr>
        <w:t xml:space="preserve"> </w:t>
      </w:r>
      <w:r w:rsidRPr="000632B1">
        <w:rPr>
          <w:rFonts w:ascii="Times New Roman" w:hAnsi="Times New Roman" w:cs="Times New Roman"/>
        </w:rPr>
        <w:t>относятся</w:t>
      </w:r>
      <w:r w:rsidRPr="00EF649D">
        <w:rPr>
          <w:rFonts w:ascii="Times New Roman" w:hAnsi="Times New Roman" w:cs="Times New Roman"/>
          <w:lang w:val="en-US"/>
        </w:rPr>
        <w:t>:</w:t>
      </w:r>
      <w:r w:rsidR="00EF649D" w:rsidRPr="00EF649D">
        <w:rPr>
          <w:rFonts w:ascii="Times New Roman" w:hAnsi="Times New Roman" w:cs="Times New Roman"/>
          <w:lang w:val="en-US"/>
        </w:rPr>
        <w:t xml:space="preserve"> </w:t>
      </w:r>
      <w:r w:rsidRPr="00EF649D">
        <w:rPr>
          <w:rFonts w:ascii="Times New Roman" w:hAnsi="Times New Roman" w:cs="Times New Roman"/>
          <w:lang w:val="en-US"/>
        </w:rPr>
        <w:t>Adobe Illustrator</w:t>
      </w:r>
      <w:r w:rsidR="00EF649D" w:rsidRPr="00EF649D">
        <w:rPr>
          <w:rFonts w:ascii="Times New Roman" w:hAnsi="Times New Roman" w:cs="Times New Roman"/>
          <w:lang w:val="en-US"/>
        </w:rPr>
        <w:t xml:space="preserve">, </w:t>
      </w:r>
      <w:r w:rsidRPr="00EF649D">
        <w:rPr>
          <w:rFonts w:ascii="Times New Roman" w:hAnsi="Times New Roman" w:cs="Times New Roman"/>
          <w:lang w:val="en-US"/>
        </w:rPr>
        <w:t>CorelDRAW</w:t>
      </w:r>
      <w:r w:rsidR="00EF649D" w:rsidRPr="00EF649D">
        <w:rPr>
          <w:rFonts w:ascii="Times New Roman" w:hAnsi="Times New Roman" w:cs="Times New Roman"/>
          <w:lang w:val="en-US"/>
        </w:rPr>
        <w:t xml:space="preserve">, </w:t>
      </w:r>
      <w:r w:rsidRPr="00EF649D">
        <w:rPr>
          <w:rFonts w:ascii="Times New Roman" w:hAnsi="Times New Roman" w:cs="Times New Roman"/>
          <w:lang w:val="en-US"/>
        </w:rPr>
        <w:t>Figma</w:t>
      </w:r>
      <w:r w:rsidR="00EF649D" w:rsidRPr="00EF649D">
        <w:rPr>
          <w:rFonts w:ascii="Times New Roman" w:hAnsi="Times New Roman" w:cs="Times New Roman"/>
          <w:lang w:val="en-US"/>
        </w:rPr>
        <w:t xml:space="preserve">, </w:t>
      </w:r>
      <w:r w:rsidRPr="00EF649D">
        <w:rPr>
          <w:rFonts w:ascii="Times New Roman" w:hAnsi="Times New Roman" w:cs="Times New Roman"/>
          <w:lang w:val="en-US"/>
        </w:rPr>
        <w:t xml:space="preserve">Affinity Designer. </w:t>
      </w:r>
    </w:p>
    <w:p w14:paraId="628D6EC1" w14:textId="73FFFD8B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Векторные редакторы применяются для создания логотипов, иконок, схем, инфографики, фирменных элементов, декоративных объектов и иллюстраций. </w:t>
      </w:r>
    </w:p>
    <w:p w14:paraId="66DEBEB9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  <w:b/>
          <w:bCs/>
        </w:rPr>
        <w:t>3. Инструменты проектирования интерфейсов</w:t>
      </w:r>
    </w:p>
    <w:p w14:paraId="0A47AC88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Отдельную группу составляют программы для UI/UX-дизайна. Они позволяют создавать макеты сайтов, приложений, лендингов и отдельных интерфейсных экранов.</w:t>
      </w:r>
    </w:p>
    <w:p w14:paraId="5639B14E" w14:textId="3AD9A154" w:rsidR="000632B1" w:rsidRPr="000632B1" w:rsidRDefault="000632B1" w:rsidP="00EF649D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К таким инструментам относятся:</w:t>
      </w:r>
      <w:r w:rsidR="00EF649D">
        <w:rPr>
          <w:rFonts w:ascii="Times New Roman" w:hAnsi="Times New Roman" w:cs="Times New Roman"/>
        </w:rPr>
        <w:t xml:space="preserve"> </w:t>
      </w:r>
      <w:r w:rsidRPr="000632B1">
        <w:rPr>
          <w:rFonts w:ascii="Times New Roman" w:hAnsi="Times New Roman" w:cs="Times New Roman"/>
        </w:rPr>
        <w:t>Figma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Adobe XD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Sketch</w:t>
      </w:r>
      <w:r w:rsidR="00EF649D">
        <w:rPr>
          <w:rFonts w:ascii="Times New Roman" w:hAnsi="Times New Roman" w:cs="Times New Roman"/>
        </w:rPr>
        <w:t>.</w:t>
      </w:r>
    </w:p>
    <w:p w14:paraId="7E96E6EA" w14:textId="4A0EDAD9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В этих программах можно проектировать структуру страницы, сетки, кнопки, карточки, меню, формы, состояния элементов, интерактивные прототипы и дизайн-системы. Для реализации графического контента они важны потому, что позволяют встроить визуальные элементы в общую систему интерфейса.</w:t>
      </w:r>
    </w:p>
    <w:p w14:paraId="7E258B20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  <w:b/>
          <w:bCs/>
        </w:rPr>
        <w:t>4. Инструменты для 3D-графики</w:t>
      </w:r>
    </w:p>
    <w:p w14:paraId="01574F07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3D-графика используется для создания объёмных объектов, сцен, визуализаций, мокапов, персонажей, предметов и декоративных элементов.</w:t>
      </w:r>
    </w:p>
    <w:p w14:paraId="0F3508FE" w14:textId="77777777" w:rsidR="00EF649D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Основные инструменты:</w:t>
      </w:r>
      <w:r w:rsidR="00EF649D">
        <w:rPr>
          <w:rFonts w:ascii="Times New Roman" w:hAnsi="Times New Roman" w:cs="Times New Roman"/>
        </w:rPr>
        <w:t xml:space="preserve"> </w:t>
      </w:r>
      <w:r w:rsidRPr="000632B1">
        <w:rPr>
          <w:rFonts w:ascii="Times New Roman" w:hAnsi="Times New Roman" w:cs="Times New Roman"/>
        </w:rPr>
        <w:t>Blender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Cinema 4D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Autodesk Maya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3ds Max</w:t>
      </w:r>
      <w:r w:rsidR="00EF649D">
        <w:rPr>
          <w:rFonts w:ascii="Times New Roman" w:hAnsi="Times New Roman" w:cs="Times New Roman"/>
        </w:rPr>
        <w:t>.</w:t>
      </w:r>
    </w:p>
    <w:p w14:paraId="6916EC16" w14:textId="00A6BFFC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В цифровом контенте 3D может использоваться в рекламных баннерах, промо-страницах, карточках товаров, презентациях, играх и интерактивных ресурсах. </w:t>
      </w:r>
    </w:p>
    <w:p w14:paraId="2F6C068C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  <w:b/>
          <w:bCs/>
        </w:rPr>
        <w:t>5. Инструменты для анимации и motion-дизайна</w:t>
      </w:r>
    </w:p>
    <w:p w14:paraId="5E43FAAE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Анимация делает графический контент более динамичным и помогает привлечь внимание пользователя.</w:t>
      </w:r>
    </w:p>
    <w:p w14:paraId="259C432C" w14:textId="23E5746E" w:rsidR="000632B1" w:rsidRPr="00EF649D" w:rsidRDefault="000632B1" w:rsidP="00EF649D">
      <w:pPr>
        <w:rPr>
          <w:rFonts w:ascii="Times New Roman" w:hAnsi="Times New Roman" w:cs="Times New Roman"/>
          <w:lang w:val="en-US"/>
        </w:rPr>
      </w:pPr>
      <w:r w:rsidRPr="000632B1">
        <w:rPr>
          <w:rFonts w:ascii="Times New Roman" w:hAnsi="Times New Roman" w:cs="Times New Roman"/>
        </w:rPr>
        <w:t>К</w:t>
      </w:r>
      <w:r w:rsidRPr="00EF649D">
        <w:rPr>
          <w:rFonts w:ascii="Times New Roman" w:hAnsi="Times New Roman" w:cs="Times New Roman"/>
          <w:lang w:val="en-US"/>
        </w:rPr>
        <w:t xml:space="preserve"> </w:t>
      </w:r>
      <w:r w:rsidRPr="000632B1">
        <w:rPr>
          <w:rFonts w:ascii="Times New Roman" w:hAnsi="Times New Roman" w:cs="Times New Roman"/>
        </w:rPr>
        <w:t>инструментам</w:t>
      </w:r>
      <w:r w:rsidRPr="00EF649D">
        <w:rPr>
          <w:rFonts w:ascii="Times New Roman" w:hAnsi="Times New Roman" w:cs="Times New Roman"/>
          <w:lang w:val="en-US"/>
        </w:rPr>
        <w:t xml:space="preserve"> </w:t>
      </w:r>
      <w:r w:rsidRPr="000632B1">
        <w:rPr>
          <w:rFonts w:ascii="Times New Roman" w:hAnsi="Times New Roman" w:cs="Times New Roman"/>
        </w:rPr>
        <w:t>анимации</w:t>
      </w:r>
      <w:r w:rsidRPr="00EF649D">
        <w:rPr>
          <w:rFonts w:ascii="Times New Roman" w:hAnsi="Times New Roman" w:cs="Times New Roman"/>
          <w:lang w:val="en-US"/>
        </w:rPr>
        <w:t xml:space="preserve"> </w:t>
      </w:r>
      <w:r w:rsidRPr="000632B1">
        <w:rPr>
          <w:rFonts w:ascii="Times New Roman" w:hAnsi="Times New Roman" w:cs="Times New Roman"/>
        </w:rPr>
        <w:t>относятся</w:t>
      </w:r>
      <w:r w:rsidRPr="00EF649D">
        <w:rPr>
          <w:rFonts w:ascii="Times New Roman" w:hAnsi="Times New Roman" w:cs="Times New Roman"/>
          <w:lang w:val="en-US"/>
        </w:rPr>
        <w:t>:</w:t>
      </w:r>
      <w:r w:rsidR="00EF649D" w:rsidRPr="00EF649D">
        <w:rPr>
          <w:rFonts w:ascii="Times New Roman" w:hAnsi="Times New Roman" w:cs="Times New Roman"/>
          <w:lang w:val="en-US"/>
        </w:rPr>
        <w:t xml:space="preserve"> </w:t>
      </w:r>
      <w:r w:rsidRPr="00EF649D">
        <w:rPr>
          <w:rFonts w:ascii="Times New Roman" w:hAnsi="Times New Roman" w:cs="Times New Roman"/>
          <w:lang w:val="en-US"/>
        </w:rPr>
        <w:t>Adobe After Effects</w:t>
      </w:r>
      <w:r w:rsidR="00EF649D" w:rsidRPr="00EF649D">
        <w:rPr>
          <w:rFonts w:ascii="Times New Roman" w:hAnsi="Times New Roman" w:cs="Times New Roman"/>
          <w:lang w:val="en-US"/>
        </w:rPr>
        <w:t xml:space="preserve">, </w:t>
      </w:r>
      <w:r w:rsidR="00EF649D">
        <w:rPr>
          <w:rFonts w:ascii="Times New Roman" w:hAnsi="Times New Roman" w:cs="Times New Roman"/>
          <w:lang w:val="en-US"/>
        </w:rPr>
        <w:t>Adobe</w:t>
      </w:r>
      <w:r w:rsidR="00EF649D" w:rsidRPr="00EF649D">
        <w:rPr>
          <w:rFonts w:ascii="Times New Roman" w:hAnsi="Times New Roman" w:cs="Times New Roman"/>
          <w:lang w:val="en-US"/>
        </w:rPr>
        <w:t xml:space="preserve"> </w:t>
      </w:r>
      <w:r w:rsidR="00EF649D">
        <w:rPr>
          <w:rFonts w:ascii="Times New Roman" w:hAnsi="Times New Roman" w:cs="Times New Roman"/>
          <w:lang w:val="en-US"/>
        </w:rPr>
        <w:t>Animate,</w:t>
      </w:r>
      <w:r w:rsidR="00EF649D" w:rsidRPr="00EF649D">
        <w:rPr>
          <w:rFonts w:ascii="Times New Roman" w:hAnsi="Times New Roman" w:cs="Times New Roman"/>
          <w:lang w:val="en-US"/>
        </w:rPr>
        <w:t xml:space="preserve"> </w:t>
      </w:r>
      <w:r w:rsidRPr="00EF649D">
        <w:rPr>
          <w:rFonts w:ascii="Times New Roman" w:hAnsi="Times New Roman" w:cs="Times New Roman"/>
          <w:lang w:val="en-US"/>
        </w:rPr>
        <w:t>Blender</w:t>
      </w:r>
      <w:r w:rsidR="00EF649D" w:rsidRPr="00EF649D">
        <w:rPr>
          <w:rFonts w:ascii="Times New Roman" w:hAnsi="Times New Roman" w:cs="Times New Roman"/>
          <w:lang w:val="en-US"/>
        </w:rPr>
        <w:t xml:space="preserve">, </w:t>
      </w:r>
      <w:r w:rsidRPr="00EF649D">
        <w:rPr>
          <w:rFonts w:ascii="Times New Roman" w:hAnsi="Times New Roman" w:cs="Times New Roman"/>
          <w:lang w:val="en-US"/>
        </w:rPr>
        <w:t>Rive</w:t>
      </w:r>
      <w:r w:rsidR="00EF649D" w:rsidRPr="00EF649D">
        <w:rPr>
          <w:rFonts w:ascii="Times New Roman" w:hAnsi="Times New Roman" w:cs="Times New Roman"/>
          <w:lang w:val="en-US"/>
        </w:rPr>
        <w:t>.</w:t>
      </w:r>
    </w:p>
    <w:p w14:paraId="1EEEAFB0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Анимация может применяться для заставок, рекламных роликов, микроанимаций интерфейса, анимированных иконок, переходов между экранами, интерактивных баннеров и объясняющей графики.</w:t>
      </w:r>
    </w:p>
    <w:p w14:paraId="45D6A451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  <w:b/>
          <w:bCs/>
        </w:rPr>
        <w:t>6. Онлайн-сервисы и конструкторы</w:t>
      </w:r>
    </w:p>
    <w:p w14:paraId="42268BC2" w14:textId="646755CC" w:rsidR="000632B1" w:rsidRPr="00EF649D" w:rsidRDefault="000632B1" w:rsidP="00EF649D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Для быстрой подготовки графического контента часто используются онлайн-инструменты:</w:t>
      </w:r>
      <w:r w:rsidR="00EF649D">
        <w:rPr>
          <w:rFonts w:ascii="Times New Roman" w:hAnsi="Times New Roman" w:cs="Times New Roman"/>
        </w:rPr>
        <w:t xml:space="preserve"> </w:t>
      </w:r>
      <w:r w:rsidRPr="000632B1">
        <w:rPr>
          <w:rFonts w:ascii="Times New Roman" w:hAnsi="Times New Roman" w:cs="Times New Roman"/>
        </w:rPr>
        <w:t>Canva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Tilda</w:t>
      </w:r>
      <w:r w:rsidR="00EF649D">
        <w:rPr>
          <w:rFonts w:ascii="Times New Roman" w:hAnsi="Times New Roman" w:cs="Times New Roman"/>
        </w:rPr>
        <w:t xml:space="preserve">, </w:t>
      </w:r>
      <w:r w:rsidRPr="000632B1">
        <w:rPr>
          <w:rFonts w:ascii="Times New Roman" w:hAnsi="Times New Roman" w:cs="Times New Roman"/>
        </w:rPr>
        <w:t>Readymag</w:t>
      </w:r>
      <w:r w:rsidR="00EF649D">
        <w:rPr>
          <w:rFonts w:ascii="Times New Roman" w:hAnsi="Times New Roman" w:cs="Times New Roman"/>
        </w:rPr>
        <w:t xml:space="preserve">, </w:t>
      </w:r>
      <w:r w:rsidR="00EF649D">
        <w:rPr>
          <w:rFonts w:ascii="Times New Roman" w:hAnsi="Times New Roman" w:cs="Times New Roman"/>
          <w:lang w:val="en-US"/>
        </w:rPr>
        <w:t>CapCut</w:t>
      </w:r>
      <w:r w:rsidR="00EF649D">
        <w:rPr>
          <w:rFonts w:ascii="Times New Roman" w:hAnsi="Times New Roman" w:cs="Times New Roman"/>
        </w:rPr>
        <w:t>.</w:t>
      </w:r>
    </w:p>
    <w:p w14:paraId="7D23BABF" w14:textId="77777777" w:rsid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Такие сервисы позволяют создавать баннеры, презентации, посты, лендинги, инфографику и интерактивные материалы без глубокого знания профессиональных программ. Их преимущество — скорость работы, наличие шаблонов и простая адаптация под разные форматы.</w:t>
      </w:r>
    </w:p>
    <w:p w14:paraId="0E405EAB" w14:textId="033FF281" w:rsidR="00E206A6" w:rsidRPr="000632B1" w:rsidRDefault="00000000" w:rsidP="00063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7C8D27">
          <v:rect id="_x0000_i1025" style="width:0;height:1.5pt" o:hralign="center" o:hrstd="t" o:hr="t" fillcolor="#a0a0a0" stroked="f"/>
        </w:pict>
      </w:r>
    </w:p>
    <w:p w14:paraId="224C8772" w14:textId="77777777" w:rsidR="000632B1" w:rsidRPr="000632B1" w:rsidRDefault="000632B1" w:rsidP="000632B1">
      <w:pPr>
        <w:rPr>
          <w:rFonts w:ascii="Times New Roman" w:hAnsi="Times New Roman" w:cs="Times New Roman"/>
          <w:b/>
          <w:bCs/>
        </w:rPr>
      </w:pPr>
      <w:r w:rsidRPr="000632B1">
        <w:rPr>
          <w:rFonts w:ascii="Times New Roman" w:hAnsi="Times New Roman" w:cs="Times New Roman"/>
          <w:b/>
          <w:bCs/>
        </w:rPr>
        <w:lastRenderedPageBreak/>
        <w:t>Требования к инструментальной среде</w:t>
      </w:r>
    </w:p>
    <w:p w14:paraId="6CF4E4F9" w14:textId="77777777" w:rsidR="000632B1" w:rsidRP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Инструментальная среда должна обеспечивать:</w:t>
      </w:r>
    </w:p>
    <w:p w14:paraId="0A010604" w14:textId="77777777" w:rsidR="000632B1" w:rsidRPr="000632B1" w:rsidRDefault="000632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качество изображения; </w:t>
      </w:r>
    </w:p>
    <w:p w14:paraId="64508E1C" w14:textId="77777777" w:rsidR="000632B1" w:rsidRPr="000632B1" w:rsidRDefault="000632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удобство редактирования; </w:t>
      </w:r>
    </w:p>
    <w:p w14:paraId="0168AD08" w14:textId="77777777" w:rsidR="000632B1" w:rsidRPr="000632B1" w:rsidRDefault="000632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работу со слоями, сетками, стилями и компонентами; </w:t>
      </w:r>
    </w:p>
    <w:p w14:paraId="27C2ABC1" w14:textId="77777777" w:rsidR="000632B1" w:rsidRPr="000632B1" w:rsidRDefault="000632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поддержку современных форматов; </w:t>
      </w:r>
    </w:p>
    <w:p w14:paraId="7243C628" w14:textId="77777777" w:rsidR="000632B1" w:rsidRPr="000632B1" w:rsidRDefault="000632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возможность экспорта под разные устройства; </w:t>
      </w:r>
    </w:p>
    <w:p w14:paraId="2D15D6F8" w14:textId="77777777" w:rsidR="000632B1" w:rsidRPr="000632B1" w:rsidRDefault="000632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совместную работу команды; </w:t>
      </w:r>
    </w:p>
    <w:p w14:paraId="39E4AFA7" w14:textId="77777777" w:rsidR="000632B1" w:rsidRPr="000632B1" w:rsidRDefault="000632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сохранение единого визуального стиля; </w:t>
      </w:r>
    </w:p>
    <w:p w14:paraId="15335F0E" w14:textId="77777777" w:rsidR="000632B1" w:rsidRPr="000632B1" w:rsidRDefault="000632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 xml:space="preserve">оптимизацию графики для быстрой загрузки. </w:t>
      </w:r>
    </w:p>
    <w:p w14:paraId="6ED25734" w14:textId="77777777" w:rsidR="000632B1" w:rsidRDefault="000632B1" w:rsidP="000632B1">
      <w:pPr>
        <w:rPr>
          <w:rFonts w:ascii="Times New Roman" w:hAnsi="Times New Roman" w:cs="Times New Roman"/>
        </w:rPr>
      </w:pPr>
      <w:r w:rsidRPr="000632B1">
        <w:rPr>
          <w:rFonts w:ascii="Times New Roman" w:hAnsi="Times New Roman" w:cs="Times New Roman"/>
        </w:rPr>
        <w:t>Особенно важна совместимость инструментов. Например, макет может создаваться в Figma, иллюстрации — в Illustrator, фотографии обрабатываться в Photoshop, 3D-объекты — в Blender, а итоговый контент размещаться на сайте или в конструкторе.</w:t>
      </w:r>
    </w:p>
    <w:p w14:paraId="776DE46B" w14:textId="77777777" w:rsidR="00EF649D" w:rsidRDefault="00EF649D" w:rsidP="000632B1">
      <w:pPr>
        <w:rPr>
          <w:rFonts w:ascii="Times New Roman" w:hAnsi="Times New Roman" w:cs="Times New Roman"/>
        </w:rPr>
      </w:pPr>
    </w:p>
    <w:p w14:paraId="453AC2E9" w14:textId="4138651C" w:rsidR="00EF649D" w:rsidRPr="001F560A" w:rsidRDefault="00EF649D" w:rsidP="000632B1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1F560A">
        <w:rPr>
          <w:rFonts w:ascii="Times New Roman" w:hAnsi="Times New Roman" w:cs="Times New Roman"/>
          <w:b/>
          <w:bCs/>
          <w:color w:val="EE0000"/>
          <w:u w:val="single"/>
        </w:rPr>
        <w:t>21. Виды цифровых ресурсов. Виды контента. Распространённые модели сочетания.</w:t>
      </w:r>
    </w:p>
    <w:p w14:paraId="4DFBDEB8" w14:textId="0423044B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Цифровой ресурс</w:t>
      </w:r>
      <w:r w:rsidRPr="0050227F">
        <w:rPr>
          <w:rFonts w:ascii="Times New Roman" w:hAnsi="Times New Roman" w:cs="Times New Roman"/>
        </w:rPr>
        <w:t xml:space="preserve"> — это информационный продукт или среда, существующая в цифровом формате и предназначенная для хранения, представления, распространения или обработки информации. </w:t>
      </w:r>
    </w:p>
    <w:p w14:paraId="468E8BE1" w14:textId="77777777" w:rsidR="0050227F" w:rsidRPr="0050227F" w:rsidRDefault="0050227F" w:rsidP="0050227F">
      <w:pPr>
        <w:rPr>
          <w:rFonts w:ascii="Times New Roman" w:hAnsi="Times New Roman" w:cs="Times New Roman"/>
          <w:b/>
          <w:bCs/>
        </w:rPr>
      </w:pPr>
      <w:r w:rsidRPr="0050227F">
        <w:rPr>
          <w:rFonts w:ascii="Times New Roman" w:hAnsi="Times New Roman" w:cs="Times New Roman"/>
          <w:b/>
          <w:bCs/>
        </w:rPr>
        <w:t>Виды цифровых ресурсов</w:t>
      </w:r>
    </w:p>
    <w:p w14:paraId="3AE47D89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1. Информационные ресурсы</w:t>
      </w:r>
    </w:p>
    <w:p w14:paraId="6AB0BEFE" w14:textId="08589E2E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Их основная задача — передача информации пользователю. На таких ресурсах главное значение имеют текст, изображения, структура материала, удобная навигация и актуальность информации.</w:t>
      </w:r>
      <w:r>
        <w:rPr>
          <w:rFonts w:ascii="Times New Roman" w:hAnsi="Times New Roman" w:cs="Times New Roman"/>
        </w:rPr>
        <w:t xml:space="preserve"> </w:t>
      </w:r>
    </w:p>
    <w:p w14:paraId="00793D47" w14:textId="7DA9951E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новостной портал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сайт университета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корпоративный сайт компании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 xml:space="preserve">онлайн-справочник. </w:t>
      </w:r>
    </w:p>
    <w:p w14:paraId="46306D9D" w14:textId="78C4BF94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 xml:space="preserve">2. Коммерческие </w:t>
      </w:r>
      <w:r>
        <w:rPr>
          <w:rFonts w:ascii="Times New Roman" w:hAnsi="Times New Roman" w:cs="Times New Roman"/>
          <w:b/>
          <w:bCs/>
        </w:rPr>
        <w:t xml:space="preserve">и продающие </w:t>
      </w:r>
      <w:r w:rsidRPr="0050227F">
        <w:rPr>
          <w:rFonts w:ascii="Times New Roman" w:hAnsi="Times New Roman" w:cs="Times New Roman"/>
          <w:b/>
          <w:bCs/>
        </w:rPr>
        <w:t>ресурсы</w:t>
      </w:r>
    </w:p>
    <w:p w14:paraId="0A9A40BE" w14:textId="4AB907DA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Эти ресурсы направлены на продажу товаров или услуг. Для коммерческого ресурса важны карточки товаров, фотографии, описания, цены, кнопки действия, отзывы, формы заказа и элементы доверия.</w:t>
      </w:r>
    </w:p>
    <w:p w14:paraId="254E53E7" w14:textId="77777777" w:rsid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интернет-магазин одежды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маркетплейс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сайт доставки еды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лендинг курса</w:t>
      </w:r>
      <w:r>
        <w:rPr>
          <w:rFonts w:ascii="Times New Roman" w:hAnsi="Times New Roman" w:cs="Times New Roman"/>
        </w:rPr>
        <w:t>.</w:t>
      </w:r>
    </w:p>
    <w:p w14:paraId="4F416539" w14:textId="263DA0CB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3. Образовательные ресурсы</w:t>
      </w:r>
    </w:p>
    <w:p w14:paraId="010F78F8" w14:textId="76454373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Такие ресурсы используются для обучения, проверки знаний и организации образовательного процесса.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Основные типы контента — учебные тексты, видеоуроки, презентации, схемы, тесты, задания, интерактивные упражнения.</w:t>
      </w:r>
    </w:p>
    <w:p w14:paraId="1F0BC2D9" w14:textId="203B3A1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lastRenderedPageBreak/>
        <w:t>Примеры: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образовательная платформа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электронные библиотеки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база лекций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онлайн-тренажёр</w:t>
      </w:r>
      <w:r>
        <w:rPr>
          <w:rFonts w:ascii="Times New Roman" w:hAnsi="Times New Roman" w:cs="Times New Roman"/>
        </w:rPr>
        <w:t>.</w:t>
      </w:r>
    </w:p>
    <w:p w14:paraId="004DAFB7" w14:textId="4D24AE59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 xml:space="preserve">4. Развлекательные </w:t>
      </w:r>
      <w:r>
        <w:rPr>
          <w:rFonts w:ascii="Times New Roman" w:hAnsi="Times New Roman" w:cs="Times New Roman"/>
          <w:b/>
          <w:bCs/>
        </w:rPr>
        <w:t xml:space="preserve">и вовлекающие </w:t>
      </w:r>
      <w:r w:rsidRPr="0050227F">
        <w:rPr>
          <w:rFonts w:ascii="Times New Roman" w:hAnsi="Times New Roman" w:cs="Times New Roman"/>
          <w:b/>
          <w:bCs/>
        </w:rPr>
        <w:t>ресурсы</w:t>
      </w:r>
    </w:p>
    <w:p w14:paraId="48032F79" w14:textId="2495227B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Их задача — удержание внимания пользователя, получение эмоций, отдых и вовлечение</w:t>
      </w:r>
      <w:r>
        <w:rPr>
          <w:rFonts w:ascii="Times New Roman" w:hAnsi="Times New Roman" w:cs="Times New Roman"/>
        </w:rPr>
        <w:t xml:space="preserve">. </w:t>
      </w:r>
      <w:r w:rsidRPr="0050227F">
        <w:rPr>
          <w:rFonts w:ascii="Times New Roman" w:hAnsi="Times New Roman" w:cs="Times New Roman"/>
        </w:rPr>
        <w:t>На таких ресурсах часто используются видео, анимация, изображения, звук, игровые механики и интерактив.</w:t>
      </w:r>
    </w:p>
    <w:p w14:paraId="760B9628" w14:textId="015D3F1D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видеоплатформа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браузерная игра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музыкальный сервис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онлайн-кинотеатр</w:t>
      </w:r>
      <w:r>
        <w:rPr>
          <w:rFonts w:ascii="Times New Roman" w:hAnsi="Times New Roman" w:cs="Times New Roman"/>
        </w:rPr>
        <w:t>.</w:t>
      </w:r>
    </w:p>
    <w:p w14:paraId="4DEF7502" w14:textId="3135AFB3" w:rsidR="0050227F" w:rsidRDefault="00000000" w:rsidP="005022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3A5D87F6">
          <v:rect id="_x0000_i1026" style="width:0;height:1.5pt" o:hralign="center" o:hrstd="t" o:hr="t" fillcolor="#a0a0a0" stroked="f"/>
        </w:pict>
      </w:r>
    </w:p>
    <w:p w14:paraId="2AEA41EF" w14:textId="46267F53" w:rsidR="0050227F" w:rsidRPr="0050227F" w:rsidRDefault="0050227F" w:rsidP="0050227F">
      <w:pPr>
        <w:rPr>
          <w:rFonts w:ascii="Times New Roman" w:hAnsi="Times New Roman" w:cs="Times New Roman"/>
          <w:b/>
          <w:bCs/>
        </w:rPr>
      </w:pPr>
      <w:r w:rsidRPr="0050227F">
        <w:rPr>
          <w:rFonts w:ascii="Times New Roman" w:hAnsi="Times New Roman" w:cs="Times New Roman"/>
          <w:b/>
          <w:bCs/>
        </w:rPr>
        <w:t>Виды контента</w:t>
      </w:r>
    </w:p>
    <w:p w14:paraId="77F02F62" w14:textId="3C6435D9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Контент</w:t>
      </w:r>
      <w:r w:rsidRPr="0050227F">
        <w:rPr>
          <w:rFonts w:ascii="Times New Roman" w:hAnsi="Times New Roman" w:cs="Times New Roman"/>
        </w:rPr>
        <w:t xml:space="preserve"> — это </w:t>
      </w:r>
      <w:r>
        <w:rPr>
          <w:rFonts w:ascii="Times New Roman" w:hAnsi="Times New Roman" w:cs="Times New Roman"/>
        </w:rPr>
        <w:t>информационное, визуальное и другое воспринимаемое аудиторией наполнение тех или иных ресурсов.</w:t>
      </w:r>
      <w:r w:rsidRPr="0050227F">
        <w:rPr>
          <w:rFonts w:ascii="Times New Roman" w:hAnsi="Times New Roman" w:cs="Times New Roman"/>
        </w:rPr>
        <w:t xml:space="preserve"> Он может выполнять разные функции: информировать, обучать, продавать, развлекать, объяснять, вовлекать или помогать пользователю выполнить действие.</w:t>
      </w:r>
    </w:p>
    <w:p w14:paraId="5456C055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Основные виды контента:</w:t>
      </w:r>
    </w:p>
    <w:p w14:paraId="1F1D4EED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1. Текстовый контент</w:t>
      </w:r>
    </w:p>
    <w:p w14:paraId="6B9076B6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Текстовый контент нужен для передачи смысла, объяснения информации и управления вниманием пользователя.</w:t>
      </w:r>
    </w:p>
    <w:p w14:paraId="394FF027" w14:textId="5D661466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статья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описание товара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инструкция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новости, посты, тексты интерфейса, подписи</w:t>
      </w:r>
      <w:r>
        <w:rPr>
          <w:rFonts w:ascii="Times New Roman" w:hAnsi="Times New Roman" w:cs="Times New Roman"/>
        </w:rPr>
        <w:t>.</w:t>
      </w:r>
    </w:p>
    <w:p w14:paraId="14ACABDF" w14:textId="06886FE9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2. Графический контент</w:t>
      </w:r>
    </w:p>
    <w:p w14:paraId="2144D222" w14:textId="1425556A" w:rsidR="0050227F" w:rsidRPr="0050227F" w:rsidRDefault="00371672" w:rsidP="005022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Графический контент </w:t>
      </w:r>
      <w:r w:rsidRPr="000632B1">
        <w:rPr>
          <w:rFonts w:ascii="Times New Roman" w:hAnsi="Times New Roman" w:cs="Times New Roman"/>
        </w:rPr>
        <w:t>— это</w:t>
      </w:r>
      <w:r>
        <w:rPr>
          <w:rFonts w:ascii="Times New Roman" w:hAnsi="Times New Roman" w:cs="Times New Roman"/>
        </w:rPr>
        <w:t xml:space="preserve"> графическая информация, передаваемая посредством взаимодействия, информационное наполнение рекламно-маркетингового ресурса. </w:t>
      </w:r>
      <w:r w:rsidR="0050227F" w:rsidRPr="0050227F">
        <w:rPr>
          <w:rFonts w:ascii="Times New Roman" w:hAnsi="Times New Roman" w:cs="Times New Roman"/>
        </w:rPr>
        <w:t>Графический контент помогает сделать цифровой ресурс понятнее, привлекательнее и визуально целостнее.</w:t>
      </w:r>
    </w:p>
    <w:p w14:paraId="57F373D5" w14:textId="26F7C3FD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фотография товара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логотип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иконка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баннер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инфографика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 xml:space="preserve">иллюстрация. </w:t>
      </w:r>
    </w:p>
    <w:p w14:paraId="31AF9EE0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3. Видеоконтент</w:t>
      </w:r>
    </w:p>
    <w:p w14:paraId="6B73FB9E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Видео позволяет быстро передавать сложную информацию и сильнее воздействовать на эмоции пользователя.</w:t>
      </w:r>
    </w:p>
    <w:p w14:paraId="46728A11" w14:textId="21DB6559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рекламный ролик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видеоинструкция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обзор продукта</w:t>
      </w:r>
      <w:r>
        <w:rPr>
          <w:rFonts w:ascii="Times New Roman" w:hAnsi="Times New Roman" w:cs="Times New Roman"/>
        </w:rPr>
        <w:t>, интервью, репортаж.</w:t>
      </w:r>
    </w:p>
    <w:p w14:paraId="7DAF314D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4. Аудиоконтент</w:t>
      </w:r>
    </w:p>
    <w:p w14:paraId="2A00C472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Аудиоконтент может использоваться самостоятельно или как часть мультимедийного материала.</w:t>
      </w:r>
    </w:p>
    <w:p w14:paraId="5CFDE29A" w14:textId="1393BAD8" w:rsid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подкаст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фоновая музыка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голосовое сопровождение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>звуки интерфейса</w:t>
      </w:r>
      <w:r>
        <w:rPr>
          <w:rFonts w:ascii="Times New Roman" w:hAnsi="Times New Roman" w:cs="Times New Roman"/>
        </w:rPr>
        <w:t xml:space="preserve">, </w:t>
      </w:r>
      <w:r w:rsidRPr="0050227F">
        <w:rPr>
          <w:rFonts w:ascii="Times New Roman" w:hAnsi="Times New Roman" w:cs="Times New Roman"/>
        </w:rPr>
        <w:t xml:space="preserve">аудиоинструкция. </w:t>
      </w:r>
    </w:p>
    <w:p w14:paraId="2E9CEE6B" w14:textId="55A15137" w:rsidR="00796DEC" w:rsidRPr="0050227F" w:rsidRDefault="00000000" w:rsidP="005022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D795F9">
          <v:rect id="_x0000_i1027" style="width:0;height:1.5pt" o:hralign="center" o:hrstd="t" o:hr="t" fillcolor="#a0a0a0" stroked="f"/>
        </w:pict>
      </w:r>
    </w:p>
    <w:p w14:paraId="061729CB" w14:textId="5AFCB26F" w:rsidR="0050227F" w:rsidRPr="0050227F" w:rsidRDefault="0050227F" w:rsidP="005022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С</w:t>
      </w:r>
      <w:r w:rsidRPr="0050227F">
        <w:rPr>
          <w:rFonts w:ascii="Times New Roman" w:hAnsi="Times New Roman" w:cs="Times New Roman"/>
          <w:b/>
          <w:bCs/>
        </w:rPr>
        <w:t xml:space="preserve">очетания </w:t>
      </w:r>
      <w:r>
        <w:rPr>
          <w:rFonts w:ascii="Times New Roman" w:hAnsi="Times New Roman" w:cs="Times New Roman"/>
          <w:b/>
          <w:bCs/>
        </w:rPr>
        <w:t xml:space="preserve">типов </w:t>
      </w:r>
      <w:r w:rsidRPr="0050227F">
        <w:rPr>
          <w:rFonts w:ascii="Times New Roman" w:hAnsi="Times New Roman" w:cs="Times New Roman"/>
          <w:b/>
          <w:bCs/>
        </w:rPr>
        <w:t>контента</w:t>
      </w:r>
    </w:p>
    <w:p w14:paraId="41AB0A11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В цифровых ресурсах редко используется только один вид контента. Чаще всего они сочетаются между собой, чтобы информация воспринималась легче и выполняла конкретную задачу.</w:t>
      </w:r>
    </w:p>
    <w:p w14:paraId="59AE064A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  <w:b/>
          <w:bCs/>
        </w:rPr>
        <w:t>1. Текст + изображение</w:t>
      </w:r>
    </w:p>
    <w:p w14:paraId="620C4887" w14:textId="17BAE9DB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Это самая распространённая модель. Текст объясняет смысл, а изображение поддерживает его визуально.</w:t>
      </w:r>
      <w:r w:rsidR="00796DEC"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Используется в статьях, карточках товаров, постах, новостях, лендингах.</w:t>
      </w:r>
    </w:p>
    <w:p w14:paraId="0C474F05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Пример: на странице товара размещается фотография, название, описание, цена и кнопка покупки.</w:t>
      </w:r>
    </w:p>
    <w:p w14:paraId="404C8997" w14:textId="2FC8B40A" w:rsidR="0050227F" w:rsidRPr="0050227F" w:rsidRDefault="00155FDB" w:rsidP="005022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50227F" w:rsidRPr="0050227F">
        <w:rPr>
          <w:rFonts w:ascii="Times New Roman" w:hAnsi="Times New Roman" w:cs="Times New Roman"/>
          <w:b/>
          <w:bCs/>
        </w:rPr>
        <w:t>. Текст + видео</w:t>
      </w:r>
    </w:p>
    <w:p w14:paraId="6F636155" w14:textId="2DA1547D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Эта модель хорошо подходит для обучения, демонстрации продукта и объяснения процессов.</w:t>
      </w:r>
      <w:r w:rsidR="00796DEC"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Видео показывает действие, а текст помогает зафиксировать основные тезисы.</w:t>
      </w:r>
    </w:p>
    <w:p w14:paraId="5299F9A1" w14:textId="77777777" w:rsid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Пример: на странице онлайн-курса есть описание программы и видеопрезентация.</w:t>
      </w:r>
    </w:p>
    <w:p w14:paraId="49ED4711" w14:textId="77777777" w:rsidR="00902CDC" w:rsidRPr="00902CDC" w:rsidRDefault="00902CDC" w:rsidP="00902CDC">
      <w:pPr>
        <w:rPr>
          <w:rFonts w:ascii="Times New Roman" w:hAnsi="Times New Roman" w:cs="Times New Roman"/>
          <w:b/>
          <w:bCs/>
        </w:rPr>
      </w:pPr>
      <w:r w:rsidRPr="00902CDC">
        <w:rPr>
          <w:rFonts w:ascii="Times New Roman" w:hAnsi="Times New Roman" w:cs="Times New Roman"/>
          <w:b/>
          <w:bCs/>
        </w:rPr>
        <w:t>3. Текст + аудио</w:t>
      </w:r>
    </w:p>
    <w:p w14:paraId="318745C5" w14:textId="44850092" w:rsidR="00902CDC" w:rsidRDefault="00902CDC" w:rsidP="00902CDC">
      <w:pPr>
        <w:rPr>
          <w:rFonts w:ascii="Times New Roman" w:hAnsi="Times New Roman" w:cs="Times New Roman"/>
        </w:rPr>
      </w:pPr>
      <w:r w:rsidRPr="00902CDC">
        <w:rPr>
          <w:rFonts w:ascii="Times New Roman" w:hAnsi="Times New Roman" w:cs="Times New Roman"/>
        </w:rPr>
        <w:t>Текст может быть расшифровкой аудио, кратким описанием, сценарием, субтитрами или навигацией по аудиоматериалу.</w:t>
      </w:r>
      <w:r>
        <w:rPr>
          <w:rFonts w:ascii="Times New Roman" w:hAnsi="Times New Roman" w:cs="Times New Roman"/>
        </w:rPr>
        <w:t xml:space="preserve"> </w:t>
      </w:r>
      <w:r w:rsidRPr="00902CDC">
        <w:rPr>
          <w:rFonts w:ascii="Times New Roman" w:hAnsi="Times New Roman" w:cs="Times New Roman"/>
        </w:rPr>
        <w:t>Текст делает аудиоконтент более доступным и удобным для поиска, а аудио добавляет живость, интонацию и эмоциональность.</w:t>
      </w:r>
    </w:p>
    <w:p w14:paraId="0C7377D8" w14:textId="3D73ADB1" w:rsidR="00902CDC" w:rsidRDefault="00902CDC" w:rsidP="0050227F">
      <w:pPr>
        <w:rPr>
          <w:rFonts w:ascii="Times New Roman" w:hAnsi="Times New Roman" w:cs="Times New Roman"/>
        </w:rPr>
      </w:pPr>
      <w:r w:rsidRPr="00902CDC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902CDC">
        <w:rPr>
          <w:rFonts w:ascii="Times New Roman" w:hAnsi="Times New Roman" w:cs="Times New Roman"/>
        </w:rPr>
        <w:t>подкаст с описанием выпуска</w:t>
      </w:r>
      <w:r>
        <w:rPr>
          <w:rFonts w:ascii="Times New Roman" w:hAnsi="Times New Roman" w:cs="Times New Roman"/>
        </w:rPr>
        <w:t xml:space="preserve">, </w:t>
      </w:r>
      <w:r w:rsidRPr="00902CDC">
        <w:rPr>
          <w:rFonts w:ascii="Times New Roman" w:hAnsi="Times New Roman" w:cs="Times New Roman"/>
        </w:rPr>
        <w:t>аудиоинструкция с текстовой версией</w:t>
      </w:r>
      <w:r>
        <w:rPr>
          <w:rFonts w:ascii="Times New Roman" w:hAnsi="Times New Roman" w:cs="Times New Roman"/>
        </w:rPr>
        <w:t xml:space="preserve">, </w:t>
      </w:r>
      <w:r w:rsidRPr="00902CDC">
        <w:rPr>
          <w:rFonts w:ascii="Times New Roman" w:hAnsi="Times New Roman" w:cs="Times New Roman"/>
        </w:rPr>
        <w:t>аудиокнига с аннотацией</w:t>
      </w:r>
      <w:r>
        <w:rPr>
          <w:rFonts w:ascii="Times New Roman" w:hAnsi="Times New Roman" w:cs="Times New Roman"/>
        </w:rPr>
        <w:t xml:space="preserve">, </w:t>
      </w:r>
      <w:r w:rsidRPr="00902CDC">
        <w:rPr>
          <w:rFonts w:ascii="Times New Roman" w:hAnsi="Times New Roman" w:cs="Times New Roman"/>
        </w:rPr>
        <w:t xml:space="preserve">интерфейс с голосовым помощником и текстовым выводом ответа. </w:t>
      </w:r>
    </w:p>
    <w:p w14:paraId="79839520" w14:textId="77777777" w:rsidR="00902CDC" w:rsidRPr="00902CDC" w:rsidRDefault="00902CDC" w:rsidP="00902CDC">
      <w:pPr>
        <w:rPr>
          <w:rFonts w:ascii="Times New Roman" w:hAnsi="Times New Roman" w:cs="Times New Roman"/>
          <w:b/>
          <w:bCs/>
        </w:rPr>
      </w:pPr>
      <w:r w:rsidRPr="00902CDC">
        <w:rPr>
          <w:rFonts w:ascii="Times New Roman" w:hAnsi="Times New Roman" w:cs="Times New Roman"/>
          <w:b/>
          <w:bCs/>
        </w:rPr>
        <w:t>4. Графический контент + видео</w:t>
      </w:r>
    </w:p>
    <w:p w14:paraId="47FCF1D9" w14:textId="12EFF4EF" w:rsidR="00902CDC" w:rsidRPr="00902CDC" w:rsidRDefault="00902CDC" w:rsidP="00902CDC">
      <w:pPr>
        <w:rPr>
          <w:rFonts w:ascii="Times New Roman" w:hAnsi="Times New Roman" w:cs="Times New Roman"/>
        </w:rPr>
      </w:pPr>
      <w:r w:rsidRPr="00902CDC">
        <w:rPr>
          <w:rFonts w:ascii="Times New Roman" w:hAnsi="Times New Roman" w:cs="Times New Roman"/>
        </w:rPr>
        <w:t xml:space="preserve">Графика может быть частью видеоконтента или использоваться вместе с ним для усиления визуального восприятия. Это сочетание особенно важно </w:t>
      </w:r>
      <w:r>
        <w:rPr>
          <w:rFonts w:ascii="Times New Roman" w:hAnsi="Times New Roman" w:cs="Times New Roman"/>
        </w:rPr>
        <w:t xml:space="preserve">в </w:t>
      </w:r>
      <w:r w:rsidRPr="00902CDC">
        <w:rPr>
          <w:rFonts w:ascii="Times New Roman" w:hAnsi="Times New Roman" w:cs="Times New Roman"/>
        </w:rPr>
        <w:t>motion-дизайне, интерфейсах, обучающих роликах и развлекательном контенте.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</w:t>
      </w:r>
      <w:r w:rsidRPr="00902CDC">
        <w:rPr>
          <w:rFonts w:ascii="Times New Roman" w:hAnsi="Times New Roman" w:cs="Times New Roman"/>
        </w:rPr>
        <w:t>рафика помогает выделить ключевые мысли в видео, объяснить сложные процессы и сделать ролик визуально более выразительным.</w:t>
      </w:r>
    </w:p>
    <w:p w14:paraId="4808C8F4" w14:textId="355ABCA5" w:rsidR="00902CDC" w:rsidRPr="00902CDC" w:rsidRDefault="00902CDC" w:rsidP="00902CDC">
      <w:pPr>
        <w:rPr>
          <w:rFonts w:ascii="Times New Roman" w:hAnsi="Times New Roman" w:cs="Times New Roman"/>
        </w:rPr>
      </w:pPr>
      <w:r w:rsidRPr="00902CDC">
        <w:rPr>
          <w:rFonts w:ascii="Times New Roman" w:hAnsi="Times New Roman" w:cs="Times New Roman"/>
        </w:rPr>
        <w:t>Примеры:</w:t>
      </w:r>
      <w:r>
        <w:rPr>
          <w:rFonts w:ascii="Times New Roman" w:hAnsi="Times New Roman" w:cs="Times New Roman"/>
        </w:rPr>
        <w:t xml:space="preserve"> </w:t>
      </w:r>
      <w:r w:rsidRPr="00902CDC">
        <w:rPr>
          <w:rFonts w:ascii="Times New Roman" w:hAnsi="Times New Roman" w:cs="Times New Roman"/>
        </w:rPr>
        <w:t>рекламный ролик с анимированной графикой</w:t>
      </w:r>
      <w:r>
        <w:rPr>
          <w:rFonts w:ascii="Times New Roman" w:hAnsi="Times New Roman" w:cs="Times New Roman"/>
        </w:rPr>
        <w:t xml:space="preserve">, </w:t>
      </w:r>
      <w:r w:rsidRPr="00902CDC">
        <w:rPr>
          <w:rFonts w:ascii="Times New Roman" w:hAnsi="Times New Roman" w:cs="Times New Roman"/>
        </w:rPr>
        <w:t>заставка с логотипом</w:t>
      </w:r>
      <w:r>
        <w:rPr>
          <w:rFonts w:ascii="Times New Roman" w:hAnsi="Times New Roman" w:cs="Times New Roman"/>
        </w:rPr>
        <w:t xml:space="preserve">, </w:t>
      </w:r>
      <w:r w:rsidRPr="00902CDC">
        <w:rPr>
          <w:rFonts w:ascii="Times New Roman" w:hAnsi="Times New Roman" w:cs="Times New Roman"/>
        </w:rPr>
        <w:t>видеообзор с графическими вставками</w:t>
      </w:r>
      <w:r>
        <w:rPr>
          <w:rFonts w:ascii="Times New Roman" w:hAnsi="Times New Roman" w:cs="Times New Roman"/>
        </w:rPr>
        <w:t xml:space="preserve">, </w:t>
      </w:r>
      <w:r w:rsidRPr="00902CDC">
        <w:rPr>
          <w:rFonts w:ascii="Times New Roman" w:hAnsi="Times New Roman" w:cs="Times New Roman"/>
        </w:rPr>
        <w:t xml:space="preserve">игровой трейлер с интерфейсными элементами и эффектами. </w:t>
      </w:r>
    </w:p>
    <w:p w14:paraId="320C5672" w14:textId="77777777" w:rsidR="00902CDC" w:rsidRPr="0050227F" w:rsidRDefault="00902CDC" w:rsidP="0050227F">
      <w:pPr>
        <w:rPr>
          <w:rFonts w:ascii="Times New Roman" w:hAnsi="Times New Roman" w:cs="Times New Roman"/>
        </w:rPr>
      </w:pPr>
    </w:p>
    <w:p w14:paraId="0D112C61" w14:textId="092097C8" w:rsidR="0050227F" w:rsidRPr="0050227F" w:rsidRDefault="00902CDC" w:rsidP="005022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="0050227F" w:rsidRPr="0050227F">
        <w:rPr>
          <w:rFonts w:ascii="Times New Roman" w:hAnsi="Times New Roman" w:cs="Times New Roman"/>
          <w:b/>
          <w:bCs/>
        </w:rPr>
        <w:t>. Видео + графика + звук</w:t>
      </w:r>
    </w:p>
    <w:p w14:paraId="44F4DEBF" w14:textId="3BE9B34A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Эта модель характерна для рекламных роликов, презентаций, заставок и motion-дизайна.</w:t>
      </w:r>
      <w:r w:rsidR="00796DEC"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Графика помогает выделить ключевые смыслы, звук усиливает эмоциональное восприятие, а видео задаёт динамику.</w:t>
      </w:r>
    </w:p>
    <w:p w14:paraId="01120DC6" w14:textId="77777777" w:rsid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>Пример: рекламный ролик с титрами, анимацией, музыкой и демонстрацией продукта.</w:t>
      </w:r>
    </w:p>
    <w:p w14:paraId="1EB261D1" w14:textId="4662D577" w:rsidR="00796DEC" w:rsidRPr="0050227F" w:rsidRDefault="00000000" w:rsidP="005022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F3CF42">
          <v:rect id="_x0000_i1028" style="width:0;height:1.5pt" o:hralign="center" o:hrstd="t" o:hr="t" fillcolor="#a0a0a0" stroked="f"/>
        </w:pict>
      </w:r>
    </w:p>
    <w:p w14:paraId="50B48C9E" w14:textId="77777777" w:rsidR="0050227F" w:rsidRPr="0050227F" w:rsidRDefault="0050227F" w:rsidP="0050227F">
      <w:pPr>
        <w:rPr>
          <w:rFonts w:ascii="Times New Roman" w:hAnsi="Times New Roman" w:cs="Times New Roman"/>
          <w:b/>
          <w:bCs/>
        </w:rPr>
      </w:pPr>
      <w:r w:rsidRPr="0050227F">
        <w:rPr>
          <w:rFonts w:ascii="Times New Roman" w:hAnsi="Times New Roman" w:cs="Times New Roman"/>
          <w:b/>
          <w:bCs/>
        </w:rPr>
        <w:t>Зависимость контента от типа цифрового ресурса</w:t>
      </w:r>
    </w:p>
    <w:p w14:paraId="39837658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lastRenderedPageBreak/>
        <w:t>Выбор контента зависит от назначения ресурса.</w:t>
      </w:r>
    </w:p>
    <w:p w14:paraId="035FEBDC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 xml:space="preserve">Для </w:t>
      </w:r>
      <w:r w:rsidRPr="0050227F">
        <w:rPr>
          <w:rFonts w:ascii="Times New Roman" w:hAnsi="Times New Roman" w:cs="Times New Roman"/>
          <w:b/>
          <w:bCs/>
        </w:rPr>
        <w:t>информационного сайта</w:t>
      </w:r>
      <w:r w:rsidRPr="0050227F">
        <w:rPr>
          <w:rFonts w:ascii="Times New Roman" w:hAnsi="Times New Roman" w:cs="Times New Roman"/>
        </w:rPr>
        <w:t xml:space="preserve"> важны текст, изображения, структура, рубрики и поиск.</w:t>
      </w:r>
    </w:p>
    <w:p w14:paraId="11E7FAE4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 xml:space="preserve">Для </w:t>
      </w:r>
      <w:r w:rsidRPr="0050227F">
        <w:rPr>
          <w:rFonts w:ascii="Times New Roman" w:hAnsi="Times New Roman" w:cs="Times New Roman"/>
          <w:b/>
          <w:bCs/>
        </w:rPr>
        <w:t>коммерческого ресурса</w:t>
      </w:r>
      <w:r w:rsidRPr="0050227F">
        <w:rPr>
          <w:rFonts w:ascii="Times New Roman" w:hAnsi="Times New Roman" w:cs="Times New Roman"/>
        </w:rPr>
        <w:t xml:space="preserve"> важны фотографии товара, описания, цены, отзывы, кнопки действия и визуальные акценты.</w:t>
      </w:r>
    </w:p>
    <w:p w14:paraId="0B90B780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 xml:space="preserve">Для </w:t>
      </w:r>
      <w:r w:rsidRPr="0050227F">
        <w:rPr>
          <w:rFonts w:ascii="Times New Roman" w:hAnsi="Times New Roman" w:cs="Times New Roman"/>
          <w:b/>
          <w:bCs/>
        </w:rPr>
        <w:t>образовательного ресурса</w:t>
      </w:r>
      <w:r w:rsidRPr="0050227F">
        <w:rPr>
          <w:rFonts w:ascii="Times New Roman" w:hAnsi="Times New Roman" w:cs="Times New Roman"/>
        </w:rPr>
        <w:t xml:space="preserve"> нужны лекции, схемы, тесты, видео, задания и обратная связь.</w:t>
      </w:r>
    </w:p>
    <w:p w14:paraId="49DC6598" w14:textId="77777777" w:rsidR="0050227F" w:rsidRP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 xml:space="preserve">Для </w:t>
      </w:r>
      <w:r w:rsidRPr="0050227F">
        <w:rPr>
          <w:rFonts w:ascii="Times New Roman" w:hAnsi="Times New Roman" w:cs="Times New Roman"/>
          <w:b/>
          <w:bCs/>
        </w:rPr>
        <w:t>развлекательного ресурса</w:t>
      </w:r>
      <w:r w:rsidRPr="0050227F">
        <w:rPr>
          <w:rFonts w:ascii="Times New Roman" w:hAnsi="Times New Roman" w:cs="Times New Roman"/>
        </w:rPr>
        <w:t xml:space="preserve"> важны видео, звук, анимация, интерактив, игровые элементы и визуальная выразительность.</w:t>
      </w:r>
    </w:p>
    <w:p w14:paraId="2732459F" w14:textId="77777777" w:rsidR="0050227F" w:rsidRDefault="0050227F" w:rsidP="0050227F">
      <w:pPr>
        <w:rPr>
          <w:rFonts w:ascii="Times New Roman" w:hAnsi="Times New Roman" w:cs="Times New Roman"/>
        </w:rPr>
      </w:pPr>
      <w:r w:rsidRPr="0050227F">
        <w:rPr>
          <w:rFonts w:ascii="Times New Roman" w:hAnsi="Times New Roman" w:cs="Times New Roman"/>
        </w:rPr>
        <w:t xml:space="preserve">Для </w:t>
      </w:r>
      <w:r w:rsidRPr="0050227F">
        <w:rPr>
          <w:rFonts w:ascii="Times New Roman" w:hAnsi="Times New Roman" w:cs="Times New Roman"/>
          <w:b/>
          <w:bCs/>
        </w:rPr>
        <w:t>сервисного ресурса</w:t>
      </w:r>
      <w:r w:rsidRPr="0050227F">
        <w:rPr>
          <w:rFonts w:ascii="Times New Roman" w:hAnsi="Times New Roman" w:cs="Times New Roman"/>
        </w:rPr>
        <w:t xml:space="preserve"> главное — интерфейсный текст, формы, таблицы, подсказки, уведомления и понятная логика действий.</w:t>
      </w:r>
    </w:p>
    <w:p w14:paraId="4205B37C" w14:textId="77777777" w:rsidR="00796DEC" w:rsidRDefault="00796DEC" w:rsidP="0050227F">
      <w:pPr>
        <w:rPr>
          <w:rFonts w:ascii="Times New Roman" w:hAnsi="Times New Roman" w:cs="Times New Roman"/>
        </w:rPr>
      </w:pPr>
    </w:p>
    <w:p w14:paraId="3677AF31" w14:textId="1BA60575" w:rsidR="00796DEC" w:rsidRPr="001F560A" w:rsidRDefault="00796DEC" w:rsidP="0050227F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1F560A">
        <w:rPr>
          <w:rFonts w:ascii="Times New Roman" w:hAnsi="Times New Roman" w:cs="Times New Roman"/>
          <w:b/>
          <w:bCs/>
          <w:color w:val="EE0000"/>
          <w:u w:val="single"/>
        </w:rPr>
        <w:t>22. 3D как элемент графического контента. Типографика как элемент графического контента. Инструменты реализации.</w:t>
      </w:r>
    </w:p>
    <w:p w14:paraId="2E3D1A2A" w14:textId="77777777" w:rsidR="00155FDB" w:rsidRDefault="00155FDB" w:rsidP="0015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Графический контент </w:t>
      </w:r>
      <w:r w:rsidRPr="000632B1">
        <w:rPr>
          <w:rFonts w:ascii="Times New Roman" w:hAnsi="Times New Roman" w:cs="Times New Roman"/>
        </w:rPr>
        <w:t>— это</w:t>
      </w:r>
      <w:r w:rsidRPr="00155FDB">
        <w:rPr>
          <w:rFonts w:ascii="Times New Roman" w:hAnsi="Times New Roman" w:cs="Times New Roman"/>
        </w:rPr>
        <w:t xml:space="preserve"> визуальное наполнение проекта (сайта, публикации, книги и т.д.), включающее фотографию, иллюстрацию, инфографику, 3D</w:t>
      </w:r>
      <w:r w:rsidRPr="00155FDB">
        <w:rPr>
          <w:rFonts w:ascii="Times New Roman" w:hAnsi="Times New Roman" w:cs="Times New Roman"/>
        </w:rPr>
        <w:noBreakHyphen/>
        <w:t>графику, типографику и их сочетания, которое помогает объяснять, структурировать и усиливать содержание.</w:t>
      </w:r>
    </w:p>
    <w:p w14:paraId="79219884" w14:textId="77777777" w:rsidR="00155FDB" w:rsidRPr="00371672" w:rsidRDefault="00155FDB" w:rsidP="00155F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Виды</w:t>
      </w:r>
      <w:r w:rsidRPr="00371672">
        <w:rPr>
          <w:rFonts w:ascii="Times New Roman" w:hAnsi="Times New Roman" w:cs="Times New Roman"/>
          <w:b/>
          <w:bCs/>
        </w:rPr>
        <w:t xml:space="preserve"> графического контента:</w:t>
      </w:r>
    </w:p>
    <w:p w14:paraId="18E5094D" w14:textId="77777777" w:rsidR="00155FDB" w:rsidRDefault="00155FDB" w:rsidP="00155FDB">
      <w:pPr>
        <w:rPr>
          <w:rFonts w:ascii="Times New Roman" w:hAnsi="Times New Roman" w:cs="Times New Roman"/>
        </w:rPr>
      </w:pPr>
      <w:r w:rsidRPr="00371672">
        <w:rPr>
          <w:rFonts w:ascii="Times New Roman" w:hAnsi="Times New Roman" w:cs="Times New Roman"/>
        </w:rPr>
        <w:t>1. Информационный</w:t>
      </w:r>
      <w:r w:rsidRPr="00371672">
        <w:rPr>
          <w:rFonts w:ascii="Times New Roman" w:hAnsi="Times New Roman" w:cs="Times New Roman"/>
          <w:b/>
          <w:bCs/>
        </w:rPr>
        <w:t xml:space="preserve">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дающий исчерпывающий ответ на вопрос пользователя или рассказывающий о чем-либо (пример: статья, новость)</w:t>
      </w:r>
    </w:p>
    <w:p w14:paraId="25A28081" w14:textId="77777777" w:rsidR="00155FDB" w:rsidRDefault="00155FDB" w:rsidP="0015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Обучающий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 образовательного характера, направленный на решение задач и проблем пользователя. Что должно быть: легкое восприятие, наличие практических советов, наличие ответа на вопрос (примеры: видеоурок, подкаст)</w:t>
      </w:r>
    </w:p>
    <w:p w14:paraId="66288ACF" w14:textId="77777777" w:rsidR="00155FDB" w:rsidRDefault="00155FDB" w:rsidP="0015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Коммерческий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который помогает достичь цели, связанной с продвижением компании. Цель: увеличение прибыли, формирование имиджа (пример: описание товара в интернет-магазине)</w:t>
      </w:r>
    </w:p>
    <w:p w14:paraId="3C621F03" w14:textId="77777777" w:rsidR="00155FDB" w:rsidRDefault="00155FDB" w:rsidP="0015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Продающий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побуждающий пользователя произвести покупку (пример: обзоры, кейсы, акции, анонсы)</w:t>
      </w:r>
    </w:p>
    <w:p w14:paraId="1B4C7A94" w14:textId="77777777" w:rsidR="00155FDB" w:rsidRDefault="00155FDB" w:rsidP="0015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Развлекательный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формирующий положительное впечатление и эмоциональный отклик пользователя, повышающий лояльность пользователя к ресурсу (примеры: комиксы, мемы, загадки)</w:t>
      </w:r>
    </w:p>
    <w:p w14:paraId="600733FD" w14:textId="77777777" w:rsidR="00155FDB" w:rsidRPr="00371672" w:rsidRDefault="00155FDB" w:rsidP="00155F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6. Вовлекающий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который побуждает аудиторию совершить действие. Виды вовлечений в соц.сетях: лайки, комментарии, репосты, реакции.</w:t>
      </w:r>
    </w:p>
    <w:p w14:paraId="76FA8EAB" w14:textId="1991DB92" w:rsidR="00371672" w:rsidRDefault="00000000" w:rsidP="00E11A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1AFA90CD">
          <v:rect id="_x0000_i1029" style="width:0;height:1.5pt" o:hralign="center" o:hrstd="t" o:hr="t" fillcolor="#a0a0a0" stroked="f"/>
        </w:pict>
      </w:r>
    </w:p>
    <w:p w14:paraId="1664C9ED" w14:textId="7F583BC9" w:rsidR="00E11A2B" w:rsidRPr="00E11A2B" w:rsidRDefault="00796DEC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3D-контент</w:t>
      </w:r>
      <w:r>
        <w:rPr>
          <w:rFonts w:ascii="Times New Roman" w:hAnsi="Times New Roman" w:cs="Times New Roman"/>
        </w:rPr>
        <w:t xml:space="preserve"> </w:t>
      </w:r>
      <w:r w:rsidRPr="0050227F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это визуализация и анимация товара, модель которого была создана в </w:t>
      </w:r>
      <w:r w:rsidRPr="00796DE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</w:rPr>
        <w:t>.</w:t>
      </w:r>
      <w:r w:rsidR="00E11A2B">
        <w:rPr>
          <w:rFonts w:ascii="Times New Roman" w:hAnsi="Times New Roman" w:cs="Times New Roman"/>
        </w:rPr>
        <w:t xml:space="preserve"> </w:t>
      </w:r>
      <w:r w:rsidR="00E11A2B" w:rsidRPr="00E11A2B">
        <w:rPr>
          <w:rFonts w:ascii="Times New Roman" w:hAnsi="Times New Roman" w:cs="Times New Roman"/>
        </w:rPr>
        <w:t xml:space="preserve">В отличие от плоской 2D-графики, 3D имеет глубину, перспективу, объём, материалы, </w:t>
      </w:r>
      <w:r w:rsidR="00E11A2B" w:rsidRPr="00E11A2B">
        <w:rPr>
          <w:rFonts w:ascii="Times New Roman" w:hAnsi="Times New Roman" w:cs="Times New Roman"/>
        </w:rPr>
        <w:lastRenderedPageBreak/>
        <w:t>освещение и камеру.</w:t>
      </w:r>
      <w:r w:rsidR="00E11A2B">
        <w:rPr>
          <w:rFonts w:ascii="Times New Roman" w:hAnsi="Times New Roman" w:cs="Times New Roman"/>
        </w:rPr>
        <w:t xml:space="preserve"> </w:t>
      </w:r>
      <w:r w:rsidR="00E11A2B" w:rsidRPr="00E11A2B">
        <w:rPr>
          <w:rFonts w:ascii="Times New Roman" w:hAnsi="Times New Roman" w:cs="Times New Roman"/>
        </w:rPr>
        <w:t>В цифровых ресурсах 3D используется не только как декоративный элемент, но и как способ более наглядно представить объект, продукт, идею или интерфейс.</w:t>
      </w:r>
    </w:p>
    <w:p w14:paraId="33A34664" w14:textId="77777777" w:rsidR="00E11A2B" w:rsidRPr="00E11A2B" w:rsidRDefault="00E11A2B" w:rsidP="00E11A2B">
      <w:pPr>
        <w:rPr>
          <w:rFonts w:ascii="Times New Roman" w:hAnsi="Times New Roman" w:cs="Times New Roman"/>
          <w:b/>
          <w:bCs/>
        </w:rPr>
      </w:pPr>
      <w:r w:rsidRPr="00E11A2B">
        <w:rPr>
          <w:rFonts w:ascii="Times New Roman" w:hAnsi="Times New Roman" w:cs="Times New Roman"/>
          <w:b/>
          <w:bCs/>
        </w:rPr>
        <w:t>Основные функции 3D-графики</w:t>
      </w:r>
    </w:p>
    <w:p w14:paraId="60E64D08" w14:textId="40871F58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1. Презентационная функция</w:t>
      </w:r>
      <w:r>
        <w:rPr>
          <w:rFonts w:ascii="Times New Roman" w:hAnsi="Times New Roman" w:cs="Times New Roman"/>
        </w:rPr>
        <w:t xml:space="preserve">: </w:t>
      </w:r>
      <w:r w:rsidRPr="00E11A2B">
        <w:rPr>
          <w:rFonts w:ascii="Times New Roman" w:hAnsi="Times New Roman" w:cs="Times New Roman"/>
        </w:rPr>
        <w:t>3D помогает эффектно представить объект, товар, персонажа или услугу. Например, на лендинге можно показать объёмную модель продукта, чтобы пользователь лучше понял его форму, материалы и особенности.</w:t>
      </w:r>
    </w:p>
    <w:p w14:paraId="173539D7" w14:textId="756F85B1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2. Декоративная функция</w:t>
      </w:r>
      <w:r>
        <w:rPr>
          <w:rFonts w:ascii="Times New Roman" w:hAnsi="Times New Roman" w:cs="Times New Roman"/>
        </w:rPr>
        <w:t xml:space="preserve">: </w:t>
      </w:r>
      <w:r w:rsidRPr="00E11A2B">
        <w:rPr>
          <w:rFonts w:ascii="Times New Roman" w:hAnsi="Times New Roman" w:cs="Times New Roman"/>
        </w:rPr>
        <w:t>3D-элементы часто используются как часть визуального стиля: абстрактные формы, объёмные иконки, декоративные объекты, фоны, композиции.</w:t>
      </w:r>
    </w:p>
    <w:p w14:paraId="338DDF43" w14:textId="74CDBD76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3. Информационная функция</w:t>
      </w:r>
      <w:r>
        <w:rPr>
          <w:rFonts w:ascii="Times New Roman" w:hAnsi="Times New Roman" w:cs="Times New Roman"/>
        </w:rPr>
        <w:t xml:space="preserve">: </w:t>
      </w:r>
      <w:r w:rsidRPr="00E11A2B">
        <w:rPr>
          <w:rFonts w:ascii="Times New Roman" w:hAnsi="Times New Roman" w:cs="Times New Roman"/>
        </w:rPr>
        <w:t>3D может объяснять устройство объекта или процесс. Например, трёхмерная схема может показать конструкцию прибора, расположение элементов или принцип работы системы.</w:t>
      </w:r>
    </w:p>
    <w:p w14:paraId="712122EF" w14:textId="6EC1CB92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4. Имиджевая функция</w:t>
      </w:r>
      <w:r>
        <w:rPr>
          <w:rFonts w:ascii="Times New Roman" w:hAnsi="Times New Roman" w:cs="Times New Roman"/>
        </w:rPr>
        <w:t>: и</w:t>
      </w:r>
      <w:r w:rsidRPr="00E11A2B">
        <w:rPr>
          <w:rFonts w:ascii="Times New Roman" w:hAnsi="Times New Roman" w:cs="Times New Roman"/>
        </w:rPr>
        <w:t>спользование 3D делает цифровой ресурс более современным, технологичным и визуально выразительным. Такой приём часто применяется в дизайне IT-сервисов, промосайтов, образовательных ресурсов, игр и презентаций.</w:t>
      </w:r>
    </w:p>
    <w:p w14:paraId="5DC5ED24" w14:textId="0F1AE9D5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5. Интерактивная функция</w:t>
      </w:r>
      <w:r>
        <w:rPr>
          <w:rFonts w:ascii="Times New Roman" w:hAnsi="Times New Roman" w:cs="Times New Roman"/>
        </w:rPr>
        <w:t xml:space="preserve">: </w:t>
      </w:r>
      <w:r w:rsidRPr="00E11A2B">
        <w:rPr>
          <w:rFonts w:ascii="Times New Roman" w:hAnsi="Times New Roman" w:cs="Times New Roman"/>
        </w:rPr>
        <w:t>3D-объект может быть не просто изображением, а интерактивным элементом. Пользователь может вращать модель, приближать её, менять цвет, рассматривать детали или выбирать варианты комплектации.</w:t>
      </w:r>
    </w:p>
    <w:p w14:paraId="0D2754B3" w14:textId="77777777" w:rsidR="00E11A2B" w:rsidRPr="00E11A2B" w:rsidRDefault="00E11A2B" w:rsidP="00E11A2B">
      <w:pPr>
        <w:rPr>
          <w:rFonts w:ascii="Times New Roman" w:hAnsi="Times New Roman" w:cs="Times New Roman"/>
          <w:b/>
          <w:bCs/>
        </w:rPr>
      </w:pPr>
      <w:r w:rsidRPr="00E11A2B">
        <w:rPr>
          <w:rFonts w:ascii="Times New Roman" w:hAnsi="Times New Roman" w:cs="Times New Roman"/>
          <w:b/>
          <w:bCs/>
        </w:rPr>
        <w:t>Где применяется 3D-контент</w:t>
      </w:r>
    </w:p>
    <w:p w14:paraId="352277F6" w14:textId="38DEE216" w:rsid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>3D-графика используется в разных цифровых продуктах:</w:t>
      </w:r>
      <w:r>
        <w:rPr>
          <w:rFonts w:ascii="Times New Roman" w:hAnsi="Times New Roman" w:cs="Times New Roman"/>
        </w:rPr>
        <w:t xml:space="preserve"> </w:t>
      </w:r>
      <w:r w:rsidRPr="00E11A2B">
        <w:rPr>
          <w:rFonts w:ascii="Times New Roman" w:hAnsi="Times New Roman" w:cs="Times New Roman"/>
        </w:rPr>
        <w:t>на сайтах и лендингах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 рекламных баннерах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 мобильных приложениях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 играх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 презентациях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 карточках товаров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 обучающих материалах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 виртуальных выставках</w:t>
      </w:r>
      <w:r>
        <w:rPr>
          <w:rFonts w:ascii="Times New Roman" w:hAnsi="Times New Roman" w:cs="Times New Roman"/>
        </w:rPr>
        <w:t xml:space="preserve">, </w:t>
      </w:r>
      <w:r w:rsidRPr="00E11A2B">
        <w:rPr>
          <w:rFonts w:ascii="Times New Roman" w:hAnsi="Times New Roman" w:cs="Times New Roman"/>
        </w:rPr>
        <w:t>в AR/VR-проектах</w:t>
      </w:r>
      <w:r>
        <w:rPr>
          <w:rFonts w:ascii="Times New Roman" w:hAnsi="Times New Roman" w:cs="Times New Roman"/>
        </w:rPr>
        <w:t>.</w:t>
      </w:r>
    </w:p>
    <w:p w14:paraId="657D293A" w14:textId="6D804604" w:rsidR="00E11A2B" w:rsidRPr="00E11A2B" w:rsidRDefault="00000000" w:rsidP="00E11A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1BF485">
          <v:rect id="_x0000_i1030" style="width:0;height:1.5pt" o:hralign="center" o:hrstd="t" o:hr="t" fillcolor="#a0a0a0" stroked="f"/>
        </w:pict>
      </w:r>
    </w:p>
    <w:p w14:paraId="27602C27" w14:textId="77777777" w:rsidR="00E11A2B" w:rsidRPr="00E11A2B" w:rsidRDefault="00E11A2B" w:rsidP="00E11A2B">
      <w:pPr>
        <w:rPr>
          <w:rFonts w:ascii="Times New Roman" w:hAnsi="Times New Roman" w:cs="Times New Roman"/>
          <w:b/>
          <w:bCs/>
        </w:rPr>
      </w:pPr>
      <w:r w:rsidRPr="00E11A2B">
        <w:rPr>
          <w:rFonts w:ascii="Times New Roman" w:hAnsi="Times New Roman" w:cs="Times New Roman"/>
          <w:b/>
          <w:bCs/>
        </w:rPr>
        <w:t>Основные этапы создания 3D-контента</w:t>
      </w:r>
    </w:p>
    <w:p w14:paraId="6C2F1C0A" w14:textId="326B657E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1. Моделирование</w:t>
      </w:r>
      <w:r>
        <w:rPr>
          <w:rFonts w:ascii="Times New Roman" w:hAnsi="Times New Roman" w:cs="Times New Roman"/>
        </w:rPr>
        <w:t xml:space="preserve">: </w:t>
      </w:r>
      <w:r w:rsidRPr="00E11A2B">
        <w:rPr>
          <w:rFonts w:ascii="Times New Roman" w:hAnsi="Times New Roman" w:cs="Times New Roman"/>
        </w:rPr>
        <w:t>оздание формы объекта. На этом этапе формируется геометрия: корпус, детали, поверхности, пропорции.</w:t>
      </w:r>
    </w:p>
    <w:p w14:paraId="323C0AC4" w14:textId="2F4119E8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2. Текстурирование</w:t>
      </w:r>
      <w:r>
        <w:rPr>
          <w:rFonts w:ascii="Times New Roman" w:hAnsi="Times New Roman" w:cs="Times New Roman"/>
        </w:rPr>
        <w:t>: н</w:t>
      </w:r>
      <w:r w:rsidRPr="00E11A2B">
        <w:rPr>
          <w:rFonts w:ascii="Times New Roman" w:hAnsi="Times New Roman" w:cs="Times New Roman"/>
        </w:rPr>
        <w:t>анесение материалов и текстур. Объект получает цвет, шероховатость, блеск, прозрачность, рельеф и другие свойства.</w:t>
      </w:r>
    </w:p>
    <w:p w14:paraId="78A323B1" w14:textId="03E33ACD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3. Настройка освещени</w:t>
      </w:r>
      <w:r>
        <w:rPr>
          <w:rFonts w:ascii="Times New Roman" w:hAnsi="Times New Roman" w:cs="Times New Roman"/>
          <w:b/>
          <w:bCs/>
        </w:rPr>
        <w:t xml:space="preserve">я: </w:t>
      </w:r>
      <w:r w:rsidRPr="00E11A2B">
        <w:rPr>
          <w:rFonts w:ascii="Times New Roman" w:hAnsi="Times New Roman" w:cs="Times New Roman"/>
        </w:rPr>
        <w:t>свет влияет на объём, настроение и читаемость объекта. Неправильное освещение может сделать модель плоской или неразборчивой.</w:t>
      </w:r>
    </w:p>
    <w:p w14:paraId="19874F7B" w14:textId="70595C3F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4. Настройка камеры и композиции</w:t>
      </w:r>
      <w:r>
        <w:rPr>
          <w:rFonts w:ascii="Times New Roman" w:hAnsi="Times New Roman" w:cs="Times New Roman"/>
        </w:rPr>
        <w:t>: о</w:t>
      </w:r>
      <w:r w:rsidRPr="00E11A2B">
        <w:rPr>
          <w:rFonts w:ascii="Times New Roman" w:hAnsi="Times New Roman" w:cs="Times New Roman"/>
        </w:rPr>
        <w:t>пределяется ракурс, масштаб, положение объекта в кадре и общая композиция.</w:t>
      </w:r>
    </w:p>
    <w:p w14:paraId="78FDD509" w14:textId="6F1F3E5B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5. Рендеринг</w:t>
      </w:r>
      <w:r>
        <w:rPr>
          <w:rFonts w:ascii="Times New Roman" w:hAnsi="Times New Roman" w:cs="Times New Roman"/>
        </w:rPr>
        <w:t>: ф</w:t>
      </w:r>
      <w:r w:rsidRPr="00E11A2B">
        <w:rPr>
          <w:rFonts w:ascii="Times New Roman" w:hAnsi="Times New Roman" w:cs="Times New Roman"/>
        </w:rPr>
        <w:t>инальная визуализация сцены в изображение или видео.</w:t>
      </w:r>
    </w:p>
    <w:p w14:paraId="5D1EF37C" w14:textId="4DC7F664" w:rsid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6. Постобработка</w:t>
      </w:r>
      <w:r>
        <w:rPr>
          <w:rFonts w:ascii="Times New Roman" w:hAnsi="Times New Roman" w:cs="Times New Roman"/>
        </w:rPr>
        <w:t>: к</w:t>
      </w:r>
      <w:r w:rsidRPr="00E11A2B">
        <w:rPr>
          <w:rFonts w:ascii="Times New Roman" w:hAnsi="Times New Roman" w:cs="Times New Roman"/>
        </w:rPr>
        <w:t>оррекция цвета, контраста, фона, теней и других деталей в графическом редакторе.</w:t>
      </w:r>
    </w:p>
    <w:p w14:paraId="51085903" w14:textId="18223190" w:rsidR="00E11A2B" w:rsidRPr="00E11A2B" w:rsidRDefault="00E11A2B" w:rsidP="00E11A2B">
      <w:pPr>
        <w:rPr>
          <w:rFonts w:ascii="Times New Roman" w:hAnsi="Times New Roman" w:cs="Times New Roman"/>
        </w:rPr>
      </w:pPr>
    </w:p>
    <w:p w14:paraId="3EDA7634" w14:textId="77777777" w:rsidR="00E11A2B" w:rsidRPr="00E11A2B" w:rsidRDefault="00000000" w:rsidP="00E11A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B399EDB">
          <v:rect id="_x0000_i1031" style="width:0;height:1.5pt" o:hralign="center" o:hrstd="t" o:hr="t" fillcolor="#a0a0a0" stroked="f"/>
        </w:pict>
      </w:r>
    </w:p>
    <w:p w14:paraId="5DF57A56" w14:textId="77777777" w:rsidR="00E11A2B" w:rsidRPr="00E11A2B" w:rsidRDefault="00E11A2B" w:rsidP="00E11A2B">
      <w:pPr>
        <w:rPr>
          <w:rFonts w:ascii="Times New Roman" w:hAnsi="Times New Roman" w:cs="Times New Roman"/>
          <w:b/>
          <w:bCs/>
        </w:rPr>
      </w:pPr>
      <w:r w:rsidRPr="00E11A2B">
        <w:rPr>
          <w:rFonts w:ascii="Times New Roman" w:hAnsi="Times New Roman" w:cs="Times New Roman"/>
          <w:b/>
          <w:bCs/>
        </w:rPr>
        <w:t>2. Типографика как элемент графического контента</w:t>
      </w:r>
    </w:p>
    <w:p w14:paraId="4ED2ECF1" w14:textId="171EF4DE" w:rsid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Типографика</w:t>
      </w:r>
      <w:r w:rsidRPr="00E11A2B">
        <w:rPr>
          <w:rFonts w:ascii="Times New Roman" w:hAnsi="Times New Roman" w:cs="Times New Roman"/>
        </w:rPr>
        <w:t xml:space="preserve"> — это </w:t>
      </w:r>
      <w:r w:rsidR="004B17A1">
        <w:rPr>
          <w:rFonts w:ascii="Times New Roman" w:hAnsi="Times New Roman" w:cs="Times New Roman"/>
        </w:rPr>
        <w:t>художественное оформление текста с помощью шрифтов, символов и знаков</w:t>
      </w:r>
      <w:r w:rsidRPr="00E11A2B">
        <w:rPr>
          <w:rFonts w:ascii="Times New Roman" w:hAnsi="Times New Roman" w:cs="Times New Roman"/>
        </w:rPr>
        <w:t>. Она включает выбор шрифта, размера, начертания, межстрочного интервала, расстояния между буквами, выравнивания, иерархии и композиционного размещения текста.</w:t>
      </w:r>
      <w:r w:rsidR="004B17A1">
        <w:rPr>
          <w:rFonts w:ascii="Times New Roman" w:hAnsi="Times New Roman" w:cs="Times New Roman"/>
        </w:rPr>
        <w:t xml:space="preserve"> </w:t>
      </w:r>
      <w:r w:rsidRPr="00E11A2B">
        <w:rPr>
          <w:rFonts w:ascii="Times New Roman" w:hAnsi="Times New Roman" w:cs="Times New Roman"/>
        </w:rPr>
        <w:t>В графическом контенте типографика не только передаёт информацию, но и формирует визуальный характер цифрового ресурса.</w:t>
      </w:r>
    </w:p>
    <w:p w14:paraId="5AC42C45" w14:textId="77777777" w:rsidR="004B17A1" w:rsidRPr="00E11A2B" w:rsidRDefault="004B17A1" w:rsidP="00E11A2B">
      <w:pPr>
        <w:rPr>
          <w:rFonts w:ascii="Times New Roman" w:hAnsi="Times New Roman" w:cs="Times New Roman"/>
        </w:rPr>
      </w:pPr>
    </w:p>
    <w:p w14:paraId="0CD8CA8C" w14:textId="77777777" w:rsidR="00E11A2B" w:rsidRPr="00E11A2B" w:rsidRDefault="00E11A2B" w:rsidP="00E11A2B">
      <w:pPr>
        <w:rPr>
          <w:rFonts w:ascii="Times New Roman" w:hAnsi="Times New Roman" w:cs="Times New Roman"/>
          <w:b/>
          <w:bCs/>
        </w:rPr>
      </w:pPr>
      <w:r w:rsidRPr="00E11A2B">
        <w:rPr>
          <w:rFonts w:ascii="Times New Roman" w:hAnsi="Times New Roman" w:cs="Times New Roman"/>
          <w:b/>
          <w:bCs/>
        </w:rPr>
        <w:t>Роль типографики в графическом контенте</w:t>
      </w:r>
    </w:p>
    <w:p w14:paraId="73DF0D09" w14:textId="77777777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</w:rPr>
        <w:t>Типографика выполняет несколько функций.</w:t>
      </w:r>
    </w:p>
    <w:p w14:paraId="6917AB5B" w14:textId="798303D1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1. Информационная функция</w:t>
      </w:r>
      <w:r w:rsidR="004B17A1">
        <w:rPr>
          <w:rFonts w:ascii="Times New Roman" w:hAnsi="Times New Roman" w:cs="Times New Roman"/>
        </w:rPr>
        <w:t>: т</w:t>
      </w:r>
      <w:r w:rsidRPr="00E11A2B">
        <w:rPr>
          <w:rFonts w:ascii="Times New Roman" w:hAnsi="Times New Roman" w:cs="Times New Roman"/>
        </w:rPr>
        <w:t>екст сообщает пользователю содержание: заголовок, описание, инструкцию, кнопку, подпись, цену, дату, название раздела.</w:t>
      </w:r>
    </w:p>
    <w:p w14:paraId="77AB0E74" w14:textId="34F1B159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2. Навигационная функция</w:t>
      </w:r>
      <w:r w:rsidR="004B17A1">
        <w:rPr>
          <w:rFonts w:ascii="Times New Roman" w:hAnsi="Times New Roman" w:cs="Times New Roman"/>
        </w:rPr>
        <w:t>:</w:t>
      </w:r>
      <w:r w:rsidRPr="00E11A2B">
        <w:rPr>
          <w:rFonts w:ascii="Times New Roman" w:hAnsi="Times New Roman" w:cs="Times New Roman"/>
        </w:rPr>
        <w:t xml:space="preserve"> </w:t>
      </w:r>
      <w:r w:rsidR="004B17A1">
        <w:rPr>
          <w:rFonts w:ascii="Times New Roman" w:hAnsi="Times New Roman" w:cs="Times New Roman"/>
        </w:rPr>
        <w:t xml:space="preserve">с </w:t>
      </w:r>
      <w:r w:rsidRPr="00E11A2B">
        <w:rPr>
          <w:rFonts w:ascii="Times New Roman" w:hAnsi="Times New Roman" w:cs="Times New Roman"/>
        </w:rPr>
        <w:t>помощью типографики пользователь понимает структуру материала: что главное, что второстепенное, где начало раздела, где действие.</w:t>
      </w:r>
    </w:p>
    <w:p w14:paraId="24402897" w14:textId="30CD9895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3. Эмоциональная функция</w:t>
      </w:r>
      <w:r w:rsidR="004B17A1">
        <w:rPr>
          <w:rFonts w:ascii="Times New Roman" w:hAnsi="Times New Roman" w:cs="Times New Roman"/>
        </w:rPr>
        <w:t>: ш</w:t>
      </w:r>
      <w:r w:rsidRPr="00E11A2B">
        <w:rPr>
          <w:rFonts w:ascii="Times New Roman" w:hAnsi="Times New Roman" w:cs="Times New Roman"/>
        </w:rPr>
        <w:t>рифт влияет на ощущение от ресурса. Один шрифт может выглядеть строго и технологично, другой — мягко и дружелюбно, третий — выразительно и экспериментально.</w:t>
      </w:r>
    </w:p>
    <w:p w14:paraId="61377B95" w14:textId="07A29BF3" w:rsidR="00E11A2B" w:rsidRP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4. Идентификационная функция</w:t>
      </w:r>
      <w:r w:rsidR="004B17A1">
        <w:rPr>
          <w:rFonts w:ascii="Times New Roman" w:hAnsi="Times New Roman" w:cs="Times New Roman"/>
        </w:rPr>
        <w:t>: т</w:t>
      </w:r>
      <w:r w:rsidRPr="00E11A2B">
        <w:rPr>
          <w:rFonts w:ascii="Times New Roman" w:hAnsi="Times New Roman" w:cs="Times New Roman"/>
        </w:rPr>
        <w:t>ипографика является частью фирменного стиля. Постоянное использование определённых шрифтов и правил набора помогает сделать бренд узнаваемым.</w:t>
      </w:r>
    </w:p>
    <w:p w14:paraId="43E56FA3" w14:textId="45A9EBBF" w:rsidR="00E11A2B" w:rsidRDefault="00E11A2B" w:rsidP="00E11A2B">
      <w:pPr>
        <w:rPr>
          <w:rFonts w:ascii="Times New Roman" w:hAnsi="Times New Roman" w:cs="Times New Roman"/>
        </w:rPr>
      </w:pPr>
      <w:r w:rsidRPr="00E11A2B">
        <w:rPr>
          <w:rFonts w:ascii="Times New Roman" w:hAnsi="Times New Roman" w:cs="Times New Roman"/>
          <w:b/>
          <w:bCs/>
        </w:rPr>
        <w:t>5. Композиционная функция</w:t>
      </w:r>
      <w:r w:rsidR="004B17A1">
        <w:rPr>
          <w:rFonts w:ascii="Times New Roman" w:hAnsi="Times New Roman" w:cs="Times New Roman"/>
        </w:rPr>
        <w:t>: т</w:t>
      </w:r>
      <w:r w:rsidRPr="00E11A2B">
        <w:rPr>
          <w:rFonts w:ascii="Times New Roman" w:hAnsi="Times New Roman" w:cs="Times New Roman"/>
        </w:rPr>
        <w:t>екст может быть самостоятельным графическим элементом: крупный заголовок, типографический плакат, акцентная надпись, декоративная буква, текстовая композиция.</w:t>
      </w:r>
    </w:p>
    <w:p w14:paraId="4EDC98B8" w14:textId="06FC96C4" w:rsidR="00155FDB" w:rsidRDefault="00155FDB" w:rsidP="0015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</w:t>
      </w:r>
      <w:r w:rsidRPr="00E11A2B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Эстетическая</w:t>
      </w:r>
      <w:r w:rsidRPr="00E11A2B">
        <w:rPr>
          <w:rFonts w:ascii="Times New Roman" w:hAnsi="Times New Roman" w:cs="Times New Roman"/>
          <w:b/>
          <w:bCs/>
        </w:rPr>
        <w:t xml:space="preserve"> функция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типографика </w:t>
      </w:r>
      <w:r w:rsidRPr="00155FDB">
        <w:rPr>
          <w:rFonts w:ascii="Times New Roman" w:hAnsi="Times New Roman" w:cs="Times New Roman"/>
        </w:rPr>
        <w:t>созда</w:t>
      </w:r>
      <w:r>
        <w:rPr>
          <w:rFonts w:ascii="Times New Roman" w:hAnsi="Times New Roman" w:cs="Times New Roman"/>
        </w:rPr>
        <w:t>ет</w:t>
      </w:r>
      <w:r w:rsidRPr="00155FDB">
        <w:rPr>
          <w:rFonts w:ascii="Times New Roman" w:hAnsi="Times New Roman" w:cs="Times New Roman"/>
        </w:rPr>
        <w:t xml:space="preserve"> визуальн</w:t>
      </w:r>
      <w:r>
        <w:rPr>
          <w:rFonts w:ascii="Times New Roman" w:hAnsi="Times New Roman" w:cs="Times New Roman"/>
        </w:rPr>
        <w:t>ую</w:t>
      </w:r>
      <w:r w:rsidRPr="00155FDB">
        <w:rPr>
          <w:rFonts w:ascii="Times New Roman" w:hAnsi="Times New Roman" w:cs="Times New Roman"/>
        </w:rPr>
        <w:t xml:space="preserve"> привлекательност</w:t>
      </w:r>
      <w:r>
        <w:rPr>
          <w:rFonts w:ascii="Times New Roman" w:hAnsi="Times New Roman" w:cs="Times New Roman"/>
        </w:rPr>
        <w:t>ь</w:t>
      </w:r>
      <w:r w:rsidRPr="00155FDB">
        <w:rPr>
          <w:rFonts w:ascii="Times New Roman" w:hAnsi="Times New Roman" w:cs="Times New Roman"/>
        </w:rPr>
        <w:t>, гармони</w:t>
      </w:r>
      <w:r w:rsidR="008A65C1">
        <w:rPr>
          <w:rFonts w:ascii="Times New Roman" w:hAnsi="Times New Roman" w:cs="Times New Roman"/>
        </w:rPr>
        <w:t>и</w:t>
      </w:r>
      <w:r w:rsidRPr="00155FDB">
        <w:rPr>
          <w:rFonts w:ascii="Times New Roman" w:hAnsi="Times New Roman" w:cs="Times New Roman"/>
        </w:rPr>
        <w:t>, эмоционально</w:t>
      </w:r>
      <w:r>
        <w:rPr>
          <w:rFonts w:ascii="Times New Roman" w:hAnsi="Times New Roman" w:cs="Times New Roman"/>
        </w:rPr>
        <w:t>е</w:t>
      </w:r>
      <w:r w:rsidRPr="00155FDB">
        <w:rPr>
          <w:rFonts w:ascii="Times New Roman" w:hAnsi="Times New Roman" w:cs="Times New Roman"/>
        </w:rPr>
        <w:t xml:space="preserve"> воздействи</w:t>
      </w:r>
      <w:r>
        <w:rPr>
          <w:rFonts w:ascii="Times New Roman" w:hAnsi="Times New Roman" w:cs="Times New Roman"/>
        </w:rPr>
        <w:t>е</w:t>
      </w:r>
      <w:r w:rsidRPr="00155FDB">
        <w:rPr>
          <w:rFonts w:ascii="Times New Roman" w:hAnsi="Times New Roman" w:cs="Times New Roman"/>
        </w:rPr>
        <w:t xml:space="preserve"> и организаци</w:t>
      </w:r>
      <w:r>
        <w:rPr>
          <w:rFonts w:ascii="Times New Roman" w:hAnsi="Times New Roman" w:cs="Times New Roman"/>
        </w:rPr>
        <w:t>ю</w:t>
      </w:r>
      <w:r w:rsidRPr="00155FDB">
        <w:rPr>
          <w:rFonts w:ascii="Times New Roman" w:hAnsi="Times New Roman" w:cs="Times New Roman"/>
        </w:rPr>
        <w:t xml:space="preserve"> текста так, чтобы он радовал глаз и эффективно передавал информацию</w:t>
      </w:r>
    </w:p>
    <w:p w14:paraId="0CCECEFD" w14:textId="1995901A" w:rsidR="001410E3" w:rsidRPr="00E11A2B" w:rsidRDefault="00000000" w:rsidP="00E11A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D42977">
          <v:rect id="_x0000_i1032" style="width:0;height:1.5pt" o:hralign="center" o:hrstd="t" o:hr="t" fillcolor="#a0a0a0" stroked="f"/>
        </w:pict>
      </w:r>
    </w:p>
    <w:p w14:paraId="4E23BBE3" w14:textId="071061AA" w:rsidR="003F12E6" w:rsidRDefault="003F12E6" w:rsidP="00E11A2B">
      <w:pPr>
        <w:rPr>
          <w:rFonts w:ascii="Times New Roman" w:hAnsi="Times New Roman" w:cs="Times New Roman"/>
        </w:rPr>
      </w:pPr>
      <w:r w:rsidRPr="003F12E6">
        <w:rPr>
          <w:rFonts w:ascii="Times New Roman" w:hAnsi="Times New Roman" w:cs="Times New Roman"/>
          <w:b/>
          <w:bCs/>
        </w:rPr>
        <w:t>Типографика как элемент графического контента</w:t>
      </w:r>
      <w:r w:rsidRPr="003F12E6">
        <w:rPr>
          <w:rFonts w:ascii="Times New Roman" w:hAnsi="Times New Roman" w:cs="Times New Roman"/>
        </w:rPr>
        <w:t xml:space="preserve"> — это использование букв, слов, фраз, шрифтовых форм и текстовых композиций для создания визуального образа. В таком случае текст воспринимается не просто как читаемое сообщение, а как графический объект</w:t>
      </w:r>
      <w:r>
        <w:rPr>
          <w:rFonts w:ascii="Times New Roman" w:hAnsi="Times New Roman" w:cs="Times New Roman"/>
        </w:rPr>
        <w:t>, который</w:t>
      </w:r>
      <w:r w:rsidRPr="003F12E6">
        <w:rPr>
          <w:rFonts w:ascii="Times New Roman" w:hAnsi="Times New Roman" w:cs="Times New Roman"/>
        </w:rPr>
        <w:t xml:space="preserve"> может задавать настроение, формировать стиль ресурса, становиться частью иллюстрации, плаката, баннера, интерфейса, обложки или рекламной композиции.</w:t>
      </w:r>
    </w:p>
    <w:p w14:paraId="09F91A56" w14:textId="6AD13CEC" w:rsidR="003F12E6" w:rsidRDefault="003F12E6" w:rsidP="00E11A2B">
      <w:pPr>
        <w:rPr>
          <w:rFonts w:ascii="Times New Roman" w:hAnsi="Times New Roman" w:cs="Times New Roman"/>
        </w:rPr>
      </w:pPr>
      <w:r w:rsidRPr="003F12E6">
        <w:rPr>
          <w:rFonts w:ascii="Times New Roman" w:hAnsi="Times New Roman" w:cs="Times New Roman"/>
        </w:rPr>
        <w:t xml:space="preserve">Типографическая композиция отличается тем, что текст в ней существует не только как смысл, но и как изображение. Важно не только то, что написано, но и то, как это выглядит. </w:t>
      </w:r>
    </w:p>
    <w:p w14:paraId="59BF1988" w14:textId="77777777" w:rsidR="003F12E6" w:rsidRPr="003F12E6" w:rsidRDefault="003F12E6" w:rsidP="003F12E6">
      <w:pPr>
        <w:rPr>
          <w:rFonts w:ascii="Times New Roman" w:hAnsi="Times New Roman" w:cs="Times New Roman"/>
        </w:rPr>
      </w:pPr>
      <w:r w:rsidRPr="003F12E6">
        <w:rPr>
          <w:rFonts w:ascii="Times New Roman" w:hAnsi="Times New Roman" w:cs="Times New Roman"/>
        </w:rPr>
        <w:t>В типографических композициях часто используются:</w:t>
      </w:r>
    </w:p>
    <w:p w14:paraId="134367A0" w14:textId="77777777" w:rsidR="003F12E6" w:rsidRPr="003F12E6" w:rsidRDefault="003F12E6" w:rsidP="003F12E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F12E6">
        <w:rPr>
          <w:rFonts w:ascii="Times New Roman" w:hAnsi="Times New Roman" w:cs="Times New Roman"/>
        </w:rPr>
        <w:t xml:space="preserve">крупные буквы как главный графический акцент; </w:t>
      </w:r>
    </w:p>
    <w:p w14:paraId="1BEB2A36" w14:textId="77777777" w:rsidR="003F12E6" w:rsidRPr="003F12E6" w:rsidRDefault="003F12E6" w:rsidP="003F12E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F12E6">
        <w:rPr>
          <w:rFonts w:ascii="Times New Roman" w:hAnsi="Times New Roman" w:cs="Times New Roman"/>
        </w:rPr>
        <w:t xml:space="preserve">наложение текста на изображение; </w:t>
      </w:r>
    </w:p>
    <w:p w14:paraId="27BF1F3A" w14:textId="77777777" w:rsidR="003F12E6" w:rsidRPr="003F12E6" w:rsidRDefault="003F12E6" w:rsidP="003F12E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F12E6">
        <w:rPr>
          <w:rFonts w:ascii="Times New Roman" w:hAnsi="Times New Roman" w:cs="Times New Roman"/>
        </w:rPr>
        <w:lastRenderedPageBreak/>
        <w:t xml:space="preserve">повторение слов или букв для создания ритма; </w:t>
      </w:r>
    </w:p>
    <w:p w14:paraId="6A1DC417" w14:textId="77777777" w:rsidR="003F12E6" w:rsidRPr="003F12E6" w:rsidRDefault="003F12E6" w:rsidP="003F12E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F12E6">
        <w:rPr>
          <w:rFonts w:ascii="Times New Roman" w:hAnsi="Times New Roman" w:cs="Times New Roman"/>
        </w:rPr>
        <w:t xml:space="preserve">искажение формы букв; </w:t>
      </w:r>
    </w:p>
    <w:p w14:paraId="12F8A643" w14:textId="77777777" w:rsidR="003F12E6" w:rsidRPr="003F12E6" w:rsidRDefault="003F12E6" w:rsidP="003F12E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F12E6">
        <w:rPr>
          <w:rFonts w:ascii="Times New Roman" w:hAnsi="Times New Roman" w:cs="Times New Roman"/>
        </w:rPr>
        <w:t xml:space="preserve">поворот, масштабирование и деформация текста; </w:t>
      </w:r>
    </w:p>
    <w:p w14:paraId="65D3F394" w14:textId="77777777" w:rsidR="003F12E6" w:rsidRPr="003F12E6" w:rsidRDefault="003F12E6" w:rsidP="003F12E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F12E6">
        <w:rPr>
          <w:rFonts w:ascii="Times New Roman" w:hAnsi="Times New Roman" w:cs="Times New Roman"/>
        </w:rPr>
        <w:t xml:space="preserve">создание формы или силуэта из текста; </w:t>
      </w:r>
    </w:p>
    <w:p w14:paraId="0F3474F9" w14:textId="77777777" w:rsidR="003F12E6" w:rsidRPr="003F12E6" w:rsidRDefault="003F12E6" w:rsidP="003F12E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F12E6">
        <w:rPr>
          <w:rFonts w:ascii="Times New Roman" w:hAnsi="Times New Roman" w:cs="Times New Roman"/>
        </w:rPr>
        <w:t xml:space="preserve">контраст между крупным и мелким текстом; </w:t>
      </w:r>
    </w:p>
    <w:p w14:paraId="459D6881" w14:textId="613DB4D5" w:rsidR="003F12E6" w:rsidRPr="003F12E6" w:rsidRDefault="003F12E6" w:rsidP="00E11A2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F12E6">
        <w:rPr>
          <w:rFonts w:ascii="Times New Roman" w:hAnsi="Times New Roman" w:cs="Times New Roman"/>
        </w:rPr>
        <w:t>интеграция текста в фотографию, коллаж или 3D-сцену.</w:t>
      </w:r>
    </w:p>
    <w:p w14:paraId="4D8B8672" w14:textId="4E53E1FA" w:rsidR="00831F48" w:rsidRPr="00831F48" w:rsidRDefault="00000000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B1B0BB">
          <v:rect id="_x0000_i1033" style="width:0;height:1.5pt" o:hralign="center" o:hrstd="t" o:hr="t" fillcolor="#a0a0a0" stroked="f"/>
        </w:pict>
      </w:r>
    </w:p>
    <w:p w14:paraId="18ED6A29" w14:textId="77777777" w:rsidR="00831F48" w:rsidRPr="00831F48" w:rsidRDefault="00831F48" w:rsidP="00831F48">
      <w:pPr>
        <w:rPr>
          <w:rFonts w:ascii="Times New Roman" w:hAnsi="Times New Roman" w:cs="Times New Roman"/>
          <w:b/>
          <w:bCs/>
        </w:rPr>
      </w:pPr>
      <w:r w:rsidRPr="00831F48">
        <w:rPr>
          <w:rFonts w:ascii="Times New Roman" w:hAnsi="Times New Roman" w:cs="Times New Roman"/>
          <w:b/>
          <w:bCs/>
        </w:rPr>
        <w:t>Инструменты реализации 3D-контента</w:t>
      </w:r>
    </w:p>
    <w:p w14:paraId="2D7CB6E0" w14:textId="30F3B110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831F48">
        <w:rPr>
          <w:rFonts w:ascii="Times New Roman" w:hAnsi="Times New Roman" w:cs="Times New Roman"/>
        </w:rPr>
        <w:t>Blender — бесплатная программа для 3D-моделирования, текстурирования, анимации и рендера. Подходит для создания объектов, сцен, персонажей, 3D-иконок и визуализаций.</w:t>
      </w:r>
    </w:p>
    <w:p w14:paraId="24806C98" w14:textId="11C19D1C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831F48">
        <w:rPr>
          <w:rFonts w:ascii="Times New Roman" w:hAnsi="Times New Roman" w:cs="Times New Roman"/>
        </w:rPr>
        <w:t>Cinema 4D — часто используется в motion-дизайне, рекламе и создании объёмной графики для роликов и промоматериалов.</w:t>
      </w:r>
    </w:p>
    <w:p w14:paraId="6DD2C60D" w14:textId="3EBA14D5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831F48">
        <w:rPr>
          <w:rFonts w:ascii="Times New Roman" w:hAnsi="Times New Roman" w:cs="Times New Roman"/>
        </w:rPr>
        <w:t>Autodesk Maya — профессиональный инструмент для моделирования, анимации персонажей и сложного кинопроизводства.</w:t>
      </w:r>
    </w:p>
    <w:p w14:paraId="4A04E1D3" w14:textId="391236CF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831F48">
        <w:rPr>
          <w:rFonts w:ascii="Times New Roman" w:hAnsi="Times New Roman" w:cs="Times New Roman"/>
        </w:rPr>
        <w:t>3ds Max — применяется для предметной, интерьерной и архитектурной визуализации.</w:t>
      </w:r>
    </w:p>
    <w:p w14:paraId="3858344B" w14:textId="2E5E2F86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831F48">
        <w:rPr>
          <w:rFonts w:ascii="Times New Roman" w:hAnsi="Times New Roman" w:cs="Times New Roman"/>
        </w:rPr>
        <w:t>ZBrush — используется для цифрового скульптинга, создания сложных персонажей, существ и детализированных форм.</w:t>
      </w:r>
    </w:p>
    <w:p w14:paraId="23C5B3D2" w14:textId="4F0C355F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831F48">
        <w:rPr>
          <w:rFonts w:ascii="Times New Roman" w:hAnsi="Times New Roman" w:cs="Times New Roman"/>
        </w:rPr>
        <w:t>Three.js — JavaScript-библиотека, которая позволяет размещать 3D-объекты прямо на веб-страницах.</w:t>
      </w:r>
    </w:p>
    <w:p w14:paraId="729036A9" w14:textId="77777777" w:rsid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Для публикации 3D-контента в цифровой среде важно оптимизировать модель: уменьшать количество полигонов, сжимать текстуры и выбирать подходящие форматы, например GLB или glTF.</w:t>
      </w:r>
    </w:p>
    <w:p w14:paraId="17AF8C16" w14:textId="7860AC19" w:rsidR="00831F48" w:rsidRPr="00831F48" w:rsidRDefault="00000000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9DE4D6">
          <v:rect id="_x0000_i1034" style="width:0;height:1.5pt" o:hralign="center" o:hrstd="t" o:hr="t" fillcolor="#a0a0a0" stroked="f"/>
        </w:pict>
      </w:r>
    </w:p>
    <w:p w14:paraId="218DD427" w14:textId="77777777" w:rsidR="00831F48" w:rsidRPr="00831F48" w:rsidRDefault="00831F48" w:rsidP="00831F48">
      <w:pPr>
        <w:rPr>
          <w:rFonts w:ascii="Times New Roman" w:hAnsi="Times New Roman" w:cs="Times New Roman"/>
          <w:b/>
          <w:bCs/>
        </w:rPr>
      </w:pPr>
      <w:r w:rsidRPr="00831F48">
        <w:rPr>
          <w:rFonts w:ascii="Times New Roman" w:hAnsi="Times New Roman" w:cs="Times New Roman"/>
          <w:b/>
          <w:bCs/>
        </w:rPr>
        <w:t>Инструменты реализации типографики</w:t>
      </w:r>
    </w:p>
    <w:p w14:paraId="59109F3A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Для работы с типографикой используются графические редакторы, интерфейсные инструменты и средства веб-разработки.</w:t>
      </w:r>
    </w:p>
    <w:p w14:paraId="6DB963B6" w14:textId="41B4BDA6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831F48">
        <w:rPr>
          <w:rFonts w:ascii="Times New Roman" w:hAnsi="Times New Roman" w:cs="Times New Roman"/>
        </w:rPr>
        <w:t>Figma — основной инструмент для проектирования интерфейсов, настройки текстовых стилей, заголовков, кнопок, сеток и дизайн-систем.</w:t>
      </w:r>
    </w:p>
    <w:p w14:paraId="7C332FAE" w14:textId="02A60227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831F48">
        <w:rPr>
          <w:rFonts w:ascii="Times New Roman" w:hAnsi="Times New Roman" w:cs="Times New Roman"/>
        </w:rPr>
        <w:t>Adobe Illustrator — используется для создания логотипов, шрифтовых композиций, постеров, векторных надписей и декоративной типографики.</w:t>
      </w:r>
    </w:p>
    <w:p w14:paraId="52B91C13" w14:textId="18AA5ED1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831F48">
        <w:rPr>
          <w:rFonts w:ascii="Times New Roman" w:hAnsi="Times New Roman" w:cs="Times New Roman"/>
        </w:rPr>
        <w:t>Adobe Photoshop — применяется для баннеров, обложек, постов и визуалов, где текст совмещается с фотографией или растровой графикой.</w:t>
      </w:r>
    </w:p>
    <w:p w14:paraId="2276D41B" w14:textId="06113AE3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831F48">
        <w:rPr>
          <w:rFonts w:ascii="Times New Roman" w:hAnsi="Times New Roman" w:cs="Times New Roman"/>
        </w:rPr>
        <w:t>Adobe InDesign — профессиональный инструмент для вёрстки многостраничных материалов: журналов, каталогов, PDF-документов и презентационных изданий.</w:t>
      </w:r>
    </w:p>
    <w:p w14:paraId="43B3C30F" w14:textId="0C537EC3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 </w:t>
      </w:r>
      <w:r w:rsidRPr="00831F48">
        <w:rPr>
          <w:rFonts w:ascii="Times New Roman" w:hAnsi="Times New Roman" w:cs="Times New Roman"/>
        </w:rPr>
        <w:t>Tilda — позволяет настраивать типографику на сайте: заголовки, основной текст, кнопки, отступы, адаптивность и визуальную иерархию.</w:t>
      </w:r>
    </w:p>
    <w:p w14:paraId="624EF994" w14:textId="4709C7C7" w:rsidR="00831F48" w:rsidRPr="00831F48" w:rsidRDefault="00831F48" w:rsidP="00831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831F48">
        <w:rPr>
          <w:rFonts w:ascii="Times New Roman" w:hAnsi="Times New Roman" w:cs="Times New Roman"/>
        </w:rPr>
        <w:t>HTML и CSS — используются для реализации типографики в вебе. С помощью CSS задаются шрифт, размер, начертание, межстрочный интервал, цвет, выравнивание, адаптивные размеры и подключение веб-шрифтов.</w:t>
      </w:r>
    </w:p>
    <w:p w14:paraId="0AC98886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Также для подбора и подключения шрифтов используют Google Fonts, Adobe Fonts, локальные шрифтовые файлы и сервисы проверки читаемости. Главное — чтобы типографика была читаемой, соответствовала стилю проекта и корректно отображалась на разных устройствах.</w:t>
      </w:r>
    </w:p>
    <w:p w14:paraId="4DFE81D3" w14:textId="77777777" w:rsidR="00E11A2B" w:rsidRDefault="00E11A2B" w:rsidP="0050227F">
      <w:pPr>
        <w:rPr>
          <w:rFonts w:ascii="Times New Roman" w:hAnsi="Times New Roman" w:cs="Times New Roman"/>
          <w:b/>
          <w:bCs/>
        </w:rPr>
      </w:pPr>
    </w:p>
    <w:p w14:paraId="6EEEE6E0" w14:textId="1B121B68" w:rsidR="001410E3" w:rsidRPr="001F560A" w:rsidRDefault="001410E3" w:rsidP="0050227F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1F560A">
        <w:rPr>
          <w:rFonts w:ascii="Times New Roman" w:hAnsi="Times New Roman" w:cs="Times New Roman"/>
          <w:b/>
          <w:bCs/>
          <w:color w:val="EE0000"/>
          <w:u w:val="single"/>
        </w:rPr>
        <w:t>23. Инфографика как элемент графического контента. Инструменты реализации</w:t>
      </w:r>
    </w:p>
    <w:p w14:paraId="3BD8D4B5" w14:textId="77777777" w:rsidR="008A65C1" w:rsidRDefault="008A65C1" w:rsidP="008A65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Графический контент </w:t>
      </w:r>
      <w:r w:rsidRPr="000632B1">
        <w:rPr>
          <w:rFonts w:ascii="Times New Roman" w:hAnsi="Times New Roman" w:cs="Times New Roman"/>
        </w:rPr>
        <w:t>— это</w:t>
      </w:r>
      <w:r w:rsidRPr="00155FDB">
        <w:rPr>
          <w:rFonts w:ascii="Times New Roman" w:hAnsi="Times New Roman" w:cs="Times New Roman"/>
        </w:rPr>
        <w:t xml:space="preserve"> визуальное наполнение проекта (сайта, публикации, книги и т.д.), включающее фотографию, иллюстрацию, инфографику, 3D</w:t>
      </w:r>
      <w:r w:rsidRPr="00155FDB">
        <w:rPr>
          <w:rFonts w:ascii="Times New Roman" w:hAnsi="Times New Roman" w:cs="Times New Roman"/>
        </w:rPr>
        <w:noBreakHyphen/>
        <w:t>графику, типографику и их сочетания, которое помогает объяснять, структурировать и усиливать содержание.</w:t>
      </w:r>
    </w:p>
    <w:p w14:paraId="0864FF18" w14:textId="77777777" w:rsidR="008A65C1" w:rsidRPr="00371672" w:rsidRDefault="008A65C1" w:rsidP="008A65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Виды</w:t>
      </w:r>
      <w:r w:rsidRPr="00371672">
        <w:rPr>
          <w:rFonts w:ascii="Times New Roman" w:hAnsi="Times New Roman" w:cs="Times New Roman"/>
          <w:b/>
          <w:bCs/>
        </w:rPr>
        <w:t xml:space="preserve"> графического контента:</w:t>
      </w:r>
    </w:p>
    <w:p w14:paraId="259AFF4E" w14:textId="77777777" w:rsidR="008A65C1" w:rsidRDefault="008A65C1" w:rsidP="008A65C1">
      <w:pPr>
        <w:rPr>
          <w:rFonts w:ascii="Times New Roman" w:hAnsi="Times New Roman" w:cs="Times New Roman"/>
        </w:rPr>
      </w:pPr>
      <w:r w:rsidRPr="00371672">
        <w:rPr>
          <w:rFonts w:ascii="Times New Roman" w:hAnsi="Times New Roman" w:cs="Times New Roman"/>
        </w:rPr>
        <w:t>1. Информационный</w:t>
      </w:r>
      <w:r w:rsidRPr="00371672">
        <w:rPr>
          <w:rFonts w:ascii="Times New Roman" w:hAnsi="Times New Roman" w:cs="Times New Roman"/>
          <w:b/>
          <w:bCs/>
        </w:rPr>
        <w:t xml:space="preserve">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дающий исчерпывающий ответ на вопрос пользователя или рассказывающий о чем-либо (пример: статья, новость)</w:t>
      </w:r>
    </w:p>
    <w:p w14:paraId="46412708" w14:textId="77777777" w:rsidR="008A65C1" w:rsidRDefault="008A65C1" w:rsidP="008A65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Обучающий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 образовательного характера, направленный на решение задач и проблем пользователя. Что должно быть: легкое восприятие, наличие практических советов, наличие ответа на вопрос (примеры: видеоурок, подкаст)</w:t>
      </w:r>
    </w:p>
    <w:p w14:paraId="4C8333A0" w14:textId="77777777" w:rsidR="008A65C1" w:rsidRDefault="008A65C1" w:rsidP="008A65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Коммерческий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который помогает достичь цели, связанной с продвижением компании. Цель: увеличение прибыли, формирование имиджа (пример: описание товара в интернет-магазине)</w:t>
      </w:r>
    </w:p>
    <w:p w14:paraId="6060532B" w14:textId="77777777" w:rsidR="008A65C1" w:rsidRDefault="008A65C1" w:rsidP="008A65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Продающий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побуждающий пользователя произвести покупку (пример: обзоры, кейсы, акции, анонсы)</w:t>
      </w:r>
    </w:p>
    <w:p w14:paraId="6A6394DA" w14:textId="77777777" w:rsidR="008A65C1" w:rsidRDefault="008A65C1" w:rsidP="008A65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Развлекательный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формирующий положительное впечатление и эмоциональный отклик пользователя, повышающий лояльность пользователя к ресурсу (примеры: комиксы, мемы, загадки)</w:t>
      </w:r>
    </w:p>
    <w:p w14:paraId="09524F2F" w14:textId="77777777" w:rsidR="008A65C1" w:rsidRPr="00371672" w:rsidRDefault="008A65C1" w:rsidP="008A65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6. Вовлекающий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который побуждает аудиторию совершить действие. Виды вовлечений в соц.сетях: лайки, комментарии, репосты, реакции.</w:t>
      </w:r>
    </w:p>
    <w:p w14:paraId="2E20B911" w14:textId="1E6187E0" w:rsidR="00371672" w:rsidRDefault="00000000" w:rsidP="003716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38687D1F">
          <v:rect id="_x0000_i1035" style="width:0;height:1.5pt" o:hralign="center" o:hrstd="t" o:hr="t" fillcolor="#a0a0a0" stroked="f"/>
        </w:pict>
      </w:r>
    </w:p>
    <w:p w14:paraId="7D73C176" w14:textId="546ABC7A" w:rsidR="001410E3" w:rsidRDefault="001410E3" w:rsidP="0050227F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Инфографика</w:t>
      </w:r>
      <w:r w:rsidRPr="001410E3">
        <w:rPr>
          <w:rFonts w:ascii="Times New Roman" w:hAnsi="Times New Roman" w:cs="Times New Roman"/>
        </w:rPr>
        <w:t xml:space="preserve"> — это </w:t>
      </w:r>
      <w:r w:rsidR="008A65C1" w:rsidRPr="008A65C1">
        <w:rPr>
          <w:rFonts w:ascii="Times New Roman" w:hAnsi="Times New Roman" w:cs="Times New Roman"/>
        </w:rPr>
        <w:t xml:space="preserve">визуальное повествование, где информация передаётся через образы, схемы и пространственные отношения, а не через числа и таблицы. </w:t>
      </w:r>
      <w:r w:rsidR="008A65C1">
        <w:rPr>
          <w:rFonts w:ascii="Times New Roman" w:hAnsi="Times New Roman" w:cs="Times New Roman"/>
        </w:rPr>
        <w:t>При просмотре инфографики з</w:t>
      </w:r>
      <w:r w:rsidR="008A65C1" w:rsidRPr="008A65C1">
        <w:rPr>
          <w:rFonts w:ascii="Times New Roman" w:hAnsi="Times New Roman" w:cs="Times New Roman"/>
        </w:rPr>
        <w:t xml:space="preserve">ритель </w:t>
      </w:r>
      <w:r w:rsidR="008A65C1">
        <w:rPr>
          <w:rFonts w:ascii="Times New Roman" w:hAnsi="Times New Roman" w:cs="Times New Roman"/>
        </w:rPr>
        <w:t xml:space="preserve">должен </w:t>
      </w:r>
      <w:r w:rsidR="008A65C1" w:rsidRPr="008A65C1">
        <w:rPr>
          <w:rFonts w:ascii="Times New Roman" w:hAnsi="Times New Roman" w:cs="Times New Roman"/>
        </w:rPr>
        <w:t>понима</w:t>
      </w:r>
      <w:r w:rsidR="008A65C1">
        <w:rPr>
          <w:rFonts w:ascii="Times New Roman" w:hAnsi="Times New Roman" w:cs="Times New Roman"/>
        </w:rPr>
        <w:t>ть</w:t>
      </w:r>
      <w:r w:rsidR="008A65C1" w:rsidRPr="008A65C1">
        <w:rPr>
          <w:rFonts w:ascii="Times New Roman" w:hAnsi="Times New Roman" w:cs="Times New Roman"/>
        </w:rPr>
        <w:t xml:space="preserve"> смысл без чтения текста.</w:t>
      </w:r>
    </w:p>
    <w:p w14:paraId="74F1711B" w14:textId="3D951725" w:rsidR="008A65C1" w:rsidRDefault="008A65C1" w:rsidP="008A65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Виды</w:t>
      </w:r>
      <w:r w:rsidRPr="001410E3">
        <w:rPr>
          <w:rFonts w:ascii="Times New Roman" w:hAnsi="Times New Roman" w:cs="Times New Roman"/>
          <w:b/>
          <w:bCs/>
        </w:rPr>
        <w:t xml:space="preserve"> инфографики</w:t>
      </w:r>
      <w:r>
        <w:rPr>
          <w:rFonts w:ascii="Times New Roman" w:hAnsi="Times New Roman" w:cs="Times New Roman"/>
          <w:b/>
          <w:bCs/>
        </w:rPr>
        <w:t>:</w:t>
      </w:r>
    </w:p>
    <w:p w14:paraId="49CF2147" w14:textId="36E59584" w:rsidR="008A65C1" w:rsidRDefault="008A65C1" w:rsidP="008A65C1">
      <w:pPr>
        <w:rPr>
          <w:rFonts w:ascii="Times New Roman" w:hAnsi="Times New Roman" w:cs="Times New Roman"/>
        </w:rPr>
      </w:pPr>
      <w:r w:rsidRPr="008A65C1">
        <w:rPr>
          <w:rFonts w:ascii="Times New Roman" w:hAnsi="Times New Roman" w:cs="Times New Roman"/>
        </w:rPr>
        <w:lastRenderedPageBreak/>
        <w:t xml:space="preserve">1. </w:t>
      </w:r>
      <w:r w:rsidRPr="008A65C1">
        <w:rPr>
          <w:rFonts w:ascii="Times New Roman" w:hAnsi="Times New Roman" w:cs="Times New Roman"/>
        </w:rPr>
        <w:t>Процессная</w:t>
      </w:r>
      <w:r w:rsidRPr="008A65C1">
        <w:rPr>
          <w:rFonts w:ascii="Times New Roman" w:hAnsi="Times New Roman" w:cs="Times New Roman"/>
        </w:rPr>
        <w:t>: п</w:t>
      </w:r>
      <w:r w:rsidRPr="008A65C1">
        <w:rPr>
          <w:rFonts w:ascii="Times New Roman" w:hAnsi="Times New Roman" w:cs="Times New Roman"/>
        </w:rPr>
        <w:t>оказывает шаги и порядок действий</w:t>
      </w:r>
      <w:r>
        <w:rPr>
          <w:rFonts w:ascii="Times New Roman" w:hAnsi="Times New Roman" w:cs="Times New Roman"/>
        </w:rPr>
        <w:t xml:space="preserve"> (ш</w:t>
      </w:r>
      <w:r w:rsidRPr="008A65C1">
        <w:rPr>
          <w:rFonts w:ascii="Times New Roman" w:hAnsi="Times New Roman" w:cs="Times New Roman"/>
        </w:rPr>
        <w:t>аги, алгоритм, воронка. Линия или стрелки — обязательны. Пример: этапы создания сайта</w:t>
      </w:r>
      <w:r>
        <w:rPr>
          <w:rFonts w:ascii="Times New Roman" w:hAnsi="Times New Roman" w:cs="Times New Roman"/>
        </w:rPr>
        <w:t>)</w:t>
      </w:r>
    </w:p>
    <w:p w14:paraId="451DFC36" w14:textId="15F51A81" w:rsidR="008A65C1" w:rsidRDefault="008A65C1" w:rsidP="008A65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Географическая: п</w:t>
      </w:r>
      <w:r w:rsidRPr="008A65C1">
        <w:rPr>
          <w:rFonts w:ascii="Times New Roman" w:hAnsi="Times New Roman" w:cs="Times New Roman"/>
        </w:rPr>
        <w:t>ространственное распределение явлений</w:t>
      </w:r>
      <w:r>
        <w:rPr>
          <w:rFonts w:ascii="Times New Roman" w:hAnsi="Times New Roman" w:cs="Times New Roman"/>
        </w:rPr>
        <w:t xml:space="preserve"> (</w:t>
      </w:r>
      <w:r w:rsidRPr="008A65C1">
        <w:rPr>
          <w:rFonts w:ascii="Times New Roman" w:hAnsi="Times New Roman" w:cs="Times New Roman"/>
        </w:rPr>
        <w:t>Привязка данных к карте. Размер/цвет маркеров кодирует значение</w:t>
      </w:r>
      <w:r>
        <w:rPr>
          <w:rFonts w:ascii="Times New Roman" w:hAnsi="Times New Roman" w:cs="Times New Roman"/>
        </w:rPr>
        <w:t>)</w:t>
      </w:r>
    </w:p>
    <w:p w14:paraId="60494EFF" w14:textId="5FCF480A" w:rsidR="008A65C1" w:rsidRDefault="008A65C1" w:rsidP="008A65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Временная: с</w:t>
      </w:r>
      <w:r w:rsidRPr="008A65C1">
        <w:rPr>
          <w:rFonts w:ascii="Times New Roman" w:hAnsi="Times New Roman" w:cs="Times New Roman"/>
        </w:rPr>
        <w:t>обытия на оси времени</w:t>
      </w:r>
      <w:r>
        <w:rPr>
          <w:rFonts w:ascii="Times New Roman" w:hAnsi="Times New Roman" w:cs="Times New Roman"/>
        </w:rPr>
        <w:t xml:space="preserve"> (</w:t>
      </w:r>
      <w:r w:rsidRPr="008A65C1">
        <w:rPr>
          <w:rFonts w:ascii="Times New Roman" w:hAnsi="Times New Roman" w:cs="Times New Roman"/>
        </w:rPr>
        <w:t>Горизонтальная или вертикальная ось. Пример: история веб-дизайна</w:t>
      </w:r>
      <w:r>
        <w:rPr>
          <w:rFonts w:ascii="Times New Roman" w:hAnsi="Times New Roman" w:cs="Times New Roman"/>
        </w:rPr>
        <w:t>)</w:t>
      </w:r>
    </w:p>
    <w:p w14:paraId="39680560" w14:textId="5C446F86" w:rsidR="008A65C1" w:rsidRDefault="008A65C1" w:rsidP="008A65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Сравнительная: с</w:t>
      </w:r>
      <w:r w:rsidRPr="008A65C1">
        <w:rPr>
          <w:rFonts w:ascii="Times New Roman" w:hAnsi="Times New Roman" w:cs="Times New Roman"/>
        </w:rPr>
        <w:t>опоставляет объекты по критериям</w:t>
      </w:r>
      <w:r>
        <w:rPr>
          <w:rFonts w:ascii="Times New Roman" w:hAnsi="Times New Roman" w:cs="Times New Roman"/>
        </w:rPr>
        <w:t xml:space="preserve"> (</w:t>
      </w:r>
      <w:r w:rsidRPr="008A65C1">
        <w:rPr>
          <w:rFonts w:ascii="Times New Roman" w:hAnsi="Times New Roman" w:cs="Times New Roman"/>
        </w:rPr>
        <w:t>Два объекта по единым критериям. Симметрия — ключевой приём. Пример: Flexbox vs Grid</w:t>
      </w:r>
      <w:r>
        <w:rPr>
          <w:rFonts w:ascii="Times New Roman" w:hAnsi="Times New Roman" w:cs="Times New Roman"/>
        </w:rPr>
        <w:t>)</w:t>
      </w:r>
    </w:p>
    <w:p w14:paraId="4052C164" w14:textId="52F55D08" w:rsidR="008A65C1" w:rsidRDefault="008A65C1" w:rsidP="008A65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Объяснительная: у</w:t>
      </w:r>
      <w:r w:rsidRPr="008A65C1">
        <w:rPr>
          <w:rFonts w:ascii="Times New Roman" w:hAnsi="Times New Roman" w:cs="Times New Roman"/>
        </w:rPr>
        <w:t>стройство, принцип работы объекта</w:t>
      </w:r>
      <w:r>
        <w:rPr>
          <w:rFonts w:ascii="Times New Roman" w:hAnsi="Times New Roman" w:cs="Times New Roman"/>
        </w:rPr>
        <w:t xml:space="preserve"> (</w:t>
      </w:r>
      <w:r w:rsidRPr="008A65C1">
        <w:rPr>
          <w:rFonts w:ascii="Times New Roman" w:hAnsi="Times New Roman" w:cs="Times New Roman"/>
        </w:rPr>
        <w:t>Устройство объекта изнутри. Стрелки с подписями. Пример: анатомия веб-страницы</w:t>
      </w:r>
      <w:r>
        <w:rPr>
          <w:rFonts w:ascii="Times New Roman" w:hAnsi="Times New Roman" w:cs="Times New Roman"/>
        </w:rPr>
        <w:t>)</w:t>
      </w:r>
    </w:p>
    <w:p w14:paraId="4E98CCE4" w14:textId="2023B2F5" w:rsidR="008A65C1" w:rsidRPr="008A65C1" w:rsidRDefault="008A65C1" w:rsidP="008A65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Списочная: ф</w:t>
      </w:r>
      <w:r w:rsidRPr="008A65C1">
        <w:rPr>
          <w:rFonts w:ascii="Times New Roman" w:hAnsi="Times New Roman" w:cs="Times New Roman"/>
        </w:rPr>
        <w:t>акты с иконками</w:t>
      </w:r>
      <w:r>
        <w:rPr>
          <w:rFonts w:ascii="Times New Roman" w:hAnsi="Times New Roman" w:cs="Times New Roman"/>
        </w:rPr>
        <w:t xml:space="preserve"> (</w:t>
      </w:r>
      <w:r w:rsidRPr="008A65C1">
        <w:rPr>
          <w:rFonts w:ascii="Times New Roman" w:hAnsi="Times New Roman" w:cs="Times New Roman"/>
        </w:rPr>
        <w:t>Каждый пункт — самостоятельный визуальный блок. Пример: топ-5 советов</w:t>
      </w:r>
      <w:r>
        <w:rPr>
          <w:rFonts w:ascii="Times New Roman" w:hAnsi="Times New Roman" w:cs="Times New Roman"/>
        </w:rPr>
        <w:t>)</w:t>
      </w:r>
    </w:p>
    <w:p w14:paraId="68F63699" w14:textId="77777777" w:rsidR="001410E3" w:rsidRPr="001410E3" w:rsidRDefault="00000000" w:rsidP="001410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78CA6D">
          <v:rect id="_x0000_i1036" style="width:0;height:1.5pt" o:hralign="center" o:hrstd="t" o:hr="t" fillcolor="#a0a0a0" stroked="f"/>
        </w:pict>
      </w:r>
    </w:p>
    <w:p w14:paraId="48996BB7" w14:textId="1FA3A3B1" w:rsidR="001410E3" w:rsidRPr="001410E3" w:rsidRDefault="001410E3" w:rsidP="001410E3">
      <w:pPr>
        <w:rPr>
          <w:rFonts w:ascii="Times New Roman" w:hAnsi="Times New Roman" w:cs="Times New Roman"/>
          <w:b/>
          <w:bCs/>
        </w:rPr>
      </w:pPr>
      <w:r w:rsidRPr="001410E3">
        <w:rPr>
          <w:rFonts w:ascii="Times New Roman" w:hAnsi="Times New Roman" w:cs="Times New Roman"/>
          <w:b/>
          <w:bCs/>
        </w:rPr>
        <w:t>Основные функции инфографики</w:t>
      </w:r>
      <w:r w:rsidR="00E206A6">
        <w:rPr>
          <w:rFonts w:ascii="Times New Roman" w:hAnsi="Times New Roman" w:cs="Times New Roman"/>
          <w:b/>
          <w:bCs/>
        </w:rPr>
        <w:t>:</w:t>
      </w:r>
    </w:p>
    <w:p w14:paraId="40C6270B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Информационная функция</w:t>
      </w:r>
      <w:r w:rsidRPr="001410E3">
        <w:rPr>
          <w:rFonts w:ascii="Times New Roman" w:hAnsi="Times New Roman" w:cs="Times New Roman"/>
        </w:rPr>
        <w:t xml:space="preserve"> заключается в передаче фактов, чисел, этапов, характеристик или связей между объектами.</w:t>
      </w:r>
    </w:p>
    <w:p w14:paraId="0CD4A97D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Объясняющая функция</w:t>
      </w:r>
      <w:r w:rsidRPr="001410E3">
        <w:rPr>
          <w:rFonts w:ascii="Times New Roman" w:hAnsi="Times New Roman" w:cs="Times New Roman"/>
        </w:rPr>
        <w:t xml:space="preserve"> помогает показать процесс, алгоритм, устройство системы или последовательность действий.</w:t>
      </w:r>
    </w:p>
    <w:p w14:paraId="5576E7BE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Сравнительная функция</w:t>
      </w:r>
      <w:r w:rsidRPr="001410E3">
        <w:rPr>
          <w:rFonts w:ascii="Times New Roman" w:hAnsi="Times New Roman" w:cs="Times New Roman"/>
        </w:rPr>
        <w:t xml:space="preserve"> используется, когда нужно сопоставить несколько объектов, вариантов, показателей или решений.</w:t>
      </w:r>
    </w:p>
    <w:p w14:paraId="4DA53ADD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Навигационная функция</w:t>
      </w:r>
      <w:r w:rsidRPr="001410E3">
        <w:rPr>
          <w:rFonts w:ascii="Times New Roman" w:hAnsi="Times New Roman" w:cs="Times New Roman"/>
        </w:rPr>
        <w:t xml:space="preserve"> помогает пользователю ориентироваться в материале: понимать структуру, порядок действий и взаимосвязи.</w:t>
      </w:r>
    </w:p>
    <w:p w14:paraId="56D01E21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Акцентная функция</w:t>
      </w:r>
      <w:r w:rsidRPr="001410E3">
        <w:rPr>
          <w:rFonts w:ascii="Times New Roman" w:hAnsi="Times New Roman" w:cs="Times New Roman"/>
        </w:rPr>
        <w:t xml:space="preserve"> позволяет выделить главное: ключевые цифры, преимущества, выводы, важные этапы.</w:t>
      </w:r>
    </w:p>
    <w:p w14:paraId="0920BCC5" w14:textId="4ADEE04A" w:rsid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Коммерческая функция</w:t>
      </w:r>
      <w:r w:rsidRPr="001410E3">
        <w:rPr>
          <w:rFonts w:ascii="Times New Roman" w:hAnsi="Times New Roman" w:cs="Times New Roman"/>
        </w:rPr>
        <w:t xml:space="preserve"> используется в рекламе и продажах: инфографика может показывать преимущества продукта, состав, характеристики, этапы покупки или выгоды для клиента.</w:t>
      </w:r>
    </w:p>
    <w:p w14:paraId="07597216" w14:textId="7898ECBC" w:rsidR="00791FD4" w:rsidRPr="001410E3" w:rsidRDefault="00791FD4" w:rsidP="001410E3">
      <w:pPr>
        <w:rPr>
          <w:rFonts w:ascii="Times New Roman" w:hAnsi="Times New Roman" w:cs="Times New Roman"/>
        </w:rPr>
      </w:pPr>
      <w:r w:rsidRPr="00791FD4">
        <w:rPr>
          <w:rFonts w:ascii="Times New Roman" w:hAnsi="Times New Roman" w:cs="Times New Roman"/>
          <w:b/>
          <w:bCs/>
        </w:rPr>
        <w:t>Экспер</w:t>
      </w:r>
      <w:r>
        <w:rPr>
          <w:rFonts w:ascii="Times New Roman" w:hAnsi="Times New Roman" w:cs="Times New Roman"/>
          <w:b/>
          <w:bCs/>
        </w:rPr>
        <w:t>т</w:t>
      </w:r>
      <w:r w:rsidRPr="00791FD4">
        <w:rPr>
          <w:rFonts w:ascii="Times New Roman" w:hAnsi="Times New Roman" w:cs="Times New Roman"/>
          <w:b/>
          <w:bCs/>
        </w:rPr>
        <w:t>ная функция</w:t>
      </w:r>
      <w:r>
        <w:rPr>
          <w:rFonts w:ascii="Times New Roman" w:hAnsi="Times New Roman" w:cs="Times New Roman"/>
        </w:rPr>
        <w:t xml:space="preserve"> позволяет </w:t>
      </w:r>
      <w:r w:rsidRPr="00791FD4">
        <w:rPr>
          <w:rFonts w:ascii="Times New Roman" w:hAnsi="Times New Roman" w:cs="Times New Roman"/>
        </w:rPr>
        <w:t>визуализировать сложные данные, упрощать понимание сложных концепций и делать информацию доступной для целевой аудитории, включая специалистов в определённых областях</w:t>
      </w:r>
    </w:p>
    <w:p w14:paraId="368F6200" w14:textId="77777777" w:rsidR="001410E3" w:rsidRPr="001410E3" w:rsidRDefault="00000000" w:rsidP="001410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8771E4">
          <v:rect id="_x0000_i1037" style="width:0;height:1.5pt" o:hralign="center" o:hrstd="t" o:hr="t" fillcolor="#a0a0a0" stroked="f"/>
        </w:pict>
      </w:r>
    </w:p>
    <w:p w14:paraId="35AF5F76" w14:textId="1269C929" w:rsidR="001410E3" w:rsidRPr="001410E3" w:rsidRDefault="001410E3" w:rsidP="001410E3">
      <w:pPr>
        <w:rPr>
          <w:rFonts w:ascii="Times New Roman" w:hAnsi="Times New Roman" w:cs="Times New Roman"/>
          <w:b/>
          <w:bCs/>
        </w:rPr>
      </w:pPr>
      <w:r w:rsidRPr="001410E3">
        <w:rPr>
          <w:rFonts w:ascii="Times New Roman" w:hAnsi="Times New Roman" w:cs="Times New Roman"/>
          <w:b/>
          <w:bCs/>
        </w:rPr>
        <w:t>Основные элементы инфографики</w:t>
      </w:r>
    </w:p>
    <w:p w14:paraId="7B45BA8F" w14:textId="77777777" w:rsidR="008A65C1" w:rsidRPr="008A65C1" w:rsidRDefault="008A65C1" w:rsidP="008A65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A65C1">
        <w:rPr>
          <w:rFonts w:ascii="Times New Roman" w:hAnsi="Times New Roman" w:cs="Times New Roman"/>
        </w:rPr>
        <w:t>Визуальный образ (иконки, иллюстрации, метафоры)</w:t>
      </w:r>
    </w:p>
    <w:p w14:paraId="3D130326" w14:textId="77777777" w:rsidR="008A65C1" w:rsidRPr="008A65C1" w:rsidRDefault="008A65C1" w:rsidP="008A65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A65C1">
        <w:rPr>
          <w:rFonts w:ascii="Times New Roman" w:hAnsi="Times New Roman" w:cs="Times New Roman"/>
        </w:rPr>
        <w:t>Пространственная логика (путь взгляда)</w:t>
      </w:r>
    </w:p>
    <w:p w14:paraId="1D6CA4BE" w14:textId="77777777" w:rsidR="008A65C1" w:rsidRPr="008A65C1" w:rsidRDefault="008A65C1" w:rsidP="008A65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A65C1">
        <w:rPr>
          <w:rFonts w:ascii="Times New Roman" w:hAnsi="Times New Roman" w:cs="Times New Roman"/>
        </w:rPr>
        <w:t>Минимум текста — только ключевые подписи</w:t>
      </w:r>
    </w:p>
    <w:p w14:paraId="6BF8E1FD" w14:textId="77777777" w:rsidR="008A65C1" w:rsidRPr="008A65C1" w:rsidRDefault="008A65C1" w:rsidP="008A65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A65C1">
        <w:rPr>
          <w:rFonts w:ascii="Times New Roman" w:hAnsi="Times New Roman" w:cs="Times New Roman"/>
        </w:rPr>
        <w:lastRenderedPageBreak/>
        <w:t>Целостная «история», понятная с первого взгляда</w:t>
      </w:r>
    </w:p>
    <w:p w14:paraId="116A84B2" w14:textId="77777777" w:rsidR="001410E3" w:rsidRPr="001410E3" w:rsidRDefault="00000000" w:rsidP="001410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2917A9">
          <v:rect id="_x0000_i1038" style="width:0;height:1.5pt" o:hralign="center" o:hrstd="t" o:hr="t" fillcolor="#a0a0a0" stroked="f"/>
        </w:pict>
      </w:r>
    </w:p>
    <w:p w14:paraId="4A713D39" w14:textId="1DBEF145" w:rsidR="00831F48" w:rsidRPr="00791FD4" w:rsidRDefault="00831F48" w:rsidP="00831F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Принципы построения</w:t>
      </w:r>
      <w:r w:rsidRPr="00831F48">
        <w:rPr>
          <w:rFonts w:ascii="Times New Roman" w:hAnsi="Times New Roman" w:cs="Times New Roman"/>
          <w:b/>
          <w:bCs/>
        </w:rPr>
        <w:t xml:space="preserve"> инфографик</w:t>
      </w:r>
      <w:r>
        <w:rPr>
          <w:rFonts w:ascii="Times New Roman" w:hAnsi="Times New Roman" w:cs="Times New Roman"/>
          <w:b/>
          <w:bCs/>
        </w:rPr>
        <w:t>и</w:t>
      </w:r>
    </w:p>
    <w:p w14:paraId="75469AA8" w14:textId="000DFE96" w:rsidR="00831F48" w:rsidRPr="00831F48" w:rsidRDefault="00791FD4" w:rsidP="00831F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831F48" w:rsidRPr="00831F48">
        <w:rPr>
          <w:rFonts w:ascii="Times New Roman" w:hAnsi="Times New Roman" w:cs="Times New Roman"/>
          <w:b/>
          <w:bCs/>
        </w:rPr>
        <w:t>. Инфографика должна отражать основные и дополнительные категории</w:t>
      </w:r>
    </w:p>
    <w:p w14:paraId="30A80EE7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Хорошая инфографика показывает не только главный показатель, но и структуру данных. Нужно разделять основные категории и дополнительные категории.</w:t>
      </w:r>
    </w:p>
    <w:p w14:paraId="4C8D61A3" w14:textId="77777777" w:rsid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Основные категории — это главные группы, по которым пользователь должен сделать вывод.</w:t>
      </w:r>
      <w:r>
        <w:rPr>
          <w:rFonts w:ascii="Times New Roman" w:hAnsi="Times New Roman" w:cs="Times New Roman"/>
        </w:rPr>
        <w:t xml:space="preserve"> </w:t>
      </w:r>
    </w:p>
    <w:p w14:paraId="3A506EBD" w14:textId="6FBD4F05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Дополнительные категории — это уточняющие данные, которые помогают глубже понять ситуацию.</w:t>
      </w:r>
    </w:p>
    <w:p w14:paraId="3644CD51" w14:textId="403B6C14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Например, если инфографика показывает аудиторию сайта, основными категориями могут быть:</w:t>
      </w:r>
      <w:r>
        <w:rPr>
          <w:rFonts w:ascii="Times New Roman" w:hAnsi="Times New Roman" w:cs="Times New Roman"/>
        </w:rPr>
        <w:t xml:space="preserve"> </w:t>
      </w:r>
      <w:r w:rsidRPr="00831F48">
        <w:rPr>
          <w:rFonts w:ascii="Times New Roman" w:hAnsi="Times New Roman" w:cs="Times New Roman"/>
        </w:rPr>
        <w:t>мужчины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женщины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 xml:space="preserve">пользователи без указания пола. </w:t>
      </w:r>
    </w:p>
    <w:p w14:paraId="28B76372" w14:textId="4C52FBC5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А дополнительными категориями могут быть</w:t>
      </w:r>
      <w:r>
        <w:rPr>
          <w:rFonts w:ascii="Times New Roman" w:hAnsi="Times New Roman" w:cs="Times New Roman"/>
        </w:rPr>
        <w:t xml:space="preserve">: </w:t>
      </w:r>
      <w:r w:rsidRPr="00831F48">
        <w:rPr>
          <w:rFonts w:ascii="Times New Roman" w:hAnsi="Times New Roman" w:cs="Times New Roman"/>
        </w:rPr>
        <w:t>возраст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устройство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город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источник перехода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 xml:space="preserve">время посещения. </w:t>
      </w:r>
    </w:p>
    <w:p w14:paraId="1E6ECDC1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Плохой пример:</w:t>
      </w:r>
      <w:r w:rsidRPr="00831F48">
        <w:rPr>
          <w:rFonts w:ascii="Times New Roman" w:hAnsi="Times New Roman" w:cs="Times New Roman"/>
        </w:rPr>
        <w:br/>
        <w:t>Инфографика показывает только «70% пользователей заинтересованы в продукте», но не объясняет, кто эти пользователи, из какой группы и на каком основании сделан вывод.</w:t>
      </w:r>
    </w:p>
    <w:p w14:paraId="1BD82794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Хороший пример:</w:t>
      </w:r>
      <w:r w:rsidRPr="00831F48">
        <w:rPr>
          <w:rFonts w:ascii="Times New Roman" w:hAnsi="Times New Roman" w:cs="Times New Roman"/>
        </w:rPr>
        <w:br/>
        <w:t>Инфографика показывает общий интерес — 70%, а ниже раскрывает структуру: 40% — студенты, 20% — преподаватели, 10% — сотрудники университета. Так данные становятся понятнее.</w:t>
      </w:r>
    </w:p>
    <w:p w14:paraId="4E7310A9" w14:textId="26919C58" w:rsidR="00831F48" w:rsidRPr="00831F48" w:rsidRDefault="00831F48" w:rsidP="00831F48">
      <w:pPr>
        <w:rPr>
          <w:rFonts w:ascii="Times New Roman" w:hAnsi="Times New Roman" w:cs="Times New Roman"/>
        </w:rPr>
      </w:pPr>
    </w:p>
    <w:p w14:paraId="2F531091" w14:textId="103E0D60" w:rsidR="00831F48" w:rsidRPr="00831F48" w:rsidRDefault="00791FD4" w:rsidP="00831F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831F48" w:rsidRPr="00831F48">
        <w:rPr>
          <w:rFonts w:ascii="Times New Roman" w:hAnsi="Times New Roman" w:cs="Times New Roman"/>
          <w:b/>
          <w:bCs/>
        </w:rPr>
        <w:t>. Инфографика должна иметь сторителлинг: гипотезу и вывод</w:t>
      </w:r>
    </w:p>
    <w:p w14:paraId="20AF571B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Инфографика должна не просто показывать набор чисел, а рассказывать короткую логичную историю. У неё должна быть понятная структура: гипотеза → данные → вывод.</w:t>
      </w:r>
    </w:p>
    <w:p w14:paraId="01AD64C7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Гипотеза — это предположение, которое проверяется с помощью данных.</w:t>
      </w:r>
      <w:r w:rsidRPr="00831F48">
        <w:rPr>
          <w:rFonts w:ascii="Times New Roman" w:hAnsi="Times New Roman" w:cs="Times New Roman"/>
        </w:rPr>
        <w:br/>
        <w:t>Данные — это визуальное подтверждение или опровержение гипотезы.</w:t>
      </w:r>
      <w:r w:rsidRPr="00831F48">
        <w:rPr>
          <w:rFonts w:ascii="Times New Roman" w:hAnsi="Times New Roman" w:cs="Times New Roman"/>
        </w:rPr>
        <w:br/>
        <w:t>Вывод — это итог, который пользователь должен понять после просмотра.</w:t>
      </w:r>
    </w:p>
    <w:p w14:paraId="73FFE215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Например:</w:t>
      </w:r>
    </w:p>
    <w:p w14:paraId="3A913DE3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Гипотеза: пользователи чаще покупают товар после просмотра карточки с фотографиями на модели.</w:t>
      </w:r>
      <w:r w:rsidRPr="00831F48">
        <w:rPr>
          <w:rFonts w:ascii="Times New Roman" w:hAnsi="Times New Roman" w:cs="Times New Roman"/>
        </w:rPr>
        <w:br/>
        <w:t>Данные: карточки с фото на модели дают больше добавлений в корзину, чем карточки только с предметной съёмкой.</w:t>
      </w:r>
      <w:r w:rsidRPr="00831F48">
        <w:rPr>
          <w:rFonts w:ascii="Times New Roman" w:hAnsi="Times New Roman" w:cs="Times New Roman"/>
        </w:rPr>
        <w:br/>
        <w:t>Вывод: для повышения продаж нужно добавлять фото товара в реальном использовании.</w:t>
      </w:r>
    </w:p>
    <w:p w14:paraId="06EC2CFE" w14:textId="73708958" w:rsidR="00831F48" w:rsidRPr="00831F48" w:rsidRDefault="00831F48" w:rsidP="00831F48">
      <w:pPr>
        <w:rPr>
          <w:rFonts w:ascii="Times New Roman" w:hAnsi="Times New Roman" w:cs="Times New Roman"/>
        </w:rPr>
      </w:pPr>
    </w:p>
    <w:p w14:paraId="2D86C7D8" w14:textId="3D66B748" w:rsidR="00831F48" w:rsidRPr="00831F48" w:rsidRDefault="00791FD4" w:rsidP="00831F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831F48" w:rsidRPr="00831F48">
        <w:rPr>
          <w:rFonts w:ascii="Times New Roman" w:hAnsi="Times New Roman" w:cs="Times New Roman"/>
          <w:b/>
          <w:bCs/>
        </w:rPr>
        <w:t>. В инфографике не должно быть ненужных декоративных элементов</w:t>
      </w:r>
    </w:p>
    <w:p w14:paraId="26AD6C75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lastRenderedPageBreak/>
        <w:t>Инфографика должна быть функциональной. Каждый элемент должен помогать понять информацию. Лишние украшения перегружают композицию и отвлекают от смысла.</w:t>
      </w:r>
    </w:p>
    <w:p w14:paraId="24865F5F" w14:textId="77777777" w:rsid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К лишним элементам относятся:</w:t>
      </w:r>
      <w:r>
        <w:rPr>
          <w:rFonts w:ascii="Times New Roman" w:hAnsi="Times New Roman" w:cs="Times New Roman"/>
        </w:rPr>
        <w:t xml:space="preserve"> </w:t>
      </w:r>
      <w:r w:rsidRPr="00831F48">
        <w:rPr>
          <w:rFonts w:ascii="Times New Roman" w:hAnsi="Times New Roman" w:cs="Times New Roman"/>
        </w:rPr>
        <w:t>случайные иконки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декоративные линии без функции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слишком много цветов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лишние тени и градиенты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фоны, мешающие чтению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объёмные эффекты, искажающие данные</w:t>
      </w:r>
      <w:r>
        <w:rPr>
          <w:rFonts w:ascii="Times New Roman" w:hAnsi="Times New Roman" w:cs="Times New Roman"/>
        </w:rPr>
        <w:t>.</w:t>
      </w:r>
    </w:p>
    <w:p w14:paraId="2444B865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Хороший пример:</w:t>
      </w:r>
      <w:r w:rsidRPr="00831F48">
        <w:rPr>
          <w:rFonts w:ascii="Times New Roman" w:hAnsi="Times New Roman" w:cs="Times New Roman"/>
        </w:rPr>
        <w:br/>
        <w:t>Используются только нужные элементы: заголовок, диаграмма, подписи, цветовые акценты и короткий вывод.</w:t>
      </w:r>
    </w:p>
    <w:p w14:paraId="7B62AFD0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Правило простое: если элемент не помогает понять данные, его лучше убрать.</w:t>
      </w:r>
    </w:p>
    <w:p w14:paraId="13FFB673" w14:textId="520578FB" w:rsidR="00831F48" w:rsidRPr="00831F48" w:rsidRDefault="00831F48" w:rsidP="00831F48">
      <w:pPr>
        <w:rPr>
          <w:rFonts w:ascii="Times New Roman" w:hAnsi="Times New Roman" w:cs="Times New Roman"/>
        </w:rPr>
      </w:pPr>
    </w:p>
    <w:p w14:paraId="5407253B" w14:textId="067D082D" w:rsidR="00831F48" w:rsidRPr="00831F48" w:rsidRDefault="00791FD4" w:rsidP="00831F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831F48" w:rsidRPr="00831F48">
        <w:rPr>
          <w:rFonts w:ascii="Times New Roman" w:hAnsi="Times New Roman" w:cs="Times New Roman"/>
          <w:b/>
          <w:bCs/>
        </w:rPr>
        <w:t>. Цветовая палитра должна быть контрастной</w:t>
      </w:r>
    </w:p>
    <w:p w14:paraId="312C1EE7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Цвет в инфографике помогает отделять категории, выделять главное и управлять вниманием. Палитра должна быть достаточно контрастной, чтобы элементы легко отличались друг от друга.</w:t>
      </w:r>
    </w:p>
    <w:p w14:paraId="58A0983E" w14:textId="57561904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Важно, чтобы:</w:t>
      </w:r>
      <w:r>
        <w:rPr>
          <w:rFonts w:ascii="Times New Roman" w:hAnsi="Times New Roman" w:cs="Times New Roman"/>
        </w:rPr>
        <w:t xml:space="preserve"> </w:t>
      </w:r>
      <w:r w:rsidRPr="00831F48">
        <w:rPr>
          <w:rFonts w:ascii="Times New Roman" w:hAnsi="Times New Roman" w:cs="Times New Roman"/>
        </w:rPr>
        <w:t>текст хорошо читался на фоне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>категории не сливались между собой</w:t>
      </w:r>
      <w:r>
        <w:rPr>
          <w:rFonts w:ascii="Times New Roman" w:hAnsi="Times New Roman" w:cs="Times New Roman"/>
        </w:rPr>
        <w:t xml:space="preserve">, </w:t>
      </w:r>
      <w:r w:rsidRPr="00831F48">
        <w:rPr>
          <w:rFonts w:ascii="Times New Roman" w:hAnsi="Times New Roman" w:cs="Times New Roman"/>
        </w:rPr>
        <w:t xml:space="preserve">главный показатель был визуально заметнее второстепенных; </w:t>
      </w:r>
    </w:p>
    <w:p w14:paraId="5AE3AF76" w14:textId="3A7FBB5F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Хороший пример:</w:t>
      </w:r>
      <w:r w:rsidRPr="00831F48">
        <w:rPr>
          <w:rFonts w:ascii="Times New Roman" w:hAnsi="Times New Roman" w:cs="Times New Roman"/>
        </w:rPr>
        <w:br/>
        <w:t>Основной показатель выделен ярким цветом, дополнительные категории — более спокойными оттенками, а фон остаётся нейтральным.</w:t>
      </w:r>
    </w:p>
    <w:p w14:paraId="6BCF2645" w14:textId="35CD6607" w:rsidR="00831F48" w:rsidRPr="00831F48" w:rsidRDefault="00791FD4" w:rsidP="00831F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831F48" w:rsidRPr="00831F48">
        <w:rPr>
          <w:rFonts w:ascii="Times New Roman" w:hAnsi="Times New Roman" w:cs="Times New Roman"/>
          <w:b/>
          <w:bCs/>
        </w:rPr>
        <w:t>. Должна быть легенда</w:t>
      </w:r>
    </w:p>
    <w:p w14:paraId="54B941A5" w14:textId="6742E182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Легенда — это пояснение, которое показывает, что означают цвета, значки, линии, сектора или категории на диаграмме.</w:t>
      </w:r>
      <w:r>
        <w:rPr>
          <w:rFonts w:ascii="Times New Roman" w:hAnsi="Times New Roman" w:cs="Times New Roman"/>
        </w:rPr>
        <w:t xml:space="preserve"> </w:t>
      </w:r>
      <w:r w:rsidRPr="00831F48">
        <w:rPr>
          <w:rFonts w:ascii="Times New Roman" w:hAnsi="Times New Roman" w:cs="Times New Roman"/>
        </w:rPr>
        <w:t>Легенда нужна, если в инфографике есть несколько групп данных или визуальных обозначений. Без неё пользователь может неправильно понять информацию.</w:t>
      </w:r>
    </w:p>
    <w:p w14:paraId="568CC963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Хороший пример:</w:t>
      </w:r>
      <w:r w:rsidRPr="00831F48">
        <w:rPr>
          <w:rFonts w:ascii="Times New Roman" w:hAnsi="Times New Roman" w:cs="Times New Roman"/>
        </w:rPr>
        <w:br/>
        <w:t>Рядом с графиком есть легенда: синяя линия — посещения сайта, оранжевая — заявки, зелёная — покупки.</w:t>
      </w:r>
    </w:p>
    <w:p w14:paraId="7216B194" w14:textId="77777777" w:rsidR="00831F48" w:rsidRPr="00831F48" w:rsidRDefault="00831F48" w:rsidP="00831F48">
      <w:pPr>
        <w:rPr>
          <w:rFonts w:ascii="Times New Roman" w:hAnsi="Times New Roman" w:cs="Times New Roman"/>
        </w:rPr>
      </w:pPr>
      <w:r w:rsidRPr="00831F48">
        <w:rPr>
          <w:rFonts w:ascii="Times New Roman" w:hAnsi="Times New Roman" w:cs="Times New Roman"/>
        </w:rPr>
        <w:t>Легенда должна быть простой и располагаться рядом с графиком или в понятной зоне. Пользователь не должен искать объяснение по всей странице.</w:t>
      </w:r>
    </w:p>
    <w:p w14:paraId="0D51E715" w14:textId="77777777" w:rsidR="001410E3" w:rsidRPr="001410E3" w:rsidRDefault="00000000" w:rsidP="001410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7D9473">
          <v:rect id="_x0000_i1039" style="width:0;height:1.5pt" o:hralign="center" o:hrstd="t" o:hr="t" fillcolor="#a0a0a0" stroked="f"/>
        </w:pict>
      </w:r>
    </w:p>
    <w:p w14:paraId="1A1ADB09" w14:textId="734D1631" w:rsidR="001410E3" w:rsidRPr="001410E3" w:rsidRDefault="001410E3" w:rsidP="001410E3">
      <w:pPr>
        <w:rPr>
          <w:rFonts w:ascii="Times New Roman" w:hAnsi="Times New Roman" w:cs="Times New Roman"/>
          <w:b/>
          <w:bCs/>
        </w:rPr>
      </w:pPr>
      <w:r w:rsidRPr="001410E3">
        <w:rPr>
          <w:rFonts w:ascii="Times New Roman" w:hAnsi="Times New Roman" w:cs="Times New Roman"/>
          <w:b/>
          <w:bCs/>
        </w:rPr>
        <w:t>Инфографика в цифровых ресурсах</w:t>
      </w:r>
    </w:p>
    <w:p w14:paraId="1351A9E9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</w:rPr>
        <w:t>В цифровых ресурсах инфографика может использоваться в разных форматах.</w:t>
      </w:r>
    </w:p>
    <w:p w14:paraId="3EF0079E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</w:rPr>
        <w:t xml:space="preserve">На </w:t>
      </w:r>
      <w:r w:rsidRPr="001410E3">
        <w:rPr>
          <w:rFonts w:ascii="Times New Roman" w:hAnsi="Times New Roman" w:cs="Times New Roman"/>
          <w:b/>
          <w:bCs/>
        </w:rPr>
        <w:t>лендингах</w:t>
      </w:r>
      <w:r w:rsidRPr="001410E3">
        <w:rPr>
          <w:rFonts w:ascii="Times New Roman" w:hAnsi="Times New Roman" w:cs="Times New Roman"/>
        </w:rPr>
        <w:t xml:space="preserve"> она помогает объяснить преимущества продукта, этапы работы, тарифы, результаты и процесс взаимодействия.</w:t>
      </w:r>
    </w:p>
    <w:p w14:paraId="1961062D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</w:rPr>
        <w:t xml:space="preserve">В </w:t>
      </w:r>
      <w:r w:rsidRPr="001410E3">
        <w:rPr>
          <w:rFonts w:ascii="Times New Roman" w:hAnsi="Times New Roman" w:cs="Times New Roman"/>
          <w:b/>
          <w:bCs/>
        </w:rPr>
        <w:t>социальных сетях</w:t>
      </w:r>
      <w:r w:rsidRPr="001410E3">
        <w:rPr>
          <w:rFonts w:ascii="Times New Roman" w:hAnsi="Times New Roman" w:cs="Times New Roman"/>
        </w:rPr>
        <w:t xml:space="preserve"> инфографика часто используется в карточках, каруселях, инструкциях, подборках и образовательных постах.</w:t>
      </w:r>
    </w:p>
    <w:p w14:paraId="3A36B4A7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</w:rPr>
        <w:lastRenderedPageBreak/>
        <w:t xml:space="preserve">В </w:t>
      </w:r>
      <w:r w:rsidRPr="001410E3">
        <w:rPr>
          <w:rFonts w:ascii="Times New Roman" w:hAnsi="Times New Roman" w:cs="Times New Roman"/>
          <w:b/>
          <w:bCs/>
        </w:rPr>
        <w:t>образовательных ресурсах</w:t>
      </w:r>
      <w:r w:rsidRPr="001410E3">
        <w:rPr>
          <w:rFonts w:ascii="Times New Roman" w:hAnsi="Times New Roman" w:cs="Times New Roman"/>
        </w:rPr>
        <w:t xml:space="preserve"> она помогает объяснять сложные темы, показывать схемы, классификации, формулы, этапы и связи.</w:t>
      </w:r>
    </w:p>
    <w:p w14:paraId="5FBD4F5F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</w:rPr>
        <w:t xml:space="preserve">В </w:t>
      </w:r>
      <w:r w:rsidRPr="001410E3">
        <w:rPr>
          <w:rFonts w:ascii="Times New Roman" w:hAnsi="Times New Roman" w:cs="Times New Roman"/>
          <w:b/>
          <w:bCs/>
        </w:rPr>
        <w:t>интернет-магазинах</w:t>
      </w:r>
      <w:r w:rsidRPr="001410E3">
        <w:rPr>
          <w:rFonts w:ascii="Times New Roman" w:hAnsi="Times New Roman" w:cs="Times New Roman"/>
        </w:rPr>
        <w:t xml:space="preserve"> инфографика может показывать характеристики товара, размеры, состав, инструкцию по применению или преимущества.</w:t>
      </w:r>
    </w:p>
    <w:p w14:paraId="7C9ACE25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</w:rPr>
        <w:t xml:space="preserve">В </w:t>
      </w:r>
      <w:r w:rsidRPr="001410E3">
        <w:rPr>
          <w:rFonts w:ascii="Times New Roman" w:hAnsi="Times New Roman" w:cs="Times New Roman"/>
          <w:b/>
          <w:bCs/>
        </w:rPr>
        <w:t>интерфейсах</w:t>
      </w:r>
      <w:r w:rsidRPr="001410E3">
        <w:rPr>
          <w:rFonts w:ascii="Times New Roman" w:hAnsi="Times New Roman" w:cs="Times New Roman"/>
        </w:rPr>
        <w:t xml:space="preserve"> инфографика используется в дашбордах, аналитике, отчётах, графиках, виджетах и визуализации данных.</w:t>
      </w:r>
    </w:p>
    <w:p w14:paraId="59E34B17" w14:textId="77777777" w:rsidR="001410E3" w:rsidRPr="001410E3" w:rsidRDefault="00000000" w:rsidP="001410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B4C265">
          <v:rect id="_x0000_i1040" style="width:0;height:1.5pt" o:hralign="center" o:hrstd="t" o:hr="t" fillcolor="#a0a0a0" stroked="f"/>
        </w:pict>
      </w:r>
    </w:p>
    <w:p w14:paraId="7FC48FB0" w14:textId="6F594105" w:rsidR="001410E3" w:rsidRPr="001410E3" w:rsidRDefault="001410E3" w:rsidP="001410E3">
      <w:pPr>
        <w:rPr>
          <w:rFonts w:ascii="Times New Roman" w:hAnsi="Times New Roman" w:cs="Times New Roman"/>
          <w:b/>
          <w:bCs/>
        </w:rPr>
      </w:pPr>
      <w:r w:rsidRPr="001410E3">
        <w:rPr>
          <w:rFonts w:ascii="Times New Roman" w:hAnsi="Times New Roman" w:cs="Times New Roman"/>
          <w:b/>
          <w:bCs/>
        </w:rPr>
        <w:t>Инструменты реализации инфографики</w:t>
      </w:r>
    </w:p>
    <w:p w14:paraId="6EB892B8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Figma</w:t>
      </w:r>
      <w:r w:rsidRPr="001410E3">
        <w:rPr>
          <w:rFonts w:ascii="Times New Roman" w:hAnsi="Times New Roman" w:cs="Times New Roman"/>
        </w:rPr>
        <w:t xml:space="preserve"> — один из самых удобных инструментов для создания инфографики для сайтов, приложений, презентаций и социальных сетей. В Figma можно работать с сетками, компонентами, иконками, текстовыми стилями и адаптацией под разные форматы.</w:t>
      </w:r>
    </w:p>
    <w:p w14:paraId="39E18F7C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Adobe Illustrator</w:t>
      </w:r>
      <w:r w:rsidRPr="001410E3">
        <w:rPr>
          <w:rFonts w:ascii="Times New Roman" w:hAnsi="Times New Roman" w:cs="Times New Roman"/>
        </w:rPr>
        <w:t xml:space="preserve"> используется для профессиональной векторной инфографики: схем, иконок, диаграмм, карт, иллюстраций и сложных графических композиций.</w:t>
      </w:r>
    </w:p>
    <w:p w14:paraId="1D4A5E97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Adobe Photoshop</w:t>
      </w:r>
      <w:r w:rsidRPr="001410E3">
        <w:rPr>
          <w:rFonts w:ascii="Times New Roman" w:hAnsi="Times New Roman" w:cs="Times New Roman"/>
        </w:rPr>
        <w:t xml:space="preserve"> применяется, если инфографика создаётся на основе фотографий, растровых изображений или сложных визуальных эффектов.</w:t>
      </w:r>
    </w:p>
    <w:p w14:paraId="49AB89C9" w14:textId="77777777" w:rsidR="001410E3" w:rsidRPr="001410E3" w:rsidRDefault="001410E3" w:rsidP="001410E3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Microsoft Excel</w:t>
      </w:r>
      <w:r w:rsidRPr="001410E3">
        <w:rPr>
          <w:rFonts w:ascii="Times New Roman" w:hAnsi="Times New Roman" w:cs="Times New Roman"/>
        </w:rPr>
        <w:t xml:space="preserve"> и </w:t>
      </w:r>
      <w:r w:rsidRPr="001410E3">
        <w:rPr>
          <w:rFonts w:ascii="Times New Roman" w:hAnsi="Times New Roman" w:cs="Times New Roman"/>
          <w:b/>
          <w:bCs/>
        </w:rPr>
        <w:t>Google Sheets</w:t>
      </w:r>
      <w:r w:rsidRPr="001410E3">
        <w:rPr>
          <w:rFonts w:ascii="Times New Roman" w:hAnsi="Times New Roman" w:cs="Times New Roman"/>
        </w:rPr>
        <w:t xml:space="preserve"> используются для построения графиков и диаграмм на основе данных.</w:t>
      </w:r>
    </w:p>
    <w:p w14:paraId="7E676D35" w14:textId="13B92140" w:rsidR="001410E3" w:rsidRPr="001410E3" w:rsidRDefault="001410E3" w:rsidP="0050227F">
      <w:pPr>
        <w:rPr>
          <w:rFonts w:ascii="Times New Roman" w:hAnsi="Times New Roman" w:cs="Times New Roman"/>
        </w:rPr>
      </w:pPr>
      <w:r w:rsidRPr="001410E3">
        <w:rPr>
          <w:rFonts w:ascii="Times New Roman" w:hAnsi="Times New Roman" w:cs="Times New Roman"/>
          <w:b/>
          <w:bCs/>
        </w:rPr>
        <w:t>HTML, CSS и JavaScript</w:t>
      </w:r>
      <w:r w:rsidRPr="001410E3">
        <w:rPr>
          <w:rFonts w:ascii="Times New Roman" w:hAnsi="Times New Roman" w:cs="Times New Roman"/>
        </w:rPr>
        <w:t xml:space="preserve"> используются, когда инфографику нужно встроить в сайт и сделать интерактивной. Например, можно реализовать анимированные графики, интерактивные карты, диаграммы и дашборды.</w:t>
      </w:r>
    </w:p>
    <w:p w14:paraId="7DA513D1" w14:textId="77777777" w:rsidR="00EF649D" w:rsidRDefault="00EF649D" w:rsidP="000632B1">
      <w:pPr>
        <w:rPr>
          <w:rFonts w:ascii="Times New Roman" w:hAnsi="Times New Roman" w:cs="Times New Roman"/>
        </w:rPr>
      </w:pPr>
    </w:p>
    <w:p w14:paraId="09899522" w14:textId="5CB95CF0" w:rsidR="002F23E7" w:rsidRPr="001F560A" w:rsidRDefault="002F23E7" w:rsidP="000632B1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1F560A">
        <w:rPr>
          <w:rFonts w:ascii="Times New Roman" w:hAnsi="Times New Roman" w:cs="Times New Roman"/>
          <w:b/>
          <w:bCs/>
          <w:color w:val="EE0000"/>
          <w:u w:val="single"/>
        </w:rPr>
        <w:t>24. Иллюстрация как элемент графического контента. Фотография как элемент графического контента.</w:t>
      </w:r>
    </w:p>
    <w:p w14:paraId="2CDB0834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Графический контент </w:t>
      </w:r>
      <w:r w:rsidRPr="000632B1">
        <w:rPr>
          <w:rFonts w:ascii="Times New Roman" w:hAnsi="Times New Roman" w:cs="Times New Roman"/>
        </w:rPr>
        <w:t>— это</w:t>
      </w:r>
      <w:r w:rsidRPr="00155FDB">
        <w:rPr>
          <w:rFonts w:ascii="Times New Roman" w:hAnsi="Times New Roman" w:cs="Times New Roman"/>
        </w:rPr>
        <w:t xml:space="preserve"> визуальное наполнение проекта (сайта, публикации, книги и т.д.), включающее фотографию, иллюстрацию, инфографику, 3D</w:t>
      </w:r>
      <w:r w:rsidRPr="00155FDB">
        <w:rPr>
          <w:rFonts w:ascii="Times New Roman" w:hAnsi="Times New Roman" w:cs="Times New Roman"/>
        </w:rPr>
        <w:noBreakHyphen/>
        <w:t>графику, типографику и их сочетания, которое помогает объяснять, структурировать и усиливать содержание.</w:t>
      </w:r>
    </w:p>
    <w:p w14:paraId="69D686CF" w14:textId="77777777" w:rsidR="00791FD4" w:rsidRPr="000B2E2B" w:rsidRDefault="00791FD4" w:rsidP="00791FD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Виды</w:t>
      </w:r>
      <w:r w:rsidRPr="00371672">
        <w:rPr>
          <w:rFonts w:ascii="Times New Roman" w:hAnsi="Times New Roman" w:cs="Times New Roman"/>
          <w:b/>
          <w:bCs/>
        </w:rPr>
        <w:t xml:space="preserve"> графического контента:</w:t>
      </w:r>
    </w:p>
    <w:p w14:paraId="65FE9DD2" w14:textId="77777777" w:rsidR="00791FD4" w:rsidRDefault="00791FD4" w:rsidP="00791FD4">
      <w:pPr>
        <w:rPr>
          <w:rFonts w:ascii="Times New Roman" w:hAnsi="Times New Roman" w:cs="Times New Roman"/>
        </w:rPr>
      </w:pPr>
      <w:r w:rsidRPr="00371672">
        <w:rPr>
          <w:rFonts w:ascii="Times New Roman" w:hAnsi="Times New Roman" w:cs="Times New Roman"/>
        </w:rPr>
        <w:t>1. Информационный</w:t>
      </w:r>
      <w:r w:rsidRPr="00371672">
        <w:rPr>
          <w:rFonts w:ascii="Times New Roman" w:hAnsi="Times New Roman" w:cs="Times New Roman"/>
          <w:b/>
          <w:bCs/>
        </w:rPr>
        <w:t xml:space="preserve">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дающий исчерпывающий ответ на вопрос пользователя или рассказывающий о чем-либо (пример: статья, новость)</w:t>
      </w:r>
    </w:p>
    <w:p w14:paraId="73F96D55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Обучающий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 образовательного характера, направленный на решение задач и проблем пользователя. Что должно быть: легкое восприятие, наличие практических советов, наличие ответа на вопрос (примеры: видеоурок, подкаст)</w:t>
      </w:r>
    </w:p>
    <w:p w14:paraId="42E4533C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Коммерческий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который помогает достичь цели, связанной с продвижением компании. Цель: увеличение прибыли, формирование имиджа (пример: описание товара в интернет-магазине)</w:t>
      </w:r>
    </w:p>
    <w:p w14:paraId="4C59FA4A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4. Продающий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побуждающий пользователя произвести покупку (пример: обзоры, кейсы, акции, анонсы)</w:t>
      </w:r>
    </w:p>
    <w:p w14:paraId="32E3CC64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Развлекательный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формирующий положительное впечатление и эмоциональный отклик пользователя, повышающий лояльность пользователя к ресурсу (примеры: комиксы, мемы, загадки)</w:t>
      </w:r>
    </w:p>
    <w:p w14:paraId="6824D432" w14:textId="77777777" w:rsidR="00791FD4" w:rsidRPr="00371672" w:rsidRDefault="00791FD4" w:rsidP="00791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6. Вовлекающий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который побуждает аудиторию совершить действие. Виды вовлечений в соц.сетях: лайки, комментарии, репосты, реакции.</w:t>
      </w:r>
    </w:p>
    <w:p w14:paraId="1224C9CC" w14:textId="089E0641" w:rsidR="00371672" w:rsidRDefault="00000000" w:rsidP="003716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285E41AC">
          <v:rect id="_x0000_i1041" style="width:0;height:1.5pt" o:hralign="center" o:hrstd="t" o:hr="t" fillcolor="#a0a0a0" stroked="f"/>
        </w:pict>
      </w:r>
    </w:p>
    <w:p w14:paraId="2714853F" w14:textId="45DEDF2E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Иллюстрация</w:t>
      </w:r>
      <w:r w:rsidRPr="002F23E7">
        <w:rPr>
          <w:rFonts w:ascii="Times New Roman" w:hAnsi="Times New Roman" w:cs="Times New Roman"/>
        </w:rPr>
        <w:t xml:space="preserve"> — это изображение, </w:t>
      </w:r>
      <w:r>
        <w:rPr>
          <w:rFonts w:ascii="Times New Roman" w:hAnsi="Times New Roman" w:cs="Times New Roman"/>
        </w:rPr>
        <w:t>наглядно поясняющее, дополняющее и оформляющее текст, выполненное с помощью средств графики или цифровых инструментов визуализации</w:t>
      </w:r>
      <w:r w:rsidRPr="002F23E7">
        <w:rPr>
          <w:rFonts w:ascii="Times New Roman" w:hAnsi="Times New Roman" w:cs="Times New Roman"/>
        </w:rPr>
        <w:t>. В цифровых ресурсах иллюстрация может быть самостоятельным визуальным элементом или частью общей композиции</w:t>
      </w:r>
      <w:r>
        <w:rPr>
          <w:rFonts w:ascii="Times New Roman" w:hAnsi="Times New Roman" w:cs="Times New Roman"/>
        </w:rPr>
        <w:t>.</w:t>
      </w:r>
    </w:p>
    <w:p w14:paraId="59488698" w14:textId="6EA458F6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Иллюстрация отличается от фотографии тем, что она не фиксирует реальный объект напрямую, а создаётся дизайнером или художником. Поэтому она может быть </w:t>
      </w:r>
      <w:r>
        <w:rPr>
          <w:rFonts w:ascii="Times New Roman" w:hAnsi="Times New Roman" w:cs="Times New Roman"/>
        </w:rPr>
        <w:t>выполнена в разных стилистиках.</w:t>
      </w:r>
    </w:p>
    <w:p w14:paraId="4E6064B6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Основные функции иллюстрации</w:t>
      </w:r>
    </w:p>
    <w:p w14:paraId="63047EBE" w14:textId="77CEB18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Поясняющая</w:t>
      </w:r>
      <w:r>
        <w:rPr>
          <w:rFonts w:ascii="Times New Roman" w:hAnsi="Times New Roman" w:cs="Times New Roman"/>
          <w:b/>
          <w:bCs/>
        </w:rPr>
        <w:t xml:space="preserve">: </w:t>
      </w:r>
      <w:r w:rsidRPr="002F23E7">
        <w:rPr>
          <w:rFonts w:ascii="Times New Roman" w:hAnsi="Times New Roman" w:cs="Times New Roman"/>
        </w:rPr>
        <w:t>иллюстрация помогает объяснить сложную идею простым визуальным образом. Например, процесс работы сервиса можно показать через набор понятных сцен или персонажей.</w:t>
      </w:r>
    </w:p>
    <w:p w14:paraId="3E7F3D0E" w14:textId="1E6AA46E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Декоративная</w:t>
      </w:r>
      <w:r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используется для оформления цифрового ресурса. Иллюстрации могут создавать настроение, поддерживать стиль бренда и делать страницу более выразительной.</w:t>
      </w:r>
    </w:p>
    <w:p w14:paraId="3256097E" w14:textId="42949074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Коммуникативная</w:t>
      </w:r>
      <w:r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помогает передать смысл без большого количества текста. Например, иконка или небольшая иллюстрация может быстро показать действие: доставка, оплата, обучение, поддержка.</w:t>
      </w:r>
    </w:p>
    <w:p w14:paraId="29B70496" w14:textId="35143A9C" w:rsid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Эмоциональная</w:t>
      </w:r>
      <w:r>
        <w:rPr>
          <w:rFonts w:ascii="Times New Roman" w:hAnsi="Times New Roman" w:cs="Times New Roman"/>
          <w:b/>
          <w:bCs/>
        </w:rPr>
        <w:t xml:space="preserve">: </w:t>
      </w:r>
      <w:r w:rsidRPr="002F23E7">
        <w:rPr>
          <w:rFonts w:ascii="Times New Roman" w:hAnsi="Times New Roman" w:cs="Times New Roman"/>
        </w:rPr>
        <w:t>иллюстрация может вызывать у пользователя определённые ощущения: доверие, интерес, спокойствие, динамику, дружелюбие.</w:t>
      </w:r>
    </w:p>
    <w:p w14:paraId="6012692E" w14:textId="3C19AE4B" w:rsidR="00844421" w:rsidRPr="00844421" w:rsidRDefault="00000000" w:rsidP="002F23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3D59E101">
          <v:rect id="_x0000_i1043" style="width:0;height:1.5pt" o:hralign="center" o:hrstd="t" o:hr="t" fillcolor="#a0a0a0" stroked="f"/>
        </w:pict>
      </w:r>
    </w:p>
    <w:p w14:paraId="6255A2AC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Иллюстрация в цифровых ресурсах</w:t>
      </w:r>
    </w:p>
    <w:p w14:paraId="64D26275" w14:textId="7D759963" w:rsidR="002F23E7" w:rsidRDefault="002F23E7" w:rsidP="00844421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Иллюстрации могут использоваться:</w:t>
      </w:r>
      <w:r w:rsidR="00844421">
        <w:rPr>
          <w:rFonts w:ascii="Times New Roman" w:hAnsi="Times New Roman" w:cs="Times New Roman"/>
        </w:rPr>
        <w:t xml:space="preserve"> </w:t>
      </w:r>
      <w:r w:rsidRPr="002F23E7">
        <w:rPr>
          <w:rFonts w:ascii="Times New Roman" w:hAnsi="Times New Roman" w:cs="Times New Roman"/>
        </w:rPr>
        <w:t>на главных экранах сайтов</w:t>
      </w:r>
      <w:r w:rsidR="00844421">
        <w:rPr>
          <w:rFonts w:ascii="Times New Roman" w:hAnsi="Times New Roman" w:cs="Times New Roman"/>
        </w:rPr>
        <w:t>, на</w:t>
      </w:r>
      <w:r w:rsidRPr="002F23E7">
        <w:rPr>
          <w:rFonts w:ascii="Times New Roman" w:hAnsi="Times New Roman" w:cs="Times New Roman"/>
        </w:rPr>
        <w:t xml:space="preserve"> лендингах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в мобильных приложениях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 xml:space="preserve">карточках </w:t>
      </w:r>
      <w:r w:rsidR="00844421">
        <w:rPr>
          <w:rFonts w:ascii="Times New Roman" w:hAnsi="Times New Roman" w:cs="Times New Roman"/>
        </w:rPr>
        <w:t xml:space="preserve">товаров, </w:t>
      </w:r>
      <w:r w:rsidRPr="002F23E7">
        <w:rPr>
          <w:rFonts w:ascii="Times New Roman" w:hAnsi="Times New Roman" w:cs="Times New Roman"/>
        </w:rPr>
        <w:t>инструкциях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социальных сетях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презентациях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обучающих материалах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баннерах</w:t>
      </w:r>
      <w:r w:rsidR="00844421">
        <w:rPr>
          <w:rFonts w:ascii="Times New Roman" w:hAnsi="Times New Roman" w:cs="Times New Roman"/>
        </w:rPr>
        <w:t>.</w:t>
      </w:r>
    </w:p>
    <w:p w14:paraId="41F45754" w14:textId="77777777" w:rsidR="000B2E2B" w:rsidRPr="000B2E2B" w:rsidRDefault="000B2E2B" w:rsidP="000B2E2B">
      <w:pPr>
        <w:rPr>
          <w:rFonts w:ascii="Times New Roman" w:hAnsi="Times New Roman" w:cs="Times New Roman"/>
          <w:b/>
          <w:bCs/>
        </w:rPr>
      </w:pPr>
      <w:r w:rsidRPr="000B2E2B">
        <w:rPr>
          <w:rFonts w:ascii="Times New Roman" w:hAnsi="Times New Roman" w:cs="Times New Roman"/>
          <w:b/>
          <w:bCs/>
        </w:rPr>
        <w:t>В каких форматах контента может использоваться иллюстрация</w:t>
      </w:r>
    </w:p>
    <w:p w14:paraId="55C7019E" w14:textId="77777777" w:rsidR="000B2E2B" w:rsidRPr="000B2E2B" w:rsidRDefault="000B2E2B" w:rsidP="000B2E2B">
      <w:pPr>
        <w:rPr>
          <w:rFonts w:ascii="Times New Roman" w:hAnsi="Times New Roman" w:cs="Times New Roman"/>
        </w:rPr>
      </w:pPr>
      <w:r w:rsidRPr="000B2E2B">
        <w:rPr>
          <w:rFonts w:ascii="Times New Roman" w:hAnsi="Times New Roman" w:cs="Times New Roman"/>
        </w:rPr>
        <w:t>Иллюстрация может быть частью почти любого цифрового формата:</w:t>
      </w:r>
    </w:p>
    <w:p w14:paraId="4E95DB8C" w14:textId="77777777" w:rsidR="000B2E2B" w:rsidRPr="000B2E2B" w:rsidRDefault="000B2E2B" w:rsidP="000B2E2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B2E2B">
        <w:rPr>
          <w:rFonts w:ascii="Times New Roman" w:hAnsi="Times New Roman" w:cs="Times New Roman"/>
        </w:rPr>
        <w:t xml:space="preserve">сайт: hero-блоки, баннеры, карточки преимуществ, иконки, иллюстрации разделов, пустые состояния, страницы ошибок; </w:t>
      </w:r>
    </w:p>
    <w:p w14:paraId="661458D5" w14:textId="710D981B" w:rsidR="000B2E2B" w:rsidRPr="000B2E2B" w:rsidRDefault="000B2E2B" w:rsidP="000B2E2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B2E2B">
        <w:rPr>
          <w:rFonts w:ascii="Times New Roman" w:hAnsi="Times New Roman" w:cs="Times New Roman"/>
        </w:rPr>
        <w:t>социальные сети: посты, сторис, обложки, карусели, стикеры, аватары</w:t>
      </w:r>
      <w:r>
        <w:rPr>
          <w:rFonts w:ascii="Times New Roman" w:hAnsi="Times New Roman" w:cs="Times New Roman"/>
        </w:rPr>
        <w:t>;</w:t>
      </w:r>
      <w:r w:rsidRPr="000B2E2B">
        <w:rPr>
          <w:rFonts w:ascii="Times New Roman" w:hAnsi="Times New Roman" w:cs="Times New Roman"/>
        </w:rPr>
        <w:t xml:space="preserve"> </w:t>
      </w:r>
    </w:p>
    <w:p w14:paraId="35A0CE74" w14:textId="319132EE" w:rsidR="000B2E2B" w:rsidRPr="000B2E2B" w:rsidRDefault="000B2E2B" w:rsidP="000B2E2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B2E2B">
        <w:rPr>
          <w:rFonts w:ascii="Times New Roman" w:hAnsi="Times New Roman" w:cs="Times New Roman"/>
        </w:rPr>
        <w:lastRenderedPageBreak/>
        <w:t xml:space="preserve">презентации: титульные слайды, декоративные элементы, визуализация идей; </w:t>
      </w:r>
    </w:p>
    <w:p w14:paraId="751D0145" w14:textId="2A5B9653" w:rsidR="000B2E2B" w:rsidRPr="000B2E2B" w:rsidRDefault="000B2E2B" w:rsidP="000B2E2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B2E2B">
        <w:rPr>
          <w:rFonts w:ascii="Times New Roman" w:hAnsi="Times New Roman" w:cs="Times New Roman"/>
        </w:rPr>
        <w:t xml:space="preserve">образовательные материалы: инструкции, учебные карточки, объясняющие рисунки; </w:t>
      </w:r>
    </w:p>
    <w:p w14:paraId="74C698B1" w14:textId="77777777" w:rsidR="000B2E2B" w:rsidRPr="000B2E2B" w:rsidRDefault="000B2E2B" w:rsidP="000B2E2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B2E2B">
        <w:rPr>
          <w:rFonts w:ascii="Times New Roman" w:hAnsi="Times New Roman" w:cs="Times New Roman"/>
        </w:rPr>
        <w:t xml:space="preserve">рекламные материалы: баннеры, промо-карточки, email-рассылки, лендинги; </w:t>
      </w:r>
    </w:p>
    <w:p w14:paraId="01DCBC69" w14:textId="16A2BB08" w:rsidR="000B2E2B" w:rsidRPr="000B2E2B" w:rsidRDefault="000B2E2B" w:rsidP="000B2E2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B2E2B">
        <w:rPr>
          <w:rFonts w:ascii="Times New Roman" w:hAnsi="Times New Roman" w:cs="Times New Roman"/>
        </w:rPr>
        <w:t xml:space="preserve">мобильные приложения: onboarding, подсказки, иллюстрации функций; </w:t>
      </w:r>
    </w:p>
    <w:p w14:paraId="0C34B03C" w14:textId="77777777" w:rsidR="000B2E2B" w:rsidRPr="000B2E2B" w:rsidRDefault="000B2E2B" w:rsidP="000B2E2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B2E2B">
        <w:rPr>
          <w:rFonts w:ascii="Times New Roman" w:hAnsi="Times New Roman" w:cs="Times New Roman"/>
        </w:rPr>
        <w:t>игры и развлекательные проекты: персонажи, предметы, окружение, интерфейсные элементы, обложки.</w:t>
      </w:r>
    </w:p>
    <w:p w14:paraId="0D6F82B4" w14:textId="39CC02A4" w:rsidR="00844421" w:rsidRPr="00844421" w:rsidRDefault="00000000" w:rsidP="002F23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09F5E7D8">
          <v:rect id="_x0000_i1044" style="width:0;height:1.5pt" o:hralign="center" o:hrstd="t" o:hr="t" fillcolor="#a0a0a0" stroked="f"/>
        </w:pict>
      </w:r>
    </w:p>
    <w:p w14:paraId="29F22988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Требования к иллюстрациям</w:t>
      </w:r>
    </w:p>
    <w:p w14:paraId="4A2FFDDA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Иллюстрация должна соответствовать назначению цифрового ресурса. Она не должна быть случайным украшением, которое не связано с содержанием.</w:t>
      </w:r>
    </w:p>
    <w:p w14:paraId="2E2A7DEC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Основные требования:</w:t>
      </w:r>
    </w:p>
    <w:p w14:paraId="2F2D8587" w14:textId="77777777" w:rsidR="002F23E7" w:rsidRPr="002F23E7" w:rsidRDefault="002F23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соответствие теме и смыслу материала; </w:t>
      </w:r>
    </w:p>
    <w:p w14:paraId="006847C4" w14:textId="77777777" w:rsidR="002F23E7" w:rsidRPr="002F23E7" w:rsidRDefault="002F23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единый стиль во всех иллюстрациях; </w:t>
      </w:r>
    </w:p>
    <w:p w14:paraId="3B95D4C3" w14:textId="77777777" w:rsidR="002F23E7" w:rsidRPr="002F23E7" w:rsidRDefault="002F23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читаемость на разных размерах экрана; </w:t>
      </w:r>
    </w:p>
    <w:p w14:paraId="7E101D45" w14:textId="77777777" w:rsidR="002F23E7" w:rsidRPr="002F23E7" w:rsidRDefault="002F23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отсутствие лишней детализации; </w:t>
      </w:r>
    </w:p>
    <w:p w14:paraId="4B3FE5E3" w14:textId="77777777" w:rsidR="002F23E7" w:rsidRPr="002F23E7" w:rsidRDefault="002F23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соответствие цветовой палитре проекта; </w:t>
      </w:r>
    </w:p>
    <w:p w14:paraId="6D631F30" w14:textId="77777777" w:rsidR="002F23E7" w:rsidRPr="002F23E7" w:rsidRDefault="002F23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хорошее сочетание с текстом и интерфейсом; </w:t>
      </w:r>
    </w:p>
    <w:p w14:paraId="0EB05998" w14:textId="77777777" w:rsidR="002F23E7" w:rsidRPr="002F23E7" w:rsidRDefault="002F23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техническая оптимизация для цифровой среды. </w:t>
      </w:r>
    </w:p>
    <w:p w14:paraId="1E69D817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Если иллюстраций на ресурсе много, важно разработать правила их использования: стиль линий, палитру, пропорции, характер персонажей, уровень детализации и допустимые композиции.</w:t>
      </w:r>
    </w:p>
    <w:p w14:paraId="5D93A2DA" w14:textId="77777777" w:rsidR="002F23E7" w:rsidRPr="002F23E7" w:rsidRDefault="00000000" w:rsidP="002F2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E3490F">
          <v:rect id="_x0000_i1045" style="width:0;height:1.5pt" o:hralign="center" o:hrstd="t" o:hr="t" fillcolor="#a0a0a0" stroked="f"/>
        </w:pict>
      </w:r>
    </w:p>
    <w:p w14:paraId="03DB5D64" w14:textId="3375944A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Фотография как элемент графического контента</w:t>
      </w:r>
    </w:p>
    <w:p w14:paraId="119A70CA" w14:textId="7D850418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Фотография</w:t>
      </w:r>
      <w:r w:rsidRPr="002F23E7">
        <w:rPr>
          <w:rFonts w:ascii="Times New Roman" w:hAnsi="Times New Roman" w:cs="Times New Roman"/>
        </w:rPr>
        <w:t xml:space="preserve"> — это </w:t>
      </w:r>
      <w:r w:rsidR="000B2E2B" w:rsidRPr="000B2E2B">
        <w:rPr>
          <w:rFonts w:ascii="Times New Roman" w:hAnsi="Times New Roman" w:cs="Times New Roman"/>
        </w:rPr>
        <w:t>вид изобразительного искусства</w:t>
      </w:r>
      <w:r w:rsidRPr="002F23E7">
        <w:rPr>
          <w:rFonts w:ascii="Times New Roman" w:hAnsi="Times New Roman" w:cs="Times New Roman"/>
        </w:rPr>
        <w:t xml:space="preserve">, </w:t>
      </w:r>
      <w:r w:rsidR="000B2E2B">
        <w:rPr>
          <w:rFonts w:ascii="Times New Roman" w:hAnsi="Times New Roman" w:cs="Times New Roman"/>
        </w:rPr>
        <w:t xml:space="preserve">основанный на </w:t>
      </w:r>
      <w:r w:rsidRPr="002F23E7">
        <w:rPr>
          <w:rFonts w:ascii="Times New Roman" w:hAnsi="Times New Roman" w:cs="Times New Roman"/>
        </w:rPr>
        <w:t>получен</w:t>
      </w:r>
      <w:r w:rsidR="000B2E2B">
        <w:rPr>
          <w:rFonts w:ascii="Times New Roman" w:hAnsi="Times New Roman" w:cs="Times New Roman"/>
        </w:rPr>
        <w:t>ии изображения</w:t>
      </w:r>
      <w:r w:rsidRPr="002F23E7">
        <w:rPr>
          <w:rFonts w:ascii="Times New Roman" w:hAnsi="Times New Roman" w:cs="Times New Roman"/>
        </w:rPr>
        <w:t xml:space="preserve"> с помощью камеры и фиксирующ</w:t>
      </w:r>
      <w:r w:rsidR="000B2E2B">
        <w:rPr>
          <w:rFonts w:ascii="Times New Roman" w:hAnsi="Times New Roman" w:cs="Times New Roman"/>
        </w:rPr>
        <w:t>ий</w:t>
      </w:r>
      <w:r w:rsidRPr="002F23E7">
        <w:rPr>
          <w:rFonts w:ascii="Times New Roman" w:hAnsi="Times New Roman" w:cs="Times New Roman"/>
        </w:rPr>
        <w:t xml:space="preserve"> реальные объекты, людей, пространство, события или предметы. В цифровом контенте фотография используется для повышения доверия и создания эмоциональной связи с пользователем.</w:t>
      </w:r>
    </w:p>
    <w:p w14:paraId="020F7114" w14:textId="0F9ADD70" w:rsidR="00844421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Фотография особенно важна там, где пользователю нужно увидеть реальный продукт, человека, место или результат услуги.</w:t>
      </w:r>
    </w:p>
    <w:p w14:paraId="4E7BA7B9" w14:textId="77777777" w:rsidR="00844421" w:rsidRPr="002F23E7" w:rsidRDefault="00844421" w:rsidP="002F23E7">
      <w:pPr>
        <w:rPr>
          <w:rFonts w:ascii="Times New Roman" w:hAnsi="Times New Roman" w:cs="Times New Roman"/>
        </w:rPr>
      </w:pPr>
    </w:p>
    <w:p w14:paraId="43913A51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Основные функции фотографии</w:t>
      </w:r>
    </w:p>
    <w:p w14:paraId="31978C23" w14:textId="6B3EE065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lastRenderedPageBreak/>
        <w:t>Презентационная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используется для демонстрации товара, услуги, пространства или команды. Например, в интернет-магазине фотография товара помогает пользователю оценить внешний вид, цвет, форму и детали.</w:t>
      </w:r>
    </w:p>
    <w:p w14:paraId="1DE7F083" w14:textId="6084E4B2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Имиджевая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помогает создать образ бренда. Через фотографии можно показать стиль, атмосферу, ценности и характер компании.</w:t>
      </w:r>
    </w:p>
    <w:p w14:paraId="6602843D" w14:textId="5A944FCC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Эмоциональная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связана с тем, что фотографии людей, ситуаций и деталей вызывают доверие и помогают пользователю лучше почувствовать продукт.</w:t>
      </w:r>
    </w:p>
    <w:p w14:paraId="09981046" w14:textId="7A7B77FD" w:rsid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Информационная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проявляется в том, что фотография может передавать конкретные сведения: внешний вид товара, процесс работы, результат, масштаб объекта, качество материалов.</w:t>
      </w:r>
    </w:p>
    <w:p w14:paraId="2476CE1C" w14:textId="00FCE36C" w:rsidR="00844421" w:rsidRPr="002F23E7" w:rsidRDefault="00000000" w:rsidP="002F2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CDDF4F">
          <v:rect id="_x0000_i1046" style="width:0;height:1.5pt" o:hralign="center" o:hrstd="t" o:hr="t" fillcolor="#a0a0a0" stroked="f"/>
        </w:pict>
      </w:r>
    </w:p>
    <w:p w14:paraId="29B5076D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Виды фотографий в цифровом контенте</w:t>
      </w:r>
    </w:p>
    <w:p w14:paraId="65A38784" w14:textId="080DECE9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Предметная фотография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показывает конкретный объект или товар. Она используется в карточках товаров, каталогах, рекламных материалах.</w:t>
      </w:r>
    </w:p>
    <w:p w14:paraId="4D92C1C6" w14:textId="19466EBA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Имиджевая фотография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передаёт атмосферу бренда. Она может не только показывать продукт, но и создавать настроение вокруг него.</w:t>
      </w:r>
    </w:p>
    <w:p w14:paraId="12209536" w14:textId="3E12A55F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Репортажная фотография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фиксирует событие, процесс или деятельность в реальном времени. Часто используется в новостях, блогах, социальных сетях и отчётах.</w:t>
      </w:r>
    </w:p>
    <w:p w14:paraId="0708E8A6" w14:textId="6C5EF225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Портретная фотография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показывает людей: команду, экспертов, пользователей, клиентов, участников проекта.</w:t>
      </w:r>
    </w:p>
    <w:p w14:paraId="7BD1EC56" w14:textId="117C5DF8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Интерьерная и экстерьерная фотография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используется для демонстрации помещений, пространств, локаций, офисов, учебных аудиторий, магазинов.</w:t>
      </w:r>
    </w:p>
    <w:p w14:paraId="3F649CBF" w14:textId="6B2DB58E" w:rsid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Фотография процесса</w:t>
      </w:r>
      <w:r w:rsidR="00844421">
        <w:rPr>
          <w:rFonts w:ascii="Times New Roman" w:hAnsi="Times New Roman" w:cs="Times New Roman"/>
          <w:b/>
          <w:bCs/>
        </w:rPr>
        <w:t>:</w:t>
      </w:r>
      <w:r w:rsidRPr="002F23E7">
        <w:rPr>
          <w:rFonts w:ascii="Times New Roman" w:hAnsi="Times New Roman" w:cs="Times New Roman"/>
        </w:rPr>
        <w:t xml:space="preserve"> показывает, как создаётся продукт или как выполняется услуга. Такой контент повышает доверие, потому что делает работу проекта более открытой.</w:t>
      </w:r>
    </w:p>
    <w:p w14:paraId="7896D9C9" w14:textId="54131F9F" w:rsidR="00844421" w:rsidRPr="00844421" w:rsidRDefault="00000000" w:rsidP="002F23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4E2DF4BF">
          <v:rect id="_x0000_i1047" style="width:0;height:1.5pt" o:hralign="center" o:hrstd="t" o:hr="t" fillcolor="#a0a0a0" stroked="f"/>
        </w:pict>
      </w:r>
    </w:p>
    <w:p w14:paraId="11DE2ED2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Фотография в цифровых ресурсах</w:t>
      </w:r>
    </w:p>
    <w:p w14:paraId="3BA596B6" w14:textId="6DBD0D64" w:rsidR="002F23E7" w:rsidRPr="002F23E7" w:rsidRDefault="002F23E7" w:rsidP="00844421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Фотографии применяются:</w:t>
      </w:r>
      <w:r w:rsidR="00844421">
        <w:rPr>
          <w:rFonts w:ascii="Times New Roman" w:hAnsi="Times New Roman" w:cs="Times New Roman"/>
        </w:rPr>
        <w:t xml:space="preserve"> </w:t>
      </w:r>
      <w:r w:rsidRPr="002F23E7">
        <w:rPr>
          <w:rFonts w:ascii="Times New Roman" w:hAnsi="Times New Roman" w:cs="Times New Roman"/>
        </w:rPr>
        <w:t>на сайтах компаний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в интернет-магазинах</w:t>
      </w:r>
      <w:r w:rsidR="00844421">
        <w:rPr>
          <w:rFonts w:ascii="Times New Roman" w:hAnsi="Times New Roman" w:cs="Times New Roman"/>
        </w:rPr>
        <w:t>,</w:t>
      </w:r>
      <w:r w:rsidRPr="002F23E7">
        <w:rPr>
          <w:rFonts w:ascii="Times New Roman" w:hAnsi="Times New Roman" w:cs="Times New Roman"/>
        </w:rPr>
        <w:t xml:space="preserve"> социальных сетях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новостных материалах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блогах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портфолио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презентациях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 xml:space="preserve">образовательных материалах. </w:t>
      </w:r>
    </w:p>
    <w:p w14:paraId="5A9387C7" w14:textId="77777777" w:rsid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Например, для коммерческого сайта фотографии товара являются одним из главных элементов, потому что пользователь не может потрогать продукт физически. Он оценивает его по изображениям, ракурсам, деталям, цвету и контексту использования.</w:t>
      </w:r>
    </w:p>
    <w:p w14:paraId="05BFAD94" w14:textId="3C99571F" w:rsidR="00844421" w:rsidRPr="002F23E7" w:rsidRDefault="00000000" w:rsidP="002F2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72B513">
          <v:rect id="_x0000_i1048" style="width:0;height:1.5pt" o:hralign="center" o:hrstd="t" o:hr="t" fillcolor="#a0a0a0" stroked="f"/>
        </w:pict>
      </w:r>
    </w:p>
    <w:p w14:paraId="68CCB7F4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Требования к фотографии</w:t>
      </w:r>
    </w:p>
    <w:p w14:paraId="10BA039B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Фотография должна быть качественной и соответствовать задаче цифрового ресурса.</w:t>
      </w:r>
    </w:p>
    <w:p w14:paraId="4B28FD5E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Основные требования:</w:t>
      </w:r>
    </w:p>
    <w:p w14:paraId="7E8CD17E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lastRenderedPageBreak/>
        <w:t xml:space="preserve">достаточное разрешение; </w:t>
      </w:r>
    </w:p>
    <w:p w14:paraId="7B4DC083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резкость и правильный фокус; </w:t>
      </w:r>
    </w:p>
    <w:p w14:paraId="70DF5799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корректная цветопередача; </w:t>
      </w:r>
    </w:p>
    <w:p w14:paraId="43308C15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хорошее освещение; </w:t>
      </w:r>
    </w:p>
    <w:p w14:paraId="387AD314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отсутствие лишних отвлекающих деталей; </w:t>
      </w:r>
    </w:p>
    <w:p w14:paraId="5B006AC0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соответствие фирменному стилю; </w:t>
      </w:r>
    </w:p>
    <w:p w14:paraId="3A0C2257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единый подход к обработке; </w:t>
      </w:r>
    </w:p>
    <w:p w14:paraId="7E8E2E3B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правильное кадрирование; </w:t>
      </w:r>
    </w:p>
    <w:p w14:paraId="2F908A57" w14:textId="77777777" w:rsidR="002F23E7" w:rsidRPr="002F23E7" w:rsidRDefault="002F23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 xml:space="preserve">оптимизация размера файла для веба. </w:t>
      </w:r>
    </w:p>
    <w:p w14:paraId="5717FDA7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Если фотографии используются в одном разделе, они должны быть визуально согласованы: похожий свет, цвет, ракурс, фон, обработка и настроение.</w:t>
      </w:r>
    </w:p>
    <w:p w14:paraId="4E6AC589" w14:textId="77777777" w:rsidR="002F23E7" w:rsidRPr="002F23E7" w:rsidRDefault="00000000" w:rsidP="002F2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76CB3E">
          <v:rect id="_x0000_i1049" style="width:0;height:1.5pt" o:hralign="center" o:hrstd="t" o:hr="t" fillcolor="#a0a0a0" stroked="f"/>
        </w:pict>
      </w:r>
    </w:p>
    <w:p w14:paraId="7128F8C0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3. Сравнение иллюстрации и фотографии</w:t>
      </w:r>
    </w:p>
    <w:p w14:paraId="4BDBD1BD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Иллюстрация и фотография решают разные задачи, хотя обе относятся к графическому контенту.</w:t>
      </w:r>
    </w:p>
    <w:p w14:paraId="4B0A2064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Фотография</w:t>
      </w:r>
      <w:r w:rsidRPr="002F23E7">
        <w:rPr>
          <w:rFonts w:ascii="Times New Roman" w:hAnsi="Times New Roman" w:cs="Times New Roman"/>
        </w:rPr>
        <w:t xml:space="preserve"> лучше подходит, когда нужно показать реальность: товар, человека, событие, пространство, процесс или результат.</w:t>
      </w:r>
    </w:p>
    <w:p w14:paraId="5E898946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  <w:b/>
          <w:bCs/>
        </w:rPr>
        <w:t>Иллюстрация</w:t>
      </w:r>
      <w:r w:rsidRPr="002F23E7">
        <w:rPr>
          <w:rFonts w:ascii="Times New Roman" w:hAnsi="Times New Roman" w:cs="Times New Roman"/>
        </w:rPr>
        <w:t xml:space="preserve"> лучше подходит, когда нужно объяснить абстрактную идею, упростить сложную информацию, создать условный образ или поддержать уникальный стиль бренда.</w:t>
      </w:r>
    </w:p>
    <w:p w14:paraId="5D642050" w14:textId="77777777" w:rsidR="002F23E7" w:rsidRPr="002F23E7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Например, для карточки товара чаще нужна фотография, потому что пользователь хочет увидеть реальный внешний вид. А для объяснения этапов работы сервиса может подойти иллюстрация, потому что она позволяет показать процесс проще и нагляднее.</w:t>
      </w:r>
    </w:p>
    <w:p w14:paraId="45A30625" w14:textId="77777777" w:rsidR="002F23E7" w:rsidRPr="002F23E7" w:rsidRDefault="00000000" w:rsidP="002F2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600109">
          <v:rect id="_x0000_i1050" style="width:0;height:1.5pt" o:hralign="center" o:hrstd="t" o:hr="t" fillcolor="#a0a0a0" stroked="f"/>
        </w:pict>
      </w:r>
    </w:p>
    <w:p w14:paraId="1A2F9BE6" w14:textId="77777777" w:rsidR="002F23E7" w:rsidRPr="002F23E7" w:rsidRDefault="002F23E7" w:rsidP="002F23E7">
      <w:pPr>
        <w:rPr>
          <w:rFonts w:ascii="Times New Roman" w:hAnsi="Times New Roman" w:cs="Times New Roman"/>
          <w:b/>
          <w:bCs/>
        </w:rPr>
      </w:pPr>
      <w:r w:rsidRPr="002F23E7">
        <w:rPr>
          <w:rFonts w:ascii="Times New Roman" w:hAnsi="Times New Roman" w:cs="Times New Roman"/>
          <w:b/>
          <w:bCs/>
        </w:rPr>
        <w:t>4. Инструменты реализации</w:t>
      </w:r>
    </w:p>
    <w:p w14:paraId="2D74F460" w14:textId="77777777" w:rsidR="00844421" w:rsidRDefault="002F23E7" w:rsidP="002F23E7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Для создания и обработки иллюстраций используются:</w:t>
      </w:r>
      <w:r w:rsidR="00844421">
        <w:rPr>
          <w:rFonts w:ascii="Times New Roman" w:hAnsi="Times New Roman" w:cs="Times New Roman"/>
        </w:rPr>
        <w:t xml:space="preserve"> </w:t>
      </w:r>
      <w:r w:rsidRPr="002F23E7">
        <w:rPr>
          <w:rFonts w:ascii="Times New Roman" w:hAnsi="Times New Roman" w:cs="Times New Roman"/>
        </w:rPr>
        <w:t>Adobe Illustrator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Figma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CorelDRAW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Procreate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Adobe Photoshop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Affinity Designer</w:t>
      </w:r>
      <w:r w:rsidR="00844421">
        <w:rPr>
          <w:rFonts w:ascii="Times New Roman" w:hAnsi="Times New Roman" w:cs="Times New Roman"/>
        </w:rPr>
        <w:t>.</w:t>
      </w:r>
    </w:p>
    <w:p w14:paraId="711D8465" w14:textId="0CE96C78" w:rsidR="002F23E7" w:rsidRDefault="002F23E7" w:rsidP="000632B1">
      <w:pPr>
        <w:rPr>
          <w:rFonts w:ascii="Times New Roman" w:hAnsi="Times New Roman" w:cs="Times New Roman"/>
        </w:rPr>
      </w:pPr>
      <w:r w:rsidRPr="002F23E7">
        <w:rPr>
          <w:rFonts w:ascii="Times New Roman" w:hAnsi="Times New Roman" w:cs="Times New Roman"/>
        </w:rPr>
        <w:t>Для работы с фотографиями используются:</w:t>
      </w:r>
      <w:r w:rsidR="00844421">
        <w:rPr>
          <w:rFonts w:ascii="Times New Roman" w:hAnsi="Times New Roman" w:cs="Times New Roman"/>
        </w:rPr>
        <w:t xml:space="preserve"> </w:t>
      </w:r>
      <w:r w:rsidRPr="002F23E7">
        <w:rPr>
          <w:rFonts w:ascii="Times New Roman" w:hAnsi="Times New Roman" w:cs="Times New Roman"/>
        </w:rPr>
        <w:t>Adobe Photoshop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Adobe Lightroom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GIMP</w:t>
      </w:r>
      <w:r w:rsidR="00844421">
        <w:rPr>
          <w:rFonts w:ascii="Times New Roman" w:hAnsi="Times New Roman" w:cs="Times New Roman"/>
        </w:rPr>
        <w:t xml:space="preserve">, </w:t>
      </w:r>
      <w:r w:rsidRPr="002F23E7">
        <w:rPr>
          <w:rFonts w:ascii="Times New Roman" w:hAnsi="Times New Roman" w:cs="Times New Roman"/>
        </w:rPr>
        <w:t>Affinity Photo</w:t>
      </w:r>
      <w:r w:rsidR="00844421">
        <w:rPr>
          <w:rFonts w:ascii="Times New Roman" w:hAnsi="Times New Roman" w:cs="Times New Roman"/>
        </w:rPr>
        <w:t>.</w:t>
      </w:r>
    </w:p>
    <w:p w14:paraId="0DE37237" w14:textId="77777777" w:rsidR="00844421" w:rsidRDefault="00844421" w:rsidP="000632B1">
      <w:pPr>
        <w:rPr>
          <w:rFonts w:ascii="Times New Roman" w:hAnsi="Times New Roman" w:cs="Times New Roman"/>
        </w:rPr>
      </w:pPr>
    </w:p>
    <w:p w14:paraId="70D94B2B" w14:textId="50DFCFF8" w:rsidR="00844421" w:rsidRPr="001F560A" w:rsidRDefault="00844421" w:rsidP="000632B1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1F560A">
        <w:rPr>
          <w:rFonts w:ascii="Times New Roman" w:hAnsi="Times New Roman" w:cs="Times New Roman"/>
          <w:b/>
          <w:bCs/>
          <w:color w:val="EE0000"/>
          <w:u w:val="single"/>
        </w:rPr>
        <w:t>25. Графический контент цифрового ресурса коммерческой направленности. Рекомендации по формированию графического контента цифрового ресурса коммерческой направленности.</w:t>
      </w:r>
    </w:p>
    <w:p w14:paraId="0709CAC5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Графический контент </w:t>
      </w:r>
      <w:r w:rsidRPr="000632B1">
        <w:rPr>
          <w:rFonts w:ascii="Times New Roman" w:hAnsi="Times New Roman" w:cs="Times New Roman"/>
        </w:rPr>
        <w:t>— это</w:t>
      </w:r>
      <w:r w:rsidRPr="00155FDB">
        <w:rPr>
          <w:rFonts w:ascii="Times New Roman" w:hAnsi="Times New Roman" w:cs="Times New Roman"/>
        </w:rPr>
        <w:t xml:space="preserve"> визуальное наполнение проекта (сайта, публикации, книги и т.д.), включающее фотографию, иллюстрацию, инфографику, 3D</w:t>
      </w:r>
      <w:r w:rsidRPr="00155FDB">
        <w:rPr>
          <w:rFonts w:ascii="Times New Roman" w:hAnsi="Times New Roman" w:cs="Times New Roman"/>
        </w:rPr>
        <w:noBreakHyphen/>
        <w:t>графику, типографику и их сочетания, которое помогает объяснять, структурировать и усиливать содержание.</w:t>
      </w:r>
    </w:p>
    <w:p w14:paraId="1DB4993F" w14:textId="77777777" w:rsidR="00791FD4" w:rsidRPr="00371672" w:rsidRDefault="00791FD4" w:rsidP="00791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Виды</w:t>
      </w:r>
      <w:r w:rsidRPr="00371672">
        <w:rPr>
          <w:rFonts w:ascii="Times New Roman" w:hAnsi="Times New Roman" w:cs="Times New Roman"/>
          <w:b/>
          <w:bCs/>
        </w:rPr>
        <w:t xml:space="preserve"> графического контента:</w:t>
      </w:r>
    </w:p>
    <w:p w14:paraId="3467C9C6" w14:textId="77777777" w:rsidR="00791FD4" w:rsidRDefault="00791FD4" w:rsidP="00791FD4">
      <w:pPr>
        <w:rPr>
          <w:rFonts w:ascii="Times New Roman" w:hAnsi="Times New Roman" w:cs="Times New Roman"/>
        </w:rPr>
      </w:pPr>
      <w:r w:rsidRPr="00371672">
        <w:rPr>
          <w:rFonts w:ascii="Times New Roman" w:hAnsi="Times New Roman" w:cs="Times New Roman"/>
        </w:rPr>
        <w:t>1. Информационный</w:t>
      </w:r>
      <w:r w:rsidRPr="00371672">
        <w:rPr>
          <w:rFonts w:ascii="Times New Roman" w:hAnsi="Times New Roman" w:cs="Times New Roman"/>
          <w:b/>
          <w:bCs/>
        </w:rPr>
        <w:t xml:space="preserve">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дающий исчерпывающий ответ на вопрос пользователя или рассказывающий о чем-либо (пример: статья, новость)</w:t>
      </w:r>
    </w:p>
    <w:p w14:paraId="0CB47A23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Обучающий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 образовательного характера, направленный на решение задач и проблем пользователя. Что должно быть: легкое восприятие, наличие практических советов, наличие ответа на вопрос (примеры: видеоурок, подкаст)</w:t>
      </w:r>
    </w:p>
    <w:p w14:paraId="02BE55F4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Коммерческий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который помогает достичь цели, связанной с продвижением компании. Цель: увеличение прибыли, формирование имиджа (пример: описание товара в интернет-магазине)</w:t>
      </w:r>
    </w:p>
    <w:p w14:paraId="5AF41ED2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Продающий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побуждающий пользователя произвести покупку (пример: обзоры, кейсы, акции, анонсы)</w:t>
      </w:r>
    </w:p>
    <w:p w14:paraId="624F4C6F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Развлекательный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формирующий положительное впечатление и эмоциональный отклик пользователя, повышающий лояльность пользователя к ресурсу (примеры: комиксы, мемы, загадки)</w:t>
      </w:r>
    </w:p>
    <w:p w14:paraId="17342F9E" w14:textId="77777777" w:rsidR="00791FD4" w:rsidRPr="00371672" w:rsidRDefault="00791FD4" w:rsidP="00791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6. Вовлекающий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который побуждает аудиторию совершить действие. Виды вовлечений в соц.сетях: лайки, комментарии, репосты, реакции.</w:t>
      </w:r>
    </w:p>
    <w:p w14:paraId="52F2E38C" w14:textId="3287743E" w:rsidR="00371672" w:rsidRDefault="00000000" w:rsidP="003716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4B1052D1">
          <v:rect id="_x0000_i1051" style="width:0;height:1.5pt" o:hralign="center" o:hrstd="t" o:hr="t" fillcolor="#a0a0a0" stroked="f"/>
        </w:pict>
      </w:r>
    </w:p>
    <w:p w14:paraId="5D715A81" w14:textId="2D2DB0D0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Графический контент цифрового ресурса коммерческой направленности</w:t>
      </w:r>
      <w:r w:rsidRPr="00844421">
        <w:rPr>
          <w:rFonts w:ascii="Times New Roman" w:hAnsi="Times New Roman" w:cs="Times New Roman"/>
        </w:rPr>
        <w:t xml:space="preserve"> — это визуальные материалы, которые используются на сайте, в приложении, интернет-магазине, лендинге, маркетплейсе или социальных сетях для продвижения и </w:t>
      </w:r>
      <w:r w:rsidR="00F30D01">
        <w:rPr>
          <w:rFonts w:ascii="Times New Roman" w:hAnsi="Times New Roman" w:cs="Times New Roman"/>
        </w:rPr>
        <w:t>демонстрации</w:t>
      </w:r>
      <w:r w:rsidRPr="00844421">
        <w:rPr>
          <w:rFonts w:ascii="Times New Roman" w:hAnsi="Times New Roman" w:cs="Times New Roman"/>
        </w:rPr>
        <w:t xml:space="preserve"> товаров или услуг.</w:t>
      </w:r>
      <w:r w:rsidR="00F30D01">
        <w:rPr>
          <w:rFonts w:ascii="Times New Roman" w:hAnsi="Times New Roman" w:cs="Times New Roman"/>
        </w:rPr>
        <w:t xml:space="preserve"> </w:t>
      </w:r>
    </w:p>
    <w:p w14:paraId="60A9DE9A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>К такому контенту относятся фотографии товаров, баннеры, карточки, иконки, инфографика, иллюстрации, элементы интерфейса, рекламные изображения, визуалы для акций, отзывы в графическом формате, схемы работы сервиса и другие материалы.</w:t>
      </w:r>
    </w:p>
    <w:p w14:paraId="40B34944" w14:textId="77777777" w:rsidR="00844421" w:rsidRPr="00844421" w:rsidRDefault="00000000" w:rsidP="008444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D4B7F1">
          <v:rect id="_x0000_i1052" style="width:0;height:1.5pt" o:hralign="center" o:hrstd="t" o:hr="t" fillcolor="#a0a0a0" stroked="f"/>
        </w:pict>
      </w:r>
    </w:p>
    <w:p w14:paraId="390E7984" w14:textId="60CC5528" w:rsidR="00844421" w:rsidRPr="00844421" w:rsidRDefault="00844421" w:rsidP="00844421">
      <w:pPr>
        <w:rPr>
          <w:rFonts w:ascii="Times New Roman" w:hAnsi="Times New Roman" w:cs="Times New Roman"/>
          <w:b/>
          <w:bCs/>
        </w:rPr>
      </w:pPr>
      <w:r w:rsidRPr="00844421">
        <w:rPr>
          <w:rFonts w:ascii="Times New Roman" w:hAnsi="Times New Roman" w:cs="Times New Roman"/>
          <w:b/>
          <w:bCs/>
        </w:rPr>
        <w:t>Особенности коммерческого цифрового ресурса</w:t>
      </w:r>
    </w:p>
    <w:p w14:paraId="4255DFEE" w14:textId="75C41AE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>Коммерческий цифровой ресурс отличается тем, что его главная задача — привести пользователя к целевому действию</w:t>
      </w:r>
      <w:r w:rsidR="00F30D01">
        <w:rPr>
          <w:rFonts w:ascii="Times New Roman" w:hAnsi="Times New Roman" w:cs="Times New Roman"/>
        </w:rPr>
        <w:t>, а также сформировать имидж компании, объяснить продукт компании и выстроить отношения с аудиторией</w:t>
      </w:r>
      <w:r w:rsidRPr="00844421">
        <w:rPr>
          <w:rFonts w:ascii="Times New Roman" w:hAnsi="Times New Roman" w:cs="Times New Roman"/>
        </w:rPr>
        <w:t xml:space="preserve">. </w:t>
      </w:r>
      <w:r w:rsidR="00F30D01">
        <w:rPr>
          <w:rFonts w:ascii="Times New Roman" w:hAnsi="Times New Roman" w:cs="Times New Roman"/>
        </w:rPr>
        <w:t xml:space="preserve">Такой ресурс связан с бизнес-целями и доходами, его цель </w:t>
      </w:r>
      <w:r w:rsidR="00F30D01" w:rsidRPr="00844421">
        <w:rPr>
          <w:rFonts w:ascii="Times New Roman" w:hAnsi="Times New Roman" w:cs="Times New Roman"/>
        </w:rPr>
        <w:t>—</w:t>
      </w:r>
      <w:r w:rsidR="00F30D01">
        <w:rPr>
          <w:rFonts w:ascii="Times New Roman" w:hAnsi="Times New Roman" w:cs="Times New Roman"/>
        </w:rPr>
        <w:t xml:space="preserve"> монетизация. Внутри такого ресурса могут быть разные типы контента (информационный, вовлекающий, образовательный и тд).</w:t>
      </w:r>
      <w:r w:rsidR="00F30D01" w:rsidRPr="00844421">
        <w:rPr>
          <w:rFonts w:ascii="Times New Roman" w:hAnsi="Times New Roman" w:cs="Times New Roman"/>
        </w:rPr>
        <w:t xml:space="preserve"> </w:t>
      </w:r>
      <w:r w:rsidR="00F30D01">
        <w:rPr>
          <w:rFonts w:ascii="Times New Roman" w:hAnsi="Times New Roman" w:cs="Times New Roman"/>
        </w:rPr>
        <w:t>Целевыми действиями могут быть</w:t>
      </w:r>
      <w:r w:rsidRPr="0084442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844421">
        <w:rPr>
          <w:rFonts w:ascii="Times New Roman" w:hAnsi="Times New Roman" w:cs="Times New Roman"/>
        </w:rPr>
        <w:t>оформление заявки</w:t>
      </w:r>
      <w:r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регистрация</w:t>
      </w:r>
      <w:r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подписка</w:t>
      </w:r>
      <w:r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переход в каталог</w:t>
      </w:r>
      <w:r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добавление товара в корзину</w:t>
      </w:r>
      <w:r>
        <w:rPr>
          <w:rFonts w:ascii="Times New Roman" w:hAnsi="Times New Roman" w:cs="Times New Roman"/>
        </w:rPr>
        <w:t>.</w:t>
      </w:r>
      <w:r w:rsidRPr="00844421">
        <w:rPr>
          <w:rFonts w:ascii="Times New Roman" w:hAnsi="Times New Roman" w:cs="Times New Roman"/>
        </w:rPr>
        <w:t xml:space="preserve"> </w:t>
      </w:r>
    </w:p>
    <w:p w14:paraId="737C90F7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lastRenderedPageBreak/>
        <w:t>Поэтому графический контент на коммерческом ресурсе должен не просто украшать страницу, а помогать пользователю быстрее понять предложение, увидеть преимущества и принять решение.</w:t>
      </w:r>
    </w:p>
    <w:p w14:paraId="0CD235F7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>Например, если это интернет-магазин одежды, пользователь должен увидеть товар, цвет, посадку, детали, размер, фактуру ткани и варианты использования. Если это сайт услуги, графика должна объяснять, что предлагает компания, как работает услуга и какой результат получит клиент.</w:t>
      </w:r>
    </w:p>
    <w:p w14:paraId="776CFD4C" w14:textId="77777777" w:rsidR="00844421" w:rsidRPr="00844421" w:rsidRDefault="00000000" w:rsidP="008444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A1995A">
          <v:rect id="_x0000_i1053" style="width:0;height:1.5pt" o:hralign="center" o:hrstd="t" o:hr="t" fillcolor="#a0a0a0" stroked="f"/>
        </w:pict>
      </w:r>
    </w:p>
    <w:p w14:paraId="2B3E5222" w14:textId="549DC2EA" w:rsidR="00844421" w:rsidRPr="00844421" w:rsidRDefault="00844421" w:rsidP="00844421">
      <w:pPr>
        <w:rPr>
          <w:rFonts w:ascii="Times New Roman" w:hAnsi="Times New Roman" w:cs="Times New Roman"/>
          <w:b/>
          <w:bCs/>
        </w:rPr>
      </w:pPr>
      <w:r w:rsidRPr="00844421">
        <w:rPr>
          <w:rFonts w:ascii="Times New Roman" w:hAnsi="Times New Roman" w:cs="Times New Roman"/>
          <w:b/>
          <w:bCs/>
        </w:rPr>
        <w:t>Основные функции графического контента в коммерческом ресурсе</w:t>
      </w:r>
    </w:p>
    <w:p w14:paraId="10E1B035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Презентационная функция</w:t>
      </w:r>
      <w:r w:rsidRPr="00844421">
        <w:rPr>
          <w:rFonts w:ascii="Times New Roman" w:hAnsi="Times New Roman" w:cs="Times New Roman"/>
        </w:rPr>
        <w:t xml:space="preserve"> — показать товар, услугу или бренд в привлекательном виде. Фотографии, 3D-визуализации, баннеры и иллюстрации помогают пользователю быстро понять, что именно ему предлагают.</w:t>
      </w:r>
    </w:p>
    <w:p w14:paraId="3D318A2A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Информационная функция</w:t>
      </w:r>
      <w:r w:rsidRPr="00844421">
        <w:rPr>
          <w:rFonts w:ascii="Times New Roman" w:hAnsi="Times New Roman" w:cs="Times New Roman"/>
        </w:rPr>
        <w:t xml:space="preserve"> — объяснить характеристики, состав, комплектацию, этапы покупки, условия доставки, преимущества и отличия от конкурентов.</w:t>
      </w:r>
    </w:p>
    <w:p w14:paraId="308E4DD7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Навигационная функция</w:t>
      </w:r>
      <w:r w:rsidRPr="00844421">
        <w:rPr>
          <w:rFonts w:ascii="Times New Roman" w:hAnsi="Times New Roman" w:cs="Times New Roman"/>
        </w:rPr>
        <w:t xml:space="preserve"> — помочь пользователю ориентироваться на странице. Иконки, визуальные блоки, карточки и кнопки направляют его к нужному действию.</w:t>
      </w:r>
    </w:p>
    <w:p w14:paraId="5E4D101D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Убеждающая функция</w:t>
      </w:r>
      <w:r w:rsidRPr="00844421">
        <w:rPr>
          <w:rFonts w:ascii="Times New Roman" w:hAnsi="Times New Roman" w:cs="Times New Roman"/>
        </w:rPr>
        <w:t xml:space="preserve"> — усилить доверие и желание купить. Для этого используются изображения продукта в реальном контексте, отзывы, рейтинги, сертификаты, фотографии команды или процесса производства.</w:t>
      </w:r>
    </w:p>
    <w:p w14:paraId="4D700EA9" w14:textId="54B28C98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Эмоциональная функция</w:t>
      </w:r>
      <w:r w:rsidRPr="00844421">
        <w:rPr>
          <w:rFonts w:ascii="Times New Roman" w:hAnsi="Times New Roman" w:cs="Times New Roman"/>
        </w:rPr>
        <w:t xml:space="preserve"> — создать нужное впечатление о бренде. Коммерческий ресурс может выглядеть премиально, доступно, молодёжно, технологично, экологично или экспертно</w:t>
      </w:r>
      <w:r w:rsidR="001F560A">
        <w:rPr>
          <w:rFonts w:ascii="Times New Roman" w:hAnsi="Times New Roman" w:cs="Times New Roman"/>
        </w:rPr>
        <w:t xml:space="preserve">, что </w:t>
      </w:r>
      <w:r w:rsidRPr="00844421">
        <w:rPr>
          <w:rFonts w:ascii="Times New Roman" w:hAnsi="Times New Roman" w:cs="Times New Roman"/>
        </w:rPr>
        <w:t>во многом передаётся через графику.</w:t>
      </w:r>
    </w:p>
    <w:p w14:paraId="1F432052" w14:textId="77777777" w:rsidR="00844421" w:rsidRPr="00844421" w:rsidRDefault="00000000" w:rsidP="008444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84F4D3">
          <v:rect id="_x0000_i1054" style="width:0;height:1.5pt" o:hralign="center" o:hrstd="t" o:hr="t" fillcolor="#a0a0a0" stroked="f"/>
        </w:pict>
      </w:r>
    </w:p>
    <w:p w14:paraId="6D3BA8BA" w14:textId="434B7089" w:rsidR="00844421" w:rsidRPr="00844421" w:rsidRDefault="00844421" w:rsidP="00844421">
      <w:pPr>
        <w:rPr>
          <w:rFonts w:ascii="Times New Roman" w:hAnsi="Times New Roman" w:cs="Times New Roman"/>
          <w:b/>
          <w:bCs/>
        </w:rPr>
      </w:pPr>
      <w:r w:rsidRPr="00844421">
        <w:rPr>
          <w:rFonts w:ascii="Times New Roman" w:hAnsi="Times New Roman" w:cs="Times New Roman"/>
          <w:b/>
          <w:bCs/>
        </w:rPr>
        <w:t>Основные виды графического контента для коммерческих ресурсов</w:t>
      </w:r>
    </w:p>
    <w:p w14:paraId="2E8F849D" w14:textId="61F612E5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1. Фотографии товара</w:t>
      </w:r>
      <w:r w:rsidR="001F560A">
        <w:rPr>
          <w:rFonts w:ascii="Times New Roman" w:hAnsi="Times New Roman" w:cs="Times New Roman"/>
        </w:rPr>
        <w:t xml:space="preserve">: </w:t>
      </w:r>
      <w:r w:rsidRPr="00844421">
        <w:rPr>
          <w:rFonts w:ascii="Times New Roman" w:hAnsi="Times New Roman" w:cs="Times New Roman"/>
        </w:rPr>
        <w:t>один из главных видов графического контента для интернет-магазинов и маркетплейсов. Фотографии должны показывать товар с разных сторон, в хорошем качестве и без искажения цвета.</w:t>
      </w:r>
    </w:p>
    <w:p w14:paraId="7BF36089" w14:textId="4DE858C8" w:rsidR="00844421" w:rsidRPr="00844421" w:rsidRDefault="00844421" w:rsidP="001F560A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>Для товара желательно использовать:</w:t>
      </w:r>
      <w:r w:rsidR="001F560A">
        <w:rPr>
          <w:rFonts w:ascii="Times New Roman" w:hAnsi="Times New Roman" w:cs="Times New Roman"/>
        </w:rPr>
        <w:t xml:space="preserve"> </w:t>
      </w:r>
      <w:r w:rsidRPr="00844421">
        <w:rPr>
          <w:rFonts w:ascii="Times New Roman" w:hAnsi="Times New Roman" w:cs="Times New Roman"/>
        </w:rPr>
        <w:t>общий вид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несколько ракурсов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крупные планы деталей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фото в использовании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фото на модели, если это одежда или аксессуары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 xml:space="preserve">фото упаковки или комплектации. </w:t>
      </w:r>
    </w:p>
    <w:p w14:paraId="11800046" w14:textId="7F423743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2. Баннеры и промо-графика</w:t>
      </w:r>
      <w:r w:rsidR="001F560A">
        <w:rPr>
          <w:rFonts w:ascii="Times New Roman" w:hAnsi="Times New Roman" w:cs="Times New Roman"/>
        </w:rPr>
        <w:t>: б</w:t>
      </w:r>
      <w:r w:rsidRPr="00844421">
        <w:rPr>
          <w:rFonts w:ascii="Times New Roman" w:hAnsi="Times New Roman" w:cs="Times New Roman"/>
        </w:rPr>
        <w:t>аннеры используются для акций, сезонных предложений, новых коллекций, распродаж, анонсов и специальных условий. Они должны быстро привлекать внимание и содержать понятный визуальный акцент.</w:t>
      </w:r>
    </w:p>
    <w:p w14:paraId="47B62880" w14:textId="5D2CE940" w:rsidR="00844421" w:rsidRPr="00844421" w:rsidRDefault="00844421" w:rsidP="001F560A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>Хороший коммерческий баннер обычно включает:</w:t>
      </w:r>
      <w:r w:rsidR="001F560A">
        <w:rPr>
          <w:rFonts w:ascii="Times New Roman" w:hAnsi="Times New Roman" w:cs="Times New Roman"/>
        </w:rPr>
        <w:t xml:space="preserve"> </w:t>
      </w:r>
      <w:r w:rsidRPr="00844421">
        <w:rPr>
          <w:rFonts w:ascii="Times New Roman" w:hAnsi="Times New Roman" w:cs="Times New Roman"/>
        </w:rPr>
        <w:t>главное предложение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изображение товара или услуги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короткий текст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>визуальный акцент</w:t>
      </w:r>
      <w:r w:rsidR="001F560A">
        <w:rPr>
          <w:rFonts w:ascii="Times New Roman" w:hAnsi="Times New Roman" w:cs="Times New Roman"/>
        </w:rPr>
        <w:t xml:space="preserve">, </w:t>
      </w:r>
      <w:r w:rsidRPr="00844421">
        <w:rPr>
          <w:rFonts w:ascii="Times New Roman" w:hAnsi="Times New Roman" w:cs="Times New Roman"/>
        </w:rPr>
        <w:t xml:space="preserve">призыв к действию. </w:t>
      </w:r>
    </w:p>
    <w:p w14:paraId="573DF981" w14:textId="041CF9B9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3. Карточки товаров и услуг</w:t>
      </w:r>
      <w:r w:rsidR="001F560A">
        <w:rPr>
          <w:rFonts w:ascii="Times New Roman" w:hAnsi="Times New Roman" w:cs="Times New Roman"/>
        </w:rPr>
        <w:t xml:space="preserve">: </w:t>
      </w:r>
      <w:r w:rsidRPr="00844421">
        <w:rPr>
          <w:rFonts w:ascii="Times New Roman" w:hAnsi="Times New Roman" w:cs="Times New Roman"/>
        </w:rPr>
        <w:t>объединяет фотографию, название, цену, характеристики, рейтинг, кнопку покупки и другие элементы. Графика в карточке должна быть аккуратной и не мешать восприятию информации.</w:t>
      </w:r>
    </w:p>
    <w:p w14:paraId="071C9C4A" w14:textId="360A9370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lastRenderedPageBreak/>
        <w:t>4. Инфографика</w:t>
      </w:r>
      <w:r w:rsidR="001F560A">
        <w:rPr>
          <w:rFonts w:ascii="Times New Roman" w:hAnsi="Times New Roman" w:cs="Times New Roman"/>
        </w:rPr>
        <w:t xml:space="preserve">: </w:t>
      </w:r>
      <w:r w:rsidRPr="00844421">
        <w:rPr>
          <w:rFonts w:ascii="Times New Roman" w:hAnsi="Times New Roman" w:cs="Times New Roman"/>
        </w:rPr>
        <w:t>помогает объяснить преимущества товара, состав, размеры, этапы заказа, доставку, условия возврата или сравнение тарифов.</w:t>
      </w:r>
      <w:r w:rsidR="001F560A">
        <w:rPr>
          <w:rFonts w:ascii="Times New Roman" w:hAnsi="Times New Roman" w:cs="Times New Roman"/>
        </w:rPr>
        <w:t xml:space="preserve"> </w:t>
      </w:r>
      <w:r w:rsidRPr="00844421">
        <w:rPr>
          <w:rFonts w:ascii="Times New Roman" w:hAnsi="Times New Roman" w:cs="Times New Roman"/>
        </w:rPr>
        <w:t>Например, вместо длинного текста о доставке можно показать короткую схему: выбор товара — оплата — получение — возврат при необходимости.</w:t>
      </w:r>
    </w:p>
    <w:p w14:paraId="09CF307C" w14:textId="4BC0594A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5. Иконки</w:t>
      </w:r>
      <w:r w:rsidR="001F560A">
        <w:rPr>
          <w:rFonts w:ascii="Times New Roman" w:hAnsi="Times New Roman" w:cs="Times New Roman"/>
        </w:rPr>
        <w:t xml:space="preserve">: </w:t>
      </w:r>
      <w:r w:rsidRPr="00844421">
        <w:rPr>
          <w:rFonts w:ascii="Times New Roman" w:hAnsi="Times New Roman" w:cs="Times New Roman"/>
        </w:rPr>
        <w:t>используются для обозначения преимуществ, категорий, способов оплаты, доставки, гарантии, поддержки, характеристик товара.</w:t>
      </w:r>
      <w:r w:rsidR="001F560A">
        <w:rPr>
          <w:rFonts w:ascii="Times New Roman" w:hAnsi="Times New Roman" w:cs="Times New Roman"/>
        </w:rPr>
        <w:t xml:space="preserve"> </w:t>
      </w:r>
      <w:r w:rsidRPr="00844421">
        <w:rPr>
          <w:rFonts w:ascii="Times New Roman" w:hAnsi="Times New Roman" w:cs="Times New Roman"/>
        </w:rPr>
        <w:t>Важно, чтобы все иконки были выполнены в едином стиле и были понятны без лишнего объяснения.</w:t>
      </w:r>
    </w:p>
    <w:p w14:paraId="7A8AA56E" w14:textId="03C211D8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6. Отзывы и социальные доказательства</w:t>
      </w:r>
      <w:r w:rsidR="001F560A">
        <w:rPr>
          <w:rFonts w:ascii="Times New Roman" w:hAnsi="Times New Roman" w:cs="Times New Roman"/>
        </w:rPr>
        <w:t>: о</w:t>
      </w:r>
      <w:r w:rsidRPr="00844421">
        <w:rPr>
          <w:rFonts w:ascii="Times New Roman" w:hAnsi="Times New Roman" w:cs="Times New Roman"/>
        </w:rPr>
        <w:t>тзывы могут оформляться как графические карточки. Также могут использоваться фотографии покупателей, рейтинги, скриншоты отзывов, отметки СМИ, логотипы партнёров, сертификаты.</w:t>
      </w:r>
      <w:r w:rsidR="001F560A">
        <w:rPr>
          <w:rFonts w:ascii="Times New Roman" w:hAnsi="Times New Roman" w:cs="Times New Roman"/>
        </w:rPr>
        <w:t xml:space="preserve"> </w:t>
      </w:r>
      <w:r w:rsidRPr="00844421">
        <w:rPr>
          <w:rFonts w:ascii="Times New Roman" w:hAnsi="Times New Roman" w:cs="Times New Roman"/>
        </w:rPr>
        <w:t>Такой контент повышает доверие к коммерческому предложению.</w:t>
      </w:r>
    </w:p>
    <w:p w14:paraId="7F42FF97" w14:textId="161DD0CD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7. Иллюстрации и 3D-графика</w:t>
      </w:r>
      <w:r w:rsidR="001F560A">
        <w:rPr>
          <w:rFonts w:ascii="Times New Roman" w:hAnsi="Times New Roman" w:cs="Times New Roman"/>
        </w:rPr>
        <w:t xml:space="preserve">: </w:t>
      </w:r>
      <w:r w:rsidRPr="00844421">
        <w:rPr>
          <w:rFonts w:ascii="Times New Roman" w:hAnsi="Times New Roman" w:cs="Times New Roman"/>
        </w:rPr>
        <w:t>могут использоваться для оформления лендингов, объяснения сложных услуг, демонстрации цифровых продуктов или создания современного визуального образа бренда.</w:t>
      </w:r>
    </w:p>
    <w:p w14:paraId="6A36145C" w14:textId="77777777" w:rsidR="00844421" w:rsidRPr="00844421" w:rsidRDefault="00000000" w:rsidP="008444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6ACAC1">
          <v:rect id="_x0000_i1055" style="width:0;height:1.5pt" o:hralign="center" o:hrstd="t" o:hr="t" fillcolor="#a0a0a0" stroked="f"/>
        </w:pict>
      </w:r>
    </w:p>
    <w:p w14:paraId="37B80ADA" w14:textId="1F054D39" w:rsidR="00844421" w:rsidRPr="00844421" w:rsidRDefault="00844421" w:rsidP="00844421">
      <w:pPr>
        <w:rPr>
          <w:rFonts w:ascii="Times New Roman" w:hAnsi="Times New Roman" w:cs="Times New Roman"/>
          <w:b/>
          <w:bCs/>
        </w:rPr>
      </w:pPr>
      <w:r w:rsidRPr="00844421">
        <w:rPr>
          <w:rFonts w:ascii="Times New Roman" w:hAnsi="Times New Roman" w:cs="Times New Roman"/>
          <w:b/>
          <w:bCs/>
        </w:rPr>
        <w:t>Рекомендации по формированию графического контента</w:t>
      </w:r>
    </w:p>
    <w:p w14:paraId="5199118B" w14:textId="385EABB0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1. Начинать с цели</w:t>
      </w:r>
      <w:r w:rsidR="001F560A">
        <w:rPr>
          <w:rFonts w:ascii="Times New Roman" w:hAnsi="Times New Roman" w:cs="Times New Roman"/>
        </w:rPr>
        <w:t>: п</w:t>
      </w:r>
      <w:r w:rsidRPr="00844421">
        <w:rPr>
          <w:rFonts w:ascii="Times New Roman" w:hAnsi="Times New Roman" w:cs="Times New Roman"/>
        </w:rPr>
        <w:t xml:space="preserve">еред созданием графики нужно определить, какую задачу она </w:t>
      </w:r>
      <w:r w:rsidR="001F560A">
        <w:rPr>
          <w:rFonts w:ascii="Times New Roman" w:hAnsi="Times New Roman" w:cs="Times New Roman"/>
        </w:rPr>
        <w:t>должна решать.</w:t>
      </w:r>
    </w:p>
    <w:p w14:paraId="39D3ADAC" w14:textId="4E5723B0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2. Использовать реальные и качественные изображения</w:t>
      </w:r>
      <w:r w:rsidR="001F560A">
        <w:rPr>
          <w:rFonts w:ascii="Times New Roman" w:hAnsi="Times New Roman" w:cs="Times New Roman"/>
        </w:rPr>
        <w:t>: д</w:t>
      </w:r>
      <w:r w:rsidRPr="00844421">
        <w:rPr>
          <w:rFonts w:ascii="Times New Roman" w:hAnsi="Times New Roman" w:cs="Times New Roman"/>
        </w:rPr>
        <w:t xml:space="preserve">ля коммерческого ресурса лучше использовать </w:t>
      </w:r>
      <w:r w:rsidR="001F560A">
        <w:rPr>
          <w:rFonts w:ascii="Times New Roman" w:hAnsi="Times New Roman" w:cs="Times New Roman"/>
        </w:rPr>
        <w:t>авторские</w:t>
      </w:r>
      <w:r w:rsidRPr="00844421">
        <w:rPr>
          <w:rFonts w:ascii="Times New Roman" w:hAnsi="Times New Roman" w:cs="Times New Roman"/>
        </w:rPr>
        <w:t xml:space="preserve"> фотографии. Они вызывают больше доверия, чем случайные стоковые изображения.</w:t>
      </w:r>
    </w:p>
    <w:p w14:paraId="720456E5" w14:textId="0B70C8D4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3. Показывать продукт в контексте</w:t>
      </w:r>
      <w:r w:rsidR="001F560A">
        <w:rPr>
          <w:rFonts w:ascii="Times New Roman" w:hAnsi="Times New Roman" w:cs="Times New Roman"/>
        </w:rPr>
        <w:t>: п</w:t>
      </w:r>
      <w:r w:rsidRPr="00844421">
        <w:rPr>
          <w:rFonts w:ascii="Times New Roman" w:hAnsi="Times New Roman" w:cs="Times New Roman"/>
        </w:rPr>
        <w:t>ользователю важно не только увидеть товар отдельно, но и понять, как он выглядит в жизни. Поэтому полезны фотографии товара в использовании: одежда на человеке, мебель в интерьере, приложение в руках пользователя.</w:t>
      </w:r>
    </w:p>
    <w:p w14:paraId="6215C002" w14:textId="2EEF559E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4. Делать графику информативно</w:t>
      </w:r>
      <w:r w:rsidR="001F560A">
        <w:rPr>
          <w:rFonts w:ascii="Times New Roman" w:hAnsi="Times New Roman" w:cs="Times New Roman"/>
          <w:b/>
          <w:bCs/>
        </w:rPr>
        <w:t xml:space="preserve">й: </w:t>
      </w:r>
      <w:r w:rsidR="001F560A">
        <w:rPr>
          <w:rFonts w:ascii="Times New Roman" w:hAnsi="Times New Roman" w:cs="Times New Roman"/>
        </w:rPr>
        <w:t>в</w:t>
      </w:r>
      <w:r w:rsidRPr="00844421">
        <w:rPr>
          <w:rFonts w:ascii="Times New Roman" w:hAnsi="Times New Roman" w:cs="Times New Roman"/>
        </w:rPr>
        <w:t>изуальный контент должен отвечать на вопросы пользователя: что это, для кого, как работает, сколько стоит, чем отличается, как купить.</w:t>
      </w:r>
    </w:p>
    <w:p w14:paraId="37B6D3F0" w14:textId="191A9209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5. Поддерживать фирменный стиль</w:t>
      </w:r>
      <w:r w:rsidR="001F560A">
        <w:rPr>
          <w:rFonts w:ascii="Times New Roman" w:hAnsi="Times New Roman" w:cs="Times New Roman"/>
        </w:rPr>
        <w:t>: в</w:t>
      </w:r>
      <w:r w:rsidRPr="00844421">
        <w:rPr>
          <w:rFonts w:ascii="Times New Roman" w:hAnsi="Times New Roman" w:cs="Times New Roman"/>
        </w:rPr>
        <w:t>се визуальные материалы должны соответствовать бренду: использовать фирменные цвета, шрифты, композиционные приёмы, стиль фотографий и графических элементов.</w:t>
      </w:r>
    </w:p>
    <w:p w14:paraId="60A0F086" w14:textId="71596D9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6. Выделять призыв к действию</w:t>
      </w:r>
      <w:r w:rsidR="001F560A">
        <w:rPr>
          <w:rFonts w:ascii="Times New Roman" w:hAnsi="Times New Roman" w:cs="Times New Roman"/>
        </w:rPr>
        <w:t>: к</w:t>
      </w:r>
      <w:r w:rsidRPr="00844421">
        <w:rPr>
          <w:rFonts w:ascii="Times New Roman" w:hAnsi="Times New Roman" w:cs="Times New Roman"/>
        </w:rPr>
        <w:t>нопки, формы, ссылки и важные предложения должны быть визуально заметны. При этом они должны не спорить с остальной графикой, а логично направлять пользователя.</w:t>
      </w:r>
    </w:p>
    <w:p w14:paraId="504757C6" w14:textId="3619B6A0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  <w:b/>
          <w:bCs/>
        </w:rPr>
        <w:t>7. Использовать инфографику для сложной информации</w:t>
      </w:r>
      <w:r w:rsidR="001F560A">
        <w:rPr>
          <w:rFonts w:ascii="Times New Roman" w:hAnsi="Times New Roman" w:cs="Times New Roman"/>
        </w:rPr>
        <w:t>: е</w:t>
      </w:r>
      <w:r w:rsidRPr="00844421">
        <w:rPr>
          <w:rFonts w:ascii="Times New Roman" w:hAnsi="Times New Roman" w:cs="Times New Roman"/>
        </w:rPr>
        <w:t xml:space="preserve">сли нужно объяснить </w:t>
      </w:r>
      <w:r w:rsidR="001F560A">
        <w:rPr>
          <w:rFonts w:ascii="Times New Roman" w:hAnsi="Times New Roman" w:cs="Times New Roman"/>
        </w:rPr>
        <w:t>сложные процессы</w:t>
      </w:r>
      <w:r w:rsidRPr="00844421">
        <w:rPr>
          <w:rFonts w:ascii="Times New Roman" w:hAnsi="Times New Roman" w:cs="Times New Roman"/>
        </w:rPr>
        <w:t xml:space="preserve">, </w:t>
      </w:r>
      <w:r w:rsidR="001F560A">
        <w:rPr>
          <w:rFonts w:ascii="Times New Roman" w:hAnsi="Times New Roman" w:cs="Times New Roman"/>
        </w:rPr>
        <w:t xml:space="preserve">то </w:t>
      </w:r>
      <w:r w:rsidRPr="00844421">
        <w:rPr>
          <w:rFonts w:ascii="Times New Roman" w:hAnsi="Times New Roman" w:cs="Times New Roman"/>
        </w:rPr>
        <w:t>лучше использовать схемы, таблицы, иконки и визуальные блоки.</w:t>
      </w:r>
    </w:p>
    <w:p w14:paraId="2CC996DC" w14:textId="2C5E9A54" w:rsidR="00844421" w:rsidRPr="00844421" w:rsidRDefault="001F560A" w:rsidP="008444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8</w:t>
      </w:r>
      <w:r w:rsidR="00844421" w:rsidRPr="00844421">
        <w:rPr>
          <w:rFonts w:ascii="Times New Roman" w:hAnsi="Times New Roman" w:cs="Times New Roman"/>
          <w:b/>
          <w:bCs/>
        </w:rPr>
        <w:t>. Соблюдать баланс между эстетикой и функциональностью</w:t>
      </w:r>
      <w:r>
        <w:rPr>
          <w:rFonts w:ascii="Times New Roman" w:hAnsi="Times New Roman" w:cs="Times New Roman"/>
        </w:rPr>
        <w:t>: к</w:t>
      </w:r>
      <w:r w:rsidR="00844421" w:rsidRPr="00844421">
        <w:rPr>
          <w:rFonts w:ascii="Times New Roman" w:hAnsi="Times New Roman" w:cs="Times New Roman"/>
        </w:rPr>
        <w:t>расивый визуал бесполезен, если он мешает пользователю купить товар или понять услугу. В коммерческом ресурсе графический контент должен быть одновременно привлекательным и функциональным.</w:t>
      </w:r>
    </w:p>
    <w:p w14:paraId="4CAD4293" w14:textId="77777777" w:rsidR="00844421" w:rsidRPr="00844421" w:rsidRDefault="00000000" w:rsidP="008444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0F12050">
          <v:rect id="_x0000_i1056" style="width:0;height:1.5pt" o:hralign="center" o:hrstd="t" o:hr="t" fillcolor="#a0a0a0" stroked="f"/>
        </w:pict>
      </w:r>
    </w:p>
    <w:p w14:paraId="2DDFD446" w14:textId="428B91BD" w:rsidR="00844421" w:rsidRPr="00844421" w:rsidRDefault="00844421" w:rsidP="00844421">
      <w:pPr>
        <w:rPr>
          <w:rFonts w:ascii="Times New Roman" w:hAnsi="Times New Roman" w:cs="Times New Roman"/>
          <w:b/>
          <w:bCs/>
        </w:rPr>
      </w:pPr>
      <w:r w:rsidRPr="00844421">
        <w:rPr>
          <w:rFonts w:ascii="Times New Roman" w:hAnsi="Times New Roman" w:cs="Times New Roman"/>
          <w:b/>
          <w:bCs/>
        </w:rPr>
        <w:t>Типичные ошибки</w:t>
      </w:r>
    </w:p>
    <w:p w14:paraId="7EDF5738" w14:textId="77777777" w:rsidR="00844421" w:rsidRPr="00844421" w:rsidRDefault="00844421" w:rsidP="00844421">
      <w:p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>К распространённым ошибкам относятся:</w:t>
      </w:r>
    </w:p>
    <w:p w14:paraId="5921FEB8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использование разнородных изображений без единого стиля; </w:t>
      </w:r>
    </w:p>
    <w:p w14:paraId="0835D0F5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плохое качество фотографий; </w:t>
      </w:r>
    </w:p>
    <w:p w14:paraId="139E0100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слишком мелкий текст на баннерах; </w:t>
      </w:r>
    </w:p>
    <w:p w14:paraId="2F99271B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перегрузка страницы акциями и декоративными элементами; </w:t>
      </w:r>
    </w:p>
    <w:p w14:paraId="217E02F0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несоответствие изображения реальному товару; </w:t>
      </w:r>
    </w:p>
    <w:p w14:paraId="7A4379A4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отсутствие фото деталей товара; </w:t>
      </w:r>
    </w:p>
    <w:p w14:paraId="099E7B39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слабый визуальный акцент на кнопках и целевых действиях; </w:t>
      </w:r>
    </w:p>
    <w:p w14:paraId="1FE9E9E3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тяжёлые изображения, замедляющие загрузку; </w:t>
      </w:r>
    </w:p>
    <w:p w14:paraId="6BBE7B6F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 xml:space="preserve">использование стоковых фото, которые не отражают реальный продукт; </w:t>
      </w:r>
    </w:p>
    <w:p w14:paraId="05924697" w14:textId="77777777" w:rsidR="00844421" w:rsidRPr="00844421" w:rsidRDefault="008444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421">
        <w:rPr>
          <w:rFonts w:ascii="Times New Roman" w:hAnsi="Times New Roman" w:cs="Times New Roman"/>
        </w:rPr>
        <w:t>отсутствие адаптации под мобильные устройства.</w:t>
      </w:r>
    </w:p>
    <w:p w14:paraId="47DF6C40" w14:textId="77777777" w:rsidR="00844421" w:rsidRPr="000632B1" w:rsidRDefault="00844421" w:rsidP="000632B1">
      <w:pPr>
        <w:rPr>
          <w:rFonts w:ascii="Times New Roman" w:hAnsi="Times New Roman" w:cs="Times New Roman"/>
        </w:rPr>
      </w:pPr>
    </w:p>
    <w:p w14:paraId="09F452CC" w14:textId="477206A5" w:rsidR="000632B1" w:rsidRPr="001F560A" w:rsidRDefault="001F560A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1F560A">
        <w:rPr>
          <w:rFonts w:ascii="Times New Roman" w:hAnsi="Times New Roman" w:cs="Times New Roman"/>
          <w:b/>
          <w:bCs/>
          <w:color w:val="EE0000"/>
          <w:u w:val="single"/>
        </w:rPr>
        <w:t>26. Графический контент цифрового ресурса образовательной направленности. Рекомендации по формированию графического контента цифрового ресурса образовательной направленности.</w:t>
      </w:r>
    </w:p>
    <w:p w14:paraId="5AA38B8B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Графический контент </w:t>
      </w:r>
      <w:r w:rsidRPr="000632B1">
        <w:rPr>
          <w:rFonts w:ascii="Times New Roman" w:hAnsi="Times New Roman" w:cs="Times New Roman"/>
        </w:rPr>
        <w:t>— это</w:t>
      </w:r>
      <w:r w:rsidRPr="00155FDB">
        <w:rPr>
          <w:rFonts w:ascii="Times New Roman" w:hAnsi="Times New Roman" w:cs="Times New Roman"/>
        </w:rPr>
        <w:t xml:space="preserve"> визуальное наполнение проекта (сайта, публикации, книги и т.д.), включающее фотографию, иллюстрацию, инфографику, 3D</w:t>
      </w:r>
      <w:r w:rsidRPr="00155FDB">
        <w:rPr>
          <w:rFonts w:ascii="Times New Roman" w:hAnsi="Times New Roman" w:cs="Times New Roman"/>
        </w:rPr>
        <w:noBreakHyphen/>
        <w:t>графику, типографику и их сочетания, которое помогает объяснять, структурировать и усиливать содержание.</w:t>
      </w:r>
    </w:p>
    <w:p w14:paraId="4F2D30EE" w14:textId="77777777" w:rsidR="00791FD4" w:rsidRPr="00371672" w:rsidRDefault="00791FD4" w:rsidP="00791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Виды</w:t>
      </w:r>
      <w:r w:rsidRPr="00371672">
        <w:rPr>
          <w:rFonts w:ascii="Times New Roman" w:hAnsi="Times New Roman" w:cs="Times New Roman"/>
          <w:b/>
          <w:bCs/>
        </w:rPr>
        <w:t xml:space="preserve"> графического контента:</w:t>
      </w:r>
    </w:p>
    <w:p w14:paraId="13BB07B6" w14:textId="77777777" w:rsidR="00791FD4" w:rsidRDefault="00791FD4" w:rsidP="00791FD4">
      <w:pPr>
        <w:rPr>
          <w:rFonts w:ascii="Times New Roman" w:hAnsi="Times New Roman" w:cs="Times New Roman"/>
        </w:rPr>
      </w:pPr>
      <w:r w:rsidRPr="00371672">
        <w:rPr>
          <w:rFonts w:ascii="Times New Roman" w:hAnsi="Times New Roman" w:cs="Times New Roman"/>
        </w:rPr>
        <w:t>1. Информационный</w:t>
      </w:r>
      <w:r w:rsidRPr="00371672">
        <w:rPr>
          <w:rFonts w:ascii="Times New Roman" w:hAnsi="Times New Roman" w:cs="Times New Roman"/>
          <w:b/>
          <w:bCs/>
        </w:rPr>
        <w:t xml:space="preserve">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дающий исчерпывающий ответ на вопрос пользователя или рассказывающий о чем-либо (пример: статья, новость)</w:t>
      </w:r>
    </w:p>
    <w:p w14:paraId="09237E27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Обучающий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 образовательного характера, направленный на решение задач и проблем пользователя. Что должно быть: легкое восприятие, наличие практических советов, наличие ответа на вопрос (примеры: видеоурок, подкаст)</w:t>
      </w:r>
    </w:p>
    <w:p w14:paraId="31AB5804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Коммерческий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который помогает достичь цели, связанной с продвижением компании. Цель: увеличение прибыли, формирование имиджа (пример: описание товара в интернет-магазине)</w:t>
      </w:r>
    </w:p>
    <w:p w14:paraId="155C4DA0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Продающий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побуждающий пользователя произвести покупку (пример: обзоры, кейсы, акции, анонсы)</w:t>
      </w:r>
    </w:p>
    <w:p w14:paraId="111AA122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Развлекательный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формирующий положительное впечатление и эмоциональный отклик пользователя, повышающий лояльность пользователя к ресурсу (примеры: комиксы, мемы, загадки)</w:t>
      </w:r>
    </w:p>
    <w:p w14:paraId="45A45D0F" w14:textId="77777777" w:rsidR="00791FD4" w:rsidRPr="00371672" w:rsidRDefault="00791FD4" w:rsidP="00791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6. Вовлекающий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который побуждает аудиторию совершить действие. Виды вовлечений в соц.сетях: лайки, комментарии, репосты, реакции.</w:t>
      </w:r>
    </w:p>
    <w:p w14:paraId="0EFD8366" w14:textId="49596B93" w:rsidR="00371672" w:rsidRDefault="00000000" w:rsidP="003716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2EA68D76">
          <v:rect id="_x0000_i1057" style="width:0;height:1.5pt" o:hralign="center" o:hrstd="t" o:hr="t" fillcolor="#a0a0a0" stroked="f"/>
        </w:pict>
      </w:r>
    </w:p>
    <w:p w14:paraId="4E6DACBF" w14:textId="2016350A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Графический контент цифрового ресурса образовательной направленности</w:t>
      </w:r>
      <w:r w:rsidRPr="001F560A">
        <w:rPr>
          <w:rFonts w:ascii="Times New Roman" w:hAnsi="Times New Roman" w:cs="Times New Roman"/>
        </w:rPr>
        <w:t xml:space="preserve"> — это визуальные материалы, которые используются для обучения, объяснения информации, проверки знаний и сопровождения образовательного процесса.</w:t>
      </w:r>
    </w:p>
    <w:p w14:paraId="6088FED1" w14:textId="77777777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>К таким ресурсам относятся онлайн-курсы, образовательные платформы, электронные учебники, сайты учебных заведений, интерактивные тренажёры, тестовые системы, презентации, методические материалы и обучающие приложения.</w:t>
      </w:r>
    </w:p>
    <w:p w14:paraId="79E3DB6A" w14:textId="77777777" w:rsidR="001F560A" w:rsidRPr="001F560A" w:rsidRDefault="00000000" w:rsidP="001F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9F4A6E">
          <v:rect id="_x0000_i1058" style="width:0;height:1.5pt" o:hralign="center" o:hrstd="t" o:hr="t" fillcolor="#a0a0a0" stroked="f"/>
        </w:pict>
      </w:r>
    </w:p>
    <w:p w14:paraId="35656FB1" w14:textId="009B7480" w:rsidR="001F560A" w:rsidRPr="001F560A" w:rsidRDefault="001F560A" w:rsidP="001F560A">
      <w:pPr>
        <w:rPr>
          <w:rFonts w:ascii="Times New Roman" w:hAnsi="Times New Roman" w:cs="Times New Roman"/>
          <w:b/>
          <w:bCs/>
        </w:rPr>
      </w:pPr>
      <w:r w:rsidRPr="001F560A">
        <w:rPr>
          <w:rFonts w:ascii="Times New Roman" w:hAnsi="Times New Roman" w:cs="Times New Roman"/>
          <w:b/>
          <w:bCs/>
        </w:rPr>
        <w:t>Особенности образовательного цифрового ресурса</w:t>
      </w:r>
    </w:p>
    <w:p w14:paraId="0F7A9F5D" w14:textId="624260BD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>Главная задача образовательного ресурса —помочь пользователю понять, запомнить и применить</w:t>
      </w:r>
      <w:r>
        <w:rPr>
          <w:rFonts w:ascii="Times New Roman" w:hAnsi="Times New Roman" w:cs="Times New Roman"/>
        </w:rPr>
        <w:t xml:space="preserve"> какую-либо информацию</w:t>
      </w:r>
      <w:r w:rsidRPr="001F560A">
        <w:rPr>
          <w:rFonts w:ascii="Times New Roman" w:hAnsi="Times New Roman" w:cs="Times New Roman"/>
        </w:rPr>
        <w:t>. Поэтому графический контент здесь должен быть в первую очередь понятным, логичным и функциональным.</w:t>
      </w:r>
    </w:p>
    <w:p w14:paraId="2C1C3421" w14:textId="61DFBAB7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>Графика используется для того, чтобы:</w:t>
      </w:r>
      <w:r>
        <w:rPr>
          <w:rFonts w:ascii="Times New Roman" w:hAnsi="Times New Roman" w:cs="Times New Roman"/>
        </w:rPr>
        <w:t xml:space="preserve"> </w:t>
      </w:r>
      <w:r w:rsidRPr="001F560A">
        <w:rPr>
          <w:rFonts w:ascii="Times New Roman" w:hAnsi="Times New Roman" w:cs="Times New Roman"/>
        </w:rPr>
        <w:t>объяснить сложный материал</w:t>
      </w:r>
      <w:r>
        <w:rPr>
          <w:rFonts w:ascii="Times New Roman" w:hAnsi="Times New Roman" w:cs="Times New Roman"/>
        </w:rPr>
        <w:t xml:space="preserve">, </w:t>
      </w:r>
      <w:r w:rsidRPr="001F560A">
        <w:rPr>
          <w:rFonts w:ascii="Times New Roman" w:hAnsi="Times New Roman" w:cs="Times New Roman"/>
        </w:rPr>
        <w:t>показать структуру темы</w:t>
      </w:r>
      <w:r>
        <w:rPr>
          <w:rFonts w:ascii="Times New Roman" w:hAnsi="Times New Roman" w:cs="Times New Roman"/>
        </w:rPr>
        <w:t xml:space="preserve">, </w:t>
      </w:r>
      <w:r w:rsidRPr="001F560A">
        <w:rPr>
          <w:rFonts w:ascii="Times New Roman" w:hAnsi="Times New Roman" w:cs="Times New Roman"/>
        </w:rPr>
        <w:t xml:space="preserve">выделить </w:t>
      </w:r>
      <w:r>
        <w:rPr>
          <w:rFonts w:ascii="Times New Roman" w:hAnsi="Times New Roman" w:cs="Times New Roman"/>
        </w:rPr>
        <w:t xml:space="preserve">важную информацию, </w:t>
      </w:r>
      <w:r w:rsidRPr="001F560A">
        <w:rPr>
          <w:rFonts w:ascii="Times New Roman" w:hAnsi="Times New Roman" w:cs="Times New Roman"/>
        </w:rPr>
        <w:t>упростить восприятие текста</w:t>
      </w:r>
      <w:r>
        <w:rPr>
          <w:rFonts w:ascii="Times New Roman" w:hAnsi="Times New Roman" w:cs="Times New Roman"/>
        </w:rPr>
        <w:t xml:space="preserve">, </w:t>
      </w:r>
      <w:r w:rsidRPr="001F560A">
        <w:rPr>
          <w:rFonts w:ascii="Times New Roman" w:hAnsi="Times New Roman" w:cs="Times New Roman"/>
        </w:rPr>
        <w:t>показать последовательность действий</w:t>
      </w:r>
      <w:r>
        <w:rPr>
          <w:rFonts w:ascii="Times New Roman" w:hAnsi="Times New Roman" w:cs="Times New Roman"/>
        </w:rPr>
        <w:t xml:space="preserve">, </w:t>
      </w:r>
      <w:r w:rsidRPr="001F560A">
        <w:rPr>
          <w:rFonts w:ascii="Times New Roman" w:hAnsi="Times New Roman" w:cs="Times New Roman"/>
        </w:rPr>
        <w:t>визуализировать данные</w:t>
      </w:r>
      <w:r>
        <w:rPr>
          <w:rFonts w:ascii="Times New Roman" w:hAnsi="Times New Roman" w:cs="Times New Roman"/>
        </w:rPr>
        <w:t xml:space="preserve">, </w:t>
      </w:r>
      <w:r w:rsidRPr="001F560A">
        <w:rPr>
          <w:rFonts w:ascii="Times New Roman" w:hAnsi="Times New Roman" w:cs="Times New Roman"/>
        </w:rPr>
        <w:t>помочь в</w:t>
      </w:r>
      <w:r>
        <w:rPr>
          <w:rFonts w:ascii="Times New Roman" w:hAnsi="Times New Roman" w:cs="Times New Roman"/>
        </w:rPr>
        <w:t xml:space="preserve"> навигации</w:t>
      </w:r>
      <w:r w:rsidRPr="001F560A">
        <w:rPr>
          <w:rFonts w:ascii="Times New Roman" w:hAnsi="Times New Roman" w:cs="Times New Roman"/>
        </w:rPr>
        <w:t xml:space="preserve">. </w:t>
      </w:r>
    </w:p>
    <w:p w14:paraId="51088FFB" w14:textId="77777777" w:rsidR="001F560A" w:rsidRPr="001F560A" w:rsidRDefault="00000000" w:rsidP="001F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F753AD">
          <v:rect id="_x0000_i1059" style="width:0;height:1.5pt" o:hralign="center" o:hrstd="t" o:hr="t" fillcolor="#a0a0a0" stroked="f"/>
        </w:pict>
      </w:r>
    </w:p>
    <w:p w14:paraId="508880A6" w14:textId="5F0AE043" w:rsidR="001F560A" w:rsidRPr="001F560A" w:rsidRDefault="001F560A" w:rsidP="001F560A">
      <w:pPr>
        <w:rPr>
          <w:rFonts w:ascii="Times New Roman" w:hAnsi="Times New Roman" w:cs="Times New Roman"/>
          <w:b/>
          <w:bCs/>
        </w:rPr>
      </w:pPr>
      <w:r w:rsidRPr="001F560A">
        <w:rPr>
          <w:rFonts w:ascii="Times New Roman" w:hAnsi="Times New Roman" w:cs="Times New Roman"/>
          <w:b/>
          <w:bCs/>
        </w:rPr>
        <w:t>Основные функции графического контента в образовательном ресурсе</w:t>
      </w:r>
    </w:p>
    <w:p w14:paraId="1FBC52CC" w14:textId="7DAFCC3A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Объясняющая функция</w:t>
      </w:r>
      <w:r>
        <w:rPr>
          <w:rFonts w:ascii="Times New Roman" w:hAnsi="Times New Roman" w:cs="Times New Roman"/>
        </w:rPr>
        <w:t>: схемы</w:t>
      </w:r>
      <w:r w:rsidRPr="001F560A">
        <w:rPr>
          <w:rFonts w:ascii="Times New Roman" w:hAnsi="Times New Roman" w:cs="Times New Roman"/>
        </w:rPr>
        <w:t xml:space="preserve">, иллюстрации, диаграммы и инфографика </w:t>
      </w:r>
      <w:r>
        <w:rPr>
          <w:rFonts w:ascii="Times New Roman" w:hAnsi="Times New Roman" w:cs="Times New Roman"/>
        </w:rPr>
        <w:t xml:space="preserve">должны </w:t>
      </w:r>
      <w:r w:rsidRPr="001F560A">
        <w:rPr>
          <w:rFonts w:ascii="Times New Roman" w:hAnsi="Times New Roman" w:cs="Times New Roman"/>
        </w:rPr>
        <w:t>помога</w:t>
      </w:r>
      <w:r>
        <w:rPr>
          <w:rFonts w:ascii="Times New Roman" w:hAnsi="Times New Roman" w:cs="Times New Roman"/>
        </w:rPr>
        <w:t>ть</w:t>
      </w:r>
      <w:r w:rsidRPr="001F560A">
        <w:rPr>
          <w:rFonts w:ascii="Times New Roman" w:hAnsi="Times New Roman" w:cs="Times New Roman"/>
        </w:rPr>
        <w:t xml:space="preserve"> объяснить материал, который сложно воспринимать только через текст.</w:t>
      </w:r>
    </w:p>
    <w:p w14:paraId="16C12491" w14:textId="5C3AC33B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Структурирующая функция</w:t>
      </w:r>
      <w:r>
        <w:rPr>
          <w:rFonts w:ascii="Times New Roman" w:hAnsi="Times New Roman" w:cs="Times New Roman"/>
          <w:b/>
          <w:bCs/>
        </w:rPr>
        <w:t>:</w:t>
      </w:r>
      <w:r w:rsidRPr="001F560A">
        <w:rPr>
          <w:rFonts w:ascii="Times New Roman" w:hAnsi="Times New Roman" w:cs="Times New Roman"/>
        </w:rPr>
        <w:t xml:space="preserve"> помогает разбить учебный материал на логические части. Например, с помощью блоков, карточек, таблиц и схем можно показать разделы темы, этапы процесса или классификацию понятий.</w:t>
      </w:r>
    </w:p>
    <w:p w14:paraId="0AA49AF5" w14:textId="55609981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Навигационная функция</w:t>
      </w:r>
      <w:r>
        <w:rPr>
          <w:rFonts w:ascii="Times New Roman" w:hAnsi="Times New Roman" w:cs="Times New Roman"/>
          <w:b/>
          <w:bCs/>
        </w:rPr>
        <w:t>:</w:t>
      </w:r>
      <w:r w:rsidRPr="001F560A">
        <w:rPr>
          <w:rFonts w:ascii="Times New Roman" w:hAnsi="Times New Roman" w:cs="Times New Roman"/>
        </w:rPr>
        <w:t xml:space="preserve"> помогает пользователю ориентироваться в курсе или учебном ресурсе. Для этого используются иконки, цветовые обозначения, визуальные маркеры, прогресс-бары, меню и карточки уроков.</w:t>
      </w:r>
    </w:p>
    <w:p w14:paraId="1839724F" w14:textId="40B85CB0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Мотивационная функция</w:t>
      </w:r>
      <w:r>
        <w:rPr>
          <w:rFonts w:ascii="Times New Roman" w:hAnsi="Times New Roman" w:cs="Times New Roman"/>
          <w:b/>
          <w:bCs/>
        </w:rPr>
        <w:t>:</w:t>
      </w:r>
      <w:r w:rsidRPr="001F560A">
        <w:rPr>
          <w:rFonts w:ascii="Times New Roman" w:hAnsi="Times New Roman" w:cs="Times New Roman"/>
        </w:rPr>
        <w:t xml:space="preserve"> помогает удерживать интерес к обучению. Визуальные элементы делают материал менее однообразным, а прогресс, бейджи, иллюстрации и игровые элементы могут повышать вовлечённость.</w:t>
      </w:r>
    </w:p>
    <w:p w14:paraId="1356B8AE" w14:textId="77777777" w:rsidR="001F560A" w:rsidRPr="001F560A" w:rsidRDefault="00000000" w:rsidP="001F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51D508">
          <v:rect id="_x0000_i1060" style="width:0;height:1.5pt" o:hralign="center" o:hrstd="t" o:hr="t" fillcolor="#a0a0a0" stroked="f"/>
        </w:pict>
      </w:r>
    </w:p>
    <w:p w14:paraId="00F7994C" w14:textId="1ECFEDFF" w:rsidR="001F560A" w:rsidRPr="001F560A" w:rsidRDefault="001F560A" w:rsidP="001F560A">
      <w:pPr>
        <w:rPr>
          <w:rFonts w:ascii="Times New Roman" w:hAnsi="Times New Roman" w:cs="Times New Roman"/>
          <w:b/>
          <w:bCs/>
        </w:rPr>
      </w:pPr>
      <w:r w:rsidRPr="001F560A">
        <w:rPr>
          <w:rFonts w:ascii="Times New Roman" w:hAnsi="Times New Roman" w:cs="Times New Roman"/>
          <w:b/>
          <w:bCs/>
        </w:rPr>
        <w:t>Виды графического контента образовательного ресурса</w:t>
      </w:r>
    </w:p>
    <w:p w14:paraId="6C9651E6" w14:textId="5CC2F41D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1. Схемы</w:t>
      </w:r>
      <w:r w:rsidR="00E373B1">
        <w:rPr>
          <w:rFonts w:ascii="Times New Roman" w:hAnsi="Times New Roman" w:cs="Times New Roman"/>
        </w:rPr>
        <w:t xml:space="preserve">: </w:t>
      </w:r>
      <w:r w:rsidRPr="001F560A">
        <w:rPr>
          <w:rFonts w:ascii="Times New Roman" w:hAnsi="Times New Roman" w:cs="Times New Roman"/>
        </w:rPr>
        <w:t>помогают показать связи между понятиями, этапы процесса, структуру системы или алгоритм действия.</w:t>
      </w:r>
      <w:r w:rsidR="00E373B1">
        <w:rPr>
          <w:rFonts w:ascii="Times New Roman" w:hAnsi="Times New Roman" w:cs="Times New Roman"/>
        </w:rPr>
        <w:t xml:space="preserve"> </w:t>
      </w:r>
      <w:r w:rsidRPr="001F560A">
        <w:rPr>
          <w:rFonts w:ascii="Times New Roman" w:hAnsi="Times New Roman" w:cs="Times New Roman"/>
        </w:rPr>
        <w:t>Например, схема может объяснять жизненный цикл проекта, структуру сайта, классификацию информационных систем или этапы создания дизайна.</w:t>
      </w:r>
    </w:p>
    <w:p w14:paraId="01266B57" w14:textId="22D17C63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lastRenderedPageBreak/>
        <w:t>2. Инфографика</w:t>
      </w:r>
      <w:r w:rsidR="00E373B1">
        <w:rPr>
          <w:rFonts w:ascii="Times New Roman" w:hAnsi="Times New Roman" w:cs="Times New Roman"/>
        </w:rPr>
        <w:t xml:space="preserve">: </w:t>
      </w:r>
      <w:r w:rsidRPr="001F560A">
        <w:rPr>
          <w:rFonts w:ascii="Times New Roman" w:hAnsi="Times New Roman" w:cs="Times New Roman"/>
        </w:rPr>
        <w:t>используется для компактного объяснения темы через сочетание текста, чисел, иконок, стрелок, диаграмм и визуальных блоков.</w:t>
      </w:r>
      <w:r w:rsidR="00E373B1">
        <w:rPr>
          <w:rFonts w:ascii="Times New Roman" w:hAnsi="Times New Roman" w:cs="Times New Roman"/>
        </w:rPr>
        <w:t xml:space="preserve"> </w:t>
      </w:r>
      <w:r w:rsidRPr="001F560A">
        <w:rPr>
          <w:rFonts w:ascii="Times New Roman" w:hAnsi="Times New Roman" w:cs="Times New Roman"/>
        </w:rPr>
        <w:t>Она подходит для правил, этапов, сравнений, статистики и кратких конспектов.</w:t>
      </w:r>
    </w:p>
    <w:p w14:paraId="2C64B17B" w14:textId="799D26CE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3. Иллюстрации</w:t>
      </w:r>
      <w:r w:rsidR="00E373B1">
        <w:rPr>
          <w:rFonts w:ascii="Times New Roman" w:hAnsi="Times New Roman" w:cs="Times New Roman"/>
        </w:rPr>
        <w:t xml:space="preserve">: </w:t>
      </w:r>
      <w:r w:rsidRPr="001F560A">
        <w:rPr>
          <w:rFonts w:ascii="Times New Roman" w:hAnsi="Times New Roman" w:cs="Times New Roman"/>
        </w:rPr>
        <w:t>помогают сделать материал более наглядным и доступным. Они особенно полезны, когда нужно объяснить абстрактное понятие через образ.</w:t>
      </w:r>
      <w:r w:rsidR="00E373B1">
        <w:rPr>
          <w:rFonts w:ascii="Times New Roman" w:hAnsi="Times New Roman" w:cs="Times New Roman"/>
        </w:rPr>
        <w:t xml:space="preserve"> </w:t>
      </w:r>
      <w:r w:rsidRPr="001F560A">
        <w:rPr>
          <w:rFonts w:ascii="Times New Roman" w:hAnsi="Times New Roman" w:cs="Times New Roman"/>
        </w:rPr>
        <w:t>Например, в курсе по дизайну иллюстрация может показать композиционный принцип, работу сетки или отличие хорошего визуала от плохого.</w:t>
      </w:r>
    </w:p>
    <w:p w14:paraId="4BA78405" w14:textId="24C94073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4. Диаграммы и графики</w:t>
      </w:r>
      <w:r w:rsidR="00E373B1">
        <w:rPr>
          <w:rFonts w:ascii="Times New Roman" w:hAnsi="Times New Roman" w:cs="Times New Roman"/>
        </w:rPr>
        <w:t xml:space="preserve">: </w:t>
      </w:r>
      <w:r w:rsidRPr="001F560A">
        <w:rPr>
          <w:rFonts w:ascii="Times New Roman" w:hAnsi="Times New Roman" w:cs="Times New Roman"/>
        </w:rPr>
        <w:t>применяются для отображения данных, сравнений, динамики и процентных соотношений.</w:t>
      </w:r>
      <w:r w:rsidR="00E373B1">
        <w:rPr>
          <w:rFonts w:ascii="Times New Roman" w:hAnsi="Times New Roman" w:cs="Times New Roman"/>
        </w:rPr>
        <w:t xml:space="preserve"> </w:t>
      </w:r>
      <w:r w:rsidRPr="001F560A">
        <w:rPr>
          <w:rFonts w:ascii="Times New Roman" w:hAnsi="Times New Roman" w:cs="Times New Roman"/>
        </w:rPr>
        <w:t>Они часто используются в аналитических, экономических, технических и исследовательских материалах.</w:t>
      </w:r>
    </w:p>
    <w:p w14:paraId="165BA77E" w14:textId="00DFBB2B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5. Таблицы</w:t>
      </w:r>
      <w:r w:rsidR="00E373B1">
        <w:rPr>
          <w:rFonts w:ascii="Times New Roman" w:hAnsi="Times New Roman" w:cs="Times New Roman"/>
        </w:rPr>
        <w:t xml:space="preserve">: </w:t>
      </w:r>
      <w:r w:rsidRPr="001F560A">
        <w:rPr>
          <w:rFonts w:ascii="Times New Roman" w:hAnsi="Times New Roman" w:cs="Times New Roman"/>
        </w:rPr>
        <w:t>помогают структурировать информацию и сравнивать несколько объектов по одинаковым критериям.</w:t>
      </w:r>
      <w:r w:rsidR="00E373B1">
        <w:rPr>
          <w:rFonts w:ascii="Times New Roman" w:hAnsi="Times New Roman" w:cs="Times New Roman"/>
        </w:rPr>
        <w:t xml:space="preserve"> </w:t>
      </w:r>
      <w:r w:rsidRPr="001F560A">
        <w:rPr>
          <w:rFonts w:ascii="Times New Roman" w:hAnsi="Times New Roman" w:cs="Times New Roman"/>
        </w:rPr>
        <w:t>В образовательном ресурсе таблица может использоваться для сравнения форматов файлов, видов сайтов, методов проектирования или характеристик технологий.</w:t>
      </w:r>
    </w:p>
    <w:p w14:paraId="247CA64E" w14:textId="0862C15E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6. Иконки</w:t>
      </w:r>
      <w:r w:rsidR="00E373B1">
        <w:rPr>
          <w:rFonts w:ascii="Times New Roman" w:hAnsi="Times New Roman" w:cs="Times New Roman"/>
          <w:b/>
          <w:bCs/>
        </w:rPr>
        <w:t xml:space="preserve">: </w:t>
      </w:r>
      <w:r w:rsidRPr="001F560A">
        <w:rPr>
          <w:rFonts w:ascii="Times New Roman" w:hAnsi="Times New Roman" w:cs="Times New Roman"/>
        </w:rPr>
        <w:t>помогают быстро обозначать типы материалов, действия и разделы: видео, тест, лекция, задание, файл, подсказка, ошибка, результат.</w:t>
      </w:r>
      <w:r w:rsidR="00E373B1">
        <w:rPr>
          <w:rFonts w:ascii="Times New Roman" w:hAnsi="Times New Roman" w:cs="Times New Roman"/>
        </w:rPr>
        <w:t xml:space="preserve"> </w:t>
      </w:r>
      <w:r w:rsidRPr="001F560A">
        <w:rPr>
          <w:rFonts w:ascii="Times New Roman" w:hAnsi="Times New Roman" w:cs="Times New Roman"/>
        </w:rPr>
        <w:t>Важно, чтобы иконки были понятными и использовались последовательно.</w:t>
      </w:r>
    </w:p>
    <w:p w14:paraId="2F73644A" w14:textId="77777777" w:rsidR="001F560A" w:rsidRPr="001F560A" w:rsidRDefault="00000000" w:rsidP="001F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669528">
          <v:rect id="_x0000_i1061" style="width:0;height:1.5pt" o:hralign="center" o:hrstd="t" o:hr="t" fillcolor="#a0a0a0" stroked="f"/>
        </w:pict>
      </w:r>
    </w:p>
    <w:p w14:paraId="78DB3762" w14:textId="4FA0F4A3" w:rsidR="001F560A" w:rsidRPr="001F560A" w:rsidRDefault="001F560A" w:rsidP="001F560A">
      <w:pPr>
        <w:rPr>
          <w:rFonts w:ascii="Times New Roman" w:hAnsi="Times New Roman" w:cs="Times New Roman"/>
          <w:b/>
          <w:bCs/>
        </w:rPr>
      </w:pPr>
      <w:r w:rsidRPr="001F560A">
        <w:rPr>
          <w:rFonts w:ascii="Times New Roman" w:hAnsi="Times New Roman" w:cs="Times New Roman"/>
          <w:b/>
          <w:bCs/>
        </w:rPr>
        <w:t>Требования к графическому контенту образовательного ресурса</w:t>
      </w:r>
    </w:p>
    <w:p w14:paraId="51CB7697" w14:textId="0221D6A3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1. Понятность</w:t>
      </w:r>
      <w:r w:rsidR="00E373B1">
        <w:rPr>
          <w:rFonts w:ascii="Times New Roman" w:hAnsi="Times New Roman" w:cs="Times New Roman"/>
        </w:rPr>
        <w:t>: г</w:t>
      </w:r>
      <w:r w:rsidRPr="001F560A">
        <w:rPr>
          <w:rFonts w:ascii="Times New Roman" w:hAnsi="Times New Roman" w:cs="Times New Roman"/>
        </w:rPr>
        <w:t>рафика должна быть простой для восприятия. Если схема или иллюстрация требует долгого объяснения, значит она недостаточно хорошо выполняет свою задачу.</w:t>
      </w:r>
    </w:p>
    <w:p w14:paraId="33C8190E" w14:textId="707EC30A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2. Соответствие учебной цели</w:t>
      </w:r>
      <w:r w:rsidR="00E373B1">
        <w:rPr>
          <w:rFonts w:ascii="Times New Roman" w:hAnsi="Times New Roman" w:cs="Times New Roman"/>
        </w:rPr>
        <w:t>: к</w:t>
      </w:r>
      <w:r w:rsidRPr="001F560A">
        <w:rPr>
          <w:rFonts w:ascii="Times New Roman" w:hAnsi="Times New Roman" w:cs="Times New Roman"/>
        </w:rPr>
        <w:t>аждый визуальный элемент должен помогать изучению темы. Нельзя добавлять графику только ради украшения, если она не несёт смысла.</w:t>
      </w:r>
    </w:p>
    <w:p w14:paraId="2CC272D2" w14:textId="75AC812E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3. Логичная структура</w:t>
      </w:r>
      <w:r w:rsidR="00E373B1">
        <w:rPr>
          <w:rFonts w:ascii="Times New Roman" w:hAnsi="Times New Roman" w:cs="Times New Roman"/>
        </w:rPr>
        <w:t>: и</w:t>
      </w:r>
      <w:r w:rsidRPr="001F560A">
        <w:rPr>
          <w:rFonts w:ascii="Times New Roman" w:hAnsi="Times New Roman" w:cs="Times New Roman"/>
        </w:rPr>
        <w:t>нформация должна быть организована последовательно: от общего к частному, от простого к сложному, от причины к следствию, от первого этапа к последнему.</w:t>
      </w:r>
    </w:p>
    <w:p w14:paraId="4CA64CC2" w14:textId="5A67EFC7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4. Единый визуальный стиль</w:t>
      </w:r>
      <w:r w:rsidR="00E373B1">
        <w:rPr>
          <w:rFonts w:ascii="Times New Roman" w:hAnsi="Times New Roman" w:cs="Times New Roman"/>
        </w:rPr>
        <w:t>: все элементы</w:t>
      </w:r>
      <w:r w:rsidRPr="001F560A">
        <w:rPr>
          <w:rFonts w:ascii="Times New Roman" w:hAnsi="Times New Roman" w:cs="Times New Roman"/>
        </w:rPr>
        <w:t xml:space="preserve"> должны быть оформлены в единой системе. Это помогает пользователю быстрее привыкнуть к материалу и не тратить внимание на расшифровку разных стилей.</w:t>
      </w:r>
    </w:p>
    <w:p w14:paraId="5BF2329F" w14:textId="491CE060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5. Читаемость</w:t>
      </w:r>
      <w:r w:rsidR="00E373B1">
        <w:rPr>
          <w:rFonts w:ascii="Times New Roman" w:hAnsi="Times New Roman" w:cs="Times New Roman"/>
        </w:rPr>
        <w:t>: т</w:t>
      </w:r>
      <w:r w:rsidRPr="001F560A">
        <w:rPr>
          <w:rFonts w:ascii="Times New Roman" w:hAnsi="Times New Roman" w:cs="Times New Roman"/>
        </w:rPr>
        <w:t>екст на схемах, таблицах и карточках должен быть достаточно крупным. Особенно важно учитывать мобильные устройства, где мелкие подписи могут стать нечитаемыми.</w:t>
      </w:r>
    </w:p>
    <w:p w14:paraId="59C56219" w14:textId="05F1D1F1" w:rsidR="001F560A" w:rsidRPr="001F560A" w:rsidRDefault="00E373B1" w:rsidP="001F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</w:t>
      </w:r>
      <w:r w:rsidR="001F560A" w:rsidRPr="001F560A">
        <w:rPr>
          <w:rFonts w:ascii="Times New Roman" w:hAnsi="Times New Roman" w:cs="Times New Roman"/>
          <w:b/>
          <w:bCs/>
        </w:rPr>
        <w:t>. Доступность</w:t>
      </w:r>
      <w:r>
        <w:rPr>
          <w:rFonts w:ascii="Times New Roman" w:hAnsi="Times New Roman" w:cs="Times New Roman"/>
        </w:rPr>
        <w:t>: г</w:t>
      </w:r>
      <w:r w:rsidR="001F560A" w:rsidRPr="001F560A">
        <w:rPr>
          <w:rFonts w:ascii="Times New Roman" w:hAnsi="Times New Roman" w:cs="Times New Roman"/>
        </w:rPr>
        <w:t>рафический контент должен быть понятен разным пользователям. Желательно использовать достаточный контраст, не передавать смысл только цветом, добавлять подписи и альтернативный текст для изображений.</w:t>
      </w:r>
    </w:p>
    <w:p w14:paraId="0451443C" w14:textId="77777777" w:rsidR="001F560A" w:rsidRPr="001F560A" w:rsidRDefault="00000000" w:rsidP="001F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75061C">
          <v:rect id="_x0000_i1062" style="width:0;height:1.5pt" o:hralign="center" o:hrstd="t" o:hr="t" fillcolor="#a0a0a0" stroked="f"/>
        </w:pict>
      </w:r>
    </w:p>
    <w:p w14:paraId="3CB35B88" w14:textId="5EA6056F" w:rsidR="001F560A" w:rsidRPr="001F560A" w:rsidRDefault="001F560A" w:rsidP="001F560A">
      <w:pPr>
        <w:rPr>
          <w:rFonts w:ascii="Times New Roman" w:hAnsi="Times New Roman" w:cs="Times New Roman"/>
          <w:b/>
          <w:bCs/>
        </w:rPr>
      </w:pPr>
      <w:r w:rsidRPr="001F560A">
        <w:rPr>
          <w:rFonts w:ascii="Times New Roman" w:hAnsi="Times New Roman" w:cs="Times New Roman"/>
          <w:b/>
          <w:bCs/>
        </w:rPr>
        <w:t>Рекомендации по формированию графического контента</w:t>
      </w:r>
    </w:p>
    <w:p w14:paraId="5DEBF90C" w14:textId="33B2CB90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lastRenderedPageBreak/>
        <w:t>1. Исходить из учебной задачи</w:t>
      </w:r>
      <w:r w:rsidR="00E373B1">
        <w:rPr>
          <w:rFonts w:ascii="Times New Roman" w:hAnsi="Times New Roman" w:cs="Times New Roman"/>
        </w:rPr>
        <w:t>: п</w:t>
      </w:r>
      <w:r w:rsidRPr="001F560A">
        <w:rPr>
          <w:rFonts w:ascii="Times New Roman" w:hAnsi="Times New Roman" w:cs="Times New Roman"/>
        </w:rPr>
        <w:t>еред созданием графики нужно понять, что именно она должна объяснить: понятие, процесс, структуру, сравнение, пример или инструкцию.</w:t>
      </w:r>
    </w:p>
    <w:p w14:paraId="5A9BC8E0" w14:textId="36780CCF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2. Делить сложную информацию на части</w:t>
      </w:r>
      <w:r w:rsidR="00E373B1">
        <w:rPr>
          <w:rFonts w:ascii="Times New Roman" w:hAnsi="Times New Roman" w:cs="Times New Roman"/>
        </w:rPr>
        <w:t>: е</w:t>
      </w:r>
      <w:r w:rsidRPr="001F560A">
        <w:rPr>
          <w:rFonts w:ascii="Times New Roman" w:hAnsi="Times New Roman" w:cs="Times New Roman"/>
        </w:rPr>
        <w:t>сли тема большая, лучше использовать несколько простых схем или карточек, чем одну перегруженную инфографику.</w:t>
      </w:r>
    </w:p>
    <w:p w14:paraId="40753801" w14:textId="3379CCAA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3. Использовать визуальную иерархию</w:t>
      </w:r>
      <w:r w:rsidR="00E373B1">
        <w:rPr>
          <w:rFonts w:ascii="Times New Roman" w:hAnsi="Times New Roman" w:cs="Times New Roman"/>
        </w:rPr>
        <w:t>: г</w:t>
      </w:r>
      <w:r w:rsidRPr="001F560A">
        <w:rPr>
          <w:rFonts w:ascii="Times New Roman" w:hAnsi="Times New Roman" w:cs="Times New Roman"/>
        </w:rPr>
        <w:t>лавные элементы должны быть заметнее: крупнее, контрастнее или расположены выше. Второстепенные пояснения должны поддерживать материал, а не отвлекать.</w:t>
      </w:r>
    </w:p>
    <w:p w14:paraId="4879D3BB" w14:textId="0E9162CF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4. Сочетать текст и изображение</w:t>
      </w:r>
      <w:r w:rsidR="00E373B1">
        <w:rPr>
          <w:rFonts w:ascii="Times New Roman" w:hAnsi="Times New Roman" w:cs="Times New Roman"/>
        </w:rPr>
        <w:t>: г</w:t>
      </w:r>
      <w:r w:rsidRPr="001F560A">
        <w:rPr>
          <w:rFonts w:ascii="Times New Roman" w:hAnsi="Times New Roman" w:cs="Times New Roman"/>
        </w:rPr>
        <w:t>рафика не всегда может заменить текст полностью. Часто лучший вариант — краткий текст плюс схема, подпись, пример или иллюстрация.</w:t>
      </w:r>
    </w:p>
    <w:p w14:paraId="4ED8F39F" w14:textId="09F8AE64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5. Использовать цвет как систему</w:t>
      </w:r>
      <w:r w:rsidR="00E373B1">
        <w:rPr>
          <w:rFonts w:ascii="Times New Roman" w:hAnsi="Times New Roman" w:cs="Times New Roman"/>
        </w:rPr>
        <w:t>: ц</w:t>
      </w:r>
      <w:r w:rsidRPr="001F560A">
        <w:rPr>
          <w:rFonts w:ascii="Times New Roman" w:hAnsi="Times New Roman" w:cs="Times New Roman"/>
        </w:rPr>
        <w:t>вет можно применять для обозначения категорий, уровней, ошибок, правильных ответов, важных блоков. Но цветовые обозначения должны быть постоянными на всём ресурсе.</w:t>
      </w:r>
    </w:p>
    <w:p w14:paraId="47DD20E5" w14:textId="320967AF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6. Проверять адаптивность</w:t>
      </w:r>
      <w:r w:rsidR="00E373B1">
        <w:rPr>
          <w:rFonts w:ascii="Times New Roman" w:hAnsi="Times New Roman" w:cs="Times New Roman"/>
        </w:rPr>
        <w:t>: с</w:t>
      </w:r>
      <w:r w:rsidRPr="001F560A">
        <w:rPr>
          <w:rFonts w:ascii="Times New Roman" w:hAnsi="Times New Roman" w:cs="Times New Roman"/>
        </w:rPr>
        <w:t>хемы, таблицы и инфографика должны корректно отображаться на разных экранах. Для мобильной версии сложную схему лучше разбить на несколько блоков.</w:t>
      </w:r>
    </w:p>
    <w:p w14:paraId="0AB3ADDB" w14:textId="32A78A77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  <w:b/>
          <w:bCs/>
        </w:rPr>
        <w:t>7. Использовать интерактив там, где он помогает обучению</w:t>
      </w:r>
      <w:r w:rsidR="00E373B1">
        <w:rPr>
          <w:rFonts w:ascii="Times New Roman" w:hAnsi="Times New Roman" w:cs="Times New Roman"/>
        </w:rPr>
        <w:t>: и</w:t>
      </w:r>
      <w:r w:rsidRPr="001F560A">
        <w:rPr>
          <w:rFonts w:ascii="Times New Roman" w:hAnsi="Times New Roman" w:cs="Times New Roman"/>
        </w:rPr>
        <w:t xml:space="preserve">нтерактивные карточки, тесты, симуляторы и тренажёры полезны, если они закрепляют материал. </w:t>
      </w:r>
    </w:p>
    <w:p w14:paraId="75EA9E38" w14:textId="77777777" w:rsidR="001F560A" w:rsidRPr="001F560A" w:rsidRDefault="00000000" w:rsidP="001F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782D45">
          <v:rect id="_x0000_i1063" style="width:0;height:1.5pt" o:hralign="center" o:hrstd="t" o:hr="t" fillcolor="#a0a0a0" stroked="f"/>
        </w:pict>
      </w:r>
    </w:p>
    <w:p w14:paraId="44C4B3B1" w14:textId="6077BE30" w:rsidR="001F560A" w:rsidRPr="001F560A" w:rsidRDefault="001F560A" w:rsidP="001F560A">
      <w:pPr>
        <w:rPr>
          <w:rFonts w:ascii="Times New Roman" w:hAnsi="Times New Roman" w:cs="Times New Roman"/>
          <w:b/>
          <w:bCs/>
        </w:rPr>
      </w:pPr>
      <w:r w:rsidRPr="001F560A">
        <w:rPr>
          <w:rFonts w:ascii="Times New Roman" w:hAnsi="Times New Roman" w:cs="Times New Roman"/>
          <w:b/>
          <w:bCs/>
        </w:rPr>
        <w:t>Типичные ошибки</w:t>
      </w:r>
    </w:p>
    <w:p w14:paraId="492E7620" w14:textId="77777777" w:rsidR="001F560A" w:rsidRPr="001F560A" w:rsidRDefault="001F560A" w:rsidP="001F560A">
      <w:p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>К распространённым ошибкам при создании образовательного графического контента относятся:</w:t>
      </w:r>
    </w:p>
    <w:p w14:paraId="167687E3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перегруженные схемы; </w:t>
      </w:r>
    </w:p>
    <w:p w14:paraId="5C47D645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слишком мелкий текст; </w:t>
      </w:r>
    </w:p>
    <w:p w14:paraId="4AF407DB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использование случайных картинок вместо смысловой графики; </w:t>
      </w:r>
    </w:p>
    <w:p w14:paraId="0EDE40E4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разные стили иконок и иллюстраций; </w:t>
      </w:r>
    </w:p>
    <w:p w14:paraId="7F6C269E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отсутствие подписей к изображениям; </w:t>
      </w:r>
    </w:p>
    <w:p w14:paraId="731279A6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неправильные или неточные данные; </w:t>
      </w:r>
    </w:p>
    <w:p w14:paraId="26D1D80E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слабый контраст; </w:t>
      </w:r>
    </w:p>
    <w:p w14:paraId="5B5A6993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слишком яркие декоративные элементы; </w:t>
      </w:r>
    </w:p>
    <w:p w14:paraId="36911A19" w14:textId="77777777" w:rsidR="001F560A" w:rsidRP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 xml:space="preserve">анимация, которая отвлекает от обучения; </w:t>
      </w:r>
    </w:p>
    <w:p w14:paraId="77A307EC" w14:textId="77777777" w:rsidR="001F560A" w:rsidRDefault="001F56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560A">
        <w:rPr>
          <w:rFonts w:ascii="Times New Roman" w:hAnsi="Times New Roman" w:cs="Times New Roman"/>
        </w:rPr>
        <w:t>отсутствие адаптации под мобильные устройства.</w:t>
      </w:r>
    </w:p>
    <w:p w14:paraId="525FC18F" w14:textId="77777777" w:rsidR="00E373B1" w:rsidRDefault="00E373B1" w:rsidP="00E373B1">
      <w:pPr>
        <w:rPr>
          <w:rFonts w:ascii="Times New Roman" w:hAnsi="Times New Roman" w:cs="Times New Roman"/>
        </w:rPr>
      </w:pPr>
    </w:p>
    <w:p w14:paraId="6C331B46" w14:textId="776CB311" w:rsidR="00E373B1" w:rsidRPr="00E373B1" w:rsidRDefault="00E373B1" w:rsidP="00E373B1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E373B1">
        <w:rPr>
          <w:rFonts w:ascii="Times New Roman" w:hAnsi="Times New Roman" w:cs="Times New Roman"/>
          <w:b/>
          <w:bCs/>
          <w:color w:val="EE0000"/>
          <w:u w:val="single"/>
        </w:rPr>
        <w:t>27. Графический контент цифрового ресурса развлекательной направленности. Рекомендации по формированию графического контента цифрового ресурса развлекательной направленности.</w:t>
      </w:r>
    </w:p>
    <w:p w14:paraId="5F6BF9C1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Графический контент </w:t>
      </w:r>
      <w:r w:rsidRPr="000632B1">
        <w:rPr>
          <w:rFonts w:ascii="Times New Roman" w:hAnsi="Times New Roman" w:cs="Times New Roman"/>
        </w:rPr>
        <w:t>— это</w:t>
      </w:r>
      <w:r w:rsidRPr="00155FDB">
        <w:rPr>
          <w:rFonts w:ascii="Times New Roman" w:hAnsi="Times New Roman" w:cs="Times New Roman"/>
        </w:rPr>
        <w:t xml:space="preserve"> визуальное наполнение проекта (сайта, публикации, книги и т.д.), включающее фотографию, иллюстрацию, инфографику, 3D</w:t>
      </w:r>
      <w:r w:rsidRPr="00155FDB">
        <w:rPr>
          <w:rFonts w:ascii="Times New Roman" w:hAnsi="Times New Roman" w:cs="Times New Roman"/>
        </w:rPr>
        <w:noBreakHyphen/>
        <w:t>графику, типографику и их сочетания, которое помогает объяснять, структурировать и усиливать содержание.</w:t>
      </w:r>
    </w:p>
    <w:p w14:paraId="4C593DE0" w14:textId="77777777" w:rsidR="00791FD4" w:rsidRPr="00371672" w:rsidRDefault="00791FD4" w:rsidP="00791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Виды</w:t>
      </w:r>
      <w:r w:rsidRPr="00371672">
        <w:rPr>
          <w:rFonts w:ascii="Times New Roman" w:hAnsi="Times New Roman" w:cs="Times New Roman"/>
          <w:b/>
          <w:bCs/>
        </w:rPr>
        <w:t xml:space="preserve"> графического контента:</w:t>
      </w:r>
    </w:p>
    <w:p w14:paraId="16A78F46" w14:textId="77777777" w:rsidR="00791FD4" w:rsidRDefault="00791FD4" w:rsidP="00791FD4">
      <w:pPr>
        <w:rPr>
          <w:rFonts w:ascii="Times New Roman" w:hAnsi="Times New Roman" w:cs="Times New Roman"/>
        </w:rPr>
      </w:pPr>
      <w:r w:rsidRPr="00371672">
        <w:rPr>
          <w:rFonts w:ascii="Times New Roman" w:hAnsi="Times New Roman" w:cs="Times New Roman"/>
        </w:rPr>
        <w:t>1. Информационный</w:t>
      </w:r>
      <w:r w:rsidRPr="00371672">
        <w:rPr>
          <w:rFonts w:ascii="Times New Roman" w:hAnsi="Times New Roman" w:cs="Times New Roman"/>
          <w:b/>
          <w:bCs/>
        </w:rPr>
        <w:t xml:space="preserve">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дающий исчерпывающий ответ на вопрос пользователя или рассказывающий о чем-либо (пример: статья, новость)</w:t>
      </w:r>
    </w:p>
    <w:p w14:paraId="35301C30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Обучающий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 образовательного характера, направленный на решение задач и проблем пользователя. Что должно быть: легкое восприятие, наличие практических советов, наличие ответа на вопрос (примеры: видеоурок, подкаст)</w:t>
      </w:r>
    </w:p>
    <w:p w14:paraId="11B63A47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Коммерческий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который помогает достичь цели, связанной с продвижением компании. Цель: увеличение прибыли, формирование имиджа (пример: описание товара в интернет-магазине)</w:t>
      </w:r>
    </w:p>
    <w:p w14:paraId="16E66B4B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Продающий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побуждающий пользователя произвести покупку (пример: обзоры, кейсы, акции, анонсы)</w:t>
      </w:r>
    </w:p>
    <w:p w14:paraId="20AEEA40" w14:textId="77777777" w:rsidR="00791FD4" w:rsidRDefault="00791FD4" w:rsidP="00791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Развлекательный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формирующий положительное впечатление и эмоциональный отклик пользователя, повышающий лояльность пользователя к ресурсу (примеры: комиксы, мемы, загадки)</w:t>
      </w:r>
    </w:p>
    <w:p w14:paraId="282F78C1" w14:textId="3EF4755B" w:rsidR="00371672" w:rsidRPr="00371672" w:rsidRDefault="00791FD4" w:rsidP="003716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6. Вовлекающий </w:t>
      </w:r>
      <w:r w:rsidRPr="00371672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графический вид информации, который побуждает аудиторию совершить действие. Виды вовлечений в соц.сетях: лайки, комментарии, репосты, реакции.</w:t>
      </w:r>
    </w:p>
    <w:p w14:paraId="40D1C70F" w14:textId="4038478D" w:rsidR="00371672" w:rsidRDefault="00000000" w:rsidP="003716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4ACE61D1">
          <v:rect id="_x0000_i1064" style="width:0;height:1.5pt" o:hralign="center" o:hrstd="t" o:hr="t" fillcolor="#a0a0a0" stroked="f"/>
        </w:pict>
      </w:r>
    </w:p>
    <w:p w14:paraId="33E1FDD1" w14:textId="3CEBE58B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Графический контент цифрового ресурса развлекательной направленности</w:t>
      </w:r>
      <w:r w:rsidRPr="00E373B1">
        <w:rPr>
          <w:rFonts w:ascii="Times New Roman" w:hAnsi="Times New Roman" w:cs="Times New Roman"/>
        </w:rPr>
        <w:t xml:space="preserve"> — это визуальные материалы, которые используются для создания эмоций, вовлечения пользователя, удержания внимания и формирования интереса к цифровому продукту.</w:t>
      </w:r>
    </w:p>
    <w:p w14:paraId="7FD30C5F" w14:textId="61264E6D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>К развлекательным цифровым ресурсам относятся игровые сайты и приложения, видеоплатформы, стриминговые сервисы, медиаплатформы, развлекательные порталы, ориентированные на досуг пользователя.</w:t>
      </w:r>
    </w:p>
    <w:p w14:paraId="1C523B2A" w14:textId="77777777" w:rsidR="00E373B1" w:rsidRPr="00E373B1" w:rsidRDefault="00000000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559F29">
          <v:rect id="_x0000_i1065" style="width:0;height:1.5pt" o:hralign="center" o:hrstd="t" o:hr="t" fillcolor="#a0a0a0" stroked="f"/>
        </w:pict>
      </w:r>
    </w:p>
    <w:p w14:paraId="19B46C76" w14:textId="159B94A6" w:rsidR="00E373B1" w:rsidRPr="00E373B1" w:rsidRDefault="00E373B1" w:rsidP="00E373B1">
      <w:pPr>
        <w:rPr>
          <w:rFonts w:ascii="Times New Roman" w:hAnsi="Times New Roman" w:cs="Times New Roman"/>
          <w:b/>
          <w:bCs/>
        </w:rPr>
      </w:pPr>
      <w:r w:rsidRPr="00E373B1">
        <w:rPr>
          <w:rFonts w:ascii="Times New Roman" w:hAnsi="Times New Roman" w:cs="Times New Roman"/>
          <w:b/>
          <w:bCs/>
        </w:rPr>
        <w:t>Особенности развлекательного цифрового ресурса</w:t>
      </w:r>
    </w:p>
    <w:p w14:paraId="72197957" w14:textId="4ED9F99E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>Главная задача развлекательного ресурса — привлечь внимание пользователя и удержать его интерес. Пользователь приходит на такой ресурс, чтобы отдохнуть, получить впечатления, посмотреть интересный контент, поиграть, послушать, взаимодействовать или провести время. Поэтому визуальная среда должна быть выразительной, запоминающейся и удобной для быстрого восприятия.</w:t>
      </w:r>
    </w:p>
    <w:p w14:paraId="5650ECD3" w14:textId="77777777" w:rsidR="00E373B1" w:rsidRPr="00E373B1" w:rsidRDefault="00000000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C7AEB3">
          <v:rect id="_x0000_i1066" style="width:0;height:1.5pt" o:hralign="center" o:hrstd="t" o:hr="t" fillcolor="#a0a0a0" stroked="f"/>
        </w:pict>
      </w:r>
    </w:p>
    <w:p w14:paraId="799A3BFB" w14:textId="1B49EFF4" w:rsidR="00E373B1" w:rsidRPr="00E373B1" w:rsidRDefault="00E373B1" w:rsidP="00E373B1">
      <w:pPr>
        <w:rPr>
          <w:rFonts w:ascii="Times New Roman" w:hAnsi="Times New Roman" w:cs="Times New Roman"/>
          <w:b/>
          <w:bCs/>
        </w:rPr>
      </w:pPr>
      <w:r w:rsidRPr="00E373B1">
        <w:rPr>
          <w:rFonts w:ascii="Times New Roman" w:hAnsi="Times New Roman" w:cs="Times New Roman"/>
          <w:b/>
          <w:bCs/>
        </w:rPr>
        <w:t>Функции графического контента в развлекательном ресурсе</w:t>
      </w:r>
    </w:p>
    <w:p w14:paraId="2CFC0A84" w14:textId="7F586201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lastRenderedPageBreak/>
        <w:t>Эмоциональная функция</w:t>
      </w:r>
      <w:r>
        <w:rPr>
          <w:rFonts w:ascii="Times New Roman" w:hAnsi="Times New Roman" w:cs="Times New Roman"/>
        </w:rPr>
        <w:t>: все элементы</w:t>
      </w:r>
      <w:r w:rsidRPr="00E373B1">
        <w:rPr>
          <w:rFonts w:ascii="Times New Roman" w:hAnsi="Times New Roman" w:cs="Times New Roman"/>
        </w:rPr>
        <w:t xml:space="preserve"> должны создавать</w:t>
      </w:r>
      <w:r>
        <w:rPr>
          <w:rFonts w:ascii="Times New Roman" w:hAnsi="Times New Roman" w:cs="Times New Roman"/>
        </w:rPr>
        <w:t xml:space="preserve"> определенное</w:t>
      </w:r>
      <w:r w:rsidRPr="00E373B1">
        <w:rPr>
          <w:rFonts w:ascii="Times New Roman" w:hAnsi="Times New Roman" w:cs="Times New Roman"/>
        </w:rPr>
        <w:t xml:space="preserve"> настроение: весёлое, напряжённое, динамичное, драматичное или игровое.</w:t>
      </w:r>
    </w:p>
    <w:p w14:paraId="5C2C2705" w14:textId="06DE56D0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Вовлекающая функция</w:t>
      </w:r>
      <w:r>
        <w:rPr>
          <w:rFonts w:ascii="Times New Roman" w:hAnsi="Times New Roman" w:cs="Times New Roman"/>
        </w:rPr>
        <w:t xml:space="preserve">: </w:t>
      </w:r>
      <w:r w:rsidRPr="00E373B1">
        <w:rPr>
          <w:rFonts w:ascii="Times New Roman" w:hAnsi="Times New Roman" w:cs="Times New Roman"/>
        </w:rPr>
        <w:t xml:space="preserve">графика </w:t>
      </w:r>
      <w:r>
        <w:rPr>
          <w:rFonts w:ascii="Times New Roman" w:hAnsi="Times New Roman" w:cs="Times New Roman"/>
        </w:rPr>
        <w:t xml:space="preserve">должна </w:t>
      </w:r>
      <w:r w:rsidRPr="00E373B1">
        <w:rPr>
          <w:rFonts w:ascii="Times New Roman" w:hAnsi="Times New Roman" w:cs="Times New Roman"/>
        </w:rPr>
        <w:t>мотивир</w:t>
      </w:r>
      <w:r>
        <w:rPr>
          <w:rFonts w:ascii="Times New Roman" w:hAnsi="Times New Roman" w:cs="Times New Roman"/>
        </w:rPr>
        <w:t>овать</w:t>
      </w:r>
      <w:r w:rsidRPr="00E373B1">
        <w:rPr>
          <w:rFonts w:ascii="Times New Roman" w:hAnsi="Times New Roman" w:cs="Times New Roman"/>
        </w:rPr>
        <w:t xml:space="preserve"> пользователя продолжить взаимодействие с ресурсом: открыть материал, нажать на карточку, посмотреть видео, пройти уровень, выбрать персонажа, пройти тест или поделиться контентом.</w:t>
      </w:r>
    </w:p>
    <w:p w14:paraId="24E1C615" w14:textId="1AB50B95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Навигационная функция</w:t>
      </w:r>
      <w:r>
        <w:rPr>
          <w:rFonts w:ascii="Times New Roman" w:hAnsi="Times New Roman" w:cs="Times New Roman"/>
          <w:b/>
          <w:bCs/>
        </w:rPr>
        <w:t>:</w:t>
      </w:r>
      <w:r w:rsidRPr="00E373B1">
        <w:rPr>
          <w:rFonts w:ascii="Times New Roman" w:hAnsi="Times New Roman" w:cs="Times New Roman"/>
        </w:rPr>
        <w:t xml:space="preserve"> помогает пользователю быстро ориентироваться в большом количестве контента. Для этого используются обложки, превью, иконки, цветовые категории, карточки и визуальные акценты.</w:t>
      </w:r>
    </w:p>
    <w:p w14:paraId="0478D040" w14:textId="412F9D8D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Идентификационная функция</w:t>
      </w:r>
      <w:r>
        <w:rPr>
          <w:rFonts w:ascii="Times New Roman" w:hAnsi="Times New Roman" w:cs="Times New Roman"/>
          <w:b/>
          <w:bCs/>
        </w:rPr>
        <w:t>:</w:t>
      </w:r>
      <w:r w:rsidRPr="00E373B1">
        <w:rPr>
          <w:rFonts w:ascii="Times New Roman" w:hAnsi="Times New Roman" w:cs="Times New Roman"/>
        </w:rPr>
        <w:t xml:space="preserve"> формирует узнаваемый стиль ресурса. Например, игровая платформа, видеосервис или развлекательный портал должны иметь характерную визуальную систему, по которой пользователь сможет отличить их от других.</w:t>
      </w:r>
    </w:p>
    <w:p w14:paraId="39B56FDE" w14:textId="77777777" w:rsidR="00E373B1" w:rsidRPr="00E373B1" w:rsidRDefault="00000000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85FBD2">
          <v:rect id="_x0000_i1067" style="width:0;height:1.5pt" o:hralign="center" o:hrstd="t" o:hr="t" fillcolor="#a0a0a0" stroked="f"/>
        </w:pict>
      </w:r>
    </w:p>
    <w:p w14:paraId="00915BC3" w14:textId="5ABC04E3" w:rsidR="00E373B1" w:rsidRPr="00E373B1" w:rsidRDefault="00E373B1" w:rsidP="00E373B1">
      <w:pPr>
        <w:rPr>
          <w:rFonts w:ascii="Times New Roman" w:hAnsi="Times New Roman" w:cs="Times New Roman"/>
          <w:b/>
          <w:bCs/>
        </w:rPr>
      </w:pPr>
      <w:r w:rsidRPr="00E373B1">
        <w:rPr>
          <w:rFonts w:ascii="Times New Roman" w:hAnsi="Times New Roman" w:cs="Times New Roman"/>
          <w:b/>
          <w:bCs/>
        </w:rPr>
        <w:t>Виды графического контента развлекательного ресурса</w:t>
      </w:r>
    </w:p>
    <w:p w14:paraId="5A4EFCBA" w14:textId="6E9960CF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1. Обложки и превью</w:t>
      </w:r>
      <w:r>
        <w:rPr>
          <w:rFonts w:ascii="Times New Roman" w:hAnsi="Times New Roman" w:cs="Times New Roman"/>
        </w:rPr>
        <w:t xml:space="preserve">: </w:t>
      </w:r>
      <w:r w:rsidRPr="00E373B1">
        <w:rPr>
          <w:rFonts w:ascii="Times New Roman" w:hAnsi="Times New Roman" w:cs="Times New Roman"/>
        </w:rPr>
        <w:t>используются для видео, игр, статей, подборок, треков, фильмов, сериалов и другого медиаконтента. Они должны быстро привлекать внимание и передавать жанр или настроение материала.</w:t>
      </w:r>
    </w:p>
    <w:p w14:paraId="778D5021" w14:textId="72FB0814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2. Иллюстрации и персонажи</w:t>
      </w:r>
      <w:r>
        <w:rPr>
          <w:rFonts w:ascii="Times New Roman" w:hAnsi="Times New Roman" w:cs="Times New Roman"/>
        </w:rPr>
        <w:t>: П</w:t>
      </w:r>
      <w:r w:rsidRPr="00E373B1">
        <w:rPr>
          <w:rFonts w:ascii="Times New Roman" w:hAnsi="Times New Roman" w:cs="Times New Roman"/>
        </w:rPr>
        <w:t>ерсонажи часто используются в играх, интерактивных проектах, детских приложениях, развлекательных сервисах и бренд-коммуникации. Они помогают сделать ресурс более живым и эмоциональным.</w:t>
      </w:r>
    </w:p>
    <w:p w14:paraId="79C2E36A" w14:textId="399F6C31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3. Анимация</w:t>
      </w:r>
      <w:r>
        <w:rPr>
          <w:rFonts w:ascii="Times New Roman" w:hAnsi="Times New Roman" w:cs="Times New Roman"/>
        </w:rPr>
        <w:t xml:space="preserve">: </w:t>
      </w:r>
      <w:r w:rsidRPr="00E373B1">
        <w:rPr>
          <w:rFonts w:ascii="Times New Roman" w:hAnsi="Times New Roman" w:cs="Times New Roman"/>
        </w:rPr>
        <w:t>усиливает ощущение динамики. Она может использоваться в заставках, переходах, реакциях, игровых действиях, интерактивных элементах и микроанимациях интерфейса.</w:t>
      </w:r>
    </w:p>
    <w:p w14:paraId="5BE55BBA" w14:textId="5876F703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4. Фотографии</w:t>
      </w:r>
      <w:r>
        <w:rPr>
          <w:rFonts w:ascii="Times New Roman" w:hAnsi="Times New Roman" w:cs="Times New Roman"/>
        </w:rPr>
        <w:t xml:space="preserve">: </w:t>
      </w:r>
      <w:r w:rsidRPr="00E373B1">
        <w:rPr>
          <w:rFonts w:ascii="Times New Roman" w:hAnsi="Times New Roman" w:cs="Times New Roman"/>
        </w:rPr>
        <w:t>применяются в развлекательных статьях, афишах, новостях, блогах, медиапроектах, музыкальных и кино-платформах. Они помогают показать людей, события, эмоции, атмосферу и реальные ситуации.</w:t>
      </w:r>
    </w:p>
    <w:p w14:paraId="677C29C4" w14:textId="79429D75" w:rsidR="003F12E6" w:rsidRPr="003F12E6" w:rsidRDefault="003F12E6" w:rsidP="003F12E6">
      <w:pPr>
        <w:rPr>
          <w:rFonts w:ascii="Times New Roman" w:hAnsi="Times New Roman" w:cs="Times New Roman"/>
          <w:b/>
          <w:bCs/>
        </w:rPr>
      </w:pPr>
      <w:r w:rsidRPr="003F12E6">
        <w:rPr>
          <w:rFonts w:ascii="Times New Roman" w:hAnsi="Times New Roman" w:cs="Times New Roman"/>
          <w:b/>
          <w:bCs/>
        </w:rPr>
        <w:t>5. Мемы</w:t>
      </w:r>
      <w:r>
        <w:rPr>
          <w:rFonts w:ascii="Times New Roman" w:hAnsi="Times New Roman" w:cs="Times New Roman"/>
          <w:b/>
          <w:bCs/>
        </w:rPr>
        <w:t xml:space="preserve">: </w:t>
      </w:r>
      <w:r w:rsidRPr="003F12E6">
        <w:rPr>
          <w:rFonts w:ascii="Times New Roman" w:hAnsi="Times New Roman" w:cs="Times New Roman"/>
        </w:rPr>
        <w:t>распространенный вид графического контента развлекательной направленности. Они строятся на узнаваемых образах, шаблонах</w:t>
      </w:r>
      <w:r>
        <w:rPr>
          <w:rFonts w:ascii="Times New Roman" w:hAnsi="Times New Roman" w:cs="Times New Roman"/>
        </w:rPr>
        <w:t xml:space="preserve"> и </w:t>
      </w:r>
      <w:r w:rsidRPr="003F12E6">
        <w:rPr>
          <w:rFonts w:ascii="Times New Roman" w:hAnsi="Times New Roman" w:cs="Times New Roman"/>
        </w:rPr>
        <w:t>ситуациях. Мемы быстро распространяются, вызывают эмоциональную реакцию и поддерживают коммуникацию с аудиторией.</w:t>
      </w:r>
      <w:r>
        <w:rPr>
          <w:rFonts w:ascii="Times New Roman" w:hAnsi="Times New Roman" w:cs="Times New Roman"/>
          <w:b/>
          <w:bCs/>
        </w:rPr>
        <w:t xml:space="preserve"> </w:t>
      </w:r>
      <w:r w:rsidRPr="003F12E6">
        <w:rPr>
          <w:rFonts w:ascii="Times New Roman" w:hAnsi="Times New Roman" w:cs="Times New Roman"/>
        </w:rPr>
        <w:t xml:space="preserve">Мемный контент может быть самостоятельным форматом или частью общей контент-стратегии ресурса. </w:t>
      </w:r>
    </w:p>
    <w:p w14:paraId="31AC3A34" w14:textId="141ED543" w:rsidR="003F12E6" w:rsidRPr="003F12E6" w:rsidRDefault="003F12E6" w:rsidP="00E373B1">
      <w:pPr>
        <w:rPr>
          <w:rFonts w:ascii="Times New Roman" w:hAnsi="Times New Roman" w:cs="Times New Roman"/>
          <w:b/>
          <w:bCs/>
        </w:rPr>
      </w:pPr>
      <w:r w:rsidRPr="003F12E6">
        <w:rPr>
          <w:rFonts w:ascii="Times New Roman" w:hAnsi="Times New Roman" w:cs="Times New Roman"/>
          <w:b/>
          <w:bCs/>
        </w:rPr>
        <w:t>6. Комиксы и сторителлинг-графика</w:t>
      </w:r>
      <w:r>
        <w:rPr>
          <w:rFonts w:ascii="Times New Roman" w:hAnsi="Times New Roman" w:cs="Times New Roman"/>
          <w:b/>
          <w:bCs/>
        </w:rPr>
        <w:t xml:space="preserve">: </w:t>
      </w:r>
      <w:r w:rsidRPr="003F12E6">
        <w:rPr>
          <w:rFonts w:ascii="Times New Roman" w:hAnsi="Times New Roman" w:cs="Times New Roman"/>
        </w:rPr>
        <w:t>к</w:t>
      </w:r>
      <w:r w:rsidRPr="003F12E6">
        <w:rPr>
          <w:rFonts w:ascii="Times New Roman" w:hAnsi="Times New Roman" w:cs="Times New Roman"/>
        </w:rPr>
        <w:t>омиксы, визуальные истории и графические новеллы используются для последовательного рассказа. Такой контент объединяет изображение, текст, персонажей и сюжет. Он хорошо подходит для развлекательных ресурсов, потому что удерживает внимание через развитие событий.</w:t>
      </w:r>
    </w:p>
    <w:p w14:paraId="6A42EFD0" w14:textId="77777777" w:rsidR="00E373B1" w:rsidRPr="00E373B1" w:rsidRDefault="00000000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1A6541">
          <v:rect id="_x0000_i1068" style="width:0;height:1.5pt" o:hralign="center" o:hrstd="t" o:hr="t" fillcolor="#a0a0a0" stroked="f"/>
        </w:pict>
      </w:r>
    </w:p>
    <w:p w14:paraId="24F6FD45" w14:textId="4FD3FF71" w:rsidR="00E373B1" w:rsidRPr="00E373B1" w:rsidRDefault="00E373B1" w:rsidP="00E373B1">
      <w:pPr>
        <w:rPr>
          <w:rFonts w:ascii="Times New Roman" w:hAnsi="Times New Roman" w:cs="Times New Roman"/>
          <w:b/>
          <w:bCs/>
        </w:rPr>
      </w:pPr>
      <w:r w:rsidRPr="00E373B1">
        <w:rPr>
          <w:rFonts w:ascii="Times New Roman" w:hAnsi="Times New Roman" w:cs="Times New Roman"/>
          <w:b/>
          <w:bCs/>
        </w:rPr>
        <w:t>Требования к графическому контенту развлекательного ресурса</w:t>
      </w:r>
    </w:p>
    <w:p w14:paraId="446A5556" w14:textId="4B84E062" w:rsidR="00E373B1" w:rsidRPr="00E373B1" w:rsidRDefault="00E373B1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1</w:t>
      </w:r>
      <w:r w:rsidRPr="00E373B1">
        <w:rPr>
          <w:rFonts w:ascii="Times New Roman" w:hAnsi="Times New Roman" w:cs="Times New Roman"/>
          <w:b/>
          <w:bCs/>
        </w:rPr>
        <w:t>. Соответствие жанру</w:t>
      </w:r>
      <w:r>
        <w:rPr>
          <w:rFonts w:ascii="Times New Roman" w:hAnsi="Times New Roman" w:cs="Times New Roman"/>
        </w:rPr>
        <w:t>: В</w:t>
      </w:r>
      <w:r w:rsidRPr="00E373B1">
        <w:rPr>
          <w:rFonts w:ascii="Times New Roman" w:hAnsi="Times New Roman" w:cs="Times New Roman"/>
        </w:rPr>
        <w:t>изуальный стиль должен соответствовать теме ресурса. Например, для игровой платформы важны динамика и атмосферность, для видеосервиса — качественные обложки и понятные категории</w:t>
      </w:r>
      <w:r>
        <w:rPr>
          <w:rFonts w:ascii="Times New Roman" w:hAnsi="Times New Roman" w:cs="Times New Roman"/>
        </w:rPr>
        <w:t>.</w:t>
      </w:r>
    </w:p>
    <w:p w14:paraId="66E3B240" w14:textId="6B047D69" w:rsidR="00E373B1" w:rsidRPr="00E373B1" w:rsidRDefault="00E373B1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Pr="00E373B1">
        <w:rPr>
          <w:rFonts w:ascii="Times New Roman" w:hAnsi="Times New Roman" w:cs="Times New Roman"/>
          <w:b/>
          <w:bCs/>
        </w:rPr>
        <w:t>. Удобство восприятия</w:t>
      </w:r>
      <w:r>
        <w:rPr>
          <w:rFonts w:ascii="Times New Roman" w:hAnsi="Times New Roman" w:cs="Times New Roman"/>
        </w:rPr>
        <w:t xml:space="preserve">: </w:t>
      </w:r>
      <w:r w:rsidRPr="00E373B1">
        <w:rPr>
          <w:rFonts w:ascii="Times New Roman" w:hAnsi="Times New Roman" w:cs="Times New Roman"/>
        </w:rPr>
        <w:t>графический контент должен быть понятным. Пользователь должен быстро понимать, куда нажать, что перед ним и какой контент он откроет.</w:t>
      </w:r>
    </w:p>
    <w:p w14:paraId="7A6CF929" w14:textId="626220B7" w:rsidR="00E373B1" w:rsidRPr="00E373B1" w:rsidRDefault="00E373B1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Pr="00E373B1">
        <w:rPr>
          <w:rFonts w:ascii="Times New Roman" w:hAnsi="Times New Roman" w:cs="Times New Roman"/>
          <w:b/>
          <w:bCs/>
        </w:rPr>
        <w:t>. Единый визуальный стиль</w:t>
      </w:r>
      <w:r>
        <w:rPr>
          <w:rFonts w:ascii="Times New Roman" w:hAnsi="Times New Roman" w:cs="Times New Roman"/>
        </w:rPr>
        <w:t>: Ц</w:t>
      </w:r>
      <w:r w:rsidRPr="00E373B1">
        <w:rPr>
          <w:rFonts w:ascii="Times New Roman" w:hAnsi="Times New Roman" w:cs="Times New Roman"/>
        </w:rPr>
        <w:t>вета, шрифты, иконки, обложки, карточки и анимации должны быть объединены общей системой.</w:t>
      </w:r>
    </w:p>
    <w:p w14:paraId="200D63AE" w14:textId="07009B22" w:rsidR="00E373B1" w:rsidRPr="00E373B1" w:rsidRDefault="00E373B1" w:rsidP="00E373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E373B1">
        <w:rPr>
          <w:rFonts w:ascii="Times New Roman" w:hAnsi="Times New Roman" w:cs="Times New Roman"/>
          <w:b/>
          <w:bCs/>
        </w:rPr>
        <w:t>. Адаптивность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р</w:t>
      </w:r>
      <w:r w:rsidRPr="00E373B1">
        <w:rPr>
          <w:rFonts w:ascii="Times New Roman" w:hAnsi="Times New Roman" w:cs="Times New Roman"/>
        </w:rPr>
        <w:t>азвлекательный контент часто потребляется с мобильных устройств. Поэтому важно проверять, как обложки, баннеры, интерфейсные элементы и анимация выглядят на разных экранах.</w:t>
      </w:r>
    </w:p>
    <w:p w14:paraId="25D89C7A" w14:textId="3BDEAC0C" w:rsidR="00E373B1" w:rsidRPr="00E373B1" w:rsidRDefault="00E373B1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Pr="00E373B1">
        <w:rPr>
          <w:rFonts w:ascii="Times New Roman" w:hAnsi="Times New Roman" w:cs="Times New Roman"/>
          <w:b/>
          <w:bCs/>
        </w:rPr>
        <w:t>. Оптимизация</w:t>
      </w:r>
      <w:r>
        <w:rPr>
          <w:rFonts w:ascii="Times New Roman" w:hAnsi="Times New Roman" w:cs="Times New Roman"/>
        </w:rPr>
        <w:t>: б</w:t>
      </w:r>
      <w:r w:rsidRPr="00E373B1">
        <w:rPr>
          <w:rFonts w:ascii="Times New Roman" w:hAnsi="Times New Roman" w:cs="Times New Roman"/>
        </w:rPr>
        <w:t>ольшое количество изображений, видео, анимаций и эффектов может замедлять ресурс. Поэтому графику нужно оптимизировать, чтобы она не ухудшала скорость загрузки.</w:t>
      </w:r>
    </w:p>
    <w:p w14:paraId="666A005D" w14:textId="77777777" w:rsidR="00E373B1" w:rsidRPr="00E373B1" w:rsidRDefault="00000000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AB50C5">
          <v:rect id="_x0000_i1069" style="width:0;height:1.5pt" o:hralign="center" o:hrstd="t" o:hr="t" fillcolor="#a0a0a0" stroked="f"/>
        </w:pict>
      </w:r>
    </w:p>
    <w:p w14:paraId="0B9CCD26" w14:textId="687B1742" w:rsidR="00E373B1" w:rsidRPr="00E373B1" w:rsidRDefault="00E373B1" w:rsidP="00E373B1">
      <w:pPr>
        <w:rPr>
          <w:rFonts w:ascii="Times New Roman" w:hAnsi="Times New Roman" w:cs="Times New Roman"/>
          <w:b/>
          <w:bCs/>
        </w:rPr>
      </w:pPr>
      <w:r w:rsidRPr="00E373B1">
        <w:rPr>
          <w:rFonts w:ascii="Times New Roman" w:hAnsi="Times New Roman" w:cs="Times New Roman"/>
          <w:b/>
          <w:bCs/>
        </w:rPr>
        <w:t>Рекомендации по формированию графического контента</w:t>
      </w:r>
    </w:p>
    <w:p w14:paraId="02176C5D" w14:textId="42E91C0F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1. Определить жанр и настроение ресурса</w:t>
      </w:r>
      <w:r>
        <w:rPr>
          <w:rFonts w:ascii="Times New Roman" w:hAnsi="Times New Roman" w:cs="Times New Roman"/>
        </w:rPr>
        <w:t>: п</w:t>
      </w:r>
      <w:r w:rsidRPr="00E373B1">
        <w:rPr>
          <w:rFonts w:ascii="Times New Roman" w:hAnsi="Times New Roman" w:cs="Times New Roman"/>
        </w:rPr>
        <w:t>еред созданием графики нужно понять, какое впечатление должен получить пользователь</w:t>
      </w:r>
      <w:r>
        <w:rPr>
          <w:rFonts w:ascii="Times New Roman" w:hAnsi="Times New Roman" w:cs="Times New Roman"/>
        </w:rPr>
        <w:t>.</w:t>
      </w:r>
    </w:p>
    <w:p w14:paraId="6BFBD4AA" w14:textId="451DB5B9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2. Использовать сильные визуальные акцент</w:t>
      </w:r>
      <w:r>
        <w:rPr>
          <w:rFonts w:ascii="Times New Roman" w:hAnsi="Times New Roman" w:cs="Times New Roman"/>
          <w:b/>
          <w:bCs/>
        </w:rPr>
        <w:t>ы:</w:t>
      </w:r>
      <w:r w:rsidRPr="00E373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 </w:t>
      </w:r>
      <w:r w:rsidRPr="00E373B1">
        <w:rPr>
          <w:rFonts w:ascii="Times New Roman" w:hAnsi="Times New Roman" w:cs="Times New Roman"/>
        </w:rPr>
        <w:t>развлекательной среде пользователь быстро просматривает контент, поэтому обложки, карточки и баннеры должны иметь понятный акцент</w:t>
      </w:r>
      <w:r>
        <w:rPr>
          <w:rFonts w:ascii="Times New Roman" w:hAnsi="Times New Roman" w:cs="Times New Roman"/>
        </w:rPr>
        <w:t>.</w:t>
      </w:r>
    </w:p>
    <w:p w14:paraId="0E56786E" w14:textId="48D419ED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3. Делать обложки читаемыми</w:t>
      </w:r>
      <w:r>
        <w:rPr>
          <w:rFonts w:ascii="Times New Roman" w:hAnsi="Times New Roman" w:cs="Times New Roman"/>
        </w:rPr>
        <w:t>: п</w:t>
      </w:r>
      <w:r w:rsidRPr="00E373B1">
        <w:rPr>
          <w:rFonts w:ascii="Times New Roman" w:hAnsi="Times New Roman" w:cs="Times New Roman"/>
        </w:rPr>
        <w:t>ревью и обложки должны быть понятны в маленьком размере. Не стоит перегружать их мелким текстом и большим количеством деталей.</w:t>
      </w:r>
    </w:p>
    <w:p w14:paraId="6BF6F0CB" w14:textId="7ECB3FB7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4. Поддерживать стиль во всех элементах</w:t>
      </w:r>
      <w:r>
        <w:rPr>
          <w:rFonts w:ascii="Times New Roman" w:hAnsi="Times New Roman" w:cs="Times New Roman"/>
        </w:rPr>
        <w:t>: е</w:t>
      </w:r>
      <w:r w:rsidRPr="00E373B1">
        <w:rPr>
          <w:rFonts w:ascii="Times New Roman" w:hAnsi="Times New Roman" w:cs="Times New Roman"/>
        </w:rPr>
        <w:t xml:space="preserve">сли ресурс использует определённую палитру, типографику, форму карточек и стиль иллюстраций, это должно повторяться во всех разделах. </w:t>
      </w:r>
    </w:p>
    <w:p w14:paraId="0F647108" w14:textId="3845A05D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5. Использовать анимацию как средство вовлечения</w:t>
      </w:r>
      <w:r>
        <w:rPr>
          <w:rFonts w:ascii="Times New Roman" w:hAnsi="Times New Roman" w:cs="Times New Roman"/>
        </w:rPr>
        <w:t>: а</w:t>
      </w:r>
      <w:r w:rsidRPr="00E373B1">
        <w:rPr>
          <w:rFonts w:ascii="Times New Roman" w:hAnsi="Times New Roman" w:cs="Times New Roman"/>
        </w:rPr>
        <w:t>нимация должна помогать взаимодействию: показывать реакцию на действие, оживлять интерфейс, подчёркивать переходы, объяснять движение или создавать настроение.</w:t>
      </w:r>
    </w:p>
    <w:p w14:paraId="0BCF45B1" w14:textId="6E20E737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6. Учитывать целевую аудиторию</w:t>
      </w:r>
      <w:r>
        <w:rPr>
          <w:rFonts w:ascii="Times New Roman" w:hAnsi="Times New Roman" w:cs="Times New Roman"/>
        </w:rPr>
        <w:t>: г</w:t>
      </w:r>
      <w:r w:rsidRPr="00E373B1">
        <w:rPr>
          <w:rFonts w:ascii="Times New Roman" w:hAnsi="Times New Roman" w:cs="Times New Roman"/>
        </w:rPr>
        <w:t>рафика для подростковой игровой платформы, детского приложения, музыкального сервиса и онлайн-кинотеатра будет разной. Нужно учитывать возраст, интересы, привычки и визуальные ожидания аудитории.</w:t>
      </w:r>
    </w:p>
    <w:p w14:paraId="10A2D093" w14:textId="0C3DF76F" w:rsid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  <w:b/>
          <w:bCs/>
        </w:rPr>
        <w:t>7. Делать контент разнообразным</w:t>
      </w:r>
      <w:r>
        <w:rPr>
          <w:rFonts w:ascii="Times New Roman" w:hAnsi="Times New Roman" w:cs="Times New Roman"/>
        </w:rPr>
        <w:t>: р</w:t>
      </w:r>
      <w:r w:rsidRPr="00E373B1">
        <w:rPr>
          <w:rFonts w:ascii="Times New Roman" w:hAnsi="Times New Roman" w:cs="Times New Roman"/>
        </w:rPr>
        <w:t>азвлекательные ресурсы требуют регулярного обновления визуальных материалов. Если обложки, баннеры и карточки выглядят одинаково, пользователь быстро перестаёт обращать на них внимание.</w:t>
      </w:r>
    </w:p>
    <w:p w14:paraId="39FAA3EA" w14:textId="1B3DCEA8" w:rsidR="00F30D01" w:rsidRPr="00E373B1" w:rsidRDefault="00F30D01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Вызывать эмоции у пользователя</w:t>
      </w:r>
    </w:p>
    <w:p w14:paraId="44036FE8" w14:textId="77777777" w:rsidR="00E373B1" w:rsidRPr="00E373B1" w:rsidRDefault="00000000" w:rsidP="00E37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466D76">
          <v:rect id="_x0000_i1070" style="width:0;height:1.5pt" o:hralign="center" o:hrstd="t" o:hr="t" fillcolor="#a0a0a0" stroked="f"/>
        </w:pict>
      </w:r>
    </w:p>
    <w:p w14:paraId="52E8E4E8" w14:textId="404A09FB" w:rsidR="00E373B1" w:rsidRPr="00E373B1" w:rsidRDefault="00E373B1" w:rsidP="00E373B1">
      <w:pPr>
        <w:rPr>
          <w:rFonts w:ascii="Times New Roman" w:hAnsi="Times New Roman" w:cs="Times New Roman"/>
          <w:b/>
          <w:bCs/>
        </w:rPr>
      </w:pPr>
      <w:r w:rsidRPr="00E373B1">
        <w:rPr>
          <w:rFonts w:ascii="Times New Roman" w:hAnsi="Times New Roman" w:cs="Times New Roman"/>
          <w:b/>
          <w:bCs/>
        </w:rPr>
        <w:t>Типичные ошибки</w:t>
      </w:r>
    </w:p>
    <w:p w14:paraId="4BA27903" w14:textId="77777777" w:rsidR="00E373B1" w:rsidRPr="00E373B1" w:rsidRDefault="00E373B1" w:rsidP="00E373B1">
      <w:p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lastRenderedPageBreak/>
        <w:t>К распространённым ошибкам относятся:</w:t>
      </w:r>
    </w:p>
    <w:p w14:paraId="33095509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 xml:space="preserve">слишком перегруженные обложки; </w:t>
      </w:r>
    </w:p>
    <w:p w14:paraId="08101829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 xml:space="preserve">мелкий нечитаемый текст на превью; </w:t>
      </w:r>
    </w:p>
    <w:p w14:paraId="6C7B80DC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 xml:space="preserve">хаотичное использование цветов и шрифтов; </w:t>
      </w:r>
    </w:p>
    <w:p w14:paraId="590B58F4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 xml:space="preserve">несоответствие визуала жанру; </w:t>
      </w:r>
    </w:p>
    <w:p w14:paraId="23606B2C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 xml:space="preserve">однообразные карточки контента; </w:t>
      </w:r>
    </w:p>
    <w:p w14:paraId="44FC4B5B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 xml:space="preserve">слишком агрессивная анимация; </w:t>
      </w:r>
    </w:p>
    <w:p w14:paraId="1DE3A9C4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 xml:space="preserve">большое количество тяжёлых изображений и эффектов; </w:t>
      </w:r>
    </w:p>
    <w:p w14:paraId="41F49786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 xml:space="preserve">отсутствие адаптации под мобильные экраны; </w:t>
      </w:r>
    </w:p>
    <w:p w14:paraId="5F65C8EB" w14:textId="77777777" w:rsidR="00E373B1" w:rsidRPr="00E373B1" w:rsidRDefault="00E37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73B1">
        <w:rPr>
          <w:rFonts w:ascii="Times New Roman" w:hAnsi="Times New Roman" w:cs="Times New Roman"/>
        </w:rPr>
        <w:t>визуалы, которые привлекают внимание, но не соответствуют содержанию.</w:t>
      </w:r>
    </w:p>
    <w:p w14:paraId="1B414900" w14:textId="77777777" w:rsidR="00E373B1" w:rsidRDefault="00E373B1" w:rsidP="00E373B1">
      <w:pPr>
        <w:rPr>
          <w:rFonts w:ascii="Times New Roman" w:hAnsi="Times New Roman" w:cs="Times New Roman"/>
        </w:rPr>
      </w:pPr>
    </w:p>
    <w:p w14:paraId="554E72C8" w14:textId="0D001339" w:rsidR="00E373B1" w:rsidRPr="006D372D" w:rsidRDefault="00E373B1" w:rsidP="00E373B1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6D372D">
        <w:rPr>
          <w:rFonts w:ascii="Times New Roman" w:hAnsi="Times New Roman" w:cs="Times New Roman"/>
          <w:b/>
          <w:bCs/>
          <w:color w:val="EE0000"/>
          <w:u w:val="single"/>
        </w:rPr>
        <w:t>28. Зарождение и этапы развития кинематографа.</w:t>
      </w:r>
    </w:p>
    <w:p w14:paraId="10540964" w14:textId="3CE9BA87" w:rsid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Кинематограф</w:t>
      </w:r>
      <w:r w:rsidRPr="006D372D">
        <w:rPr>
          <w:rFonts w:ascii="Times New Roman" w:hAnsi="Times New Roman" w:cs="Times New Roman"/>
        </w:rPr>
        <w:t xml:space="preserve"> — это вид искусства, основанн</w:t>
      </w:r>
      <w:r w:rsidR="00015DEB">
        <w:rPr>
          <w:rFonts w:ascii="Times New Roman" w:hAnsi="Times New Roman" w:cs="Times New Roman"/>
        </w:rPr>
        <w:t>ый</w:t>
      </w:r>
      <w:r w:rsidRPr="006D372D">
        <w:rPr>
          <w:rFonts w:ascii="Times New Roman" w:hAnsi="Times New Roman" w:cs="Times New Roman"/>
        </w:rPr>
        <w:t xml:space="preserve"> на записи и воспроизведении движущегося изображения</w:t>
      </w:r>
      <w:r w:rsidR="00015DEB">
        <w:rPr>
          <w:rFonts w:ascii="Times New Roman" w:hAnsi="Times New Roman" w:cs="Times New Roman"/>
        </w:rPr>
        <w:t xml:space="preserve">, который </w:t>
      </w:r>
      <w:r w:rsidRPr="006D372D">
        <w:rPr>
          <w:rFonts w:ascii="Times New Roman" w:hAnsi="Times New Roman" w:cs="Times New Roman"/>
        </w:rPr>
        <w:t>возник на стыке фотографии, оптики, механики и театрального зрелища.</w:t>
      </w:r>
    </w:p>
    <w:p w14:paraId="5B766110" w14:textId="4A3C65F3" w:rsidR="00015DEB" w:rsidRPr="006D372D" w:rsidRDefault="00000000" w:rsidP="006D3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768E42">
          <v:rect id="_x0000_i1071" style="width:0;height:1.5pt" o:hralign="center" o:hrstd="t" o:hr="t" fillcolor="#a0a0a0" stroked="f"/>
        </w:pict>
      </w:r>
    </w:p>
    <w:p w14:paraId="25E53CB7" w14:textId="77777777" w:rsidR="006D372D" w:rsidRPr="006D372D" w:rsidRDefault="006D372D" w:rsidP="006D372D">
      <w:pPr>
        <w:rPr>
          <w:rFonts w:ascii="Times New Roman" w:hAnsi="Times New Roman" w:cs="Times New Roman"/>
          <w:b/>
          <w:bCs/>
        </w:rPr>
      </w:pPr>
      <w:r w:rsidRPr="006D372D">
        <w:rPr>
          <w:rFonts w:ascii="Times New Roman" w:hAnsi="Times New Roman" w:cs="Times New Roman"/>
          <w:b/>
          <w:bCs/>
        </w:rPr>
        <w:t>Зарождение кинематографа</w:t>
      </w:r>
    </w:p>
    <w:p w14:paraId="30EEAFF0" w14:textId="76E13188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1. Развитие фотографии</w:t>
      </w:r>
      <w:r w:rsidR="00015DEB">
        <w:rPr>
          <w:rFonts w:ascii="Times New Roman" w:hAnsi="Times New Roman" w:cs="Times New Roman"/>
        </w:rPr>
        <w:t>: ф</w:t>
      </w:r>
      <w:r w:rsidRPr="006D372D">
        <w:rPr>
          <w:rFonts w:ascii="Times New Roman" w:hAnsi="Times New Roman" w:cs="Times New Roman"/>
        </w:rPr>
        <w:t>отография позволила фиксировать реальное изображение. Это стало основой для будущего кино.</w:t>
      </w:r>
    </w:p>
    <w:p w14:paraId="4FE05112" w14:textId="2776F80A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2. Изучение движения</w:t>
      </w:r>
      <w:r w:rsidR="00015DEB">
        <w:rPr>
          <w:rFonts w:ascii="Times New Roman" w:hAnsi="Times New Roman" w:cs="Times New Roman"/>
        </w:rPr>
        <w:t>: в</w:t>
      </w:r>
      <w:r w:rsidRPr="006D372D">
        <w:rPr>
          <w:rFonts w:ascii="Times New Roman" w:hAnsi="Times New Roman" w:cs="Times New Roman"/>
        </w:rPr>
        <w:t xml:space="preserve"> XIX веке учёные пытались разложить движение на последовательность кадров</w:t>
      </w:r>
      <w:r w:rsidR="00015DEB">
        <w:rPr>
          <w:rFonts w:ascii="Times New Roman" w:hAnsi="Times New Roman" w:cs="Times New Roman"/>
        </w:rPr>
        <w:t xml:space="preserve"> (</w:t>
      </w:r>
      <w:r w:rsidRPr="006D372D">
        <w:rPr>
          <w:rFonts w:ascii="Times New Roman" w:hAnsi="Times New Roman" w:cs="Times New Roman"/>
        </w:rPr>
        <w:t>снимали движение человека или животного по фазам</w:t>
      </w:r>
      <w:r w:rsidR="00015DEB">
        <w:rPr>
          <w:rFonts w:ascii="Times New Roman" w:hAnsi="Times New Roman" w:cs="Times New Roman"/>
        </w:rPr>
        <w:t>)</w:t>
      </w:r>
      <w:r w:rsidRPr="006D372D">
        <w:rPr>
          <w:rFonts w:ascii="Times New Roman" w:hAnsi="Times New Roman" w:cs="Times New Roman"/>
        </w:rPr>
        <w:t>.</w:t>
      </w:r>
    </w:p>
    <w:p w14:paraId="6B92F2EF" w14:textId="2B1CB210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3. Создание аппаратов для показа движущихся изображений</w:t>
      </w:r>
      <w:r w:rsidR="00015DEB">
        <w:rPr>
          <w:rFonts w:ascii="Times New Roman" w:hAnsi="Times New Roman" w:cs="Times New Roman"/>
        </w:rPr>
        <w:t>: д</w:t>
      </w:r>
      <w:r w:rsidRPr="006D372D">
        <w:rPr>
          <w:rFonts w:ascii="Times New Roman" w:hAnsi="Times New Roman" w:cs="Times New Roman"/>
        </w:rPr>
        <w:t>о кино существовали оптические устройства: зоотроп, праксиноскоп, кинетоскоп. Они создавали иллюзию движения за счёт быстрой смены изображений.</w:t>
      </w:r>
    </w:p>
    <w:p w14:paraId="7F7E9B07" w14:textId="2D9989C4" w:rsid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4. Появление кинематографа братьев Люмьер</w:t>
      </w:r>
      <w:r w:rsidR="00015DEB">
        <w:rPr>
          <w:rFonts w:ascii="Times New Roman" w:hAnsi="Times New Roman" w:cs="Times New Roman"/>
        </w:rPr>
        <w:t>: о</w:t>
      </w:r>
      <w:r w:rsidRPr="006D372D">
        <w:rPr>
          <w:rFonts w:ascii="Times New Roman" w:hAnsi="Times New Roman" w:cs="Times New Roman"/>
        </w:rPr>
        <w:t xml:space="preserve">фициальной датой рождения кино </w:t>
      </w:r>
      <w:r w:rsidRPr="009E5870">
        <w:rPr>
          <w:rFonts w:ascii="Times New Roman" w:hAnsi="Times New Roman" w:cs="Times New Roman"/>
        </w:rPr>
        <w:t>считается 1895 год, когда братья Люмьер провели публичный платный показ фильмов в Париже. Их аппарат мог снимать, копировать и показывать изображение.</w:t>
      </w:r>
    </w:p>
    <w:p w14:paraId="1922ADB7" w14:textId="58CA0439" w:rsidR="00015DEB" w:rsidRPr="006D372D" w:rsidRDefault="00000000" w:rsidP="006D3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6F0970">
          <v:rect id="_x0000_i1072" style="width:0;height:1.5pt" o:hralign="center" o:hrstd="t" o:hr="t" fillcolor="#a0a0a0" stroked="f"/>
        </w:pict>
      </w:r>
    </w:p>
    <w:p w14:paraId="3E2FF122" w14:textId="77777777" w:rsidR="006D372D" w:rsidRPr="006D372D" w:rsidRDefault="006D372D" w:rsidP="006D372D">
      <w:pPr>
        <w:rPr>
          <w:rFonts w:ascii="Times New Roman" w:hAnsi="Times New Roman" w:cs="Times New Roman"/>
          <w:b/>
          <w:bCs/>
        </w:rPr>
      </w:pPr>
      <w:r w:rsidRPr="006D372D">
        <w:rPr>
          <w:rFonts w:ascii="Times New Roman" w:hAnsi="Times New Roman" w:cs="Times New Roman"/>
          <w:b/>
          <w:bCs/>
        </w:rPr>
        <w:t>Основные этапы развития кинематографа</w:t>
      </w:r>
    </w:p>
    <w:p w14:paraId="50427407" w14:textId="77777777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1. Раннее кино конца XIX — начала XX века</w:t>
      </w:r>
    </w:p>
    <w:p w14:paraId="1D84F5A4" w14:textId="7F9CB964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</w:rPr>
        <w:t>На этом этапе кино было техническим аттракционом. Фильмы были короткими, без звука, часто снимались одним планом и показывали простые события.</w:t>
      </w:r>
      <w:r w:rsidR="00015DEB">
        <w:rPr>
          <w:rFonts w:ascii="Times New Roman" w:hAnsi="Times New Roman" w:cs="Times New Roman"/>
        </w:rPr>
        <w:t xml:space="preserve"> </w:t>
      </w:r>
      <w:r w:rsidRPr="006D372D">
        <w:rPr>
          <w:rFonts w:ascii="Times New Roman" w:hAnsi="Times New Roman" w:cs="Times New Roman"/>
        </w:rPr>
        <w:t>Постепенно кино стало не только фиксировать реальность, но и рассказывать истории. Появились постановочные сцены, монтаж, спецэффекты, первые жанры.</w:t>
      </w:r>
    </w:p>
    <w:p w14:paraId="10D05159" w14:textId="77777777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lastRenderedPageBreak/>
        <w:t>2. Немое кино</w:t>
      </w:r>
    </w:p>
    <w:p w14:paraId="411CC04F" w14:textId="09C33B3E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</w:rPr>
        <w:t>Немое кино развивалось до конца 1920-х годов. В фильмах не было синхронной речи, поэтому смысл передавался через актёрскую пластику, мимику, титры, монтаж и музыку в зале.</w:t>
      </w:r>
      <w:r w:rsidR="00015DEB">
        <w:rPr>
          <w:rFonts w:ascii="Times New Roman" w:hAnsi="Times New Roman" w:cs="Times New Roman"/>
        </w:rPr>
        <w:t xml:space="preserve"> </w:t>
      </w:r>
      <w:r w:rsidRPr="006D372D">
        <w:rPr>
          <w:rFonts w:ascii="Times New Roman" w:hAnsi="Times New Roman" w:cs="Times New Roman"/>
        </w:rPr>
        <w:t>В этот период сформировались основы киноязыка: крупный план, монтаж, смена ракурсов, выразительная композиция кадра.</w:t>
      </w:r>
    </w:p>
    <w:p w14:paraId="070A6D05" w14:textId="5F9575B9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</w:rPr>
        <w:t>Известные представители немого кино: Чарли Чаплин, Бастер Китон, Сергей Эйзенштейн</w:t>
      </w:r>
      <w:r w:rsidR="00015DEB">
        <w:rPr>
          <w:rFonts w:ascii="Times New Roman" w:hAnsi="Times New Roman" w:cs="Times New Roman"/>
        </w:rPr>
        <w:t>.</w:t>
      </w:r>
    </w:p>
    <w:p w14:paraId="360515E2" w14:textId="77777777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3. Появление звукового кино</w:t>
      </w:r>
    </w:p>
    <w:p w14:paraId="400884C4" w14:textId="303AA0CC" w:rsidR="006D372D" w:rsidRPr="009E5870" w:rsidRDefault="006D372D" w:rsidP="006D372D">
      <w:pPr>
        <w:rPr>
          <w:rFonts w:ascii="Times New Roman" w:hAnsi="Times New Roman" w:cs="Times New Roman"/>
        </w:rPr>
      </w:pPr>
      <w:r w:rsidRPr="009E5870">
        <w:rPr>
          <w:rFonts w:ascii="Times New Roman" w:hAnsi="Times New Roman" w:cs="Times New Roman"/>
        </w:rPr>
        <w:t>В конце 1920-х годов появляется звуковое кино. Одним из первых успешных звуковых фильмов считается «Певец джаза» 1927 года.</w:t>
      </w:r>
      <w:r w:rsidR="00015DEB" w:rsidRPr="009E5870">
        <w:rPr>
          <w:rFonts w:ascii="Times New Roman" w:hAnsi="Times New Roman" w:cs="Times New Roman"/>
        </w:rPr>
        <w:t xml:space="preserve"> </w:t>
      </w:r>
      <w:r w:rsidRPr="009E5870">
        <w:rPr>
          <w:rFonts w:ascii="Times New Roman" w:hAnsi="Times New Roman" w:cs="Times New Roman"/>
        </w:rPr>
        <w:t>Звук изменил кинематограф: появились диалоги, музыкальные номера, звуковые эффекты, новая актёрская манера. При этом кино стало ближе к театру и литературе, потому что речь начала играть важную роль.</w:t>
      </w:r>
    </w:p>
    <w:p w14:paraId="21DA2B19" w14:textId="77777777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4. Развитие цветного кино</w:t>
      </w:r>
    </w:p>
    <w:p w14:paraId="1C71485B" w14:textId="6E7183F1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</w:rPr>
        <w:t>Первые эксперименты с цветом существовали ещё в раннем кино, но массовое распространение цветное кино получило в 1930–1950-е годы.</w:t>
      </w:r>
      <w:r w:rsidR="00015DEB">
        <w:rPr>
          <w:rFonts w:ascii="Times New Roman" w:hAnsi="Times New Roman" w:cs="Times New Roman"/>
        </w:rPr>
        <w:t xml:space="preserve"> </w:t>
      </w:r>
      <w:r w:rsidRPr="006D372D">
        <w:rPr>
          <w:rFonts w:ascii="Times New Roman" w:hAnsi="Times New Roman" w:cs="Times New Roman"/>
        </w:rPr>
        <w:t>Цвет стал важным художественным средством. Он начал использоваться не только для реалистичности, но и для передачи настроения, символики, жанра и атмосферы.</w:t>
      </w:r>
    </w:p>
    <w:p w14:paraId="40F18F8B" w14:textId="77777777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5. Классический кинематограф XX века</w:t>
      </w:r>
    </w:p>
    <w:p w14:paraId="0E1CA216" w14:textId="77777777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</w:rPr>
        <w:t>В XX веке формируются крупные национальные киношколы и жанровая система: драма, комедия, мелодрама, вестерн, триллер, фантастика, фильм ужасов, документальное кино.</w:t>
      </w:r>
    </w:p>
    <w:p w14:paraId="7B82F09E" w14:textId="77777777" w:rsidR="006D372D" w:rsidRP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</w:rPr>
        <w:t>Особенно важную роль сыграл Голливуд, где сложилась студийная система производства фильмов. Параллельно развивались европейское авторское кино, советская школа монтажа, итальянский неореализм, французская новая волна.</w:t>
      </w:r>
    </w:p>
    <w:p w14:paraId="35118094" w14:textId="08627F13" w:rsidR="006D372D" w:rsidRPr="006D372D" w:rsidRDefault="00015DEB" w:rsidP="006D3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</w:t>
      </w:r>
      <w:r w:rsidR="006D372D" w:rsidRPr="006D372D">
        <w:rPr>
          <w:rFonts w:ascii="Times New Roman" w:hAnsi="Times New Roman" w:cs="Times New Roman"/>
          <w:b/>
          <w:bCs/>
        </w:rPr>
        <w:t>. Цифровой этап развития кино</w:t>
      </w:r>
    </w:p>
    <w:p w14:paraId="3E508C10" w14:textId="4B181FA1" w:rsidR="006D372D" w:rsidRDefault="006D372D" w:rsidP="006D372D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</w:rPr>
        <w:t>С конца XX — начала XXI века кино переходит в цифровую среду. Меняются съёмка, монтаж, цветокоррекция, звук, спецэффекты и распространение фильмов.</w:t>
      </w:r>
      <w:r w:rsidR="00015DEB">
        <w:rPr>
          <w:rFonts w:ascii="Times New Roman" w:hAnsi="Times New Roman" w:cs="Times New Roman"/>
        </w:rPr>
        <w:t xml:space="preserve"> </w:t>
      </w:r>
      <w:r w:rsidRPr="006D372D">
        <w:rPr>
          <w:rFonts w:ascii="Times New Roman" w:hAnsi="Times New Roman" w:cs="Times New Roman"/>
        </w:rPr>
        <w:t>Появились цифровые камеры, компьютерная графика, CGI, стриминговые платформы, онлайн-кинотеатры. Производство стало быстрее и доступнее.</w:t>
      </w:r>
    </w:p>
    <w:p w14:paraId="58C584B7" w14:textId="77777777" w:rsidR="00015DEB" w:rsidRDefault="00015DEB" w:rsidP="006D372D">
      <w:pPr>
        <w:rPr>
          <w:rFonts w:ascii="Times New Roman" w:hAnsi="Times New Roman" w:cs="Times New Roman"/>
        </w:rPr>
      </w:pPr>
    </w:p>
    <w:p w14:paraId="75DD9F7E" w14:textId="7EDE0EAA" w:rsidR="00015DEB" w:rsidRPr="00015DEB" w:rsidRDefault="00015DEB" w:rsidP="006D372D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015DEB">
        <w:rPr>
          <w:rFonts w:ascii="Times New Roman" w:hAnsi="Times New Roman" w:cs="Times New Roman"/>
          <w:b/>
          <w:bCs/>
          <w:color w:val="EE0000"/>
          <w:u w:val="single"/>
        </w:rPr>
        <w:t>29. Развитие кинематографа в XX веке. Ключевые режиссеры.</w:t>
      </w:r>
    </w:p>
    <w:p w14:paraId="5CC6182C" w14:textId="69599F54" w:rsidR="00C75D16" w:rsidRDefault="00C75D16" w:rsidP="00015DEB">
      <w:pPr>
        <w:rPr>
          <w:rFonts w:ascii="Times New Roman" w:hAnsi="Times New Roman" w:cs="Times New Roman"/>
        </w:rPr>
      </w:pPr>
      <w:r w:rsidRPr="006D372D">
        <w:rPr>
          <w:rFonts w:ascii="Times New Roman" w:hAnsi="Times New Roman" w:cs="Times New Roman"/>
          <w:b/>
          <w:bCs/>
        </w:rPr>
        <w:t>Кинематограф</w:t>
      </w:r>
      <w:r w:rsidRPr="006D372D">
        <w:rPr>
          <w:rFonts w:ascii="Times New Roman" w:hAnsi="Times New Roman" w:cs="Times New Roman"/>
        </w:rPr>
        <w:t xml:space="preserve"> — это вид искусства, основанн</w:t>
      </w:r>
      <w:r>
        <w:rPr>
          <w:rFonts w:ascii="Times New Roman" w:hAnsi="Times New Roman" w:cs="Times New Roman"/>
        </w:rPr>
        <w:t>ый</w:t>
      </w:r>
      <w:r w:rsidRPr="006D372D">
        <w:rPr>
          <w:rFonts w:ascii="Times New Roman" w:hAnsi="Times New Roman" w:cs="Times New Roman"/>
        </w:rPr>
        <w:t xml:space="preserve"> на записи и воспроизведении движущегося изображения</w:t>
      </w:r>
      <w:r>
        <w:rPr>
          <w:rFonts w:ascii="Times New Roman" w:hAnsi="Times New Roman" w:cs="Times New Roman"/>
        </w:rPr>
        <w:t xml:space="preserve">, который </w:t>
      </w:r>
      <w:r w:rsidRPr="006D372D">
        <w:rPr>
          <w:rFonts w:ascii="Times New Roman" w:hAnsi="Times New Roman" w:cs="Times New Roman"/>
        </w:rPr>
        <w:t>возник на стыке фотографии, оптики, механики и театрального зрелища.</w:t>
      </w:r>
    </w:p>
    <w:p w14:paraId="606E0126" w14:textId="1C755838" w:rsidR="00015DEB" w:rsidRP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</w:rPr>
        <w:t xml:space="preserve">XX век стал главным периодом становления кино как самостоятельного искусства и массовой индустрии. В это время сформировались киноязык, жанры, режиссёрские школы, звуковое и цветное кино, а также система кинопроизводства. </w:t>
      </w:r>
    </w:p>
    <w:p w14:paraId="772EE68B" w14:textId="77777777" w:rsidR="00015DEB" w:rsidRPr="00015DEB" w:rsidRDefault="00015DEB" w:rsidP="00015DEB">
      <w:pPr>
        <w:rPr>
          <w:rFonts w:ascii="Times New Roman" w:hAnsi="Times New Roman" w:cs="Times New Roman"/>
          <w:b/>
          <w:bCs/>
        </w:rPr>
      </w:pPr>
      <w:r w:rsidRPr="00015DEB">
        <w:rPr>
          <w:rFonts w:ascii="Times New Roman" w:hAnsi="Times New Roman" w:cs="Times New Roman"/>
          <w:b/>
          <w:bCs/>
        </w:rPr>
        <w:t>1. Немое кино и формирование киноязыка</w:t>
      </w:r>
    </w:p>
    <w:p w14:paraId="5D265AA4" w14:textId="5213EE73" w:rsidR="00015DEB" w:rsidRP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</w:rPr>
        <w:lastRenderedPageBreak/>
        <w:t>В начале XX века кино ещё было немым, но именно в этот период появились основные выразительные средства:</w:t>
      </w:r>
      <w:r>
        <w:rPr>
          <w:rFonts w:ascii="Times New Roman" w:hAnsi="Times New Roman" w:cs="Times New Roman"/>
        </w:rPr>
        <w:t xml:space="preserve"> </w:t>
      </w:r>
      <w:r w:rsidRPr="00015DEB">
        <w:rPr>
          <w:rFonts w:ascii="Times New Roman" w:hAnsi="Times New Roman" w:cs="Times New Roman"/>
        </w:rPr>
        <w:t>монтаж</w:t>
      </w:r>
      <w:r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крупный план</w:t>
      </w:r>
      <w:r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смена ракурсов</w:t>
      </w:r>
      <w:r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параллельное действие</w:t>
      </w:r>
      <w:r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работа со светом и композицией</w:t>
      </w:r>
      <w:r>
        <w:rPr>
          <w:rFonts w:ascii="Times New Roman" w:hAnsi="Times New Roman" w:cs="Times New Roman"/>
        </w:rPr>
        <w:t>.</w:t>
      </w:r>
    </w:p>
    <w:p w14:paraId="227FFA5E" w14:textId="77777777" w:rsidR="00015DEB" w:rsidRP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</w:rPr>
        <w:t>Кино постепенно перестало быть просто записью реальности и стало способом рассказывать истории.</w:t>
      </w:r>
    </w:p>
    <w:p w14:paraId="22B4B926" w14:textId="77777777" w:rsidR="00015DEB" w:rsidRP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  <w:b/>
          <w:bCs/>
        </w:rPr>
        <w:t>Ключевые режиссёры:</w:t>
      </w:r>
    </w:p>
    <w:p w14:paraId="0A2FA7D9" w14:textId="3D673A85" w:rsidR="00015DEB" w:rsidRPr="00015DEB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015DEB" w:rsidRPr="009E5870">
        <w:rPr>
          <w:rFonts w:ascii="Times New Roman" w:hAnsi="Times New Roman" w:cs="Times New Roman"/>
        </w:rPr>
        <w:t>Дэвид Уорк Гриффит</w:t>
      </w:r>
      <w:r w:rsidR="00015DEB" w:rsidRPr="00015DEB">
        <w:rPr>
          <w:rFonts w:ascii="Times New Roman" w:hAnsi="Times New Roman" w:cs="Times New Roman"/>
        </w:rPr>
        <w:t xml:space="preserve"> — один из основателей классического киноязыка. Он активно использовал монтаж, крупные планы и параллельное развитие действия.</w:t>
      </w:r>
    </w:p>
    <w:p w14:paraId="6146D66B" w14:textId="7C76D850" w:rsidR="00015DEB" w:rsidRPr="009E5870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015DEB" w:rsidRPr="009E5870">
        <w:rPr>
          <w:rFonts w:ascii="Times New Roman" w:hAnsi="Times New Roman" w:cs="Times New Roman"/>
        </w:rPr>
        <w:t>Чарли Чаплин — режиссёр и актёр, развивший жанр кинокомедии. Его фильмы сочетали юмор, социальную тему и выразительную актёрскую игру.</w:t>
      </w:r>
    </w:p>
    <w:p w14:paraId="759CB59D" w14:textId="7595667A" w:rsidR="00015DEB" w:rsidRPr="009E5870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015DEB" w:rsidRPr="009E5870">
        <w:rPr>
          <w:rFonts w:ascii="Times New Roman" w:hAnsi="Times New Roman" w:cs="Times New Roman"/>
        </w:rPr>
        <w:t>Сергей Эйзенштейн — советский режиссёр, один из главных теоретиков монтажа. Его фильм «Броненосец “Потёмкин”» считается важным примером монтажного кино.</w:t>
      </w:r>
    </w:p>
    <w:p w14:paraId="25AEA808" w14:textId="60F44612" w:rsidR="00015DEB" w:rsidRPr="00015DEB" w:rsidRDefault="0000000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70F859">
          <v:rect id="_x0000_i1073" style="width:0;height:1.5pt" o:hralign="center" o:hrstd="t" o:hr="t" fillcolor="#a0a0a0" stroked="f"/>
        </w:pict>
      </w:r>
    </w:p>
    <w:p w14:paraId="17F033B6" w14:textId="77777777" w:rsidR="00015DEB" w:rsidRPr="00015DEB" w:rsidRDefault="00015DEB" w:rsidP="00015DEB">
      <w:pPr>
        <w:rPr>
          <w:rFonts w:ascii="Times New Roman" w:hAnsi="Times New Roman" w:cs="Times New Roman"/>
          <w:b/>
          <w:bCs/>
        </w:rPr>
      </w:pPr>
      <w:r w:rsidRPr="00015DEB">
        <w:rPr>
          <w:rFonts w:ascii="Times New Roman" w:hAnsi="Times New Roman" w:cs="Times New Roman"/>
          <w:b/>
          <w:bCs/>
        </w:rPr>
        <w:t>2. Появление звукового кино</w:t>
      </w:r>
    </w:p>
    <w:p w14:paraId="15FAD79A" w14:textId="6B2325E9" w:rsid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</w:rPr>
        <w:t>В конце 1920-х годов кино становится звуковым. Это сильно изменило кинематограф: появились диалоги, музыка, шумы, звуковая атмосфера.</w:t>
      </w:r>
      <w:r>
        <w:rPr>
          <w:rFonts w:ascii="Times New Roman" w:hAnsi="Times New Roman" w:cs="Times New Roman"/>
        </w:rPr>
        <w:t xml:space="preserve"> </w:t>
      </w:r>
      <w:r w:rsidRPr="00015DEB">
        <w:rPr>
          <w:rFonts w:ascii="Times New Roman" w:hAnsi="Times New Roman" w:cs="Times New Roman"/>
        </w:rPr>
        <w:t>Звук сделал фильмы более реалистичными, но сначала ограничил подвижность камеры, потому что техника записи была сложной. Позже режиссёры научились использовать звук как художественное средство.</w:t>
      </w:r>
    </w:p>
    <w:p w14:paraId="41072A83" w14:textId="769D18D4" w:rsidR="00015DEB" w:rsidRPr="00015DEB" w:rsidRDefault="0000000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F6BC28">
          <v:rect id="_x0000_i1074" style="width:0;height:1.5pt" o:hralign="center" o:hrstd="t" o:hr="t" fillcolor="#a0a0a0" stroked="f"/>
        </w:pict>
      </w:r>
    </w:p>
    <w:p w14:paraId="532DDF20" w14:textId="77777777" w:rsidR="00015DEB" w:rsidRPr="00015DEB" w:rsidRDefault="00015DEB" w:rsidP="00015DEB">
      <w:pPr>
        <w:rPr>
          <w:rFonts w:ascii="Times New Roman" w:hAnsi="Times New Roman" w:cs="Times New Roman"/>
          <w:b/>
          <w:bCs/>
        </w:rPr>
      </w:pPr>
      <w:r w:rsidRPr="00015DEB">
        <w:rPr>
          <w:rFonts w:ascii="Times New Roman" w:hAnsi="Times New Roman" w:cs="Times New Roman"/>
          <w:b/>
          <w:bCs/>
        </w:rPr>
        <w:t>3. Развитие цветного кино</w:t>
      </w:r>
    </w:p>
    <w:p w14:paraId="59E2C882" w14:textId="5F2BBFF1" w:rsidR="00015DEB" w:rsidRPr="00015DEB" w:rsidRDefault="00015DEB" w:rsidP="007047E7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</w:rPr>
        <w:t>В 1930–1950-е годы активно развивается цветное кино. Цвет стал не только технической возможностью, но и выразительным инструментом. Он помогал передавать настроение, жанр, символику и атмосферу фильма.</w:t>
      </w:r>
      <w:r w:rsidR="007047E7">
        <w:rPr>
          <w:rFonts w:ascii="Times New Roman" w:hAnsi="Times New Roman" w:cs="Times New Roman"/>
        </w:rPr>
        <w:t xml:space="preserve"> </w:t>
      </w:r>
      <w:r w:rsidRPr="00015DEB">
        <w:rPr>
          <w:rFonts w:ascii="Times New Roman" w:hAnsi="Times New Roman" w:cs="Times New Roman"/>
        </w:rPr>
        <w:t>В этот период развиваются популярные жанры:</w:t>
      </w:r>
      <w:r w:rsidR="007047E7">
        <w:rPr>
          <w:rFonts w:ascii="Times New Roman" w:hAnsi="Times New Roman" w:cs="Times New Roman"/>
        </w:rPr>
        <w:t xml:space="preserve"> </w:t>
      </w:r>
      <w:r w:rsidRPr="00015DEB">
        <w:rPr>
          <w:rFonts w:ascii="Times New Roman" w:hAnsi="Times New Roman" w:cs="Times New Roman"/>
        </w:rPr>
        <w:t>комедия</w:t>
      </w:r>
      <w:r w:rsidR="007047E7"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мелодрама</w:t>
      </w:r>
      <w:r w:rsidR="007047E7"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вестерн</w:t>
      </w:r>
      <w:r w:rsidR="007047E7"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мюзикл</w:t>
      </w:r>
      <w:r w:rsidR="007047E7"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нуар</w:t>
      </w:r>
      <w:r w:rsidR="007047E7"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>триллер</w:t>
      </w:r>
      <w:r w:rsidR="007047E7">
        <w:rPr>
          <w:rFonts w:ascii="Times New Roman" w:hAnsi="Times New Roman" w:cs="Times New Roman"/>
        </w:rPr>
        <w:t xml:space="preserve">, </w:t>
      </w:r>
      <w:r w:rsidRPr="00015DEB">
        <w:rPr>
          <w:rFonts w:ascii="Times New Roman" w:hAnsi="Times New Roman" w:cs="Times New Roman"/>
        </w:rPr>
        <w:t xml:space="preserve">приключенческое кино. </w:t>
      </w:r>
    </w:p>
    <w:p w14:paraId="6C32FF63" w14:textId="77777777" w:rsidR="00015DEB" w:rsidRP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  <w:b/>
          <w:bCs/>
        </w:rPr>
        <w:t>Ключевые режиссёры:</w:t>
      </w:r>
    </w:p>
    <w:p w14:paraId="7B7C62D6" w14:textId="4C7DDD5D" w:rsidR="00015DEB" w:rsidRPr="009E5870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015DEB" w:rsidRPr="009E5870">
        <w:rPr>
          <w:rFonts w:ascii="Times New Roman" w:hAnsi="Times New Roman" w:cs="Times New Roman"/>
        </w:rPr>
        <w:t>Альфред Хичкок — мастер триллера. Его фильмы строились на напряжении, психологизме и точной работе с кадром.</w:t>
      </w:r>
    </w:p>
    <w:p w14:paraId="6DE89EE8" w14:textId="741E062E" w:rsidR="00015DEB" w:rsidRPr="009E5870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015DEB" w:rsidRPr="009E5870">
        <w:rPr>
          <w:rFonts w:ascii="Times New Roman" w:hAnsi="Times New Roman" w:cs="Times New Roman"/>
        </w:rPr>
        <w:t>Орсон Уэллс — режиссёр, изменивший подход к композиции кадра, глубине пространства и повествованию. Его фильм «Гражданин Кейн» считается одним из важнейших в истории кино.</w:t>
      </w:r>
    </w:p>
    <w:p w14:paraId="4107786B" w14:textId="56CD1F20" w:rsidR="007047E7" w:rsidRPr="007047E7" w:rsidRDefault="00000000" w:rsidP="007047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A36E59">
          <v:rect id="_x0000_i1075" style="width:0;height:1.5pt" o:hralign="center" o:hrstd="t" o:hr="t" fillcolor="#a0a0a0" stroked="f"/>
        </w:pict>
      </w:r>
    </w:p>
    <w:p w14:paraId="3243C017" w14:textId="47B796D1" w:rsidR="00015DEB" w:rsidRPr="00015DEB" w:rsidRDefault="007047E7" w:rsidP="00015D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015DEB" w:rsidRPr="00015DEB">
        <w:rPr>
          <w:rFonts w:ascii="Times New Roman" w:hAnsi="Times New Roman" w:cs="Times New Roman"/>
          <w:b/>
          <w:bCs/>
        </w:rPr>
        <w:t>. Советский кинематограф</w:t>
      </w:r>
    </w:p>
    <w:p w14:paraId="6C2D0094" w14:textId="77777777" w:rsidR="00015DEB" w:rsidRP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</w:rPr>
        <w:t>Советское кино XX века внесло большой вклад в развитие монтажа, режиссуры, военного кино, драмы, комедии и авторского кинематографа.</w:t>
      </w:r>
    </w:p>
    <w:p w14:paraId="157C1FE2" w14:textId="77777777" w:rsidR="00015DEB" w:rsidRP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  <w:b/>
          <w:bCs/>
        </w:rPr>
        <w:t>Ключевые режиссёры:</w:t>
      </w:r>
    </w:p>
    <w:p w14:paraId="55DFED27" w14:textId="68409F11" w:rsidR="00015DEB" w:rsidRPr="009E5870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 </w:t>
      </w:r>
      <w:r w:rsidR="00015DEB" w:rsidRPr="009E5870">
        <w:rPr>
          <w:rFonts w:ascii="Times New Roman" w:hAnsi="Times New Roman" w:cs="Times New Roman"/>
        </w:rPr>
        <w:t>Сергей Эйзенштейн — теория и практика монтажного кино.</w:t>
      </w:r>
    </w:p>
    <w:p w14:paraId="0A99D906" w14:textId="7336F7A4" w:rsidR="00015DEB" w:rsidRPr="009E5870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015DEB" w:rsidRPr="009E5870">
        <w:rPr>
          <w:rFonts w:ascii="Times New Roman" w:hAnsi="Times New Roman" w:cs="Times New Roman"/>
        </w:rPr>
        <w:t>Андрей Тарковский — автор философского кино, где важны время, образ, атмосфера и внутреннее состояние человека.</w:t>
      </w:r>
    </w:p>
    <w:p w14:paraId="4B276537" w14:textId="391C8E07" w:rsidR="00015DEB" w:rsidRPr="009E5870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015DEB" w:rsidRPr="009E5870">
        <w:rPr>
          <w:rFonts w:ascii="Times New Roman" w:hAnsi="Times New Roman" w:cs="Times New Roman"/>
        </w:rPr>
        <w:t>Леонид Гайдай — режиссёр популярных советских комедий.</w:t>
      </w:r>
    </w:p>
    <w:p w14:paraId="4162C500" w14:textId="1AAFCA09" w:rsidR="00015DEB" w:rsidRPr="009E5870" w:rsidRDefault="009E587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015DEB" w:rsidRPr="009E5870">
        <w:rPr>
          <w:rFonts w:ascii="Times New Roman" w:hAnsi="Times New Roman" w:cs="Times New Roman"/>
        </w:rPr>
        <w:t>Эльдар Рязанов — режиссёр лирических комедий и социальных драм.</w:t>
      </w:r>
    </w:p>
    <w:p w14:paraId="22E0E3DA" w14:textId="7D90FB39" w:rsidR="007047E7" w:rsidRPr="00015DEB" w:rsidRDefault="00000000" w:rsidP="0001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91D479">
          <v:rect id="_x0000_i1076" style="width:0;height:1.5pt" o:hralign="center" o:hrstd="t" o:hr="t" fillcolor="#a0a0a0" stroked="f"/>
        </w:pict>
      </w:r>
    </w:p>
    <w:p w14:paraId="052C588F" w14:textId="4D8E5DF3" w:rsidR="00015DEB" w:rsidRPr="00015DEB" w:rsidRDefault="007047E7" w:rsidP="00015D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015DEB" w:rsidRPr="00015DEB">
        <w:rPr>
          <w:rFonts w:ascii="Times New Roman" w:hAnsi="Times New Roman" w:cs="Times New Roman"/>
          <w:b/>
          <w:bCs/>
        </w:rPr>
        <w:t>. Новое Голливудское кино</w:t>
      </w:r>
    </w:p>
    <w:p w14:paraId="114E2B56" w14:textId="7593CF8B" w:rsidR="00015DEB" w:rsidRPr="00015DEB" w:rsidRDefault="00015DEB" w:rsidP="00015DEB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</w:rPr>
        <w:t>В 1960–1970-е годы в США появляется «Новый Голливуд». Режиссёры получают больше творческой свободы, фильмы становятся более сложными, социальными и психологичными.</w:t>
      </w:r>
      <w:r w:rsidR="007047E7">
        <w:rPr>
          <w:rFonts w:ascii="Times New Roman" w:hAnsi="Times New Roman" w:cs="Times New Roman"/>
        </w:rPr>
        <w:t xml:space="preserve"> </w:t>
      </w:r>
      <w:r w:rsidR="007047E7" w:rsidRPr="00015DEB">
        <w:rPr>
          <w:rFonts w:ascii="Times New Roman" w:hAnsi="Times New Roman" w:cs="Times New Roman"/>
        </w:rPr>
        <w:t>В этот период появляются фильмы, которые соединяют авторский подход и массовую зрелищность.</w:t>
      </w:r>
    </w:p>
    <w:p w14:paraId="49E4018E" w14:textId="3E186EE1" w:rsidR="00015DEB" w:rsidRPr="00015DEB" w:rsidRDefault="00015DEB" w:rsidP="007047E7">
      <w:pPr>
        <w:rPr>
          <w:rFonts w:ascii="Times New Roman" w:hAnsi="Times New Roman" w:cs="Times New Roman"/>
        </w:rPr>
      </w:pPr>
      <w:r w:rsidRPr="00015DEB">
        <w:rPr>
          <w:rFonts w:ascii="Times New Roman" w:hAnsi="Times New Roman" w:cs="Times New Roman"/>
          <w:b/>
          <w:bCs/>
        </w:rPr>
        <w:t>Ключевые режиссёры:</w:t>
      </w:r>
      <w:r w:rsidR="007047E7"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Фрэнсис Форд Коппола</w:t>
      </w:r>
      <w:r w:rsidR="007047E7" w:rsidRPr="007047E7"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Мартин Скорсезе</w:t>
      </w:r>
      <w:r w:rsidR="007047E7" w:rsidRPr="007047E7"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Стивен Спилберг</w:t>
      </w:r>
      <w:r w:rsidR="007047E7" w:rsidRPr="007047E7"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Джордж Лукас.</w:t>
      </w:r>
      <w:r w:rsidRPr="00015DEB">
        <w:rPr>
          <w:rFonts w:ascii="Times New Roman" w:hAnsi="Times New Roman" w:cs="Times New Roman"/>
        </w:rPr>
        <w:t xml:space="preserve"> </w:t>
      </w:r>
    </w:p>
    <w:p w14:paraId="2B1E9592" w14:textId="77777777" w:rsidR="00015DEB" w:rsidRPr="006D372D" w:rsidRDefault="00015DEB" w:rsidP="006D372D">
      <w:pPr>
        <w:rPr>
          <w:rFonts w:ascii="Times New Roman" w:hAnsi="Times New Roman" w:cs="Times New Roman"/>
        </w:rPr>
      </w:pPr>
    </w:p>
    <w:p w14:paraId="6FC8DBFD" w14:textId="04B9110C" w:rsidR="00E373B1" w:rsidRPr="007047E7" w:rsidRDefault="007047E7" w:rsidP="00E373B1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7047E7">
        <w:rPr>
          <w:rFonts w:ascii="Times New Roman" w:hAnsi="Times New Roman" w:cs="Times New Roman"/>
          <w:b/>
          <w:bCs/>
          <w:color w:val="EE0000"/>
          <w:u w:val="single"/>
        </w:rPr>
        <w:t>30. Этапы работы над создание фильма.</w:t>
      </w:r>
    </w:p>
    <w:p w14:paraId="7263D5DA" w14:textId="2E582F1E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  <w:b/>
          <w:bCs/>
        </w:rPr>
        <w:t>Создание фильма</w:t>
      </w:r>
      <w:r w:rsidRPr="007047E7">
        <w:rPr>
          <w:rFonts w:ascii="Times New Roman" w:hAnsi="Times New Roman" w:cs="Times New Roman"/>
        </w:rPr>
        <w:t xml:space="preserve"> — это последовательный процесс разработки аудиовизуального произведения: от идеи и сценария до съёмки, монтажа и выпуска готового материала. </w:t>
      </w:r>
    </w:p>
    <w:p w14:paraId="10E9497E" w14:textId="1FC26F28" w:rsidR="007047E7" w:rsidRPr="007047E7" w:rsidRDefault="00000000" w:rsidP="007047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B52111">
          <v:rect id="_x0000_i1077" style="width:0;height:1.5pt" o:hralign="center" o:hrstd="t" o:hr="t" fillcolor="#a0a0a0" stroked="f"/>
        </w:pict>
      </w:r>
    </w:p>
    <w:p w14:paraId="7B0FF9D0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1. Разработка идеи</w:t>
      </w:r>
    </w:p>
    <w:p w14:paraId="2EEF96E0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На первом этапе определяется основная идея фильма: о чём будет история, какую тему она раскрывает, для какой аудитории создаётся и в каком жанре.</w:t>
      </w:r>
    </w:p>
    <w:p w14:paraId="7B6029E7" w14:textId="280B16C0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Здесь формируются: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тема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конфликт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главные герои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основная мысль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 xml:space="preserve">структура фильма. </w:t>
      </w:r>
    </w:p>
    <w:p w14:paraId="2BC3D599" w14:textId="77777777" w:rsidR="007047E7" w:rsidRPr="007047E7" w:rsidRDefault="007047E7" w:rsidP="007047E7">
      <w:pPr>
        <w:rPr>
          <w:rFonts w:ascii="Times New Roman" w:hAnsi="Times New Roman" w:cs="Times New Roman"/>
        </w:rPr>
      </w:pPr>
    </w:p>
    <w:p w14:paraId="33346FCA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2. Сценарная разработка</w:t>
      </w:r>
    </w:p>
    <w:p w14:paraId="7DB16F5F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После идеи создаётся сценарий. Сценарий описывает сюжет, сцены, действия персонажей, диалоги, места действия и драматургию.</w:t>
      </w:r>
    </w:p>
    <w:p w14:paraId="1B0A8B4C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Обычно работа включает:</w:t>
      </w:r>
    </w:p>
    <w:p w14:paraId="7E8E98C7" w14:textId="77777777" w:rsidR="007047E7" w:rsidRPr="007047E7" w:rsidRDefault="007047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синопсис — краткое описание истории; </w:t>
      </w:r>
    </w:p>
    <w:p w14:paraId="3F881702" w14:textId="77777777" w:rsidR="007047E7" w:rsidRPr="007047E7" w:rsidRDefault="007047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тритмент — более подробное изложение сюжета; </w:t>
      </w:r>
    </w:p>
    <w:p w14:paraId="62E7865C" w14:textId="77777777" w:rsidR="007047E7" w:rsidRPr="007047E7" w:rsidRDefault="007047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литературный сценарий; </w:t>
      </w:r>
    </w:p>
    <w:p w14:paraId="671A6112" w14:textId="77777777" w:rsidR="007047E7" w:rsidRDefault="007047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режиссёрский сценарий с разбивкой на сцены, планы и технические решения. </w:t>
      </w:r>
    </w:p>
    <w:p w14:paraId="1E2E9C82" w14:textId="77777777" w:rsidR="007047E7" w:rsidRPr="007047E7" w:rsidRDefault="007047E7" w:rsidP="007047E7">
      <w:pPr>
        <w:rPr>
          <w:rFonts w:ascii="Times New Roman" w:hAnsi="Times New Roman" w:cs="Times New Roman"/>
        </w:rPr>
      </w:pPr>
    </w:p>
    <w:p w14:paraId="7A0ACDB9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3. Подготовительный период</w:t>
      </w:r>
    </w:p>
    <w:p w14:paraId="0B83186A" w14:textId="2C8EB263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lastRenderedPageBreak/>
        <w:t>Это этап организации съёмок. На нём решаются все производственные вопросы.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Главная задача этапа — заранее продумать всё, чтобы съёмочный процесс прошёл без срывов.</w:t>
      </w:r>
    </w:p>
    <w:p w14:paraId="3AD763E3" w14:textId="5BF55992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В подготовку входят: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подбор съёмочной группы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кастинг актёров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поиск локаций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подготовка костюмов и реквизита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раскадровка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составление графика съёмок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расчёт бюджета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 xml:space="preserve">подготовка техники, света и звука. </w:t>
      </w:r>
    </w:p>
    <w:p w14:paraId="339F65E6" w14:textId="77777777" w:rsidR="007047E7" w:rsidRPr="007047E7" w:rsidRDefault="007047E7" w:rsidP="007047E7">
      <w:pPr>
        <w:rPr>
          <w:rFonts w:ascii="Times New Roman" w:hAnsi="Times New Roman" w:cs="Times New Roman"/>
        </w:rPr>
      </w:pPr>
    </w:p>
    <w:p w14:paraId="00C60B5D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4. Съёмочный период</w:t>
      </w:r>
    </w:p>
    <w:p w14:paraId="48AE8F61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На этом этапе происходит непосредственная съёмка фильма. Режиссёр руководит актёрами и съёмочной группой, оператор отвечает за изображение, звукорежиссёр — за запись звука, художник-постановщик — за визуальную среду.</w:t>
      </w:r>
    </w:p>
    <w:p w14:paraId="7FC79CB3" w14:textId="6B66DE0C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Во время съёмок важны: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работа с актёрами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композиция кадра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освещение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ракурсы и планы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запись звука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 xml:space="preserve">соблюдение сценария и графика. </w:t>
      </w:r>
    </w:p>
    <w:p w14:paraId="05028347" w14:textId="77777777" w:rsidR="007047E7" w:rsidRPr="007047E7" w:rsidRDefault="007047E7" w:rsidP="007047E7">
      <w:pPr>
        <w:rPr>
          <w:rFonts w:ascii="Times New Roman" w:hAnsi="Times New Roman" w:cs="Times New Roman"/>
        </w:rPr>
      </w:pPr>
    </w:p>
    <w:p w14:paraId="27D380F4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5. Монтаж</w:t>
      </w:r>
    </w:p>
    <w:p w14:paraId="7806E947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После съёмок отснятый материал собирается в цельное произведение. Монтаж определяет темп, ритм, последовательность сцен и восприятие истории.</w:t>
      </w:r>
    </w:p>
    <w:p w14:paraId="34E08A86" w14:textId="7330E569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На этом этапе: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отбираются удачные дубли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сцены выстраиваются в нужном порядке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убирается лишний материал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создаётся драматургический ритм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 xml:space="preserve">уточняется структура фильма. </w:t>
      </w:r>
    </w:p>
    <w:p w14:paraId="1D51C7CE" w14:textId="77777777" w:rsidR="007047E7" w:rsidRPr="007047E7" w:rsidRDefault="007047E7" w:rsidP="007047E7">
      <w:pPr>
        <w:rPr>
          <w:rFonts w:ascii="Times New Roman" w:hAnsi="Times New Roman" w:cs="Times New Roman"/>
        </w:rPr>
      </w:pPr>
    </w:p>
    <w:p w14:paraId="252F158A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6. Постпродакшн</w:t>
      </w:r>
    </w:p>
    <w:p w14:paraId="1A5A2753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Постпродакшн — это финальная техническая и художественная обработка фильма.</w:t>
      </w:r>
    </w:p>
    <w:p w14:paraId="643231AC" w14:textId="4134AB8B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Он включает: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цветокоррекцию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работу со звуком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запись или доработку музыки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добавление шумов и звуковых эффектов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создание титров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визуальные эффекты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 xml:space="preserve">финальное сведение изображения и звука. </w:t>
      </w:r>
    </w:p>
    <w:p w14:paraId="2121DE23" w14:textId="77777777" w:rsidR="007047E7" w:rsidRPr="007047E7" w:rsidRDefault="007047E7" w:rsidP="007047E7">
      <w:pPr>
        <w:rPr>
          <w:rFonts w:ascii="Times New Roman" w:hAnsi="Times New Roman" w:cs="Times New Roman"/>
        </w:rPr>
      </w:pPr>
    </w:p>
    <w:p w14:paraId="74A8732A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7. Выпуск и продвижение</w:t>
      </w:r>
    </w:p>
    <w:p w14:paraId="7D5710BC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На последнем этапе готовый фильм подготавливается к показу. Определяется формат распространения: кинотеатр, фестиваль, телевидение, онлайн-платформа, социальные сети.</w:t>
      </w:r>
    </w:p>
    <w:p w14:paraId="3F654996" w14:textId="024E8DE6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Также создаются рекламные материалы: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трейлер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постер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описание фильма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обложки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материалы для продвижения.</w:t>
      </w:r>
    </w:p>
    <w:p w14:paraId="7E3862FB" w14:textId="77777777" w:rsidR="007047E7" w:rsidRDefault="007047E7" w:rsidP="007047E7">
      <w:pPr>
        <w:rPr>
          <w:rFonts w:ascii="Times New Roman" w:hAnsi="Times New Roman" w:cs="Times New Roman"/>
        </w:rPr>
      </w:pPr>
    </w:p>
    <w:p w14:paraId="566639FD" w14:textId="73D97BC3" w:rsidR="007047E7" w:rsidRPr="007047E7" w:rsidRDefault="007047E7" w:rsidP="007047E7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7047E7">
        <w:rPr>
          <w:rFonts w:ascii="Times New Roman" w:hAnsi="Times New Roman" w:cs="Times New Roman"/>
          <w:b/>
          <w:bCs/>
          <w:color w:val="EE0000"/>
          <w:u w:val="single"/>
        </w:rPr>
        <w:t>31. Написание сценария. Поиск идеи.</w:t>
      </w:r>
    </w:p>
    <w:p w14:paraId="478A0140" w14:textId="28B0B10A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  <w:b/>
          <w:bCs/>
        </w:rPr>
        <w:lastRenderedPageBreak/>
        <w:t>Сценарий</w:t>
      </w:r>
      <w:r w:rsidRPr="007047E7">
        <w:rPr>
          <w:rFonts w:ascii="Times New Roman" w:hAnsi="Times New Roman" w:cs="Times New Roman"/>
        </w:rPr>
        <w:t xml:space="preserve"> — это основа будущего фильма, где описываются сюжет, персонажи, действия, диалоги, места событий и развитие конфликта. </w:t>
      </w:r>
    </w:p>
    <w:p w14:paraId="34F7A446" w14:textId="303EC4E5" w:rsidR="007047E7" w:rsidRPr="007047E7" w:rsidRDefault="00000000" w:rsidP="007047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65ECEB">
          <v:rect id="_x0000_i1078" style="width:0;height:1.5pt" o:hralign="center" o:hrstd="t" o:hr="t" fillcolor="#a0a0a0" stroked="f"/>
        </w:pict>
      </w:r>
    </w:p>
    <w:p w14:paraId="145ECA32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1. Поиск идеи</w:t>
      </w:r>
    </w:p>
    <w:p w14:paraId="137FA0C1" w14:textId="135EBB65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Работа над сценарием начинается с идеи. Идея — это основная мысль будущего фильма, то, ради чего создаётся история.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Хорошая идея должна быть понятной, выразительной и пригодной для развития в сюжет.</w:t>
      </w:r>
    </w:p>
    <w:p w14:paraId="0D5F92F4" w14:textId="53F5C0D8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Источниками идеи могут быть:</w:t>
      </w:r>
      <w:r>
        <w:rPr>
          <w:rFonts w:ascii="Times New Roman" w:hAnsi="Times New Roman" w:cs="Times New Roman"/>
        </w:rPr>
        <w:t xml:space="preserve"> </w:t>
      </w:r>
      <w:r w:rsidRPr="007047E7">
        <w:rPr>
          <w:rFonts w:ascii="Times New Roman" w:hAnsi="Times New Roman" w:cs="Times New Roman"/>
        </w:rPr>
        <w:t>личный опыт автора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реальные события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социальные проблемы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новости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литература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исторические факты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конфликтная ситуация</w:t>
      </w:r>
      <w:r>
        <w:rPr>
          <w:rFonts w:ascii="Times New Roman" w:hAnsi="Times New Roman" w:cs="Times New Roman"/>
        </w:rPr>
        <w:t>.</w:t>
      </w:r>
    </w:p>
    <w:p w14:paraId="41DF4339" w14:textId="77777777" w:rsidR="007047E7" w:rsidRPr="007047E7" w:rsidRDefault="007047E7" w:rsidP="007047E7">
      <w:pPr>
        <w:rPr>
          <w:rFonts w:ascii="Times New Roman" w:hAnsi="Times New Roman" w:cs="Times New Roman"/>
        </w:rPr>
      </w:pPr>
    </w:p>
    <w:p w14:paraId="4F662C74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2. Тема и основная мысль</w:t>
      </w:r>
    </w:p>
    <w:p w14:paraId="1738A2A8" w14:textId="2AF907B8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После появления идеи определяется тема фильма. Тема отвечает на вопрос: «О чём фильм?»</w:t>
      </w:r>
      <w:r>
        <w:rPr>
          <w:rFonts w:ascii="Times New Roman" w:hAnsi="Times New Roman" w:cs="Times New Roman"/>
        </w:rPr>
        <w:t>. Примеры тем</w:t>
      </w:r>
      <w:r w:rsidRPr="007047E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выбор,</w:t>
      </w:r>
      <w:r w:rsidRPr="007047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любовь, </w:t>
      </w:r>
      <w:r w:rsidRPr="007047E7">
        <w:rPr>
          <w:rFonts w:ascii="Times New Roman" w:hAnsi="Times New Roman" w:cs="Times New Roman"/>
        </w:rPr>
        <w:t>дружб</w:t>
      </w:r>
      <w:r>
        <w:rPr>
          <w:rFonts w:ascii="Times New Roman" w:hAnsi="Times New Roman" w:cs="Times New Roman"/>
        </w:rPr>
        <w:t xml:space="preserve">а, </w:t>
      </w:r>
      <w:r w:rsidRPr="007047E7">
        <w:rPr>
          <w:rFonts w:ascii="Times New Roman" w:hAnsi="Times New Roman" w:cs="Times New Roman"/>
        </w:rPr>
        <w:t>страх</w:t>
      </w:r>
      <w:r>
        <w:rPr>
          <w:rFonts w:ascii="Times New Roman" w:hAnsi="Times New Roman" w:cs="Times New Roman"/>
        </w:rPr>
        <w:t xml:space="preserve">, </w:t>
      </w:r>
      <w:r w:rsidRPr="007047E7">
        <w:rPr>
          <w:rFonts w:ascii="Times New Roman" w:hAnsi="Times New Roman" w:cs="Times New Roman"/>
        </w:rPr>
        <w:t>взрослени</w:t>
      </w:r>
      <w:r>
        <w:rPr>
          <w:rFonts w:ascii="Times New Roman" w:hAnsi="Times New Roman" w:cs="Times New Roman"/>
        </w:rPr>
        <w:t>е.</w:t>
      </w:r>
    </w:p>
    <w:p w14:paraId="01CC909D" w14:textId="166CE31C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Также </w:t>
      </w:r>
      <w:r>
        <w:rPr>
          <w:rFonts w:ascii="Times New Roman" w:hAnsi="Times New Roman" w:cs="Times New Roman"/>
        </w:rPr>
        <w:t xml:space="preserve">на этом этапе </w:t>
      </w:r>
      <w:r w:rsidRPr="007047E7">
        <w:rPr>
          <w:rFonts w:ascii="Times New Roman" w:hAnsi="Times New Roman" w:cs="Times New Roman"/>
        </w:rPr>
        <w:t>формируется основная мысль — что автор хочет сказать зрителю через эту историю.</w:t>
      </w:r>
    </w:p>
    <w:p w14:paraId="1FD47742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3. Конфликт</w:t>
      </w:r>
    </w:p>
    <w:p w14:paraId="34EFD680" w14:textId="00420D2D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Конфликт — </w:t>
      </w:r>
      <w:r>
        <w:rPr>
          <w:rFonts w:ascii="Times New Roman" w:hAnsi="Times New Roman" w:cs="Times New Roman"/>
        </w:rPr>
        <w:t xml:space="preserve">это </w:t>
      </w:r>
      <w:r w:rsidRPr="007047E7">
        <w:rPr>
          <w:rFonts w:ascii="Times New Roman" w:hAnsi="Times New Roman" w:cs="Times New Roman"/>
        </w:rPr>
        <w:t>основа драматургии. Без конфликта история становится статичной.</w:t>
      </w:r>
    </w:p>
    <w:p w14:paraId="7004CDD4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Конфликт может быть:</w:t>
      </w:r>
    </w:p>
    <w:p w14:paraId="03593C59" w14:textId="77777777" w:rsidR="007047E7" w:rsidRPr="007047E7" w:rsidRDefault="007047E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внешний — герой сталкивается с другим человеком, обществом, обстоятельствами; </w:t>
      </w:r>
    </w:p>
    <w:p w14:paraId="116CDF67" w14:textId="77777777" w:rsidR="007047E7" w:rsidRPr="007047E7" w:rsidRDefault="007047E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внутренний — герой борется с собой, страхами, сомнениями, желаниями; </w:t>
      </w:r>
    </w:p>
    <w:p w14:paraId="18C32752" w14:textId="77777777" w:rsidR="007047E7" w:rsidRPr="007047E7" w:rsidRDefault="007047E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социальный — герой сталкивается с нормами, системой, средой; </w:t>
      </w:r>
    </w:p>
    <w:p w14:paraId="11C83169" w14:textId="77777777" w:rsidR="007047E7" w:rsidRDefault="007047E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межличностный — конфликт между персонажами. </w:t>
      </w:r>
    </w:p>
    <w:p w14:paraId="25397205" w14:textId="77777777" w:rsidR="00DF3B3E" w:rsidRPr="007047E7" w:rsidRDefault="00DF3B3E" w:rsidP="00DF3B3E">
      <w:pPr>
        <w:rPr>
          <w:rFonts w:ascii="Times New Roman" w:hAnsi="Times New Roman" w:cs="Times New Roman"/>
        </w:rPr>
      </w:pPr>
    </w:p>
    <w:p w14:paraId="7E00D4EC" w14:textId="3814B823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 xml:space="preserve">4. </w:t>
      </w:r>
      <w:r w:rsidR="00DF3B3E" w:rsidRPr="00DF3B3E">
        <w:rPr>
          <w:rFonts w:ascii="Times New Roman" w:hAnsi="Times New Roman" w:cs="Times New Roman"/>
          <w:b/>
          <w:bCs/>
        </w:rPr>
        <w:t>Протагонист и антагонист</w:t>
      </w:r>
    </w:p>
    <w:p w14:paraId="48A8DD86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Протагонист</w:t>
      </w:r>
      <w:r w:rsidRPr="00DF3B3E">
        <w:rPr>
          <w:rFonts w:ascii="Times New Roman" w:hAnsi="Times New Roman" w:cs="Times New Roman"/>
        </w:rPr>
        <w:t xml:space="preserve"> — это главный действующий персонаж истории. Обычно именно через него раскрывается сюжет: у него есть цель, мотивация, проблема и путь развития. Зритель следит за его действиями и изменениями.</w:t>
      </w:r>
    </w:p>
    <w:p w14:paraId="1147381F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Антагонист</w:t>
      </w:r>
      <w:r w:rsidRPr="00DF3B3E">
        <w:rPr>
          <w:rFonts w:ascii="Times New Roman" w:hAnsi="Times New Roman" w:cs="Times New Roman"/>
        </w:rPr>
        <w:t xml:space="preserve"> — это персонаж, сила или обстоятельство, которое мешает протагонисту достичь цели. Антагонист не обязательно злодей. Это может быть другой человек, общество, система, болезнь, страх, внутренняя слабость героя или внешняя ситуация.</w:t>
      </w:r>
    </w:p>
    <w:p w14:paraId="68E49D51" w14:textId="00579629" w:rsid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Противостояние протагониста и антагониста создаёт основной конфликт сценария. Чем понятнее цель героя и сильнее препятствие, тем напряжённее и интереснее развивается история.</w:t>
      </w:r>
    </w:p>
    <w:p w14:paraId="17CDD1EF" w14:textId="77777777" w:rsidR="00DF3B3E" w:rsidRPr="007047E7" w:rsidRDefault="00DF3B3E" w:rsidP="00DF3B3E">
      <w:pPr>
        <w:rPr>
          <w:rFonts w:ascii="Times New Roman" w:hAnsi="Times New Roman" w:cs="Times New Roman"/>
        </w:rPr>
      </w:pPr>
    </w:p>
    <w:p w14:paraId="4BAF9DA6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lastRenderedPageBreak/>
        <w:t>5. Сюжетная структура</w:t>
      </w:r>
    </w:p>
    <w:p w14:paraId="2B3FB728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После идеи, темы, героя и конфликта выстраивается сюжет. Обычно он включает:</w:t>
      </w:r>
    </w:p>
    <w:p w14:paraId="466248CE" w14:textId="77777777" w:rsidR="007047E7" w:rsidRPr="007047E7" w:rsidRDefault="007047E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завязку — начало истории и появление проблемы; </w:t>
      </w:r>
    </w:p>
    <w:p w14:paraId="438FE76B" w14:textId="77777777" w:rsidR="007047E7" w:rsidRPr="007047E7" w:rsidRDefault="007047E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развитие действия — герой сталкивается с препятствиями; </w:t>
      </w:r>
    </w:p>
    <w:p w14:paraId="02ADD2E2" w14:textId="77777777" w:rsidR="007047E7" w:rsidRPr="007047E7" w:rsidRDefault="007047E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кульминацию — самый напряжённый момент; </w:t>
      </w:r>
    </w:p>
    <w:p w14:paraId="617FE7DD" w14:textId="77777777" w:rsidR="007047E7" w:rsidRPr="007047E7" w:rsidRDefault="007047E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 xml:space="preserve">развязку — итог конфликта. </w:t>
      </w:r>
    </w:p>
    <w:p w14:paraId="02EEF93C" w14:textId="77777777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Такая структура помогает сделать историю логичной и завершённой.</w:t>
      </w:r>
    </w:p>
    <w:p w14:paraId="4569A3C9" w14:textId="77777777" w:rsidR="00DF3B3E" w:rsidRPr="007047E7" w:rsidRDefault="00DF3B3E" w:rsidP="007047E7">
      <w:pPr>
        <w:rPr>
          <w:rFonts w:ascii="Times New Roman" w:hAnsi="Times New Roman" w:cs="Times New Roman"/>
        </w:rPr>
      </w:pPr>
    </w:p>
    <w:p w14:paraId="24DC2527" w14:textId="77777777" w:rsidR="007047E7" w:rsidRPr="007047E7" w:rsidRDefault="007047E7" w:rsidP="007047E7">
      <w:pPr>
        <w:rPr>
          <w:rFonts w:ascii="Times New Roman" w:hAnsi="Times New Roman" w:cs="Times New Roman"/>
          <w:b/>
          <w:bCs/>
        </w:rPr>
      </w:pPr>
      <w:r w:rsidRPr="007047E7">
        <w:rPr>
          <w:rFonts w:ascii="Times New Roman" w:hAnsi="Times New Roman" w:cs="Times New Roman"/>
          <w:b/>
          <w:bCs/>
        </w:rPr>
        <w:t>6. Этапы написания сценария</w:t>
      </w:r>
    </w:p>
    <w:p w14:paraId="2C89FF0C" w14:textId="77777777" w:rsidR="007047E7" w:rsidRP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Сценарная работа обычно проходит так:</w:t>
      </w:r>
    </w:p>
    <w:p w14:paraId="450A2A7A" w14:textId="19D959A3" w:rsidR="007047E7" w:rsidRPr="009E5870" w:rsidRDefault="007047E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E5870">
        <w:rPr>
          <w:rFonts w:ascii="Times New Roman" w:hAnsi="Times New Roman" w:cs="Times New Roman"/>
        </w:rPr>
        <w:t xml:space="preserve">Логлайн —короткое описание идеи в 1–2 предложениях. </w:t>
      </w:r>
    </w:p>
    <w:p w14:paraId="320C7039" w14:textId="4F72A312" w:rsidR="007047E7" w:rsidRPr="009E5870" w:rsidRDefault="007047E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E5870">
        <w:rPr>
          <w:rFonts w:ascii="Times New Roman" w:hAnsi="Times New Roman" w:cs="Times New Roman"/>
        </w:rPr>
        <w:t>Синопсис — краткий пересказ сюжета</w:t>
      </w:r>
      <w:r w:rsidR="00DF3B3E" w:rsidRPr="009E5870">
        <w:rPr>
          <w:rFonts w:ascii="Times New Roman" w:hAnsi="Times New Roman" w:cs="Times New Roman"/>
        </w:rPr>
        <w:t xml:space="preserve"> на несколько страниц</w:t>
      </w:r>
      <w:r w:rsidRPr="009E5870">
        <w:rPr>
          <w:rFonts w:ascii="Times New Roman" w:hAnsi="Times New Roman" w:cs="Times New Roman"/>
        </w:rPr>
        <w:t xml:space="preserve">. </w:t>
      </w:r>
    </w:p>
    <w:p w14:paraId="29610E77" w14:textId="77777777" w:rsidR="007047E7" w:rsidRPr="009E5870" w:rsidRDefault="007047E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E5870">
        <w:rPr>
          <w:rFonts w:ascii="Times New Roman" w:hAnsi="Times New Roman" w:cs="Times New Roman"/>
        </w:rPr>
        <w:t xml:space="preserve">Литературный сценарий — полное описание сцен, действий и диалогов. </w:t>
      </w:r>
    </w:p>
    <w:p w14:paraId="0B74A90D" w14:textId="77777777" w:rsidR="007047E7" w:rsidRPr="009E5870" w:rsidRDefault="007047E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E5870">
        <w:rPr>
          <w:rFonts w:ascii="Times New Roman" w:hAnsi="Times New Roman" w:cs="Times New Roman"/>
        </w:rPr>
        <w:t xml:space="preserve">Режиссёрский сценарий — сценарий с делением на планы, кадры, технические решения. </w:t>
      </w:r>
    </w:p>
    <w:p w14:paraId="05907D21" w14:textId="77777777" w:rsidR="007047E7" w:rsidRDefault="007047E7" w:rsidP="007047E7">
      <w:pPr>
        <w:rPr>
          <w:rFonts w:ascii="Times New Roman" w:hAnsi="Times New Roman" w:cs="Times New Roman"/>
        </w:rPr>
      </w:pPr>
      <w:r w:rsidRPr="007047E7">
        <w:rPr>
          <w:rFonts w:ascii="Times New Roman" w:hAnsi="Times New Roman" w:cs="Times New Roman"/>
        </w:rPr>
        <w:t>Важно, чтобы сценарий был написан не как рассказ, а как основа для фильма: через действия, сцены, образы и поведение персонажей.</w:t>
      </w:r>
    </w:p>
    <w:p w14:paraId="5D21C615" w14:textId="77777777" w:rsidR="00DF3B3E" w:rsidRDefault="00DF3B3E" w:rsidP="007047E7">
      <w:pPr>
        <w:rPr>
          <w:rFonts w:ascii="Times New Roman" w:hAnsi="Times New Roman" w:cs="Times New Roman"/>
        </w:rPr>
      </w:pPr>
    </w:p>
    <w:p w14:paraId="1CCAB49B" w14:textId="53FA0BE3" w:rsidR="00DF3B3E" w:rsidRPr="00DF3B3E" w:rsidRDefault="00DF3B3E" w:rsidP="007047E7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DF3B3E">
        <w:rPr>
          <w:rFonts w:ascii="Times New Roman" w:hAnsi="Times New Roman" w:cs="Times New Roman"/>
          <w:b/>
          <w:bCs/>
          <w:color w:val="EE0000"/>
          <w:u w:val="single"/>
        </w:rPr>
        <w:t>32. Виды сценариев. Структура сценария</w:t>
      </w:r>
    </w:p>
    <w:p w14:paraId="5A729F5F" w14:textId="1C1E0D9C" w:rsid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Сценарий</w:t>
      </w:r>
      <w:r w:rsidRPr="00DF3B3E">
        <w:rPr>
          <w:rFonts w:ascii="Times New Roman" w:hAnsi="Times New Roman" w:cs="Times New Roman"/>
        </w:rPr>
        <w:t xml:space="preserve"> — это текстовая основа будущего произведения, в которой описаны сюжет, действия персонажей, диалоги, места действия и последовательность сцен. </w:t>
      </w:r>
    </w:p>
    <w:p w14:paraId="07F56DFE" w14:textId="30FF503C" w:rsidR="00DF3B3E" w:rsidRPr="00DF3B3E" w:rsidRDefault="00000000" w:rsidP="00DF3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F5AD20">
          <v:rect id="_x0000_i1079" style="width:0;height:1.5pt" o:hralign="center" o:hrstd="t" o:hr="t" fillcolor="#a0a0a0" stroked="f"/>
        </w:pict>
      </w:r>
    </w:p>
    <w:p w14:paraId="7A58E736" w14:textId="6EA89920" w:rsidR="00DF3B3E" w:rsidRPr="00DF3B3E" w:rsidRDefault="00DF3B3E" w:rsidP="00DF3B3E">
      <w:pPr>
        <w:rPr>
          <w:rFonts w:ascii="Times New Roman" w:hAnsi="Times New Roman" w:cs="Times New Roman"/>
          <w:b/>
          <w:bCs/>
        </w:rPr>
      </w:pPr>
      <w:r w:rsidRPr="00DF3B3E">
        <w:rPr>
          <w:rFonts w:ascii="Times New Roman" w:hAnsi="Times New Roman" w:cs="Times New Roman"/>
          <w:b/>
          <w:bCs/>
        </w:rPr>
        <w:t>Виды сценариев</w:t>
      </w:r>
    </w:p>
    <w:p w14:paraId="3FAAEB71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1. Литературный сценарий</w:t>
      </w:r>
    </w:p>
    <w:p w14:paraId="630E9FBD" w14:textId="4AA721D6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Это основной текст сценария, в котором подробно описаны события, персонажи, диалоги, действия и места действия. Он читается как драматургическая основа фильма, но при этом должен быть пригоден для постановки.</w:t>
      </w:r>
      <w:r>
        <w:rPr>
          <w:rFonts w:ascii="Times New Roman" w:hAnsi="Times New Roman" w:cs="Times New Roman"/>
        </w:rPr>
        <w:t xml:space="preserve"> </w:t>
      </w:r>
      <w:r w:rsidRPr="00DF3B3E">
        <w:rPr>
          <w:rFonts w:ascii="Times New Roman" w:hAnsi="Times New Roman" w:cs="Times New Roman"/>
        </w:rPr>
        <w:t>В литературном сценарии важно показать не внутренние размышления героя, а то, что можно увидеть и услышать на экране.</w:t>
      </w:r>
    </w:p>
    <w:p w14:paraId="43130454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2. Режиссёрский сценарий</w:t>
      </w:r>
    </w:p>
    <w:p w14:paraId="4B99EF38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Это сценарий, подготовленный для съёмки. В нём литературный материал разбивается на сцены, кадры, планы и технические решения.</w:t>
      </w:r>
    </w:p>
    <w:p w14:paraId="1F2EAF86" w14:textId="6778479A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 xml:space="preserve">В режиссёрском сценарии могут </w:t>
      </w:r>
      <w:r>
        <w:rPr>
          <w:rFonts w:ascii="Times New Roman" w:hAnsi="Times New Roman" w:cs="Times New Roman"/>
        </w:rPr>
        <w:t xml:space="preserve">дополнительно </w:t>
      </w:r>
      <w:r w:rsidRPr="00DF3B3E">
        <w:rPr>
          <w:rFonts w:ascii="Times New Roman" w:hAnsi="Times New Roman" w:cs="Times New Roman"/>
        </w:rPr>
        <w:t>указываться:</w:t>
      </w:r>
      <w:r>
        <w:rPr>
          <w:rFonts w:ascii="Times New Roman" w:hAnsi="Times New Roman" w:cs="Times New Roman"/>
        </w:rPr>
        <w:t xml:space="preserve"> </w:t>
      </w:r>
      <w:r w:rsidRPr="00DF3B3E">
        <w:rPr>
          <w:rFonts w:ascii="Times New Roman" w:hAnsi="Times New Roman" w:cs="Times New Roman"/>
        </w:rPr>
        <w:t>размер плана</w:t>
      </w:r>
      <w:r>
        <w:rPr>
          <w:rFonts w:ascii="Times New Roman" w:hAnsi="Times New Roman" w:cs="Times New Roman"/>
        </w:rPr>
        <w:t xml:space="preserve">, </w:t>
      </w:r>
      <w:r w:rsidRPr="00DF3B3E">
        <w:rPr>
          <w:rFonts w:ascii="Times New Roman" w:hAnsi="Times New Roman" w:cs="Times New Roman"/>
        </w:rPr>
        <w:t>ракурс</w:t>
      </w:r>
      <w:r>
        <w:rPr>
          <w:rFonts w:ascii="Times New Roman" w:hAnsi="Times New Roman" w:cs="Times New Roman"/>
        </w:rPr>
        <w:t xml:space="preserve">, </w:t>
      </w:r>
      <w:r w:rsidRPr="00DF3B3E">
        <w:rPr>
          <w:rFonts w:ascii="Times New Roman" w:hAnsi="Times New Roman" w:cs="Times New Roman"/>
        </w:rPr>
        <w:t>движение камеры</w:t>
      </w:r>
      <w:r>
        <w:rPr>
          <w:rFonts w:ascii="Times New Roman" w:hAnsi="Times New Roman" w:cs="Times New Roman"/>
        </w:rPr>
        <w:t xml:space="preserve">, </w:t>
      </w:r>
      <w:r w:rsidRPr="00DF3B3E">
        <w:rPr>
          <w:rFonts w:ascii="Times New Roman" w:hAnsi="Times New Roman" w:cs="Times New Roman"/>
        </w:rPr>
        <w:t>освещение</w:t>
      </w:r>
      <w:r>
        <w:rPr>
          <w:rFonts w:ascii="Times New Roman" w:hAnsi="Times New Roman" w:cs="Times New Roman"/>
        </w:rPr>
        <w:t xml:space="preserve">, </w:t>
      </w:r>
      <w:r w:rsidRPr="00DF3B3E">
        <w:rPr>
          <w:rFonts w:ascii="Times New Roman" w:hAnsi="Times New Roman" w:cs="Times New Roman"/>
        </w:rPr>
        <w:t>звук</w:t>
      </w:r>
      <w:r>
        <w:rPr>
          <w:rFonts w:ascii="Times New Roman" w:hAnsi="Times New Roman" w:cs="Times New Roman"/>
        </w:rPr>
        <w:t xml:space="preserve">, </w:t>
      </w:r>
      <w:r w:rsidRPr="00DF3B3E">
        <w:rPr>
          <w:rFonts w:ascii="Times New Roman" w:hAnsi="Times New Roman" w:cs="Times New Roman"/>
        </w:rPr>
        <w:t>монтажные переходы</w:t>
      </w:r>
      <w:r>
        <w:rPr>
          <w:rFonts w:ascii="Times New Roman" w:hAnsi="Times New Roman" w:cs="Times New Roman"/>
        </w:rPr>
        <w:t xml:space="preserve">, </w:t>
      </w:r>
      <w:r w:rsidRPr="00DF3B3E">
        <w:rPr>
          <w:rFonts w:ascii="Times New Roman" w:hAnsi="Times New Roman" w:cs="Times New Roman"/>
        </w:rPr>
        <w:t xml:space="preserve">особенности игры актёров. </w:t>
      </w:r>
    </w:p>
    <w:p w14:paraId="5D107142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lastRenderedPageBreak/>
        <w:t>3. Технический сценарий</w:t>
      </w:r>
    </w:p>
    <w:p w14:paraId="58F4AD06" w14:textId="50D33696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Используется для точной организации съёмочного процесса. Он может включать информацию для оператора, звукорежиссёра, художника, монтажёра и других участников группы.</w:t>
      </w:r>
      <w:r>
        <w:rPr>
          <w:rFonts w:ascii="Times New Roman" w:hAnsi="Times New Roman" w:cs="Times New Roman"/>
        </w:rPr>
        <w:t xml:space="preserve"> </w:t>
      </w:r>
      <w:r w:rsidRPr="00DF3B3E">
        <w:rPr>
          <w:rFonts w:ascii="Times New Roman" w:hAnsi="Times New Roman" w:cs="Times New Roman"/>
        </w:rPr>
        <w:t>Такой сценарий помогает понять, как именно будет снята каждая сцена.</w:t>
      </w:r>
    </w:p>
    <w:p w14:paraId="3D9EAF33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4. Сценарий рекламного ролика</w:t>
      </w:r>
    </w:p>
    <w:p w14:paraId="0BB40036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Отличается краткостью и чёткой целью. Обычно строится вокруг идеи продвижения товара, услуги или бренда. В нём важны сообщение, визуальный образ, призыв к действию и ограниченное время.</w:t>
      </w:r>
    </w:p>
    <w:p w14:paraId="1378D270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5. Сценарий документального фильма</w:t>
      </w:r>
    </w:p>
    <w:p w14:paraId="1D2DDCB8" w14:textId="77777777" w:rsid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Основан на реальных событиях, фактах, интервью, архивных материалах и наблюдении. В нём может быть меньше вымышленного действия, но всё равно нужна структура: тема, конфликт, развитие мысли и вывод.</w:t>
      </w:r>
    </w:p>
    <w:p w14:paraId="63CFBBE9" w14:textId="573839FD" w:rsidR="00DF3B3E" w:rsidRPr="00DF3B3E" w:rsidRDefault="00000000" w:rsidP="00DF3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68D175">
          <v:rect id="_x0000_i1080" style="width:0;height:1.5pt" o:hralign="center" o:hrstd="t" o:hr="t" fillcolor="#a0a0a0" stroked="f"/>
        </w:pict>
      </w:r>
    </w:p>
    <w:p w14:paraId="583B3774" w14:textId="77777777" w:rsidR="00DF3B3E" w:rsidRPr="00DF3B3E" w:rsidRDefault="00DF3B3E" w:rsidP="00DF3B3E">
      <w:pPr>
        <w:rPr>
          <w:rFonts w:ascii="Times New Roman" w:hAnsi="Times New Roman" w:cs="Times New Roman"/>
          <w:b/>
          <w:bCs/>
        </w:rPr>
      </w:pPr>
      <w:r w:rsidRPr="00DF3B3E">
        <w:rPr>
          <w:rFonts w:ascii="Times New Roman" w:hAnsi="Times New Roman" w:cs="Times New Roman"/>
          <w:b/>
          <w:bCs/>
        </w:rPr>
        <w:t>Структура сценария</w:t>
      </w:r>
    </w:p>
    <w:p w14:paraId="72CB370D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Классическая структура сценария включает несколько частей.</w:t>
      </w:r>
    </w:p>
    <w:p w14:paraId="598570EA" w14:textId="63B27074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1. Экспозиция</w:t>
      </w:r>
      <w:r>
        <w:rPr>
          <w:rFonts w:ascii="Times New Roman" w:hAnsi="Times New Roman" w:cs="Times New Roman"/>
        </w:rPr>
        <w:t>: з</w:t>
      </w:r>
      <w:r w:rsidRPr="00DF3B3E">
        <w:rPr>
          <w:rFonts w:ascii="Times New Roman" w:hAnsi="Times New Roman" w:cs="Times New Roman"/>
        </w:rPr>
        <w:t>накомит зрителя с миром фильма, главным героем, местом действия и исходной ситуацией.</w:t>
      </w:r>
    </w:p>
    <w:p w14:paraId="75254FBE" w14:textId="1F126EFE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2. Завязка</w:t>
      </w:r>
      <w:r>
        <w:rPr>
          <w:rFonts w:ascii="Times New Roman" w:hAnsi="Times New Roman" w:cs="Times New Roman"/>
        </w:rPr>
        <w:t>: с</w:t>
      </w:r>
      <w:r w:rsidRPr="00DF3B3E">
        <w:rPr>
          <w:rFonts w:ascii="Times New Roman" w:hAnsi="Times New Roman" w:cs="Times New Roman"/>
        </w:rPr>
        <w:t>обытие, которое запускает основной конфликт. После завязки герой уже не может оставаться в прежнем положении.</w:t>
      </w:r>
    </w:p>
    <w:p w14:paraId="17C5FE4D" w14:textId="1E001C84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3. Развитие действия</w:t>
      </w:r>
      <w:r>
        <w:rPr>
          <w:rFonts w:ascii="Times New Roman" w:hAnsi="Times New Roman" w:cs="Times New Roman"/>
        </w:rPr>
        <w:t>: о</w:t>
      </w:r>
      <w:r w:rsidRPr="00DF3B3E">
        <w:rPr>
          <w:rFonts w:ascii="Times New Roman" w:hAnsi="Times New Roman" w:cs="Times New Roman"/>
        </w:rPr>
        <w:t>сновная часть сценария. Герой движется к цели, сталкивается с препятствиями, принимает решения, конфликт усиливается.</w:t>
      </w:r>
    </w:p>
    <w:p w14:paraId="6936136F" w14:textId="183C15A0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4. Кульминация</w:t>
      </w:r>
      <w:r>
        <w:rPr>
          <w:rFonts w:ascii="Times New Roman" w:hAnsi="Times New Roman" w:cs="Times New Roman"/>
        </w:rPr>
        <w:t>: с</w:t>
      </w:r>
      <w:r w:rsidRPr="00DF3B3E">
        <w:rPr>
          <w:rFonts w:ascii="Times New Roman" w:hAnsi="Times New Roman" w:cs="Times New Roman"/>
        </w:rPr>
        <w:t>амый напряжённый момент истории, где конфликт достигает максимума. Здесь обычно решается судьба героя или главный вопрос фильма.</w:t>
      </w:r>
    </w:p>
    <w:p w14:paraId="0B4261B3" w14:textId="6392349E" w:rsid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  <w:b/>
          <w:bCs/>
        </w:rPr>
        <w:t>5. Развязка</w:t>
      </w:r>
      <w:r>
        <w:rPr>
          <w:rFonts w:ascii="Times New Roman" w:hAnsi="Times New Roman" w:cs="Times New Roman"/>
        </w:rPr>
        <w:t>: ф</w:t>
      </w:r>
      <w:r w:rsidRPr="00DF3B3E">
        <w:rPr>
          <w:rFonts w:ascii="Times New Roman" w:hAnsi="Times New Roman" w:cs="Times New Roman"/>
        </w:rPr>
        <w:t>инальная часть, где показывается итог событий. Конфликт завершается, а зритель понимает, к чему пришёл герой.</w:t>
      </w:r>
    </w:p>
    <w:p w14:paraId="4F0F43C3" w14:textId="77777777" w:rsidR="00DF3B3E" w:rsidRPr="00DF3B3E" w:rsidRDefault="00DF3B3E" w:rsidP="00DF3B3E">
      <w:pPr>
        <w:rPr>
          <w:rFonts w:ascii="Times New Roman" w:hAnsi="Times New Roman" w:cs="Times New Roman"/>
        </w:rPr>
      </w:pPr>
    </w:p>
    <w:p w14:paraId="0D322804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Часто сценарий строится по трёхактной модели:</w:t>
      </w:r>
    </w:p>
    <w:p w14:paraId="5835C904" w14:textId="77777777" w:rsidR="00DF3B3E" w:rsidRPr="00DF3B3E" w:rsidRDefault="00DF3B3E" w:rsidP="00DF3B3E">
      <w:pPr>
        <w:rPr>
          <w:rFonts w:ascii="Times New Roman" w:hAnsi="Times New Roman" w:cs="Times New Roman"/>
        </w:rPr>
      </w:pPr>
      <w:r w:rsidRPr="00DF3B3E">
        <w:rPr>
          <w:rFonts w:ascii="Times New Roman" w:hAnsi="Times New Roman" w:cs="Times New Roman"/>
        </w:rPr>
        <w:t>Первый акт — знакомство с героем, миром и проблемой.</w:t>
      </w:r>
      <w:r w:rsidRPr="00DF3B3E">
        <w:rPr>
          <w:rFonts w:ascii="Times New Roman" w:hAnsi="Times New Roman" w:cs="Times New Roman"/>
        </w:rPr>
        <w:br/>
        <w:t>Второй акт — развитие конфликта и основные препятствия.</w:t>
      </w:r>
      <w:r w:rsidRPr="00DF3B3E">
        <w:rPr>
          <w:rFonts w:ascii="Times New Roman" w:hAnsi="Times New Roman" w:cs="Times New Roman"/>
        </w:rPr>
        <w:br/>
        <w:t>Третий акт — кульминация и разрешение конфликта.</w:t>
      </w:r>
    </w:p>
    <w:p w14:paraId="1455A7E5" w14:textId="77777777" w:rsidR="00DF3B3E" w:rsidRPr="007047E7" w:rsidRDefault="00DF3B3E" w:rsidP="007047E7">
      <w:pPr>
        <w:rPr>
          <w:rFonts w:ascii="Times New Roman" w:hAnsi="Times New Roman" w:cs="Times New Roman"/>
        </w:rPr>
      </w:pPr>
    </w:p>
    <w:p w14:paraId="20D7AAA5" w14:textId="5EB0055F" w:rsidR="007047E7" w:rsidRPr="006A1A60" w:rsidRDefault="00DF3B3E" w:rsidP="007047E7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6A1A60">
        <w:rPr>
          <w:rFonts w:ascii="Times New Roman" w:hAnsi="Times New Roman" w:cs="Times New Roman"/>
          <w:b/>
          <w:bCs/>
          <w:color w:val="EE0000"/>
          <w:u w:val="single"/>
        </w:rPr>
        <w:t xml:space="preserve">33. </w:t>
      </w:r>
      <w:r w:rsidR="006A1A60" w:rsidRPr="006A1A60">
        <w:rPr>
          <w:rFonts w:ascii="Times New Roman" w:hAnsi="Times New Roman" w:cs="Times New Roman"/>
          <w:b/>
          <w:bCs/>
          <w:color w:val="EE0000"/>
          <w:u w:val="single"/>
        </w:rPr>
        <w:t>Диалог, ремарка, мизансцена. Адаптация сценария.</w:t>
      </w:r>
    </w:p>
    <w:p w14:paraId="6C039966" w14:textId="62E1764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  <w:b/>
          <w:bCs/>
        </w:rPr>
        <w:t>Диалог</w:t>
      </w:r>
      <w:r w:rsidRPr="006A1A60">
        <w:rPr>
          <w:rFonts w:ascii="Times New Roman" w:hAnsi="Times New Roman" w:cs="Times New Roman"/>
        </w:rPr>
        <w:t xml:space="preserve"> — это речь персонажей в сценарии. Через диалог раскрываются характеры, отношения между героями, конфликт и развитие сюжета.</w:t>
      </w:r>
      <w:r>
        <w:rPr>
          <w:rFonts w:ascii="Times New Roman" w:hAnsi="Times New Roman" w:cs="Times New Roman"/>
        </w:rPr>
        <w:t xml:space="preserve"> </w:t>
      </w:r>
      <w:r w:rsidRPr="006A1A60">
        <w:rPr>
          <w:rFonts w:ascii="Times New Roman" w:hAnsi="Times New Roman" w:cs="Times New Roman"/>
        </w:rPr>
        <w:t>Диалог не должен просто пересказывать информацию зрителю. Лучше, когда через реплики проявляются эмоции, намерения и столкновение интересов героев.</w:t>
      </w:r>
    </w:p>
    <w:p w14:paraId="23567734" w14:textId="00CD9526" w:rsid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lastRenderedPageBreak/>
        <w:t>Хороший диалог должен:</w:t>
      </w:r>
      <w:r>
        <w:rPr>
          <w:rFonts w:ascii="Times New Roman" w:hAnsi="Times New Roman" w:cs="Times New Roman"/>
        </w:rPr>
        <w:t xml:space="preserve"> </w:t>
      </w:r>
      <w:r w:rsidRPr="006A1A60">
        <w:rPr>
          <w:rFonts w:ascii="Times New Roman" w:hAnsi="Times New Roman" w:cs="Times New Roman"/>
        </w:rPr>
        <w:t>звучать естественно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соответствовать характеру персонажа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двигать сюжет вперёд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раскрывать конфликт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не быть слишком длинным</w:t>
      </w:r>
      <w:r>
        <w:rPr>
          <w:rFonts w:ascii="Times New Roman" w:hAnsi="Times New Roman" w:cs="Times New Roman"/>
        </w:rPr>
        <w:t>.</w:t>
      </w:r>
    </w:p>
    <w:p w14:paraId="7382684D" w14:textId="24C85B00" w:rsidR="006A1A60" w:rsidRPr="006A1A60" w:rsidRDefault="0000000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E83F11">
          <v:rect id="_x0000_i1081" style="width:0;height:1.5pt" o:hralign="center" o:hrstd="t" o:hr="t" fillcolor="#a0a0a0" stroked="f"/>
        </w:pict>
      </w:r>
    </w:p>
    <w:p w14:paraId="5B678F06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  <w:b/>
          <w:bCs/>
        </w:rPr>
        <w:t>Ремарка</w:t>
      </w:r>
      <w:r w:rsidRPr="006A1A60">
        <w:rPr>
          <w:rFonts w:ascii="Times New Roman" w:hAnsi="Times New Roman" w:cs="Times New Roman"/>
        </w:rPr>
        <w:t xml:space="preserve"> — это авторское пояснение в сценарии. Она описывает действия персонажей, обстановку, мимику, жесты, паузы, движение, настроение сцены.</w:t>
      </w:r>
    </w:p>
    <w:p w14:paraId="2EE6B4AB" w14:textId="57525A89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Например: Он молчит, отводит взгляд и медленно кладёт письмо на стол.</w:t>
      </w:r>
    </w:p>
    <w:p w14:paraId="63ADD5A4" w14:textId="77777777" w:rsid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Ремарка помогает режиссёру, актёрам и съёмочной группе понять, что происходит в сцене помимо слов. При этом ремарки должны быть короткими и точными, без лишней литературности.</w:t>
      </w:r>
    </w:p>
    <w:p w14:paraId="6D5A929E" w14:textId="0D9BC845" w:rsidR="006A1A60" w:rsidRPr="006A1A60" w:rsidRDefault="0000000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B7A0AC">
          <v:rect id="_x0000_i1082" style="width:0;height:1.5pt" o:hralign="center" o:hrstd="t" o:hr="t" fillcolor="#a0a0a0" stroked="f"/>
        </w:pict>
      </w:r>
    </w:p>
    <w:p w14:paraId="0E388729" w14:textId="611B431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  <w:b/>
          <w:bCs/>
        </w:rPr>
        <w:t>Мизансцена</w:t>
      </w:r>
      <w:r w:rsidRPr="006A1A60">
        <w:rPr>
          <w:rFonts w:ascii="Times New Roman" w:hAnsi="Times New Roman" w:cs="Times New Roman"/>
        </w:rPr>
        <w:t xml:space="preserve"> — это расположение актёров, предметов и элементов пространства в кадре или на сцене. Она показывает, где находятся персонажи, как они взаимодействуют, куда движутся и как связаны между собой визуально.</w:t>
      </w:r>
      <w:r>
        <w:rPr>
          <w:rFonts w:ascii="Times New Roman" w:hAnsi="Times New Roman" w:cs="Times New Roman"/>
        </w:rPr>
        <w:t xml:space="preserve"> </w:t>
      </w:r>
      <w:r w:rsidRPr="006A1A60">
        <w:rPr>
          <w:rFonts w:ascii="Times New Roman" w:hAnsi="Times New Roman" w:cs="Times New Roman"/>
        </w:rPr>
        <w:t>Например, если один герой стоит выше или ближе к камере, он может восприниматься как более сильный или значимый.</w:t>
      </w:r>
    </w:p>
    <w:p w14:paraId="51921D06" w14:textId="705C0755" w:rsid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Мизансцена помогает передать:</w:t>
      </w:r>
      <w:r>
        <w:rPr>
          <w:rFonts w:ascii="Times New Roman" w:hAnsi="Times New Roman" w:cs="Times New Roman"/>
        </w:rPr>
        <w:t xml:space="preserve"> </w:t>
      </w:r>
      <w:r w:rsidRPr="006A1A60">
        <w:rPr>
          <w:rFonts w:ascii="Times New Roman" w:hAnsi="Times New Roman" w:cs="Times New Roman"/>
        </w:rPr>
        <w:t>отношения между героями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напряжение сцены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смысловое доминирование персонажа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настроение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конфликт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 xml:space="preserve">композицию кадра. </w:t>
      </w:r>
    </w:p>
    <w:p w14:paraId="37E15E6E" w14:textId="38236359" w:rsidR="006A1A60" w:rsidRPr="006A1A60" w:rsidRDefault="0000000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361DD5">
          <v:rect id="_x0000_i1083" style="width:0;height:1.5pt" o:hralign="center" o:hrstd="t" o:hr="t" fillcolor="#a0a0a0" stroked="f"/>
        </w:pict>
      </w:r>
    </w:p>
    <w:p w14:paraId="720C8F6A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  <w:b/>
          <w:bCs/>
        </w:rPr>
        <w:t>Адаптация сценария</w:t>
      </w:r>
      <w:r w:rsidRPr="006A1A60">
        <w:rPr>
          <w:rFonts w:ascii="Times New Roman" w:hAnsi="Times New Roman" w:cs="Times New Roman"/>
        </w:rPr>
        <w:t xml:space="preserve"> — это переработка исходного материала под формат фильма, сериала, ролика или другого аудиовизуального произведения.</w:t>
      </w:r>
    </w:p>
    <w:p w14:paraId="00F4F513" w14:textId="4409302D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Адаптировать можно:</w:t>
      </w:r>
      <w:r>
        <w:rPr>
          <w:rFonts w:ascii="Times New Roman" w:hAnsi="Times New Roman" w:cs="Times New Roman"/>
        </w:rPr>
        <w:t xml:space="preserve"> </w:t>
      </w:r>
      <w:r w:rsidRPr="006A1A60">
        <w:rPr>
          <w:rFonts w:ascii="Times New Roman" w:hAnsi="Times New Roman" w:cs="Times New Roman"/>
        </w:rPr>
        <w:t>литературное произведение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пьесу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комикс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игру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реальное событие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 xml:space="preserve">уже существующий сценарий под другой формат. </w:t>
      </w:r>
    </w:p>
    <w:p w14:paraId="506A94B8" w14:textId="714CF519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При адаптации важно не просто перенести текст, а превратить его в экранное действие. То, что в книге описывается словами, в кино должно быть показано через кадр, звук, поведение, монтаж и диалог.</w:t>
      </w:r>
      <w:r>
        <w:rPr>
          <w:rFonts w:ascii="Times New Roman" w:hAnsi="Times New Roman" w:cs="Times New Roman"/>
        </w:rPr>
        <w:t xml:space="preserve"> </w:t>
      </w:r>
      <w:r w:rsidRPr="006A1A60">
        <w:rPr>
          <w:rFonts w:ascii="Times New Roman" w:hAnsi="Times New Roman" w:cs="Times New Roman"/>
        </w:rPr>
        <w:t>Главная задача — сохранить основную идею исходного материала и сделать её понятной в экранной форме.</w:t>
      </w:r>
    </w:p>
    <w:p w14:paraId="6B55F754" w14:textId="3CF702B2" w:rsid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При адаптации могут</w:t>
      </w:r>
      <w:r>
        <w:rPr>
          <w:rFonts w:ascii="Times New Roman" w:hAnsi="Times New Roman" w:cs="Times New Roman"/>
        </w:rPr>
        <w:t xml:space="preserve"> быть изменения</w:t>
      </w:r>
      <w:r w:rsidRPr="006A1A6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могут </w:t>
      </w:r>
      <w:r w:rsidRPr="006A1A60">
        <w:rPr>
          <w:rFonts w:ascii="Times New Roman" w:hAnsi="Times New Roman" w:cs="Times New Roman"/>
        </w:rPr>
        <w:t>сокращаться второстепенные линии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изменяться структура событий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добавляться сцены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усиливаться конфликт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упрощаться внутренние монологи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 xml:space="preserve">меняться финал или акценты. </w:t>
      </w:r>
    </w:p>
    <w:p w14:paraId="5C36A928" w14:textId="17F51432" w:rsidR="006A1A60" w:rsidRPr="006A1A60" w:rsidRDefault="0000000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044C6F">
          <v:rect id="_x0000_i1084" style="width:0;height:1.5pt" o:hralign="center" o:hrstd="t" o:hr="t" fillcolor="#a0a0a0" stroked="f"/>
        </w:pict>
      </w:r>
    </w:p>
    <w:p w14:paraId="35C38C0E" w14:textId="77777777" w:rsidR="006A1A60" w:rsidRPr="006A1A60" w:rsidRDefault="006A1A60" w:rsidP="006A1A60">
      <w:pPr>
        <w:rPr>
          <w:rFonts w:ascii="Times New Roman" w:hAnsi="Times New Roman" w:cs="Times New Roman"/>
          <w:b/>
          <w:bCs/>
        </w:rPr>
      </w:pPr>
      <w:r w:rsidRPr="006A1A60">
        <w:rPr>
          <w:rFonts w:ascii="Times New Roman" w:hAnsi="Times New Roman" w:cs="Times New Roman"/>
          <w:b/>
          <w:bCs/>
        </w:rPr>
        <w:t>Связь диалога, ремарки и мизансцены</w:t>
      </w:r>
    </w:p>
    <w:p w14:paraId="29E0C184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Диалог, ремарка и мизансцена работают вместе. Диалог показывает, что персонажи говорят. Ремарка уточняет, что они делают и как себя ведут. Мизансцена показывает, как персонажи расположены в пространстве и как это влияет на смысл сцены.</w:t>
      </w:r>
    </w:p>
    <w:p w14:paraId="2E6CA2EC" w14:textId="5CD5045B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Например, одна и та же реплика может восприниматься по-разному в зависимости от мизансцены: если герой говорит её спокойно</w:t>
      </w:r>
      <w:r>
        <w:rPr>
          <w:rFonts w:ascii="Times New Roman" w:hAnsi="Times New Roman" w:cs="Times New Roman"/>
        </w:rPr>
        <w:t>,</w:t>
      </w:r>
      <w:r w:rsidRPr="006A1A60">
        <w:rPr>
          <w:rFonts w:ascii="Times New Roman" w:hAnsi="Times New Roman" w:cs="Times New Roman"/>
        </w:rPr>
        <w:t xml:space="preserve"> сидя рядом с другим персонажем — это один смысл, а если он стоит в дверях, молчит и держит дистанцию — другой.</w:t>
      </w:r>
    </w:p>
    <w:p w14:paraId="69BEA83A" w14:textId="77777777" w:rsidR="006A1A60" w:rsidRDefault="006A1A60" w:rsidP="007047E7">
      <w:pPr>
        <w:rPr>
          <w:rFonts w:ascii="Times New Roman" w:hAnsi="Times New Roman" w:cs="Times New Roman"/>
        </w:rPr>
      </w:pPr>
    </w:p>
    <w:p w14:paraId="07110638" w14:textId="6E4A2B6F" w:rsidR="006A1A60" w:rsidRPr="006A1A60" w:rsidRDefault="006A1A60" w:rsidP="007047E7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6A1A60">
        <w:rPr>
          <w:rFonts w:ascii="Times New Roman" w:hAnsi="Times New Roman" w:cs="Times New Roman"/>
          <w:b/>
          <w:bCs/>
          <w:color w:val="EE0000"/>
          <w:u w:val="single"/>
        </w:rPr>
        <w:lastRenderedPageBreak/>
        <w:t>34. Съемки. Организация съемок. Поиск локаций. Освещение и работа с ним на съемочной площадке.</w:t>
      </w:r>
    </w:p>
    <w:p w14:paraId="34C13DBF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Организация съёмок начинается ещё на подготовительном этапе. Нужно заранее продумать, где, когда, кто и что будет снимать.</w:t>
      </w:r>
    </w:p>
    <w:p w14:paraId="746AA0CD" w14:textId="77777777" w:rsidR="006A1A60" w:rsidRPr="006A1A60" w:rsidRDefault="006A1A60" w:rsidP="006A1A60">
      <w:pPr>
        <w:rPr>
          <w:rFonts w:ascii="Times New Roman" w:hAnsi="Times New Roman" w:cs="Times New Roman"/>
          <w:b/>
          <w:bCs/>
        </w:rPr>
      </w:pPr>
      <w:r w:rsidRPr="006A1A60">
        <w:rPr>
          <w:rFonts w:ascii="Times New Roman" w:hAnsi="Times New Roman" w:cs="Times New Roman"/>
          <w:b/>
          <w:bCs/>
        </w:rPr>
        <w:t>Основные задачи организации съёмок:</w:t>
      </w:r>
    </w:p>
    <w:p w14:paraId="39A7BF33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составить съёмочный план; </w:t>
      </w:r>
    </w:p>
    <w:p w14:paraId="735EE290" w14:textId="77777777" w:rsidR="006A1A60" w:rsidRPr="006A1A60" w:rsidRDefault="006A1A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определить даты и время съёмок; </w:t>
      </w:r>
    </w:p>
    <w:p w14:paraId="1A26A2C1" w14:textId="77777777" w:rsidR="006A1A60" w:rsidRPr="006A1A60" w:rsidRDefault="006A1A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собрать съёмочную группу; </w:t>
      </w:r>
    </w:p>
    <w:p w14:paraId="573E8414" w14:textId="77777777" w:rsidR="006A1A60" w:rsidRPr="006A1A60" w:rsidRDefault="006A1A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подобрать актёров; </w:t>
      </w:r>
    </w:p>
    <w:p w14:paraId="145DD56D" w14:textId="77777777" w:rsidR="006A1A60" w:rsidRPr="006A1A60" w:rsidRDefault="006A1A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подготовить технику; </w:t>
      </w:r>
    </w:p>
    <w:p w14:paraId="6ED1681F" w14:textId="77777777" w:rsidR="006A1A60" w:rsidRPr="006A1A60" w:rsidRDefault="006A1A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найти локации; </w:t>
      </w:r>
    </w:p>
    <w:p w14:paraId="72946FEF" w14:textId="77777777" w:rsidR="006A1A60" w:rsidRPr="006A1A60" w:rsidRDefault="006A1A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подготовить реквизит, костюмы и декорации; </w:t>
      </w:r>
    </w:p>
    <w:p w14:paraId="43971BA2" w14:textId="77777777" w:rsidR="006A1A60" w:rsidRPr="006A1A60" w:rsidRDefault="006A1A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согласовать разрешения на съёмку; </w:t>
      </w:r>
    </w:p>
    <w:p w14:paraId="170C00C7" w14:textId="77777777" w:rsidR="006A1A60" w:rsidRPr="006A1A60" w:rsidRDefault="006A1A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рассчитать бюджет и время. </w:t>
      </w:r>
    </w:p>
    <w:p w14:paraId="42868D7D" w14:textId="77777777" w:rsid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На площадке каждый участник отвечает за свою задачу. Режиссёр управляет творческим процессом, оператор отвечает за изображение, звукорежиссёр — за звук, осветитель — за свет, художник-постановщик — за визуальную среду.</w:t>
      </w:r>
    </w:p>
    <w:p w14:paraId="5178CDE6" w14:textId="77777777" w:rsidR="005B0596" w:rsidRDefault="005B0596" w:rsidP="006A1A60">
      <w:pPr>
        <w:rPr>
          <w:rFonts w:ascii="Times New Roman" w:hAnsi="Times New Roman" w:cs="Times New Roman"/>
        </w:rPr>
      </w:pPr>
    </w:p>
    <w:p w14:paraId="47490351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>Для организации съёмок используют несколько рабочих документов:</w:t>
      </w:r>
    </w:p>
    <w:p w14:paraId="57112379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Раскадровка</w:t>
      </w:r>
      <w:r w:rsidRPr="005B0596">
        <w:rPr>
          <w:rFonts w:ascii="Times New Roman" w:hAnsi="Times New Roman" w:cs="Times New Roman"/>
        </w:rPr>
        <w:t xml:space="preserve"> — визуальный план сцен по кадрам. Помогает заранее понять композицию, ракурсы и движение камеры.</w:t>
      </w:r>
    </w:p>
    <w:p w14:paraId="478ACC1F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Съёмочный план</w:t>
      </w:r>
      <w:r w:rsidRPr="005B0596">
        <w:rPr>
          <w:rFonts w:ascii="Times New Roman" w:hAnsi="Times New Roman" w:cs="Times New Roman"/>
        </w:rPr>
        <w:t xml:space="preserve"> — расписание съёмок по дням, сценам, локациям и участникам.</w:t>
      </w:r>
    </w:p>
    <w:p w14:paraId="789685CC" w14:textId="3ABE0C31" w:rsidR="005B0596" w:rsidRDefault="005B0596" w:rsidP="006A1A60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Вызывной лист</w:t>
      </w:r>
      <w:r w:rsidRPr="005B0596">
        <w:rPr>
          <w:rFonts w:ascii="Times New Roman" w:hAnsi="Times New Roman" w:cs="Times New Roman"/>
        </w:rPr>
        <w:t xml:space="preserve"> — документ для съёмочного дня, где указано, кто и во сколько должен быть на площадке, какие сцены снимаются, какая техника и реквизит нужны.</w:t>
      </w:r>
    </w:p>
    <w:p w14:paraId="3623688A" w14:textId="2B6C92BF" w:rsidR="006A1A60" w:rsidRPr="006A1A60" w:rsidRDefault="0000000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6E3ED1">
          <v:rect id="_x0000_i1085" style="width:0;height:1.5pt" o:hralign="center" o:hrstd="t" o:hr="t" fillcolor="#a0a0a0" stroked="f"/>
        </w:pict>
      </w:r>
    </w:p>
    <w:p w14:paraId="3EEEBAEB" w14:textId="77777777" w:rsidR="006A1A60" w:rsidRPr="006A1A60" w:rsidRDefault="006A1A60" w:rsidP="006A1A60">
      <w:pPr>
        <w:rPr>
          <w:rFonts w:ascii="Times New Roman" w:hAnsi="Times New Roman" w:cs="Times New Roman"/>
          <w:b/>
          <w:bCs/>
        </w:rPr>
      </w:pPr>
      <w:r w:rsidRPr="006A1A60">
        <w:rPr>
          <w:rFonts w:ascii="Times New Roman" w:hAnsi="Times New Roman" w:cs="Times New Roman"/>
          <w:b/>
          <w:bCs/>
        </w:rPr>
        <w:t>Поиск локаций</w:t>
      </w:r>
    </w:p>
    <w:p w14:paraId="6785A049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  <w:b/>
          <w:bCs/>
        </w:rPr>
        <w:t>Локация</w:t>
      </w:r>
      <w:r w:rsidRPr="006A1A60">
        <w:rPr>
          <w:rFonts w:ascii="Times New Roman" w:hAnsi="Times New Roman" w:cs="Times New Roman"/>
        </w:rPr>
        <w:t xml:space="preserve"> — это место, где проходит съёмка сцены. Она должна соответствовать сценарию, атмосфере фильма и техническим требованиям.</w:t>
      </w:r>
    </w:p>
    <w:p w14:paraId="0C630556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При выборе локации учитывают:</w:t>
      </w:r>
    </w:p>
    <w:p w14:paraId="4DD06E89" w14:textId="77777777" w:rsidR="006A1A60" w:rsidRPr="006A1A60" w:rsidRDefault="006A1A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соответствует ли место сюжету; </w:t>
      </w:r>
    </w:p>
    <w:p w14:paraId="502D63BF" w14:textId="77777777" w:rsidR="006A1A60" w:rsidRPr="006A1A60" w:rsidRDefault="006A1A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удобно ли там снимать; </w:t>
      </w:r>
    </w:p>
    <w:p w14:paraId="78587864" w14:textId="77777777" w:rsidR="006A1A60" w:rsidRPr="006A1A60" w:rsidRDefault="006A1A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хватает ли пространства для камеры, света и группы; </w:t>
      </w:r>
    </w:p>
    <w:p w14:paraId="750F84A5" w14:textId="77777777" w:rsidR="006A1A60" w:rsidRPr="006A1A60" w:rsidRDefault="006A1A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есть ли электричество; </w:t>
      </w:r>
    </w:p>
    <w:p w14:paraId="6F609291" w14:textId="77777777" w:rsidR="006A1A60" w:rsidRPr="006A1A60" w:rsidRDefault="006A1A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lastRenderedPageBreak/>
        <w:t xml:space="preserve">какой там естественный свет; </w:t>
      </w:r>
    </w:p>
    <w:p w14:paraId="66E3C2C7" w14:textId="77777777" w:rsidR="006A1A60" w:rsidRPr="006A1A60" w:rsidRDefault="006A1A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можно ли записать чистый звук; </w:t>
      </w:r>
    </w:p>
    <w:p w14:paraId="4AB4411B" w14:textId="77777777" w:rsidR="006A1A60" w:rsidRPr="006A1A60" w:rsidRDefault="006A1A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нужна ли официальная договорённость или разрешение; </w:t>
      </w:r>
    </w:p>
    <w:p w14:paraId="00328978" w14:textId="77777777" w:rsidR="006A1A60" w:rsidRPr="006A1A60" w:rsidRDefault="006A1A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 xml:space="preserve">безопасно ли находиться на площадке. </w:t>
      </w:r>
    </w:p>
    <w:p w14:paraId="2DD08036" w14:textId="77777777" w:rsid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Локация влияет не только на внешний вид кадра, но и на смысл сцены. Например, тесное помещение может усилить ощущение давления, а открытое пространство — свободы или одиночества.</w:t>
      </w:r>
    </w:p>
    <w:p w14:paraId="7DF9B862" w14:textId="1AC52220" w:rsidR="006A1A60" w:rsidRPr="006A1A60" w:rsidRDefault="0000000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237179">
          <v:rect id="_x0000_i1086" style="width:0;height:1.5pt" o:hralign="center" o:hrstd="t" o:hr="t" fillcolor="#a0a0a0" stroked="f"/>
        </w:pict>
      </w:r>
    </w:p>
    <w:p w14:paraId="32D35343" w14:textId="77777777" w:rsidR="006A1A60" w:rsidRPr="006A1A60" w:rsidRDefault="006A1A60" w:rsidP="006A1A60">
      <w:pPr>
        <w:rPr>
          <w:rFonts w:ascii="Times New Roman" w:hAnsi="Times New Roman" w:cs="Times New Roman"/>
          <w:b/>
          <w:bCs/>
        </w:rPr>
      </w:pPr>
      <w:r w:rsidRPr="006A1A60">
        <w:rPr>
          <w:rFonts w:ascii="Times New Roman" w:hAnsi="Times New Roman" w:cs="Times New Roman"/>
          <w:b/>
          <w:bCs/>
        </w:rPr>
        <w:t>Освещение на съёмочной площадке</w:t>
      </w:r>
    </w:p>
    <w:p w14:paraId="702E09AD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  <w:b/>
          <w:bCs/>
        </w:rPr>
        <w:t>Освещение</w:t>
      </w:r>
      <w:r w:rsidRPr="006A1A60">
        <w:rPr>
          <w:rFonts w:ascii="Times New Roman" w:hAnsi="Times New Roman" w:cs="Times New Roman"/>
        </w:rPr>
        <w:t xml:space="preserve"> — один из главных инструментов создания изображения. Свет помогает показать форму объекта, выделить героя, создать настроение и направить внимание зрителя.</w:t>
      </w:r>
    </w:p>
    <w:p w14:paraId="71FE5979" w14:textId="15A1A8C1" w:rsid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Основные задачи света:</w:t>
      </w:r>
      <w:r>
        <w:rPr>
          <w:rFonts w:ascii="Times New Roman" w:hAnsi="Times New Roman" w:cs="Times New Roman"/>
        </w:rPr>
        <w:t xml:space="preserve"> </w:t>
      </w:r>
      <w:r w:rsidRPr="006A1A60">
        <w:rPr>
          <w:rFonts w:ascii="Times New Roman" w:hAnsi="Times New Roman" w:cs="Times New Roman"/>
        </w:rPr>
        <w:t>сделать объект видимым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создать объём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отделить героя от фона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передать время суток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создать атмосферу сцены</w:t>
      </w:r>
      <w:r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 xml:space="preserve">подчеркнуть драматургию. </w:t>
      </w:r>
    </w:p>
    <w:p w14:paraId="3B801DBD" w14:textId="77777777" w:rsidR="005B0596" w:rsidRPr="006A1A60" w:rsidRDefault="005B0596" w:rsidP="006A1A60">
      <w:pPr>
        <w:rPr>
          <w:rFonts w:ascii="Times New Roman" w:hAnsi="Times New Roman" w:cs="Times New Roman"/>
        </w:rPr>
      </w:pPr>
    </w:p>
    <w:p w14:paraId="585428DB" w14:textId="3F4E0BD9" w:rsidR="006A1A60" w:rsidRPr="006A1A60" w:rsidRDefault="006A1A60" w:rsidP="006A1A60">
      <w:pPr>
        <w:rPr>
          <w:rFonts w:ascii="Times New Roman" w:hAnsi="Times New Roman" w:cs="Times New Roman"/>
          <w:b/>
          <w:bCs/>
        </w:rPr>
      </w:pPr>
      <w:r w:rsidRPr="006A1A60">
        <w:rPr>
          <w:rFonts w:ascii="Times New Roman" w:hAnsi="Times New Roman" w:cs="Times New Roman"/>
          <w:b/>
          <w:bCs/>
        </w:rPr>
        <w:t>Основные виды света</w:t>
      </w:r>
      <w:r w:rsidR="005B0596">
        <w:rPr>
          <w:rFonts w:ascii="Times New Roman" w:hAnsi="Times New Roman" w:cs="Times New Roman"/>
          <w:b/>
          <w:bCs/>
        </w:rPr>
        <w:t>:</w:t>
      </w:r>
    </w:p>
    <w:p w14:paraId="2FB03A4B" w14:textId="7540FEE6" w:rsidR="006A1A60" w:rsidRPr="009E5870" w:rsidRDefault="009E587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6A1A60" w:rsidRPr="009E5870">
        <w:rPr>
          <w:rFonts w:ascii="Times New Roman" w:hAnsi="Times New Roman" w:cs="Times New Roman"/>
        </w:rPr>
        <w:t>Рисующий свет — главный источник света</w:t>
      </w:r>
      <w:r w:rsidR="005B0596" w:rsidRPr="009E5870">
        <w:rPr>
          <w:rFonts w:ascii="Times New Roman" w:hAnsi="Times New Roman" w:cs="Times New Roman"/>
        </w:rPr>
        <w:t>, который</w:t>
      </w:r>
      <w:r w:rsidR="006A1A60" w:rsidRPr="009E5870">
        <w:rPr>
          <w:rFonts w:ascii="Times New Roman" w:hAnsi="Times New Roman" w:cs="Times New Roman"/>
        </w:rPr>
        <w:t xml:space="preserve"> формирует основной объём и направление освещения.</w:t>
      </w:r>
    </w:p>
    <w:p w14:paraId="16B915D5" w14:textId="5C169DBB" w:rsidR="006A1A60" w:rsidRPr="009E5870" w:rsidRDefault="009E587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6A1A60" w:rsidRPr="009E5870">
        <w:rPr>
          <w:rFonts w:ascii="Times New Roman" w:hAnsi="Times New Roman" w:cs="Times New Roman"/>
        </w:rPr>
        <w:t>Заполняющий свет — смягчает тени, чтобы изображение не было слишком контрастным.</w:t>
      </w:r>
    </w:p>
    <w:p w14:paraId="558743E6" w14:textId="571F10E0" w:rsidR="006A1A60" w:rsidRPr="009E5870" w:rsidRDefault="009E587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6A1A60" w:rsidRPr="009E5870">
        <w:rPr>
          <w:rFonts w:ascii="Times New Roman" w:hAnsi="Times New Roman" w:cs="Times New Roman"/>
        </w:rPr>
        <w:t>Контровой свет — ставится сзади или сбоку за объектом. Он отделяет героя от фона и создаёт световой контур.</w:t>
      </w:r>
    </w:p>
    <w:p w14:paraId="4144BF3F" w14:textId="5E1DD5AE" w:rsidR="006A1A60" w:rsidRPr="009E5870" w:rsidRDefault="009E587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6A1A60" w:rsidRPr="009E5870">
        <w:rPr>
          <w:rFonts w:ascii="Times New Roman" w:hAnsi="Times New Roman" w:cs="Times New Roman"/>
        </w:rPr>
        <w:t>Фоновый свет — освещает задний план и помогает создать глубину кадра.</w:t>
      </w:r>
    </w:p>
    <w:p w14:paraId="040D3327" w14:textId="2B123AEB" w:rsidR="005B0596" w:rsidRPr="006A1A60" w:rsidRDefault="00000000" w:rsidP="006A1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700F93">
          <v:rect id="_x0000_i1087" style="width:0;height:1.5pt" o:hralign="center" o:hrstd="t" o:hr="t" fillcolor="#a0a0a0" stroked="f"/>
        </w:pict>
      </w:r>
    </w:p>
    <w:p w14:paraId="0569B4EC" w14:textId="77777777" w:rsidR="006A1A60" w:rsidRPr="006A1A60" w:rsidRDefault="006A1A60" w:rsidP="006A1A60">
      <w:pPr>
        <w:rPr>
          <w:rFonts w:ascii="Times New Roman" w:hAnsi="Times New Roman" w:cs="Times New Roman"/>
          <w:b/>
          <w:bCs/>
        </w:rPr>
      </w:pPr>
      <w:r w:rsidRPr="006A1A60">
        <w:rPr>
          <w:rFonts w:ascii="Times New Roman" w:hAnsi="Times New Roman" w:cs="Times New Roman"/>
          <w:b/>
          <w:bCs/>
        </w:rPr>
        <w:t>Работа со светом</w:t>
      </w:r>
    </w:p>
    <w:p w14:paraId="3518AC5C" w14:textId="536639E5" w:rsidR="006A1A60" w:rsidRPr="006A1A60" w:rsidRDefault="006A1A60" w:rsidP="005B0596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При работе со светом важно учитывать:</w:t>
      </w:r>
      <w:r w:rsidR="005B0596">
        <w:rPr>
          <w:rFonts w:ascii="Times New Roman" w:hAnsi="Times New Roman" w:cs="Times New Roman"/>
        </w:rPr>
        <w:t xml:space="preserve"> </w:t>
      </w:r>
      <w:r w:rsidRPr="006A1A60">
        <w:rPr>
          <w:rFonts w:ascii="Times New Roman" w:hAnsi="Times New Roman" w:cs="Times New Roman"/>
        </w:rPr>
        <w:t>направление света</w:t>
      </w:r>
      <w:r w:rsidR="005B0596"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силу света</w:t>
      </w:r>
      <w:r w:rsidR="005B0596"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жёсткость или мягкость</w:t>
      </w:r>
      <w:r w:rsidR="005B0596"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цветовую температуру</w:t>
      </w:r>
      <w:r w:rsidR="005B0596"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>тени</w:t>
      </w:r>
      <w:r w:rsidR="005B0596">
        <w:rPr>
          <w:rFonts w:ascii="Times New Roman" w:hAnsi="Times New Roman" w:cs="Times New Roman"/>
        </w:rPr>
        <w:t xml:space="preserve">, </w:t>
      </w:r>
      <w:r w:rsidRPr="006A1A60">
        <w:rPr>
          <w:rFonts w:ascii="Times New Roman" w:hAnsi="Times New Roman" w:cs="Times New Roman"/>
        </w:rPr>
        <w:t xml:space="preserve">сочетание естественного и искусственного освещения. </w:t>
      </w:r>
    </w:p>
    <w:p w14:paraId="0E9902DE" w14:textId="77777777" w:rsidR="006A1A60" w:rsidRPr="006A1A60" w:rsidRDefault="006A1A60" w:rsidP="006A1A60">
      <w:pPr>
        <w:rPr>
          <w:rFonts w:ascii="Times New Roman" w:hAnsi="Times New Roman" w:cs="Times New Roman"/>
        </w:rPr>
      </w:pPr>
      <w:r w:rsidRPr="006A1A60">
        <w:rPr>
          <w:rFonts w:ascii="Times New Roman" w:hAnsi="Times New Roman" w:cs="Times New Roman"/>
        </w:rPr>
        <w:t>Жёсткий свет даёт резкие тени и может создавать драматичное настроение. Мягкий свет делает изображение спокойнее и естественнее. Тёплый свет часто создаёт ощущение уюта, холодный — напряжения, дистанции или ночной атмосферы.</w:t>
      </w:r>
    </w:p>
    <w:p w14:paraId="77735E31" w14:textId="77777777" w:rsidR="006A1A60" w:rsidRPr="007047E7" w:rsidRDefault="006A1A60" w:rsidP="007047E7">
      <w:pPr>
        <w:rPr>
          <w:rFonts w:ascii="Times New Roman" w:hAnsi="Times New Roman" w:cs="Times New Roman"/>
        </w:rPr>
      </w:pPr>
    </w:p>
    <w:p w14:paraId="2398E82C" w14:textId="5C200447" w:rsidR="007047E7" w:rsidRPr="005B0596" w:rsidRDefault="005B0596" w:rsidP="00E373B1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5B0596">
        <w:rPr>
          <w:rFonts w:ascii="Times New Roman" w:hAnsi="Times New Roman" w:cs="Times New Roman"/>
          <w:b/>
          <w:bCs/>
          <w:color w:val="EE0000"/>
          <w:u w:val="single"/>
        </w:rPr>
        <w:t>35. Виды камер и их особенности. Объективы для видеосъемки. Фокусное расстояние.</w:t>
      </w:r>
    </w:p>
    <w:p w14:paraId="269B03E7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lastRenderedPageBreak/>
        <w:t>Камера</w:t>
      </w:r>
      <w:r w:rsidRPr="005B0596">
        <w:rPr>
          <w:rFonts w:ascii="Times New Roman" w:hAnsi="Times New Roman" w:cs="Times New Roman"/>
        </w:rPr>
        <w:t xml:space="preserve"> — основной инструмент видеосъёмки, который фиксирует изображение. Выбор камеры зависит от задачи, бюджета, условий съёмки и требуемого качества.</w:t>
      </w:r>
    </w:p>
    <w:p w14:paraId="23F1864B" w14:textId="77777777" w:rsidR="005B0596" w:rsidRPr="005B0596" w:rsidRDefault="005B0596" w:rsidP="005B0596">
      <w:pPr>
        <w:rPr>
          <w:rFonts w:ascii="Times New Roman" w:hAnsi="Times New Roman" w:cs="Times New Roman"/>
          <w:b/>
          <w:bCs/>
        </w:rPr>
      </w:pPr>
      <w:r w:rsidRPr="005B0596">
        <w:rPr>
          <w:rFonts w:ascii="Times New Roman" w:hAnsi="Times New Roman" w:cs="Times New Roman"/>
          <w:b/>
          <w:bCs/>
        </w:rPr>
        <w:t>Виды камер</w:t>
      </w:r>
    </w:p>
    <w:p w14:paraId="048C1F8E" w14:textId="1CD27F76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1. Смартфоны</w:t>
      </w:r>
      <w:r>
        <w:rPr>
          <w:rFonts w:ascii="Times New Roman" w:hAnsi="Times New Roman" w:cs="Times New Roman"/>
        </w:rPr>
        <w:t>: и</w:t>
      </w:r>
      <w:r w:rsidRPr="005B0596">
        <w:rPr>
          <w:rFonts w:ascii="Times New Roman" w:hAnsi="Times New Roman" w:cs="Times New Roman"/>
        </w:rPr>
        <w:t xml:space="preserve">спользуются для </w:t>
      </w:r>
      <w:r>
        <w:rPr>
          <w:rFonts w:ascii="Times New Roman" w:hAnsi="Times New Roman" w:cs="Times New Roman"/>
        </w:rPr>
        <w:t>которких</w:t>
      </w:r>
      <w:r w:rsidRPr="005B0596">
        <w:rPr>
          <w:rFonts w:ascii="Times New Roman" w:hAnsi="Times New Roman" w:cs="Times New Roman"/>
        </w:rPr>
        <w:t xml:space="preserve"> съёмок, социальных сетей, репортажей. Плюсы — доступность, мобильность, простота. Минусы — ограниченная работа с оптикой, меньший контроль над изображением и звуком.</w:t>
      </w:r>
    </w:p>
    <w:p w14:paraId="253AD863" w14:textId="1754E823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2. Экшн-камеры</w:t>
      </w:r>
      <w:r>
        <w:rPr>
          <w:rFonts w:ascii="Times New Roman" w:hAnsi="Times New Roman" w:cs="Times New Roman"/>
        </w:rPr>
        <w:t>: п</w:t>
      </w:r>
      <w:r w:rsidRPr="005B0596">
        <w:rPr>
          <w:rFonts w:ascii="Times New Roman" w:hAnsi="Times New Roman" w:cs="Times New Roman"/>
        </w:rPr>
        <w:t>одходят для динамичных сцен, спорта, движения, съёмки от первого лица. Они компактные, прочные, часто имеют широкий угол обзора. Минус — возможные искажения перспективы и не всегда хорошая работа при слабом освещении.</w:t>
      </w:r>
    </w:p>
    <w:p w14:paraId="6108C7BC" w14:textId="7E976BC6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3. Фотоаппараты с функцией видео</w:t>
      </w:r>
      <w:r>
        <w:rPr>
          <w:rFonts w:ascii="Times New Roman" w:hAnsi="Times New Roman" w:cs="Times New Roman"/>
        </w:rPr>
        <w:t>: к</w:t>
      </w:r>
      <w:r w:rsidRPr="005B0596">
        <w:rPr>
          <w:rFonts w:ascii="Times New Roman" w:hAnsi="Times New Roman" w:cs="Times New Roman"/>
        </w:rPr>
        <w:t xml:space="preserve"> ним относятся зеркальные и беззеркальные камеры. Часто используются для клипов, интервью, короткометражек, рекламы. Их плюс — сменная оптика, хорошее качество изображения, ручные настройки. Минус — могут быть ограничения по записи, перегреву, автофокусу или звуку.</w:t>
      </w:r>
    </w:p>
    <w:p w14:paraId="37D9CD47" w14:textId="12126209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4. Видеокамеры</w:t>
      </w:r>
      <w:r>
        <w:rPr>
          <w:rFonts w:ascii="Times New Roman" w:hAnsi="Times New Roman" w:cs="Times New Roman"/>
        </w:rPr>
        <w:t>: с</w:t>
      </w:r>
      <w:r w:rsidRPr="005B0596">
        <w:rPr>
          <w:rFonts w:ascii="Times New Roman" w:hAnsi="Times New Roman" w:cs="Times New Roman"/>
        </w:rPr>
        <w:t>пециально предназначены для видеосъёмки. Удобны для репортажей, мероприятий, интервью, документальной съёмки. Обычно имеют удобный зум, длительную запись, стабилизацию и входы для микрофонов.</w:t>
      </w:r>
    </w:p>
    <w:p w14:paraId="08BEB4B7" w14:textId="31726B85" w:rsid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5. Кинокамеры</w:t>
      </w:r>
      <w:r>
        <w:rPr>
          <w:rFonts w:ascii="Times New Roman" w:hAnsi="Times New Roman" w:cs="Times New Roman"/>
        </w:rPr>
        <w:t>: и</w:t>
      </w:r>
      <w:r w:rsidRPr="005B0596">
        <w:rPr>
          <w:rFonts w:ascii="Times New Roman" w:hAnsi="Times New Roman" w:cs="Times New Roman"/>
        </w:rPr>
        <w:t>спользуются в профессиональном кинопроизводстве. Дают высокое качество изображения, широкий динамический диапазон, гибкость цветокоррекции и работу с профессиональной оптикой. Минус — высокая цена и сложность использования.</w:t>
      </w:r>
    </w:p>
    <w:p w14:paraId="212F9AFC" w14:textId="163B1908" w:rsidR="005B0596" w:rsidRPr="005B0596" w:rsidRDefault="00000000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597DC7">
          <v:rect id="_x0000_i1088" style="width:0;height:1.5pt" o:hralign="center" o:hrstd="t" o:hr="t" fillcolor="#a0a0a0" stroked="f"/>
        </w:pict>
      </w:r>
    </w:p>
    <w:p w14:paraId="1727968B" w14:textId="77777777" w:rsidR="005B0596" w:rsidRPr="005B0596" w:rsidRDefault="005B0596" w:rsidP="005B0596">
      <w:pPr>
        <w:rPr>
          <w:rFonts w:ascii="Times New Roman" w:hAnsi="Times New Roman" w:cs="Times New Roman"/>
          <w:b/>
          <w:bCs/>
        </w:rPr>
      </w:pPr>
      <w:r w:rsidRPr="005B0596">
        <w:rPr>
          <w:rFonts w:ascii="Times New Roman" w:hAnsi="Times New Roman" w:cs="Times New Roman"/>
          <w:b/>
          <w:bCs/>
        </w:rPr>
        <w:t>Объективы для видеосъёмки</w:t>
      </w:r>
    </w:p>
    <w:p w14:paraId="64C6FF9A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>Объектив влияет на то, как будет выглядеть кадр: насколько широким будет обзор, как передаётся перспектива, насколько размывается фон.</w:t>
      </w:r>
    </w:p>
    <w:p w14:paraId="41489E1F" w14:textId="77777777" w:rsidR="005B0596" w:rsidRPr="005B0596" w:rsidRDefault="005B0596" w:rsidP="005B0596">
      <w:pPr>
        <w:rPr>
          <w:rFonts w:ascii="Times New Roman" w:hAnsi="Times New Roman" w:cs="Times New Roman"/>
          <w:b/>
          <w:bCs/>
        </w:rPr>
      </w:pPr>
      <w:r w:rsidRPr="005B0596">
        <w:rPr>
          <w:rFonts w:ascii="Times New Roman" w:hAnsi="Times New Roman" w:cs="Times New Roman"/>
          <w:b/>
          <w:bCs/>
        </w:rPr>
        <w:t>Основные виды объективов:</w:t>
      </w:r>
    </w:p>
    <w:p w14:paraId="19E6E9AD" w14:textId="2F77440B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5B0596">
        <w:rPr>
          <w:rFonts w:ascii="Times New Roman" w:hAnsi="Times New Roman" w:cs="Times New Roman"/>
          <w:b/>
          <w:bCs/>
        </w:rPr>
        <w:t>Широкоугольный объектив</w:t>
      </w:r>
      <w:r w:rsidRPr="005B0596">
        <w:rPr>
          <w:rFonts w:ascii="Times New Roman" w:hAnsi="Times New Roman" w:cs="Times New Roman"/>
        </w:rPr>
        <w:t xml:space="preserve"> — захватывает большое пространство. Используется для интерьеров, пейзажей, общих планов, динамичных сцен. Может искажать перспективу.</w:t>
      </w:r>
    </w:p>
    <w:p w14:paraId="4A9F403A" w14:textId="746AD1AB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5B0596">
        <w:rPr>
          <w:rFonts w:ascii="Times New Roman" w:hAnsi="Times New Roman" w:cs="Times New Roman"/>
          <w:b/>
          <w:bCs/>
        </w:rPr>
        <w:t>Нормальный объектив</w:t>
      </w:r>
      <w:r w:rsidRPr="005B0596">
        <w:rPr>
          <w:rFonts w:ascii="Times New Roman" w:hAnsi="Times New Roman" w:cs="Times New Roman"/>
        </w:rPr>
        <w:t xml:space="preserve"> — передаёт пространство примерно так, как его воспринимает человеческий глаз. Подходит для естественных сцен и диалогов.</w:t>
      </w:r>
    </w:p>
    <w:p w14:paraId="5A6FDB9E" w14:textId="0621B7DB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5B0596">
        <w:rPr>
          <w:rFonts w:ascii="Times New Roman" w:hAnsi="Times New Roman" w:cs="Times New Roman"/>
          <w:b/>
          <w:bCs/>
        </w:rPr>
        <w:t>Телеобъектив</w:t>
      </w:r>
      <w:r w:rsidRPr="005B0596">
        <w:rPr>
          <w:rFonts w:ascii="Times New Roman" w:hAnsi="Times New Roman" w:cs="Times New Roman"/>
        </w:rPr>
        <w:t xml:space="preserve"> — приближает объект и сжимает пространство. Используется для портретов, деталей, съёмки с расстояния. Хорошо отделяет героя от фона.</w:t>
      </w:r>
    </w:p>
    <w:p w14:paraId="1049217B" w14:textId="31E4A19B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Pr="005B0596">
        <w:rPr>
          <w:rFonts w:ascii="Times New Roman" w:hAnsi="Times New Roman" w:cs="Times New Roman"/>
          <w:b/>
          <w:bCs/>
        </w:rPr>
        <w:t>Зум-объектив</w:t>
      </w:r>
      <w:r w:rsidRPr="005B0596">
        <w:rPr>
          <w:rFonts w:ascii="Times New Roman" w:hAnsi="Times New Roman" w:cs="Times New Roman"/>
        </w:rPr>
        <w:t xml:space="preserve"> — позволяет менять фокусное расстояние без смены объектива. Удобен для репортажей и съёмок, где нужно быстро менять крупность плана.</w:t>
      </w:r>
    </w:p>
    <w:p w14:paraId="6096206E" w14:textId="5C6F59D6" w:rsid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5B0596">
        <w:rPr>
          <w:rFonts w:ascii="Times New Roman" w:hAnsi="Times New Roman" w:cs="Times New Roman"/>
          <w:b/>
          <w:bCs/>
        </w:rPr>
        <w:t>Фикс-объектив</w:t>
      </w:r>
      <w:r w:rsidRPr="005B0596">
        <w:rPr>
          <w:rFonts w:ascii="Times New Roman" w:hAnsi="Times New Roman" w:cs="Times New Roman"/>
        </w:rPr>
        <w:t xml:space="preserve"> — имеет постоянное фокусное расстояние. Часто даёт более качественное изображение и большую светосилу, но требует физически менять расстояние до объекта.</w:t>
      </w:r>
    </w:p>
    <w:p w14:paraId="56C5AB4A" w14:textId="25BC2014" w:rsidR="005B0596" w:rsidRPr="005B0596" w:rsidRDefault="00000000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490E72">
          <v:rect id="_x0000_i1089" style="width:0;height:1.5pt" o:hralign="center" o:hrstd="t" o:hr="t" fillcolor="#a0a0a0" stroked="f"/>
        </w:pict>
      </w:r>
    </w:p>
    <w:p w14:paraId="7A67175D" w14:textId="77777777" w:rsidR="005B0596" w:rsidRPr="005B0596" w:rsidRDefault="005B0596" w:rsidP="005B0596">
      <w:pPr>
        <w:rPr>
          <w:rFonts w:ascii="Times New Roman" w:hAnsi="Times New Roman" w:cs="Times New Roman"/>
          <w:b/>
          <w:bCs/>
        </w:rPr>
      </w:pPr>
      <w:r w:rsidRPr="005B0596">
        <w:rPr>
          <w:rFonts w:ascii="Times New Roman" w:hAnsi="Times New Roman" w:cs="Times New Roman"/>
          <w:b/>
          <w:bCs/>
        </w:rPr>
        <w:t>Фокусное расстояние</w:t>
      </w:r>
    </w:p>
    <w:p w14:paraId="5FF85134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lastRenderedPageBreak/>
        <w:t>Фокусное расстояние</w:t>
      </w:r>
      <w:r w:rsidRPr="005B0596">
        <w:rPr>
          <w:rFonts w:ascii="Times New Roman" w:hAnsi="Times New Roman" w:cs="Times New Roman"/>
        </w:rPr>
        <w:t xml:space="preserve"> — это характеристика объектива, которая определяет угол обзора и степень приближения объекта. Измеряется в миллиметрах.</w:t>
      </w:r>
    </w:p>
    <w:p w14:paraId="23C14B30" w14:textId="7D979D05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 xml:space="preserve">1. Малое фокусное расстояние даёт широкий угол обзора; </w:t>
      </w:r>
    </w:p>
    <w:p w14:paraId="496E2F27" w14:textId="1576FE99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С</w:t>
      </w:r>
      <w:r w:rsidRPr="005B0596">
        <w:rPr>
          <w:rFonts w:ascii="Times New Roman" w:hAnsi="Times New Roman" w:cs="Times New Roman"/>
        </w:rPr>
        <w:t xml:space="preserve">реднее фокусное расстояние даёт естественную перспективу; </w:t>
      </w:r>
    </w:p>
    <w:p w14:paraId="2313C648" w14:textId="70145D2F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Б</w:t>
      </w:r>
      <w:r w:rsidRPr="005B0596">
        <w:rPr>
          <w:rFonts w:ascii="Times New Roman" w:hAnsi="Times New Roman" w:cs="Times New Roman"/>
        </w:rPr>
        <w:t xml:space="preserve">ольшое фокусное расстояние приближает объект и сужает угол обзора. </w:t>
      </w:r>
    </w:p>
    <w:p w14:paraId="48AA8D33" w14:textId="67555D18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  <w:r w:rsidRPr="005B0596">
        <w:rPr>
          <w:rFonts w:ascii="Times New Roman" w:hAnsi="Times New Roman" w:cs="Times New Roman"/>
        </w:rPr>
        <w:t xml:space="preserve"> 18 мм — широкий угол, 35–50 мм — более естественное изображение, 85 мм и больше — портретная или дальняя съёмка.</w:t>
      </w:r>
    </w:p>
    <w:p w14:paraId="51F7BD96" w14:textId="77777777" w:rsid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>Фокусное расстояние влияет не только на приближение, но и на восприятие пространства. Широкий угол делает пространство глубже и динамичнее, а длиннофокусный объектив визуально сжимает расстояние между объектами.</w:t>
      </w:r>
    </w:p>
    <w:p w14:paraId="707977C9" w14:textId="77777777" w:rsidR="005B0596" w:rsidRDefault="005B0596" w:rsidP="005B0596">
      <w:pPr>
        <w:rPr>
          <w:rFonts w:ascii="Times New Roman" w:hAnsi="Times New Roman" w:cs="Times New Roman"/>
        </w:rPr>
      </w:pPr>
    </w:p>
    <w:p w14:paraId="225CF371" w14:textId="34181D25" w:rsidR="005B0596" w:rsidRPr="005B0596" w:rsidRDefault="005B0596" w:rsidP="005B0596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5B0596">
        <w:rPr>
          <w:rFonts w:ascii="Times New Roman" w:hAnsi="Times New Roman" w:cs="Times New Roman"/>
          <w:b/>
          <w:bCs/>
          <w:color w:val="EE0000"/>
          <w:u w:val="single"/>
        </w:rPr>
        <w:t>36. Оборудование, применяемое для видео и киносъемки. Визуальные эффекты в видео и киносъемке.</w:t>
      </w:r>
    </w:p>
    <w:p w14:paraId="52822F87" w14:textId="24CBF0FE" w:rsid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  <w:b/>
          <w:bCs/>
        </w:rPr>
        <w:t>Оборудование для видео и киносъёмки</w:t>
      </w:r>
      <w:r w:rsidRPr="005B0596">
        <w:rPr>
          <w:rFonts w:ascii="Times New Roman" w:hAnsi="Times New Roman" w:cs="Times New Roman"/>
        </w:rPr>
        <w:t xml:space="preserve"> — это технические средства, которые помогают записать изображение и звук, настроить свет, стабилизировать камеру и организовать съёмочный процесс. </w:t>
      </w:r>
    </w:p>
    <w:p w14:paraId="0F3140FF" w14:textId="1500CEAB" w:rsidR="005B0596" w:rsidRPr="005B0596" w:rsidRDefault="00000000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9728B0">
          <v:rect id="_x0000_i1090" style="width:0;height:1.5pt" o:hralign="center" o:hrstd="t" o:hr="t" fillcolor="#a0a0a0" stroked="f"/>
        </w:pict>
      </w:r>
    </w:p>
    <w:p w14:paraId="67663212" w14:textId="77777777" w:rsidR="005B0596" w:rsidRPr="005B0596" w:rsidRDefault="005B0596" w:rsidP="005B0596">
      <w:pPr>
        <w:rPr>
          <w:rFonts w:ascii="Times New Roman" w:hAnsi="Times New Roman" w:cs="Times New Roman"/>
          <w:b/>
          <w:bCs/>
        </w:rPr>
      </w:pPr>
      <w:r w:rsidRPr="005B0596">
        <w:rPr>
          <w:rFonts w:ascii="Times New Roman" w:hAnsi="Times New Roman" w:cs="Times New Roman"/>
          <w:b/>
          <w:bCs/>
        </w:rPr>
        <w:t>Основное съёмочное оборудование</w:t>
      </w:r>
    </w:p>
    <w:p w14:paraId="569BC92F" w14:textId="5F0BEF58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5B0596">
        <w:rPr>
          <w:rFonts w:ascii="Times New Roman" w:hAnsi="Times New Roman" w:cs="Times New Roman"/>
          <w:b/>
          <w:bCs/>
        </w:rPr>
        <w:t>Камера</w:t>
      </w:r>
      <w:r>
        <w:rPr>
          <w:rFonts w:ascii="Times New Roman" w:hAnsi="Times New Roman" w:cs="Times New Roman"/>
        </w:rPr>
        <w:t>:</w:t>
      </w:r>
      <w:r w:rsidRPr="005B0596">
        <w:rPr>
          <w:rFonts w:ascii="Times New Roman" w:hAnsi="Times New Roman" w:cs="Times New Roman"/>
        </w:rPr>
        <w:t xml:space="preserve"> главный инструмент съёмки. Это может быть видеокамера, беззеркальная камера, кинокамера, экшн-камера или смартфон.</w:t>
      </w:r>
    </w:p>
    <w:p w14:paraId="3181F873" w14:textId="67E9DE4E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5B0596">
        <w:rPr>
          <w:rFonts w:ascii="Times New Roman" w:hAnsi="Times New Roman" w:cs="Times New Roman"/>
          <w:b/>
          <w:bCs/>
        </w:rPr>
        <w:t>Объективы</w:t>
      </w:r>
      <w:r>
        <w:rPr>
          <w:rFonts w:ascii="Times New Roman" w:hAnsi="Times New Roman" w:cs="Times New Roman"/>
          <w:b/>
          <w:bCs/>
        </w:rPr>
        <w:t>:</w:t>
      </w:r>
      <w:r w:rsidRPr="005B0596">
        <w:rPr>
          <w:rFonts w:ascii="Times New Roman" w:hAnsi="Times New Roman" w:cs="Times New Roman"/>
        </w:rPr>
        <w:t xml:space="preserve"> нужны для изменения угла обзора, крупности кадра, перспективы и глубины резкости. Используются широкоугольные, нормальные, телеобъективы, фиксы и зумы.</w:t>
      </w:r>
    </w:p>
    <w:p w14:paraId="62252E97" w14:textId="1202404A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5B0596">
        <w:rPr>
          <w:rFonts w:ascii="Times New Roman" w:hAnsi="Times New Roman" w:cs="Times New Roman"/>
          <w:b/>
          <w:bCs/>
        </w:rPr>
        <w:t>Штатив</w:t>
      </w:r>
      <w:r>
        <w:rPr>
          <w:rFonts w:ascii="Times New Roman" w:hAnsi="Times New Roman" w:cs="Times New Roman"/>
          <w:b/>
          <w:bCs/>
        </w:rPr>
        <w:t>:</w:t>
      </w:r>
      <w:r w:rsidRPr="005B0596">
        <w:rPr>
          <w:rFonts w:ascii="Times New Roman" w:hAnsi="Times New Roman" w:cs="Times New Roman"/>
        </w:rPr>
        <w:t xml:space="preserve"> обеспечивает устойчивость кадра. Он нужен для статичных планов, интервью, съёмки пейзажей и сцен без тряски.</w:t>
      </w:r>
    </w:p>
    <w:p w14:paraId="47793664" w14:textId="1E3BCBB4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Pr="005B0596">
        <w:rPr>
          <w:rFonts w:ascii="Times New Roman" w:hAnsi="Times New Roman" w:cs="Times New Roman"/>
          <w:b/>
          <w:bCs/>
        </w:rPr>
        <w:t>Стабилизатор</w:t>
      </w:r>
      <w:r>
        <w:rPr>
          <w:rFonts w:ascii="Times New Roman" w:hAnsi="Times New Roman" w:cs="Times New Roman"/>
          <w:b/>
          <w:bCs/>
        </w:rPr>
        <w:t>:</w:t>
      </w:r>
      <w:r w:rsidRPr="005B0596">
        <w:rPr>
          <w:rFonts w:ascii="Times New Roman" w:hAnsi="Times New Roman" w:cs="Times New Roman"/>
        </w:rPr>
        <w:t xml:space="preserve"> помогает снимать плавное движение камеры. </w:t>
      </w:r>
    </w:p>
    <w:p w14:paraId="10286483" w14:textId="06D387B4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5B0596">
        <w:rPr>
          <w:rFonts w:ascii="Times New Roman" w:hAnsi="Times New Roman" w:cs="Times New Roman"/>
          <w:b/>
          <w:bCs/>
        </w:rPr>
        <w:t>Световое оборудование</w:t>
      </w:r>
      <w:r>
        <w:rPr>
          <w:rFonts w:ascii="Times New Roman" w:hAnsi="Times New Roman" w:cs="Times New Roman"/>
          <w:b/>
          <w:bCs/>
        </w:rPr>
        <w:t>:</w:t>
      </w:r>
      <w:r w:rsidRPr="005B0596">
        <w:rPr>
          <w:rFonts w:ascii="Times New Roman" w:hAnsi="Times New Roman" w:cs="Times New Roman"/>
        </w:rPr>
        <w:t xml:space="preserve"> используется для управления освещением. Это могут быть LED-панели, софтбоксы, прожекторы, отражатели, рассеиватели и флаги.</w:t>
      </w:r>
    </w:p>
    <w:p w14:paraId="78A4A252" w14:textId="7C09B012" w:rsidR="005B0596" w:rsidRP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Pr="005B0596">
        <w:rPr>
          <w:rFonts w:ascii="Times New Roman" w:hAnsi="Times New Roman" w:cs="Times New Roman"/>
          <w:b/>
          <w:bCs/>
        </w:rPr>
        <w:t>Звуковое оборудование</w:t>
      </w:r>
      <w:r>
        <w:rPr>
          <w:rFonts w:ascii="Times New Roman" w:hAnsi="Times New Roman" w:cs="Times New Roman"/>
          <w:b/>
          <w:bCs/>
        </w:rPr>
        <w:t>:</w:t>
      </w:r>
      <w:r w:rsidRPr="005B0596">
        <w:rPr>
          <w:rFonts w:ascii="Times New Roman" w:hAnsi="Times New Roman" w:cs="Times New Roman"/>
        </w:rPr>
        <w:t xml:space="preserve"> нужно для записи чистого звука. Используются петличные микрофоны, направленные микрофоны, рекордеры, радиосистемы и наушники для контроля.</w:t>
      </w:r>
    </w:p>
    <w:p w14:paraId="5EF40E7C" w14:textId="1AB49EC6" w:rsidR="005B0596" w:rsidRDefault="005B0596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Pr="005B0596">
        <w:rPr>
          <w:rFonts w:ascii="Times New Roman" w:hAnsi="Times New Roman" w:cs="Times New Roman"/>
          <w:b/>
          <w:bCs/>
        </w:rPr>
        <w:t>Дополнительное оборудование</w:t>
      </w:r>
      <w:r>
        <w:rPr>
          <w:rFonts w:ascii="Times New Roman" w:hAnsi="Times New Roman" w:cs="Times New Roman"/>
          <w:b/>
          <w:bCs/>
        </w:rPr>
        <w:t>:</w:t>
      </w:r>
      <w:r w:rsidRPr="005B0596">
        <w:rPr>
          <w:rFonts w:ascii="Times New Roman" w:hAnsi="Times New Roman" w:cs="Times New Roman"/>
        </w:rPr>
        <w:t xml:space="preserve"> включает аккумуляторы, карты памяти, мониторы, кабели, хлопушку, реквизит, фоны и крепления.</w:t>
      </w:r>
    </w:p>
    <w:p w14:paraId="33331259" w14:textId="2956DB79" w:rsidR="005B0596" w:rsidRPr="005B0596" w:rsidRDefault="00000000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53A7BD">
          <v:rect id="_x0000_i1091" style="width:0;height:1.5pt" o:hralign="center" o:hrstd="t" o:hr="t" fillcolor="#a0a0a0" stroked="f"/>
        </w:pict>
      </w:r>
    </w:p>
    <w:p w14:paraId="53DC9E10" w14:textId="77777777" w:rsidR="005B0596" w:rsidRPr="005B0596" w:rsidRDefault="005B0596" w:rsidP="005B0596">
      <w:pPr>
        <w:rPr>
          <w:rFonts w:ascii="Times New Roman" w:hAnsi="Times New Roman" w:cs="Times New Roman"/>
          <w:b/>
          <w:bCs/>
        </w:rPr>
      </w:pPr>
      <w:r w:rsidRPr="005B0596">
        <w:rPr>
          <w:rFonts w:ascii="Times New Roman" w:hAnsi="Times New Roman" w:cs="Times New Roman"/>
          <w:b/>
          <w:bCs/>
        </w:rPr>
        <w:t>Осветительное оборудование</w:t>
      </w:r>
    </w:p>
    <w:p w14:paraId="51A89EAF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lastRenderedPageBreak/>
        <w:t>Свет помогает создать настроение, объём и акцент в кадре.</w:t>
      </w:r>
    </w:p>
    <w:p w14:paraId="4CDC755E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>Основные виды оборудования:</w:t>
      </w:r>
    </w:p>
    <w:p w14:paraId="408F702A" w14:textId="56097F50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 xml:space="preserve">1. LED-панели — удобны для мобильной съёмки; </w:t>
      </w:r>
    </w:p>
    <w:p w14:paraId="59CECD01" w14:textId="09E96BD2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 xml:space="preserve">2. Софтбоксы — дают мягкий рассеянный свет; </w:t>
      </w:r>
    </w:p>
    <w:p w14:paraId="6D9B7FB8" w14:textId="62686586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 xml:space="preserve">3. Прожекторы — дают направленный мощный свет; </w:t>
      </w:r>
    </w:p>
    <w:p w14:paraId="017FA651" w14:textId="4C5846E5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 xml:space="preserve">4. Отражатели — возвращают свет на объект; </w:t>
      </w:r>
    </w:p>
    <w:p w14:paraId="191C1744" w14:textId="275D37E3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>5. Рассеиватели — делают свет мягче.</w:t>
      </w:r>
    </w:p>
    <w:p w14:paraId="0A66B009" w14:textId="4EB60767" w:rsidR="005B0596" w:rsidRPr="005B0596" w:rsidRDefault="00000000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7BF6C1">
          <v:rect id="_x0000_i1092" style="width:0;height:1.5pt" o:hralign="center" o:hrstd="t" o:hr="t" fillcolor="#a0a0a0" stroked="f"/>
        </w:pict>
      </w:r>
    </w:p>
    <w:p w14:paraId="7975D4A4" w14:textId="77777777" w:rsidR="005B0596" w:rsidRPr="005B0596" w:rsidRDefault="005B0596" w:rsidP="005B0596">
      <w:pPr>
        <w:rPr>
          <w:rFonts w:ascii="Times New Roman" w:hAnsi="Times New Roman" w:cs="Times New Roman"/>
          <w:b/>
          <w:bCs/>
        </w:rPr>
      </w:pPr>
      <w:r w:rsidRPr="005B0596">
        <w:rPr>
          <w:rFonts w:ascii="Times New Roman" w:hAnsi="Times New Roman" w:cs="Times New Roman"/>
          <w:b/>
          <w:bCs/>
        </w:rPr>
        <w:t>Оборудование для движения камеры</w:t>
      </w:r>
    </w:p>
    <w:p w14:paraId="386BA365" w14:textId="77777777" w:rsidR="005B0596" w:rsidRPr="005B0596" w:rsidRDefault="005B0596" w:rsidP="005B0596">
      <w:pPr>
        <w:rPr>
          <w:rFonts w:ascii="Times New Roman" w:hAnsi="Times New Roman" w:cs="Times New Roman"/>
        </w:rPr>
      </w:pPr>
      <w:r w:rsidRPr="005B0596">
        <w:rPr>
          <w:rFonts w:ascii="Times New Roman" w:hAnsi="Times New Roman" w:cs="Times New Roman"/>
        </w:rPr>
        <w:t>Для плавного движения используют:</w:t>
      </w:r>
    </w:p>
    <w:p w14:paraId="1468316F" w14:textId="579BE0BB" w:rsidR="005B0596" w:rsidRPr="005D6A76" w:rsidRDefault="005B0596" w:rsidP="005B059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1. Стедикам — стабилизирует камеру при движении оператора; </w:t>
      </w:r>
    </w:p>
    <w:p w14:paraId="7C3D3DB2" w14:textId="223B31A4" w:rsidR="005B0596" w:rsidRPr="005D6A76" w:rsidRDefault="005B0596" w:rsidP="005B059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2. Электронный стабилизатор — компенсирует тряску; </w:t>
      </w:r>
    </w:p>
    <w:p w14:paraId="5474D5B7" w14:textId="391FC472" w:rsidR="005B0596" w:rsidRPr="005D6A76" w:rsidRDefault="005B0596" w:rsidP="005B059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3. Слайдер — даёт плавное движение камеры по рельсе; </w:t>
      </w:r>
    </w:p>
    <w:p w14:paraId="2137B7A8" w14:textId="30512943" w:rsidR="005B0596" w:rsidRPr="005D6A76" w:rsidRDefault="005B0596" w:rsidP="005B059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4. </w:t>
      </w:r>
      <w:r w:rsidR="005D6A76" w:rsidRPr="005D6A76">
        <w:rPr>
          <w:rFonts w:ascii="Times New Roman" w:hAnsi="Times New Roman" w:cs="Times New Roman"/>
        </w:rPr>
        <w:t>О</w:t>
      </w:r>
      <w:r w:rsidRPr="005D6A76">
        <w:rPr>
          <w:rFonts w:ascii="Times New Roman" w:hAnsi="Times New Roman" w:cs="Times New Roman"/>
        </w:rPr>
        <w:t>ператорск</w:t>
      </w:r>
      <w:r w:rsidR="005D6A76" w:rsidRPr="005D6A76">
        <w:rPr>
          <w:rFonts w:ascii="Times New Roman" w:hAnsi="Times New Roman" w:cs="Times New Roman"/>
        </w:rPr>
        <w:t>ий</w:t>
      </w:r>
      <w:r w:rsidRPr="005D6A76">
        <w:rPr>
          <w:rFonts w:ascii="Times New Roman" w:hAnsi="Times New Roman" w:cs="Times New Roman"/>
        </w:rPr>
        <w:t xml:space="preserve"> </w:t>
      </w:r>
      <w:r w:rsidR="005D6A76" w:rsidRPr="005D6A76">
        <w:rPr>
          <w:rFonts w:ascii="Times New Roman" w:hAnsi="Times New Roman" w:cs="Times New Roman"/>
        </w:rPr>
        <w:t>кран</w:t>
      </w:r>
      <w:r w:rsidRPr="005D6A76">
        <w:rPr>
          <w:rFonts w:ascii="Times New Roman" w:hAnsi="Times New Roman" w:cs="Times New Roman"/>
        </w:rPr>
        <w:t xml:space="preserve"> — позволяет снимать движение сверху или по дуге; </w:t>
      </w:r>
    </w:p>
    <w:p w14:paraId="718D6A44" w14:textId="5F7F0511" w:rsidR="005B0596" w:rsidRDefault="005B0596" w:rsidP="005B059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5. Дрон — используется для съёмки с воздуха. </w:t>
      </w:r>
    </w:p>
    <w:p w14:paraId="46526863" w14:textId="71C943D7" w:rsidR="005D6A76" w:rsidRPr="005D6A76" w:rsidRDefault="00000000" w:rsidP="005B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0B33A6">
          <v:rect id="_x0000_i1093" style="width:0;height:1.5pt" o:hralign="center" o:hrstd="t" o:hr="t" fillcolor="#a0a0a0" stroked="f"/>
        </w:pict>
      </w:r>
    </w:p>
    <w:p w14:paraId="5932A26C" w14:textId="77777777" w:rsidR="005B0596" w:rsidRPr="005B0596" w:rsidRDefault="005B0596" w:rsidP="005B0596">
      <w:pPr>
        <w:rPr>
          <w:rFonts w:ascii="Times New Roman" w:hAnsi="Times New Roman" w:cs="Times New Roman"/>
          <w:b/>
          <w:bCs/>
        </w:rPr>
      </w:pPr>
      <w:r w:rsidRPr="005B0596">
        <w:rPr>
          <w:rFonts w:ascii="Times New Roman" w:hAnsi="Times New Roman" w:cs="Times New Roman"/>
          <w:b/>
          <w:bCs/>
        </w:rPr>
        <w:t>Визуальные эффекты</w:t>
      </w:r>
    </w:p>
    <w:p w14:paraId="46B5B50D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t>Визуальные эффекты</w:t>
      </w:r>
      <w:r w:rsidRPr="005D6A76">
        <w:rPr>
          <w:rFonts w:ascii="Times New Roman" w:hAnsi="Times New Roman" w:cs="Times New Roman"/>
        </w:rPr>
        <w:t xml:space="preserve"> — это приёмы, с помощью которых изображение изменяется, дополняется или создаётся заново. Они используются, когда нужный результат невозможно, опасно, дорого или неудобно снять обычным способом.</w:t>
      </w:r>
    </w:p>
    <w:p w14:paraId="43EF9D26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Визуальные эффекты помогают:</w:t>
      </w:r>
    </w:p>
    <w:p w14:paraId="5A6C8415" w14:textId="77777777" w:rsidR="005D6A76" w:rsidRPr="005D6A76" w:rsidRDefault="005D6A7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создать фантастические объекты, персонажей и миры; </w:t>
      </w:r>
    </w:p>
    <w:p w14:paraId="10140C33" w14:textId="77777777" w:rsidR="005D6A76" w:rsidRPr="005D6A76" w:rsidRDefault="005D6A7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показать разрушения, взрывы, погодные явления; </w:t>
      </w:r>
    </w:p>
    <w:p w14:paraId="6C24A996" w14:textId="77777777" w:rsidR="005D6A76" w:rsidRPr="005D6A76" w:rsidRDefault="005D6A7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заменить фон или локацию; </w:t>
      </w:r>
    </w:p>
    <w:p w14:paraId="558ACE03" w14:textId="77777777" w:rsidR="005D6A76" w:rsidRPr="005D6A76" w:rsidRDefault="005D6A7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убрать лишние объекты из кадра; </w:t>
      </w:r>
    </w:p>
    <w:p w14:paraId="3DEBDB4E" w14:textId="77777777" w:rsidR="005D6A76" w:rsidRDefault="005D6A7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сделать изображение более выразительным. </w:t>
      </w:r>
    </w:p>
    <w:p w14:paraId="0B879046" w14:textId="782B428D" w:rsidR="005D6A76" w:rsidRPr="005D6A76" w:rsidRDefault="00000000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B68C24">
          <v:rect id="_x0000_i1094" style="width:0;height:1.5pt" o:hralign="center" o:hrstd="t" o:hr="t" fillcolor="#a0a0a0" stroked="f"/>
        </w:pict>
      </w:r>
    </w:p>
    <w:p w14:paraId="1C49241E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Основные виды визуальных эффектов</w:t>
      </w:r>
    </w:p>
    <w:p w14:paraId="3CFB5223" w14:textId="7EFB36BE" w:rsidR="005D6A76" w:rsidRP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5D6A76">
        <w:rPr>
          <w:rFonts w:ascii="Times New Roman" w:hAnsi="Times New Roman" w:cs="Times New Roman"/>
          <w:b/>
          <w:bCs/>
        </w:rPr>
        <w:t>Практические эффекты</w:t>
      </w:r>
      <w:r>
        <w:rPr>
          <w:rFonts w:ascii="Times New Roman" w:hAnsi="Times New Roman" w:cs="Times New Roman"/>
          <w:b/>
          <w:bCs/>
        </w:rPr>
        <w:t>:</w:t>
      </w:r>
      <w:r w:rsidRPr="005D6A76">
        <w:rPr>
          <w:rFonts w:ascii="Times New Roman" w:hAnsi="Times New Roman" w:cs="Times New Roman"/>
        </w:rPr>
        <w:t xml:space="preserve"> создаются прямо на съёмочной площадке. </w:t>
      </w:r>
      <w:r>
        <w:rPr>
          <w:rFonts w:ascii="Times New Roman" w:hAnsi="Times New Roman" w:cs="Times New Roman"/>
        </w:rPr>
        <w:t>Примеры</w:t>
      </w:r>
      <w:r w:rsidRPr="005D6A76">
        <w:rPr>
          <w:rFonts w:ascii="Times New Roman" w:hAnsi="Times New Roman" w:cs="Times New Roman"/>
        </w:rPr>
        <w:t xml:space="preserve">: грим, дым, дождь, макеты, пиротехника, декорации, искусственная кровь, механические устройства. </w:t>
      </w:r>
    </w:p>
    <w:p w14:paraId="108AEE3F" w14:textId="04424FC7" w:rsidR="005D6A76" w:rsidRP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 </w:t>
      </w:r>
      <w:r w:rsidRPr="005D6A76">
        <w:rPr>
          <w:rFonts w:ascii="Times New Roman" w:hAnsi="Times New Roman" w:cs="Times New Roman"/>
          <w:b/>
          <w:bCs/>
        </w:rPr>
        <w:t>Компьютерные эффекты</w:t>
      </w:r>
      <w:r>
        <w:rPr>
          <w:rFonts w:ascii="Times New Roman" w:hAnsi="Times New Roman" w:cs="Times New Roman"/>
          <w:b/>
          <w:bCs/>
        </w:rPr>
        <w:t>:</w:t>
      </w:r>
      <w:r w:rsidRPr="005D6A76">
        <w:rPr>
          <w:rFonts w:ascii="Times New Roman" w:hAnsi="Times New Roman" w:cs="Times New Roman"/>
        </w:rPr>
        <w:t xml:space="preserve"> создаются с помощью компьютерной графики. Так можно добавить в фильм объекты, которых не было на площадке: 3D-персонажей, здания, технику, фантастические существа, космос, разрушения или сложные трюки.</w:t>
      </w:r>
    </w:p>
    <w:p w14:paraId="3CE29F15" w14:textId="638D26B4" w:rsidR="005D6A76" w:rsidRP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5D6A76">
        <w:rPr>
          <w:rFonts w:ascii="Times New Roman" w:hAnsi="Times New Roman" w:cs="Times New Roman"/>
          <w:b/>
          <w:bCs/>
        </w:rPr>
        <w:t>Хромакей</w:t>
      </w:r>
      <w:r>
        <w:rPr>
          <w:rFonts w:ascii="Times New Roman" w:hAnsi="Times New Roman" w:cs="Times New Roman"/>
        </w:rPr>
        <w:t xml:space="preserve">: </w:t>
      </w:r>
      <w:r w:rsidRPr="005D6A76">
        <w:rPr>
          <w:rFonts w:ascii="Times New Roman" w:hAnsi="Times New Roman" w:cs="Times New Roman"/>
        </w:rPr>
        <w:t>съёмка на зелёном или синем фоне, который потом заменяется другим изображением. Он используется, когда нужно перенести героя в другую локацию или создать сложное окружение.</w:t>
      </w:r>
    </w:p>
    <w:p w14:paraId="5CFDCB4F" w14:textId="6CDECFCE" w:rsidR="005D6A76" w:rsidRP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Pr="005D6A76">
        <w:rPr>
          <w:rFonts w:ascii="Times New Roman" w:hAnsi="Times New Roman" w:cs="Times New Roman"/>
          <w:b/>
          <w:bCs/>
        </w:rPr>
        <w:t>Композитинг</w:t>
      </w:r>
      <w:r>
        <w:rPr>
          <w:rFonts w:ascii="Times New Roman" w:hAnsi="Times New Roman" w:cs="Times New Roman"/>
        </w:rPr>
        <w:t xml:space="preserve">: </w:t>
      </w:r>
      <w:r w:rsidRPr="005D6A76">
        <w:rPr>
          <w:rFonts w:ascii="Times New Roman" w:hAnsi="Times New Roman" w:cs="Times New Roman"/>
        </w:rPr>
        <w:t>соединение нескольких изображений или слоёв в один кадр</w:t>
      </w:r>
      <w:r>
        <w:rPr>
          <w:rFonts w:ascii="Times New Roman" w:hAnsi="Times New Roman" w:cs="Times New Roman"/>
        </w:rPr>
        <w:t>, наример:</w:t>
      </w:r>
      <w:r w:rsidRPr="005D6A76">
        <w:rPr>
          <w:rFonts w:ascii="Times New Roman" w:hAnsi="Times New Roman" w:cs="Times New Roman"/>
        </w:rPr>
        <w:t xml:space="preserve"> отдельно снятого актёра, цифрового фона, дыма, огня, теней и цветокоррекции.</w:t>
      </w:r>
    </w:p>
    <w:p w14:paraId="0F6D7802" w14:textId="05A71F23" w:rsidR="005D6A76" w:rsidRP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5D6A76">
        <w:rPr>
          <w:rFonts w:ascii="Times New Roman" w:hAnsi="Times New Roman" w:cs="Times New Roman"/>
          <w:b/>
          <w:bCs/>
        </w:rPr>
        <w:t>Матчмувинг</w:t>
      </w:r>
      <w:r>
        <w:rPr>
          <w:rFonts w:ascii="Times New Roman" w:hAnsi="Times New Roman" w:cs="Times New Roman"/>
        </w:rPr>
        <w:t xml:space="preserve">: </w:t>
      </w:r>
      <w:r w:rsidRPr="005D6A76">
        <w:rPr>
          <w:rFonts w:ascii="Times New Roman" w:hAnsi="Times New Roman" w:cs="Times New Roman"/>
        </w:rPr>
        <w:t>совмещение движения реальной камеры с компьютерной графикой. Он нужен, чтобы 3D-объекты двигались в кадре естественно и совпадали с реальной съёмкой.</w:t>
      </w:r>
    </w:p>
    <w:p w14:paraId="5524BFDF" w14:textId="6E1CF44A" w:rsid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Pr="005D6A76">
        <w:rPr>
          <w:rFonts w:ascii="Times New Roman" w:hAnsi="Times New Roman" w:cs="Times New Roman"/>
          <w:b/>
          <w:bCs/>
        </w:rPr>
        <w:t>Цифровая ретушь</w:t>
      </w:r>
      <w:r>
        <w:rPr>
          <w:rFonts w:ascii="Times New Roman" w:hAnsi="Times New Roman" w:cs="Times New Roman"/>
        </w:rPr>
        <w:t xml:space="preserve">: </w:t>
      </w:r>
      <w:r w:rsidRPr="005D6A76">
        <w:rPr>
          <w:rFonts w:ascii="Times New Roman" w:hAnsi="Times New Roman" w:cs="Times New Roman"/>
        </w:rPr>
        <w:t>удаление или исправление деталей в кадре: проводов, микрофонов, лишних предметов, дефектов, следов съёмочной техники.</w:t>
      </w:r>
    </w:p>
    <w:p w14:paraId="63235A77" w14:textId="1AF24F3D" w:rsidR="005D6A76" w:rsidRPr="005D6A76" w:rsidRDefault="00000000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526B7C">
          <v:rect id="_x0000_i1095" style="width:0;height:1.5pt" o:hralign="center" o:hrstd="t" o:hr="t" fillcolor="#a0a0a0" stroked="f"/>
        </w:pict>
      </w:r>
    </w:p>
    <w:p w14:paraId="7DE1A05B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Этапы работы с визуальными эффектами</w:t>
      </w:r>
    </w:p>
    <w:p w14:paraId="53D1B4CD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Сначала эффект планируется ещё до съёмки: определяют, что будет снято реально, а что добавят на постпродакшне. Затем на площадке снимают материал с учётом будущего эффекта: ставят хромакей, маркеры, записывают движение камеры, свет и ракурс. После этого на постпродакшне создают графику, совмещают слои, настраивают цвет, тени, масштаб и движение.</w:t>
      </w:r>
    </w:p>
    <w:p w14:paraId="55A22DE6" w14:textId="77777777" w:rsidR="005B0596" w:rsidRPr="005B0596" w:rsidRDefault="005B0596" w:rsidP="005B0596">
      <w:pPr>
        <w:rPr>
          <w:rFonts w:ascii="Times New Roman" w:hAnsi="Times New Roman" w:cs="Times New Roman"/>
        </w:rPr>
      </w:pPr>
    </w:p>
    <w:p w14:paraId="48E72EAA" w14:textId="749DB3A3" w:rsidR="005B0596" w:rsidRPr="005D6A76" w:rsidRDefault="005D6A76" w:rsidP="00E373B1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5D6A76">
        <w:rPr>
          <w:rFonts w:ascii="Times New Roman" w:hAnsi="Times New Roman" w:cs="Times New Roman"/>
          <w:b/>
          <w:bCs/>
          <w:color w:val="EE0000"/>
          <w:u w:val="single"/>
        </w:rPr>
        <w:t>37. Композиция кадра. Целостность картины. Ракурс, охват и масштабы в съемках.</w:t>
      </w:r>
    </w:p>
    <w:p w14:paraId="30FB565F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t>Композиция кадра</w:t>
      </w:r>
      <w:r w:rsidRPr="005D6A76">
        <w:rPr>
          <w:rFonts w:ascii="Times New Roman" w:hAnsi="Times New Roman" w:cs="Times New Roman"/>
        </w:rPr>
        <w:t xml:space="preserve"> — это организация всех элементов внутри изображения: персонажей, предметов, фона, света, цвета и пространства. Она нужна, чтобы кадр был понятным, выразительным и помогал раскрывать смысл сцены.</w:t>
      </w:r>
    </w:p>
    <w:p w14:paraId="15742E68" w14:textId="4B173A0D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Главная задача композиции — направить внимание зрителя на главное</w:t>
      </w:r>
      <w:r>
        <w:rPr>
          <w:rFonts w:ascii="Times New Roman" w:hAnsi="Times New Roman" w:cs="Times New Roman"/>
        </w:rPr>
        <w:t xml:space="preserve"> событие</w:t>
      </w:r>
      <w:r w:rsidRPr="005D6A76">
        <w:rPr>
          <w:rFonts w:ascii="Times New Roman" w:hAnsi="Times New Roman" w:cs="Times New Roman"/>
        </w:rPr>
        <w:t>. В кадре должно быть понятно, кто или что является основным объектом.</w:t>
      </w:r>
    </w:p>
    <w:p w14:paraId="69950B35" w14:textId="014E5A88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Композиция строится через:</w:t>
      </w:r>
      <w:r>
        <w:rPr>
          <w:rFonts w:ascii="Times New Roman" w:hAnsi="Times New Roman" w:cs="Times New Roman"/>
        </w:rPr>
        <w:t xml:space="preserve"> </w:t>
      </w:r>
      <w:r w:rsidRPr="005D6A76">
        <w:rPr>
          <w:rFonts w:ascii="Times New Roman" w:hAnsi="Times New Roman" w:cs="Times New Roman"/>
        </w:rPr>
        <w:t>расположение героя в кадре</w:t>
      </w:r>
      <w:r>
        <w:rPr>
          <w:rFonts w:ascii="Times New Roman" w:hAnsi="Times New Roman" w:cs="Times New Roman"/>
        </w:rPr>
        <w:t xml:space="preserve">, </w:t>
      </w:r>
      <w:r w:rsidRPr="005D6A76">
        <w:rPr>
          <w:rFonts w:ascii="Times New Roman" w:hAnsi="Times New Roman" w:cs="Times New Roman"/>
        </w:rPr>
        <w:t>баланс объектов</w:t>
      </w:r>
      <w:r>
        <w:rPr>
          <w:rFonts w:ascii="Times New Roman" w:hAnsi="Times New Roman" w:cs="Times New Roman"/>
        </w:rPr>
        <w:t xml:space="preserve">, </w:t>
      </w:r>
      <w:r w:rsidRPr="005D6A76">
        <w:rPr>
          <w:rFonts w:ascii="Times New Roman" w:hAnsi="Times New Roman" w:cs="Times New Roman"/>
        </w:rPr>
        <w:t>световые и цветовые акценты</w:t>
      </w:r>
      <w:r>
        <w:rPr>
          <w:rFonts w:ascii="Times New Roman" w:hAnsi="Times New Roman" w:cs="Times New Roman"/>
        </w:rPr>
        <w:t xml:space="preserve">, </w:t>
      </w:r>
      <w:r w:rsidRPr="005D6A76">
        <w:rPr>
          <w:rFonts w:ascii="Times New Roman" w:hAnsi="Times New Roman" w:cs="Times New Roman"/>
        </w:rPr>
        <w:t>передний, средний и задний план</w:t>
      </w:r>
      <w:r>
        <w:rPr>
          <w:rFonts w:ascii="Times New Roman" w:hAnsi="Times New Roman" w:cs="Times New Roman"/>
        </w:rPr>
        <w:t xml:space="preserve">, </w:t>
      </w:r>
      <w:r w:rsidRPr="005D6A76">
        <w:rPr>
          <w:rFonts w:ascii="Times New Roman" w:hAnsi="Times New Roman" w:cs="Times New Roman"/>
        </w:rPr>
        <w:t>линии направления взгляда</w:t>
      </w:r>
      <w:r>
        <w:rPr>
          <w:rFonts w:ascii="Times New Roman" w:hAnsi="Times New Roman" w:cs="Times New Roman"/>
        </w:rPr>
        <w:t xml:space="preserve">, </w:t>
      </w:r>
      <w:r w:rsidRPr="005D6A76">
        <w:rPr>
          <w:rFonts w:ascii="Times New Roman" w:hAnsi="Times New Roman" w:cs="Times New Roman"/>
        </w:rPr>
        <w:t>пустое пространство</w:t>
      </w:r>
      <w:r>
        <w:rPr>
          <w:rFonts w:ascii="Times New Roman" w:hAnsi="Times New Roman" w:cs="Times New Roman"/>
        </w:rPr>
        <w:t xml:space="preserve">, </w:t>
      </w:r>
      <w:r w:rsidRPr="005D6A76">
        <w:rPr>
          <w:rFonts w:ascii="Times New Roman" w:hAnsi="Times New Roman" w:cs="Times New Roman"/>
        </w:rPr>
        <w:t xml:space="preserve">симметрию или асимметрию. </w:t>
      </w:r>
    </w:p>
    <w:p w14:paraId="15DBDF27" w14:textId="77777777" w:rsid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Часто используется правило третей: кадр условно делят на три части по вертикали и горизонтали, а важные объекты размещают на линиях или их пересечениях. Это делает кадр более гармоничным.</w:t>
      </w:r>
    </w:p>
    <w:p w14:paraId="623EB380" w14:textId="3339D82A" w:rsidR="005D6A76" w:rsidRPr="005D6A76" w:rsidRDefault="00000000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791C28">
          <v:rect id="_x0000_i1096" style="width:0;height:1.5pt" o:hralign="center" o:hrstd="t" o:hr="t" fillcolor="#a0a0a0" stroked="f"/>
        </w:pict>
      </w:r>
    </w:p>
    <w:p w14:paraId="2F0C880D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Целостность картины</w:t>
      </w:r>
    </w:p>
    <w:p w14:paraId="0ECC2CFF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t>Целостность картины</w:t>
      </w:r>
      <w:r w:rsidRPr="005D6A76">
        <w:rPr>
          <w:rFonts w:ascii="Times New Roman" w:hAnsi="Times New Roman" w:cs="Times New Roman"/>
        </w:rPr>
        <w:t xml:space="preserve"> означает, что все элементы кадра работают вместе и не противоречат друг другу. Свет, цвет, костюмы, декорации, актёры, фон и движение камеры должны поддерживать общий смысл сцены.</w:t>
      </w:r>
    </w:p>
    <w:p w14:paraId="3CA05AFB" w14:textId="0CDE7C1B" w:rsid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lastRenderedPageBreak/>
        <w:t>Если в кадре есть лишние детали, они отвлекают зрителя. Поэтому важно контролировать фон, реквизит, цветовые пятна и расположение объектов.</w:t>
      </w:r>
      <w:r>
        <w:rPr>
          <w:rFonts w:ascii="Times New Roman" w:hAnsi="Times New Roman" w:cs="Times New Roman"/>
        </w:rPr>
        <w:t xml:space="preserve"> </w:t>
      </w:r>
      <w:r w:rsidRPr="005D6A76">
        <w:rPr>
          <w:rFonts w:ascii="Times New Roman" w:hAnsi="Times New Roman" w:cs="Times New Roman"/>
        </w:rPr>
        <w:t>Целостная картина помогает создать единое визуальное впечатление и поддержать атмосферу фильма.</w:t>
      </w:r>
    </w:p>
    <w:p w14:paraId="4D523AB9" w14:textId="328BE62A" w:rsidR="005D6A76" w:rsidRPr="005D6A76" w:rsidRDefault="00000000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A3BCB9">
          <v:rect id="_x0000_i1097" style="width:0;height:1.5pt" o:hralign="center" o:hrstd="t" o:hr="t" fillcolor="#a0a0a0" stroked="f"/>
        </w:pict>
      </w:r>
    </w:p>
    <w:p w14:paraId="6ECF1DEE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Ракурс</w:t>
      </w:r>
    </w:p>
    <w:p w14:paraId="1ABC2FFF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t>Ракурс</w:t>
      </w:r>
      <w:r w:rsidRPr="005D6A76">
        <w:rPr>
          <w:rFonts w:ascii="Times New Roman" w:hAnsi="Times New Roman" w:cs="Times New Roman"/>
        </w:rPr>
        <w:t xml:space="preserve"> — это положение камеры по отношению к объекту съёмки. Он влияет на восприятие героя, пространства и ситуации.</w:t>
      </w:r>
    </w:p>
    <w:p w14:paraId="4089F8EB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Основные виды ракурсов:</w:t>
      </w:r>
    </w:p>
    <w:p w14:paraId="081F1A74" w14:textId="4BE47934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1. Нормальный ракурс — камера находится примерно на уровне глаз. Такой ракурс воспринимается естественно.</w:t>
      </w:r>
    </w:p>
    <w:p w14:paraId="2C4687C5" w14:textId="05DC2D38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2. Нижний ракурс — камера смотрит снизу вверх. Герой может казаться сильнее, значительнее, опаснее или выше по статусу.</w:t>
      </w:r>
    </w:p>
    <w:p w14:paraId="28D349D0" w14:textId="5AAA8B2A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3. Верхний ракурс — камера смотрит сверху вниз. Герой может восприниматься слабее, уязвимее или меньше.</w:t>
      </w:r>
    </w:p>
    <w:p w14:paraId="4CC381B6" w14:textId="28F4997E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4. Боковой ракурс — показывает профиль или действие сбоку, часто используется для диалогов, движения или наблюдения за сценой.</w:t>
      </w:r>
    </w:p>
    <w:p w14:paraId="0353F218" w14:textId="43B9FFF5" w:rsid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5. Субъективный ракурс — камера показывает происходящее глазами персонажа. Он помогает создать эффект присутствия.</w:t>
      </w:r>
    </w:p>
    <w:p w14:paraId="1747F23B" w14:textId="2771C532" w:rsidR="005D6A76" w:rsidRPr="005D6A76" w:rsidRDefault="00000000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F5F981">
          <v:rect id="_x0000_i1098" style="width:0;height:1.5pt" o:hralign="center" o:hrstd="t" o:hr="t" fillcolor="#a0a0a0" stroked="f"/>
        </w:pict>
      </w:r>
    </w:p>
    <w:p w14:paraId="467B476E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Охват кадра</w:t>
      </w:r>
    </w:p>
    <w:p w14:paraId="02701019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t>Охват</w:t>
      </w:r>
      <w:r w:rsidRPr="005D6A76">
        <w:rPr>
          <w:rFonts w:ascii="Times New Roman" w:hAnsi="Times New Roman" w:cs="Times New Roman"/>
        </w:rPr>
        <w:t xml:space="preserve"> показывает, сколько пространства попадает в кадр. Он определяет, насколько широко зритель видит сцену.</w:t>
      </w:r>
    </w:p>
    <w:p w14:paraId="7624E182" w14:textId="7008353F" w:rsid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Охват может быть широким, когда показывается вся локация, или узким, когда внимание сосредоточено на герое или детали.</w:t>
      </w:r>
      <w:r>
        <w:rPr>
          <w:rFonts w:ascii="Times New Roman" w:hAnsi="Times New Roman" w:cs="Times New Roman"/>
        </w:rPr>
        <w:t xml:space="preserve"> </w:t>
      </w:r>
      <w:r w:rsidRPr="005D6A76">
        <w:rPr>
          <w:rFonts w:ascii="Times New Roman" w:hAnsi="Times New Roman" w:cs="Times New Roman"/>
        </w:rPr>
        <w:t>Широкий охват помогает показать место действия, атмосферу и расположение персонажей. Узкий охват усиливает внимание к эмоции, предмету или важному действию.</w:t>
      </w:r>
    </w:p>
    <w:p w14:paraId="5387FC74" w14:textId="73EE3541" w:rsidR="005D6A76" w:rsidRPr="005D6A76" w:rsidRDefault="00000000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ECDD30">
          <v:rect id="_x0000_i1099" style="width:0;height:1.5pt" o:hralign="center" o:hrstd="t" o:hr="t" fillcolor="#a0a0a0" stroked="f"/>
        </w:pict>
      </w:r>
    </w:p>
    <w:p w14:paraId="7FEC3DD2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Масштабы планов</w:t>
      </w:r>
    </w:p>
    <w:p w14:paraId="250C9C66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t>Масштаб плана</w:t>
      </w:r>
      <w:r w:rsidRPr="005D6A76">
        <w:rPr>
          <w:rFonts w:ascii="Times New Roman" w:hAnsi="Times New Roman" w:cs="Times New Roman"/>
        </w:rPr>
        <w:t xml:space="preserve"> — это крупность изображения объекта или человека в кадре.</w:t>
      </w:r>
    </w:p>
    <w:p w14:paraId="6FD8B950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Основные виды планов:</w:t>
      </w:r>
    </w:p>
    <w:p w14:paraId="684A1E1B" w14:textId="4BE0DEEA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1. Общий план — показывает персонажа целиком и пространство вокруг него. Используется для знакомства с местом действия.</w:t>
      </w:r>
    </w:p>
    <w:p w14:paraId="7E71EF4F" w14:textId="2F8B1803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2. Средний план — показывает героя примерно по пояс или по грудь. Часто используется в диалогах и обычных действиях.</w:t>
      </w:r>
    </w:p>
    <w:p w14:paraId="73F6B36A" w14:textId="614B2B1B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lastRenderedPageBreak/>
        <w:t>3. Крупный план — показывает лицо или важный объект. Используется для передачи эмоций и акцента.</w:t>
      </w:r>
    </w:p>
    <w:p w14:paraId="5A4DE450" w14:textId="6857AB0B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4. Детальный план — показывает отдельную деталь: руку, предмет, взгляд, кнопку, письмо. Нужен для смыслового акцента.</w:t>
      </w:r>
    </w:p>
    <w:p w14:paraId="793CC62C" w14:textId="589640CA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5. Дальний план — показывает большое пространство, где человек может быть маленькой частью кадра. Часто используется для масштаба, одиночества или атмосферы.</w:t>
      </w:r>
    </w:p>
    <w:p w14:paraId="1B804004" w14:textId="77777777" w:rsidR="005D6A76" w:rsidRPr="001F560A" w:rsidRDefault="005D6A76" w:rsidP="00E373B1">
      <w:pPr>
        <w:rPr>
          <w:rFonts w:ascii="Times New Roman" w:hAnsi="Times New Roman" w:cs="Times New Roman"/>
        </w:rPr>
      </w:pPr>
    </w:p>
    <w:p w14:paraId="4ED3ED97" w14:textId="46FBA7CE" w:rsidR="001F560A" w:rsidRPr="005D6A76" w:rsidRDefault="005D6A76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5D6A76">
        <w:rPr>
          <w:rFonts w:ascii="Times New Roman" w:hAnsi="Times New Roman" w:cs="Times New Roman"/>
          <w:b/>
          <w:bCs/>
          <w:color w:val="EE0000"/>
          <w:u w:val="single"/>
        </w:rPr>
        <w:t>38. Виды фильмов. Короткометражные и полнометражные фильмы.</w:t>
      </w:r>
    </w:p>
    <w:p w14:paraId="49A52432" w14:textId="254C6FA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t>Фильм</w:t>
      </w:r>
      <w:r w:rsidRPr="005D6A76">
        <w:rPr>
          <w:rFonts w:ascii="Times New Roman" w:hAnsi="Times New Roman" w:cs="Times New Roman"/>
        </w:rPr>
        <w:t xml:space="preserve"> — это </w:t>
      </w:r>
      <w:r>
        <w:rPr>
          <w:rFonts w:ascii="Times New Roman" w:hAnsi="Times New Roman" w:cs="Times New Roman"/>
        </w:rPr>
        <w:t>кино</w:t>
      </w:r>
      <w:r w:rsidRPr="005D6A76">
        <w:rPr>
          <w:rFonts w:ascii="Times New Roman" w:hAnsi="Times New Roman" w:cs="Times New Roman"/>
        </w:rPr>
        <w:t xml:space="preserve">произведение, созданное с помощью изображения, звука, монтажа, актёрской игры, сценария и режиссуры. </w:t>
      </w:r>
    </w:p>
    <w:p w14:paraId="4B345376" w14:textId="13A43561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Виды фильмов</w:t>
      </w:r>
      <w:r w:rsidR="009910CB">
        <w:rPr>
          <w:rFonts w:ascii="Times New Roman" w:hAnsi="Times New Roman" w:cs="Times New Roman"/>
          <w:b/>
          <w:bCs/>
        </w:rPr>
        <w:t xml:space="preserve"> п</w:t>
      </w:r>
      <w:r w:rsidRPr="005D6A76">
        <w:rPr>
          <w:rFonts w:ascii="Times New Roman" w:hAnsi="Times New Roman" w:cs="Times New Roman"/>
          <w:b/>
          <w:bCs/>
        </w:rPr>
        <w:t>о способу создания:</w:t>
      </w:r>
    </w:p>
    <w:p w14:paraId="3172A298" w14:textId="5DD222D7" w:rsidR="005D6A76" w:rsidRP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5D6A76">
        <w:rPr>
          <w:rFonts w:ascii="Times New Roman" w:hAnsi="Times New Roman" w:cs="Times New Roman"/>
        </w:rPr>
        <w:t>Игровой фильм — основан на вымышленном или художественно переработанном сюжете. В нём есть актёры, персонажи, сценарий, постановка сцен и режиссёрская работа.</w:t>
      </w:r>
    </w:p>
    <w:p w14:paraId="15D47B10" w14:textId="5ACAF0C5" w:rsidR="005D6A76" w:rsidRP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5D6A76">
        <w:rPr>
          <w:rFonts w:ascii="Times New Roman" w:hAnsi="Times New Roman" w:cs="Times New Roman"/>
        </w:rPr>
        <w:t>Документальный фильм — основан на реальных событиях, людях и фактах. Может включать интервью, хронику, наблюдение, архивные материалы.</w:t>
      </w:r>
    </w:p>
    <w:p w14:paraId="1381C020" w14:textId="79938F3C" w:rsidR="005D6A76" w:rsidRPr="005D6A76" w:rsidRDefault="005D6A76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5D6A76">
        <w:rPr>
          <w:rFonts w:ascii="Times New Roman" w:hAnsi="Times New Roman" w:cs="Times New Roman"/>
        </w:rPr>
        <w:t>Анимационный фильм — создаётся с помощью рисованной, компьютерной, кукольной или другой анимации. Движение создаётся не прямой съёмкой актёров, а покадровым или цифровым способом.</w:t>
      </w:r>
    </w:p>
    <w:p w14:paraId="1CE15C8B" w14:textId="6B88188F" w:rsidR="005D6A76" w:rsidRPr="005D6A76" w:rsidRDefault="00000000" w:rsidP="005D6A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732B9F38">
          <v:rect id="_x0000_i1100" style="width:0;height:1.5pt" o:hralign="center" o:hrstd="t" o:hr="t" fillcolor="#a0a0a0" stroked="f"/>
        </w:pict>
      </w:r>
    </w:p>
    <w:p w14:paraId="777C791A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t>Короткометражный фильм</w:t>
      </w:r>
      <w:r w:rsidRPr="005D6A76">
        <w:rPr>
          <w:rFonts w:ascii="Times New Roman" w:hAnsi="Times New Roman" w:cs="Times New Roman"/>
        </w:rPr>
        <w:t xml:space="preserve"> — это фильм небольшой продолжительности. Обычно он длится до 40 минут, но чаще — от нескольких минут до 20–30 минут.</w:t>
      </w:r>
    </w:p>
    <w:p w14:paraId="7D3EC5F7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Особенности короткометражного фильма:</w:t>
      </w:r>
    </w:p>
    <w:p w14:paraId="6C3D87BE" w14:textId="77777777" w:rsidR="005D6A76" w:rsidRPr="005D6A76" w:rsidRDefault="005D6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ограниченное время; </w:t>
      </w:r>
    </w:p>
    <w:p w14:paraId="0F8D7D56" w14:textId="77777777" w:rsidR="005D6A76" w:rsidRPr="005D6A76" w:rsidRDefault="005D6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один главный конфликт или одна ситуация; </w:t>
      </w:r>
    </w:p>
    <w:p w14:paraId="420E02B7" w14:textId="77777777" w:rsidR="005D6A76" w:rsidRPr="005D6A76" w:rsidRDefault="005D6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небольшое количество персонажей; </w:t>
      </w:r>
    </w:p>
    <w:p w14:paraId="2E8B0258" w14:textId="77777777" w:rsidR="005D6A76" w:rsidRPr="005D6A76" w:rsidRDefault="005D6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минимум сюжетных линий; </w:t>
      </w:r>
    </w:p>
    <w:p w14:paraId="25E5B7F9" w14:textId="77777777" w:rsidR="005D6A76" w:rsidRPr="005D6A76" w:rsidRDefault="005D6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быстрый вход в действие; </w:t>
      </w:r>
    </w:p>
    <w:p w14:paraId="78CF824D" w14:textId="77777777" w:rsidR="005D6A76" w:rsidRPr="005D6A76" w:rsidRDefault="005D6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лаконичная драматургия; </w:t>
      </w:r>
    </w:p>
    <w:p w14:paraId="4BC6C2AD" w14:textId="77777777" w:rsidR="005D6A76" w:rsidRPr="005D6A76" w:rsidRDefault="005D6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выразительный финал. </w:t>
      </w:r>
    </w:p>
    <w:p w14:paraId="232746AF" w14:textId="77777777" w:rsid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Короткий метр часто используется студентами, начинающими режиссёрами, фестивальными авторами, рекламными и социальными проектами. В нём важно быстро раскрыть идею и не перегружать историю лишними событиями.</w:t>
      </w:r>
    </w:p>
    <w:p w14:paraId="2C64FC6F" w14:textId="770AFB9A" w:rsidR="005D6A76" w:rsidRPr="005D6A76" w:rsidRDefault="00000000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14764B">
          <v:rect id="_x0000_i1101" style="width:0;height:1.5pt" o:hralign="center" o:hrstd="t" o:hr="t" fillcolor="#a0a0a0" stroked="f"/>
        </w:pict>
      </w:r>
    </w:p>
    <w:p w14:paraId="13B95E51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  <w:b/>
          <w:bCs/>
        </w:rPr>
        <w:lastRenderedPageBreak/>
        <w:t>Полнометражный фильм</w:t>
      </w:r>
      <w:r w:rsidRPr="005D6A76">
        <w:rPr>
          <w:rFonts w:ascii="Times New Roman" w:hAnsi="Times New Roman" w:cs="Times New Roman"/>
        </w:rPr>
        <w:t xml:space="preserve"> — это фильм большой продолжительности. Обычно он длится от 60–70 минут и больше.</w:t>
      </w:r>
    </w:p>
    <w:p w14:paraId="49640F42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Особенности полнометражного фильма:</w:t>
      </w:r>
    </w:p>
    <w:p w14:paraId="1EAA3BE8" w14:textId="77777777" w:rsidR="005D6A76" w:rsidRPr="005D6A76" w:rsidRDefault="005D6A7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развёрнутый сюжет; </w:t>
      </w:r>
    </w:p>
    <w:p w14:paraId="03C90076" w14:textId="77777777" w:rsidR="005D6A76" w:rsidRPr="005D6A76" w:rsidRDefault="005D6A7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несколько этапов развития конфликта; </w:t>
      </w:r>
    </w:p>
    <w:p w14:paraId="512365CA" w14:textId="77777777" w:rsidR="005D6A76" w:rsidRPr="005D6A76" w:rsidRDefault="005D6A7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больше персонажей; </w:t>
      </w:r>
    </w:p>
    <w:p w14:paraId="5604D5B1" w14:textId="77777777" w:rsidR="005D6A76" w:rsidRPr="005D6A76" w:rsidRDefault="005D6A7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возможны дополнительные сюжетные линии; </w:t>
      </w:r>
    </w:p>
    <w:p w14:paraId="1286C2F1" w14:textId="77777777" w:rsidR="005D6A76" w:rsidRPr="005D6A76" w:rsidRDefault="005D6A7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более подробное раскрытие героя; </w:t>
      </w:r>
    </w:p>
    <w:p w14:paraId="56F150A5" w14:textId="77777777" w:rsidR="005D6A76" w:rsidRPr="005D6A76" w:rsidRDefault="005D6A7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полноценная драматургическая структура; </w:t>
      </w:r>
    </w:p>
    <w:p w14:paraId="02AFB385" w14:textId="77777777" w:rsidR="005D6A76" w:rsidRPr="005D6A76" w:rsidRDefault="005D6A7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 xml:space="preserve">больше времени на атмосферу, мир и детали. </w:t>
      </w:r>
    </w:p>
    <w:p w14:paraId="2986A62C" w14:textId="77777777" w:rsid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Полнометражный формат используется в кинотеатральном прокате, онлайн-кинотеатрах, на телевидении и фестивалях.</w:t>
      </w:r>
    </w:p>
    <w:p w14:paraId="458E0C1A" w14:textId="59FC276F" w:rsidR="005D6A76" w:rsidRPr="005D6A76" w:rsidRDefault="00000000" w:rsidP="005D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730E65">
          <v:rect id="_x0000_i1102" style="width:0;height:1.5pt" o:hralign="center" o:hrstd="t" o:hr="t" fillcolor="#a0a0a0" stroked="f"/>
        </w:pict>
      </w:r>
    </w:p>
    <w:p w14:paraId="2DA1A9F3" w14:textId="77777777" w:rsidR="005D6A76" w:rsidRPr="005D6A76" w:rsidRDefault="005D6A76" w:rsidP="005D6A76">
      <w:pPr>
        <w:rPr>
          <w:rFonts w:ascii="Times New Roman" w:hAnsi="Times New Roman" w:cs="Times New Roman"/>
          <w:b/>
          <w:bCs/>
        </w:rPr>
      </w:pPr>
      <w:r w:rsidRPr="005D6A76">
        <w:rPr>
          <w:rFonts w:ascii="Times New Roman" w:hAnsi="Times New Roman" w:cs="Times New Roman"/>
          <w:b/>
          <w:bCs/>
        </w:rPr>
        <w:t>Главное отличие</w:t>
      </w:r>
    </w:p>
    <w:p w14:paraId="2E019017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Главное отличие короткометражного и полнометражного фильма — не только в длительности, но и в масштабе драматургии.</w:t>
      </w:r>
    </w:p>
    <w:p w14:paraId="0D01A0C5" w14:textId="77777777" w:rsidR="005D6A76" w:rsidRPr="005D6A76" w:rsidRDefault="005D6A76" w:rsidP="005D6A76">
      <w:pPr>
        <w:rPr>
          <w:rFonts w:ascii="Times New Roman" w:hAnsi="Times New Roman" w:cs="Times New Roman"/>
        </w:rPr>
      </w:pPr>
      <w:r w:rsidRPr="005D6A76">
        <w:rPr>
          <w:rFonts w:ascii="Times New Roman" w:hAnsi="Times New Roman" w:cs="Times New Roman"/>
        </w:rPr>
        <w:t>Короткометражный фильм обычно строится вокруг одной идеи, события или поворота. Полнометражный фильм позволяет глубже раскрыть сюжет, персонажей, конфликт и мир произведения.</w:t>
      </w:r>
    </w:p>
    <w:p w14:paraId="4E14DE89" w14:textId="77777777" w:rsidR="005D6A76" w:rsidRDefault="005D6A76">
      <w:pPr>
        <w:rPr>
          <w:rFonts w:ascii="Times New Roman" w:hAnsi="Times New Roman" w:cs="Times New Roman"/>
        </w:rPr>
      </w:pPr>
    </w:p>
    <w:p w14:paraId="48C56FFE" w14:textId="77777777" w:rsidR="00F15A36" w:rsidRPr="00F15A36" w:rsidRDefault="00F15A36">
      <w:pPr>
        <w:rPr>
          <w:rFonts w:ascii="Times New Roman" w:hAnsi="Times New Roman" w:cs="Times New Roman"/>
        </w:rPr>
      </w:pPr>
    </w:p>
    <w:sectPr w:rsidR="00F15A36" w:rsidRPr="00F15A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009"/>
    <w:multiLevelType w:val="multilevel"/>
    <w:tmpl w:val="C95E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5118B"/>
    <w:multiLevelType w:val="multilevel"/>
    <w:tmpl w:val="5188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6469C"/>
    <w:multiLevelType w:val="multilevel"/>
    <w:tmpl w:val="0452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11911"/>
    <w:multiLevelType w:val="multilevel"/>
    <w:tmpl w:val="A9FE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06AB3"/>
    <w:multiLevelType w:val="multilevel"/>
    <w:tmpl w:val="6342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16C48"/>
    <w:multiLevelType w:val="multilevel"/>
    <w:tmpl w:val="BE5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E7506"/>
    <w:multiLevelType w:val="multilevel"/>
    <w:tmpl w:val="71E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815A2"/>
    <w:multiLevelType w:val="multilevel"/>
    <w:tmpl w:val="4232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45959"/>
    <w:multiLevelType w:val="multilevel"/>
    <w:tmpl w:val="F4D4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23524"/>
    <w:multiLevelType w:val="multilevel"/>
    <w:tmpl w:val="A508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87D59"/>
    <w:multiLevelType w:val="multilevel"/>
    <w:tmpl w:val="24BC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F13AF"/>
    <w:multiLevelType w:val="hybridMultilevel"/>
    <w:tmpl w:val="A3A21B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A2517B"/>
    <w:multiLevelType w:val="multilevel"/>
    <w:tmpl w:val="5326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5349A"/>
    <w:multiLevelType w:val="multilevel"/>
    <w:tmpl w:val="8F92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B0933"/>
    <w:multiLevelType w:val="multilevel"/>
    <w:tmpl w:val="39A0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0136F"/>
    <w:multiLevelType w:val="multilevel"/>
    <w:tmpl w:val="6C021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E31742"/>
    <w:multiLevelType w:val="multilevel"/>
    <w:tmpl w:val="0432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60651"/>
    <w:multiLevelType w:val="multilevel"/>
    <w:tmpl w:val="E1C6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732F1"/>
    <w:multiLevelType w:val="multilevel"/>
    <w:tmpl w:val="E50A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230FD"/>
    <w:multiLevelType w:val="multilevel"/>
    <w:tmpl w:val="1594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36012"/>
    <w:multiLevelType w:val="multilevel"/>
    <w:tmpl w:val="B104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B38E2"/>
    <w:multiLevelType w:val="multilevel"/>
    <w:tmpl w:val="F8E4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5395A"/>
    <w:multiLevelType w:val="multilevel"/>
    <w:tmpl w:val="D20A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D4238"/>
    <w:multiLevelType w:val="multilevel"/>
    <w:tmpl w:val="2B4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14789"/>
    <w:multiLevelType w:val="multilevel"/>
    <w:tmpl w:val="4470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3141D"/>
    <w:multiLevelType w:val="multilevel"/>
    <w:tmpl w:val="B36A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671970">
    <w:abstractNumId w:val="14"/>
  </w:num>
  <w:num w:numId="2" w16cid:durableId="385299761">
    <w:abstractNumId w:val="3"/>
  </w:num>
  <w:num w:numId="3" w16cid:durableId="186798358">
    <w:abstractNumId w:val="9"/>
  </w:num>
  <w:num w:numId="4" w16cid:durableId="952133361">
    <w:abstractNumId w:val="21"/>
  </w:num>
  <w:num w:numId="5" w16cid:durableId="1085683395">
    <w:abstractNumId w:val="17"/>
  </w:num>
  <w:num w:numId="6" w16cid:durableId="1812357222">
    <w:abstractNumId w:val="18"/>
  </w:num>
  <w:num w:numId="7" w16cid:durableId="1821072899">
    <w:abstractNumId w:val="6"/>
  </w:num>
  <w:num w:numId="8" w16cid:durableId="1935239361">
    <w:abstractNumId w:val="13"/>
  </w:num>
  <w:num w:numId="9" w16cid:durableId="325979543">
    <w:abstractNumId w:val="5"/>
  </w:num>
  <w:num w:numId="10" w16cid:durableId="1332685023">
    <w:abstractNumId w:val="20"/>
  </w:num>
  <w:num w:numId="11" w16cid:durableId="1927959464">
    <w:abstractNumId w:val="15"/>
  </w:num>
  <w:num w:numId="12" w16cid:durableId="298608569">
    <w:abstractNumId w:val="16"/>
  </w:num>
  <w:num w:numId="13" w16cid:durableId="1601912123">
    <w:abstractNumId w:val="23"/>
  </w:num>
  <w:num w:numId="14" w16cid:durableId="676999301">
    <w:abstractNumId w:val="10"/>
  </w:num>
  <w:num w:numId="15" w16cid:durableId="697975347">
    <w:abstractNumId w:val="24"/>
  </w:num>
  <w:num w:numId="16" w16cid:durableId="1868834017">
    <w:abstractNumId w:val="25"/>
  </w:num>
  <w:num w:numId="17" w16cid:durableId="1807819795">
    <w:abstractNumId w:val="22"/>
  </w:num>
  <w:num w:numId="18" w16cid:durableId="1380589677">
    <w:abstractNumId w:val="7"/>
  </w:num>
  <w:num w:numId="19" w16cid:durableId="202863847">
    <w:abstractNumId w:val="12"/>
  </w:num>
  <w:num w:numId="20" w16cid:durableId="1879777737">
    <w:abstractNumId w:val="1"/>
  </w:num>
  <w:num w:numId="21" w16cid:durableId="1630819782">
    <w:abstractNumId w:val="11"/>
  </w:num>
  <w:num w:numId="22" w16cid:durableId="429543307">
    <w:abstractNumId w:val="2"/>
  </w:num>
  <w:num w:numId="23" w16cid:durableId="1533568787">
    <w:abstractNumId w:val="0"/>
  </w:num>
  <w:num w:numId="24" w16cid:durableId="867641815">
    <w:abstractNumId w:val="4"/>
  </w:num>
  <w:num w:numId="25" w16cid:durableId="1532454881">
    <w:abstractNumId w:val="8"/>
  </w:num>
  <w:num w:numId="26" w16cid:durableId="1286424995">
    <w:abstractNumId w:val="1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36"/>
    <w:rsid w:val="00015DEB"/>
    <w:rsid w:val="000632B1"/>
    <w:rsid w:val="000B2E2B"/>
    <w:rsid w:val="001410E3"/>
    <w:rsid w:val="00155FDB"/>
    <w:rsid w:val="00181469"/>
    <w:rsid w:val="001F560A"/>
    <w:rsid w:val="002F23E7"/>
    <w:rsid w:val="00371672"/>
    <w:rsid w:val="003F12E6"/>
    <w:rsid w:val="00427915"/>
    <w:rsid w:val="0047798A"/>
    <w:rsid w:val="004B0702"/>
    <w:rsid w:val="004B17A1"/>
    <w:rsid w:val="0050227F"/>
    <w:rsid w:val="0057484A"/>
    <w:rsid w:val="005B0596"/>
    <w:rsid w:val="005D6A76"/>
    <w:rsid w:val="006A1A60"/>
    <w:rsid w:val="006D372D"/>
    <w:rsid w:val="007047E7"/>
    <w:rsid w:val="00791FD4"/>
    <w:rsid w:val="00796DEC"/>
    <w:rsid w:val="00831F48"/>
    <w:rsid w:val="00844421"/>
    <w:rsid w:val="008A65C1"/>
    <w:rsid w:val="00902CDC"/>
    <w:rsid w:val="009910CB"/>
    <w:rsid w:val="009D529D"/>
    <w:rsid w:val="009E5870"/>
    <w:rsid w:val="00B31368"/>
    <w:rsid w:val="00C75D16"/>
    <w:rsid w:val="00DF3B3E"/>
    <w:rsid w:val="00E11A2B"/>
    <w:rsid w:val="00E206A6"/>
    <w:rsid w:val="00E234DB"/>
    <w:rsid w:val="00E373B1"/>
    <w:rsid w:val="00EC1684"/>
    <w:rsid w:val="00EF649D"/>
    <w:rsid w:val="00F15A36"/>
    <w:rsid w:val="00F30D01"/>
    <w:rsid w:val="00F51880"/>
    <w:rsid w:val="00FD04E3"/>
    <w:rsid w:val="00FE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CCAEC"/>
  <w15:chartTrackingRefBased/>
  <w15:docId w15:val="{7D837842-9F2C-4028-80AD-625892E2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FD4"/>
  </w:style>
  <w:style w:type="paragraph" w:styleId="1">
    <w:name w:val="heading 1"/>
    <w:basedOn w:val="a"/>
    <w:next w:val="a"/>
    <w:link w:val="10"/>
    <w:uiPriority w:val="9"/>
    <w:qFormat/>
    <w:rsid w:val="00F15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5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5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5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5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5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5A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5A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5A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5A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5A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5A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5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5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5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5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5A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5A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5A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5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5A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5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46</Pages>
  <Words>13505</Words>
  <Characters>76985</Characters>
  <Application>Microsoft Office Word</Application>
  <DocSecurity>0</DocSecurity>
  <Lines>641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Baidukova</dc:creator>
  <cp:keywords/>
  <dc:description/>
  <cp:lastModifiedBy>Alina Baidukova</cp:lastModifiedBy>
  <cp:revision>11</cp:revision>
  <dcterms:created xsi:type="dcterms:W3CDTF">2026-05-23T11:38:00Z</dcterms:created>
  <dcterms:modified xsi:type="dcterms:W3CDTF">2026-05-26T18:33:00Z</dcterms:modified>
</cp:coreProperties>
</file>