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9BDB" w14:textId="68633DF7" w:rsidR="003E6B60" w:rsidRDefault="00E25815" w:rsidP="0098308B">
      <w:pPr>
        <w:pStyle w:val="ISASPARAGRAF"/>
        <w:ind w:firstLine="0"/>
        <w:jc w:val="center"/>
      </w:pPr>
      <w:r>
        <w:t>(Information search analysis and skill)</w:t>
      </w:r>
    </w:p>
    <w:p w14:paraId="77D941D7" w14:textId="511ECB60" w:rsidR="00E25815" w:rsidRPr="0098308B" w:rsidRDefault="0098308B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Mobile app </w:t>
      </w:r>
      <w:proofErr w:type="spellStart"/>
      <w:r w:rsidRPr="0098308B">
        <w:rPr>
          <w:b/>
          <w:bCs/>
        </w:rPr>
        <w:t>gojek</w:t>
      </w:r>
      <w:proofErr w:type="spellEnd"/>
    </w:p>
    <w:p w14:paraId="2B508CF0" w14:textId="424D0E5D" w:rsidR="00E25815" w:rsidRDefault="0098308B" w:rsidP="0098308B">
      <w:pPr>
        <w:pStyle w:val="ISASPARAGRAF"/>
        <w:ind w:firstLine="0"/>
        <w:jc w:val="center"/>
      </w:pPr>
      <w:r>
        <w:rPr>
          <w:noProof/>
        </w:rPr>
        <w:drawing>
          <wp:inline distT="0" distB="0" distL="0" distR="0" wp14:anchorId="59A974A9" wp14:editId="60E8B08A">
            <wp:extent cx="2240280" cy="2035175"/>
            <wp:effectExtent l="0" t="0" r="0" b="3175"/>
            <wp:docPr id="1640387067" name="Picture 1" descr="guru-mtsn-1-kota-bengkulu-ikuti-pelatihan-dan-pendampingan-penulis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ru-mtsn-1-kota-bengkulu-ikuti-pelatihan-dan-pendampingan-penulisa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A1DF" w14:textId="42457070" w:rsidR="00114A70" w:rsidRPr="0098308B" w:rsidRDefault="00E25815" w:rsidP="0098308B">
      <w:pPr>
        <w:pStyle w:val="ISASPARAGRAF"/>
        <w:ind w:firstLine="0"/>
        <w:jc w:val="center"/>
        <w:rPr>
          <w:b/>
          <w:bCs/>
        </w:rPr>
      </w:pPr>
      <w:proofErr w:type="gramStart"/>
      <w:r w:rsidRPr="0098308B">
        <w:rPr>
          <w:b/>
          <w:bCs/>
        </w:rPr>
        <w:t>Guru :</w:t>
      </w:r>
      <w:proofErr w:type="gramEnd"/>
    </w:p>
    <w:p w14:paraId="2DC3756D" w14:textId="3AD2DD90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proofErr w:type="spellStart"/>
      <w:r w:rsidRPr="0098308B">
        <w:rPr>
          <w:b/>
          <w:bCs/>
        </w:rPr>
        <w:t>Ferdiansyah</w:t>
      </w:r>
      <w:proofErr w:type="spellEnd"/>
      <w:r w:rsidRPr="0098308B">
        <w:rPr>
          <w:b/>
          <w:bCs/>
        </w:rPr>
        <w:t>, B.ICT</w:t>
      </w:r>
    </w:p>
    <w:p w14:paraId="61F1BC65" w14:textId="7CF75C90" w:rsidR="00114A70" w:rsidRDefault="00114A70" w:rsidP="0098308B">
      <w:pPr>
        <w:pStyle w:val="ISASPARAGRAF"/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8614E0B" w14:textId="627948FB" w:rsidR="00114A70" w:rsidRDefault="00114A70" w:rsidP="00114A70">
      <w:pPr>
        <w:pStyle w:val="ISASPARAGRAF"/>
        <w:ind w:firstLine="0"/>
        <w:jc w:val="center"/>
      </w:pPr>
      <w:r>
        <w:t>Fridy Usamah Ibrahim</w:t>
      </w:r>
      <w:r>
        <w:tab/>
      </w:r>
      <w:r>
        <w:tab/>
        <w:t>13\</w:t>
      </w:r>
    </w:p>
    <w:p w14:paraId="49BB2F50" w14:textId="72B016A3" w:rsidR="00114A70" w:rsidRDefault="00114A70" w:rsidP="00114A70">
      <w:pPr>
        <w:pStyle w:val="ISASPARAGRAF"/>
        <w:ind w:firstLine="0"/>
        <w:jc w:val="center"/>
      </w:pPr>
      <w:r>
        <w:t xml:space="preserve">Muhammad Al </w:t>
      </w:r>
      <w:proofErr w:type="spellStart"/>
      <w:r>
        <w:t>Khafi</w:t>
      </w:r>
      <w:proofErr w:type="spellEnd"/>
      <w:r>
        <w:tab/>
      </w:r>
      <w:r>
        <w:tab/>
      </w:r>
      <w:r>
        <w:tab/>
        <w:t>20</w:t>
      </w:r>
    </w:p>
    <w:p w14:paraId="0AA485BC" w14:textId="41BB4E64" w:rsidR="00114A70" w:rsidRDefault="00114A70" w:rsidP="00114A70">
      <w:pPr>
        <w:pStyle w:val="ISASPARAGRAF"/>
        <w:ind w:firstLine="0"/>
        <w:jc w:val="center"/>
      </w:pPr>
      <w:proofErr w:type="spellStart"/>
      <w:r>
        <w:t>Irzan</w:t>
      </w:r>
      <w:proofErr w:type="spellEnd"/>
      <w:r>
        <w:t xml:space="preserve"> </w:t>
      </w:r>
      <w:proofErr w:type="spellStart"/>
      <w:r>
        <w:t>Alkhiar</w:t>
      </w:r>
      <w:proofErr w:type="spellEnd"/>
      <w:r>
        <w:t xml:space="preserve"> </w:t>
      </w:r>
      <w:proofErr w:type="spellStart"/>
      <w:r>
        <w:t>Zulianto</w:t>
      </w:r>
      <w:proofErr w:type="spellEnd"/>
      <w:r>
        <w:tab/>
      </w:r>
      <w:r>
        <w:tab/>
      </w:r>
      <w:r>
        <w:tab/>
        <w:t>15</w:t>
      </w:r>
    </w:p>
    <w:p w14:paraId="6A591D47" w14:textId="4E757208" w:rsidR="00114A70" w:rsidRDefault="00114A70" w:rsidP="00114A70">
      <w:pPr>
        <w:pStyle w:val="ISASPARAGRAF"/>
        <w:ind w:firstLine="0"/>
        <w:jc w:val="center"/>
      </w:pPr>
      <w:r>
        <w:t>Fadel Muhammad</w:t>
      </w:r>
      <w:r>
        <w:tab/>
      </w:r>
      <w:r>
        <w:tab/>
      </w:r>
      <w:r>
        <w:tab/>
        <w:t>10</w:t>
      </w:r>
    </w:p>
    <w:p w14:paraId="7D1E39D3" w14:textId="04B33732" w:rsidR="00114A70" w:rsidRDefault="00114A70" w:rsidP="00114A70">
      <w:pPr>
        <w:pStyle w:val="ISASPARAGRAF"/>
        <w:ind w:firstLine="0"/>
        <w:jc w:val="center"/>
      </w:pPr>
      <w:r>
        <w:t>Muhammad Miftah Mahiri</w:t>
      </w:r>
      <w:r>
        <w:tab/>
      </w:r>
      <w:r>
        <w:tab/>
        <w:t>21</w:t>
      </w:r>
    </w:p>
    <w:p w14:paraId="5E77FA5B" w14:textId="77777777" w:rsidR="00114A70" w:rsidRDefault="00114A70" w:rsidP="00114A70">
      <w:pPr>
        <w:pStyle w:val="ISASPARAGRAF"/>
        <w:ind w:firstLine="0"/>
        <w:jc w:val="center"/>
      </w:pPr>
      <w:proofErr w:type="spellStart"/>
      <w:r>
        <w:t>Arriza</w:t>
      </w:r>
      <w:proofErr w:type="spellEnd"/>
      <w:r>
        <w:t xml:space="preserve"> Prima Al Majid</w:t>
      </w:r>
      <w:r>
        <w:tab/>
      </w:r>
      <w:r>
        <w:tab/>
        <w:t>04</w:t>
      </w:r>
    </w:p>
    <w:p w14:paraId="02D2FAD4" w14:textId="77777777" w:rsidR="00114A70" w:rsidRDefault="00114A70" w:rsidP="00114A70">
      <w:pPr>
        <w:pStyle w:val="ISASPARAGRAF"/>
        <w:ind w:firstLine="0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5AD1261E" w14:textId="28DEB503" w:rsidR="00114A70" w:rsidRDefault="00114A70" w:rsidP="0098308B">
      <w:pPr>
        <w:pStyle w:val="ISASPARAGRAF"/>
        <w:ind w:firstLine="0"/>
        <w:jc w:val="center"/>
      </w:pPr>
      <w:r>
        <w:t>9-9</w:t>
      </w:r>
    </w:p>
    <w:p w14:paraId="7A867137" w14:textId="77777777" w:rsidR="0098308B" w:rsidRDefault="0098308B" w:rsidP="0098308B">
      <w:pPr>
        <w:pStyle w:val="ISASPARAGRAF"/>
        <w:ind w:firstLine="0"/>
        <w:jc w:val="center"/>
      </w:pPr>
    </w:p>
    <w:p w14:paraId="0892086C" w14:textId="77777777" w:rsidR="00141728" w:rsidRDefault="00141728" w:rsidP="0098308B">
      <w:pPr>
        <w:pStyle w:val="ISASPARAGRAF"/>
        <w:ind w:firstLine="0"/>
        <w:jc w:val="center"/>
      </w:pPr>
    </w:p>
    <w:p w14:paraId="0F3FB659" w14:textId="6CCB0E47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Madrasah </w:t>
      </w:r>
      <w:proofErr w:type="spellStart"/>
      <w:r w:rsidRPr="0098308B">
        <w:rPr>
          <w:b/>
          <w:bCs/>
        </w:rPr>
        <w:t>Tsanawiyah</w:t>
      </w:r>
      <w:proofErr w:type="spellEnd"/>
      <w:r w:rsidRPr="0098308B">
        <w:rPr>
          <w:b/>
          <w:bCs/>
        </w:rPr>
        <w:t xml:space="preserve"> Negeri 24 Jakarta </w:t>
      </w:r>
      <w:proofErr w:type="spellStart"/>
      <w:r w:rsidRPr="0098308B">
        <w:rPr>
          <w:b/>
          <w:bCs/>
        </w:rPr>
        <w:t>Kampus</w:t>
      </w:r>
      <w:proofErr w:type="spellEnd"/>
      <w:r w:rsidRPr="0098308B">
        <w:rPr>
          <w:b/>
          <w:bCs/>
        </w:rPr>
        <w:t xml:space="preserve"> B</w:t>
      </w:r>
    </w:p>
    <w:p w14:paraId="26A51C5E" w14:textId="5F270D75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>2023</w:t>
      </w:r>
    </w:p>
    <w:p w14:paraId="7BC68FE4" w14:textId="751F0131" w:rsidR="00E25815" w:rsidRPr="003E6B60" w:rsidRDefault="00E25815" w:rsidP="00141728">
      <w:pPr>
        <w:pStyle w:val="ISASPARAGRAF"/>
      </w:pPr>
      <w:r>
        <w:lastRenderedPageBreak/>
        <w:tab/>
      </w:r>
      <w:r>
        <w:tab/>
      </w:r>
      <w:r>
        <w:tab/>
      </w:r>
      <w:r w:rsidR="00141728">
        <w:t xml:space="preserve">Bab 2 </w:t>
      </w:r>
      <w:proofErr w:type="spellStart"/>
      <w:r w:rsidR="00141728">
        <w:t>Pembahasan</w:t>
      </w:r>
      <w:proofErr w:type="spellEnd"/>
    </w:p>
    <w:sectPr w:rsidR="00E25815" w:rsidRPr="003E6B60" w:rsidSect="00141728">
      <w:pgSz w:w="12240" w:h="15840"/>
      <w:pgMar w:top="1440" w:right="1440" w:bottom="108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974"/>
    <w:multiLevelType w:val="multilevel"/>
    <w:tmpl w:val="6EC6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2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60"/>
    <w:rsid w:val="00114A70"/>
    <w:rsid w:val="00141728"/>
    <w:rsid w:val="001578FE"/>
    <w:rsid w:val="003A682E"/>
    <w:rsid w:val="003E6B60"/>
    <w:rsid w:val="006052F9"/>
    <w:rsid w:val="007A7EA2"/>
    <w:rsid w:val="0098308B"/>
    <w:rsid w:val="009C1097"/>
    <w:rsid w:val="00E25815"/>
    <w:rsid w:val="00E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0EA"/>
  <w15:docId w15:val="{02B22133-9FCE-40AC-A0C6-D1B3EBCE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F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3E6B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6B6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3E6B60"/>
  </w:style>
  <w:style w:type="character" w:customStyle="1" w:styleId="nowrap">
    <w:name w:val="nowrap"/>
    <w:basedOn w:val="DefaultParagraphFont"/>
    <w:rsid w:val="003E6B60"/>
  </w:style>
  <w:style w:type="character" w:customStyle="1" w:styleId="Heading1Char">
    <w:name w:val="Heading 1 Char"/>
    <w:basedOn w:val="DefaultParagraphFont"/>
    <w:link w:val="Heading1"/>
    <w:uiPriority w:val="9"/>
    <w:rsid w:val="006052F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ISASPARAGRAF">
    <w:name w:val="ISAS PARAGRAF"/>
    <w:link w:val="ISASPARAGRAFChar"/>
    <w:qFormat/>
    <w:rsid w:val="00EF7721"/>
    <w:pPr>
      <w:spacing w:line="360" w:lineRule="auto"/>
      <w:ind w:firstLine="850"/>
      <w:jc w:val="both"/>
    </w:pPr>
    <w:rPr>
      <w:rFonts w:ascii="Times New Roman" w:eastAsiaTheme="majorEastAsia" w:hAnsi="Times New Roman" w:cstheme="majorBidi"/>
      <w:sz w:val="24"/>
      <w:szCs w:val="32"/>
    </w:rPr>
  </w:style>
  <w:style w:type="character" w:customStyle="1" w:styleId="ISASPARAGRAFChar">
    <w:name w:val="ISAS PARAGRAF Char"/>
    <w:basedOn w:val="Heading1Char"/>
    <w:link w:val="ISASPARAGRAF"/>
    <w:rsid w:val="00EF7721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qonitahalima12</dc:creator>
  <cp:keywords/>
  <dc:description/>
  <cp:lastModifiedBy>qonitahalima12</cp:lastModifiedBy>
  <cp:revision>1</cp:revision>
  <dcterms:created xsi:type="dcterms:W3CDTF">2023-08-09T03:32:00Z</dcterms:created>
  <dcterms:modified xsi:type="dcterms:W3CDTF">2023-09-13T12:59:00Z</dcterms:modified>
</cp:coreProperties>
</file>