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1"/>
        <w:tblW w:w="0" w:type="auto"/>
        <w:tblLook w:val="04A0"/>
      </w:tblPr>
      <w:tblGrid>
        <w:gridCol w:w="4606"/>
        <w:gridCol w:w="4606"/>
      </w:tblGrid>
      <w:tr w:rsidR="006540CA" w:rsidTr="006540CA">
        <w:trPr>
          <w:cnfStyle w:val="100000000000"/>
        </w:trPr>
        <w:tc>
          <w:tcPr>
            <w:cnfStyle w:val="001000000000"/>
            <w:tcW w:w="4606" w:type="dxa"/>
          </w:tcPr>
          <w:p w:rsidR="006540CA" w:rsidRDefault="006540CA">
            <w:r>
              <w:t xml:space="preserve">Begriff </w:t>
            </w:r>
          </w:p>
        </w:tc>
        <w:tc>
          <w:tcPr>
            <w:tcW w:w="4606" w:type="dxa"/>
          </w:tcPr>
          <w:p w:rsidR="006540CA" w:rsidRDefault="006540CA">
            <w:pPr>
              <w:cnfStyle w:val="100000000000"/>
            </w:pPr>
            <w:r>
              <w:t>Definition</w:t>
            </w: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proofErr w:type="spellStart"/>
            <w:r>
              <w:t>Eventalizer</w:t>
            </w:r>
            <w:proofErr w:type="spellEnd"/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Event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(Event-)Teilnehmer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Benutzer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(Event-)Organisator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Profil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private Nachricht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Freundesliste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proofErr w:type="spellStart"/>
            <w:r>
              <w:t>Blockierliste</w:t>
            </w:r>
            <w:proofErr w:type="spellEnd"/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Black List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Reservierung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Bewertung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Administrator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Benutzerdaten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Software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System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Schnittstelle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Internet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Browser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Internetplattform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Registrierung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relationale Datenbank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Datenbank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Datenhaltung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Client-Server-Architektur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Java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Java-Anwendungsserver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6540CA" w:rsidTr="006540CA">
        <w:trPr>
          <w:cnfStyle w:val="000000010000"/>
        </w:trPr>
        <w:tc>
          <w:tcPr>
            <w:cnfStyle w:val="001000000000"/>
            <w:tcW w:w="4606" w:type="dxa"/>
          </w:tcPr>
          <w:p w:rsidR="006540CA" w:rsidRDefault="006540CA">
            <w:r>
              <w:t>Anwendungsserver</w:t>
            </w:r>
          </w:p>
        </w:tc>
        <w:tc>
          <w:tcPr>
            <w:tcW w:w="4606" w:type="dxa"/>
          </w:tcPr>
          <w:p w:rsidR="006540CA" w:rsidRDefault="006540CA">
            <w:pPr>
              <w:cnfStyle w:val="000000010000"/>
            </w:pPr>
          </w:p>
        </w:tc>
      </w:tr>
      <w:tr w:rsidR="006540CA" w:rsidTr="006540CA">
        <w:trPr>
          <w:cnfStyle w:val="000000100000"/>
        </w:trPr>
        <w:tc>
          <w:tcPr>
            <w:cnfStyle w:val="001000000000"/>
            <w:tcW w:w="4606" w:type="dxa"/>
          </w:tcPr>
          <w:p w:rsidR="006540CA" w:rsidRDefault="006540CA">
            <w:r>
              <w:t>Web-Frontend</w:t>
            </w:r>
          </w:p>
        </w:tc>
        <w:tc>
          <w:tcPr>
            <w:tcW w:w="4606" w:type="dxa"/>
          </w:tcPr>
          <w:p w:rsidR="006540CA" w:rsidRDefault="006540CA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>
            <w:r>
              <w:t>Komponentenbasiert</w:t>
            </w:r>
          </w:p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>
            <w:r>
              <w:t>Quellcode</w:t>
            </w:r>
          </w:p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>
            <w:r>
              <w:t>Klasse</w:t>
            </w:r>
          </w:p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>
            <w:r>
              <w:t>Methode</w:t>
            </w:r>
          </w:p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>
            <w:r>
              <w:t>Systemverwaltung</w:t>
            </w:r>
          </w:p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>
            <w:r>
              <w:t>Benutzerverwaltung</w:t>
            </w:r>
          </w:p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/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/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/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/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>
            <w:r>
              <w:t>Erfassungsseite</w:t>
            </w:r>
          </w:p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>
            <w:r>
              <w:t>Betreiber</w:t>
            </w:r>
          </w:p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>
            <w:r>
              <w:t>Eingabeseite</w:t>
            </w:r>
          </w:p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  <w:tr w:rsidR="000805FE" w:rsidTr="006540CA">
        <w:trPr>
          <w:cnfStyle w:val="000000100000"/>
        </w:trPr>
        <w:tc>
          <w:tcPr>
            <w:cnfStyle w:val="001000000000"/>
            <w:tcW w:w="4606" w:type="dxa"/>
          </w:tcPr>
          <w:p w:rsidR="000805FE" w:rsidRDefault="000805FE">
            <w:r>
              <w:t>Teilnahmeseite</w:t>
            </w:r>
          </w:p>
        </w:tc>
        <w:tc>
          <w:tcPr>
            <w:tcW w:w="4606" w:type="dxa"/>
          </w:tcPr>
          <w:p w:rsidR="000805FE" w:rsidRDefault="000805FE">
            <w:pPr>
              <w:cnfStyle w:val="000000100000"/>
            </w:pPr>
          </w:p>
        </w:tc>
      </w:tr>
      <w:tr w:rsidR="000805FE" w:rsidTr="006540CA">
        <w:trPr>
          <w:cnfStyle w:val="000000010000"/>
        </w:trPr>
        <w:tc>
          <w:tcPr>
            <w:cnfStyle w:val="001000000000"/>
            <w:tcW w:w="4606" w:type="dxa"/>
          </w:tcPr>
          <w:p w:rsidR="000805FE" w:rsidRDefault="000805FE"/>
        </w:tc>
        <w:tc>
          <w:tcPr>
            <w:tcW w:w="4606" w:type="dxa"/>
          </w:tcPr>
          <w:p w:rsidR="000805FE" w:rsidRDefault="000805FE">
            <w:pPr>
              <w:cnfStyle w:val="000000010000"/>
            </w:pPr>
          </w:p>
        </w:tc>
      </w:tr>
    </w:tbl>
    <w:p w:rsidR="00A75960" w:rsidRDefault="00A75960"/>
    <w:sectPr w:rsidR="00A75960" w:rsidSect="00A75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540CA"/>
    <w:rsid w:val="000805FE"/>
    <w:rsid w:val="00182A11"/>
    <w:rsid w:val="00632DB2"/>
    <w:rsid w:val="006540CA"/>
    <w:rsid w:val="00A75960"/>
    <w:rsid w:val="00BA6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7596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654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6540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Baumann</dc:creator>
  <cp:keywords/>
  <dc:description/>
  <cp:lastModifiedBy>Bob Baumann</cp:lastModifiedBy>
  <cp:revision>2</cp:revision>
  <dcterms:created xsi:type="dcterms:W3CDTF">2012-04-02T17:56:00Z</dcterms:created>
  <dcterms:modified xsi:type="dcterms:W3CDTF">2012-04-02T18:10:00Z</dcterms:modified>
</cp:coreProperties>
</file>