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3"/>
        <w:gridCol w:w="7315"/>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(Fachlicher)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roofErr w:type="spellStart"/>
            <w:r>
              <w:rPr>
                <w:rFonts w:ascii="Times New Roman" w:eastAsia="Times New Roman" w:hAnsi="Times New Roman" w:cs="Times New Roman"/>
                <w:b/>
                <w:bCs/>
              </w:rPr>
              <w:t>Eventalizer</w:t>
            </w:r>
            <w:proofErr w:type="spellEnd"/>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Nutzerzentrierte, d.h. auf Menschen und nicht-kommerzielle Inhalte ausgerichtete, Internetplattform zum Einstellen von und Teilnehmen an Events.</w:t>
            </w:r>
          </w:p>
        </w:tc>
      </w:tr>
      <w:tr w:rsidR="00342895" w:rsidTr="00EC25C4">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2895" w:rsidRDefault="00342895" w:rsidP="00EC25C4">
            <w:pPr>
              <w:spacing w:after="0" w:line="240" w:lineRule="auto"/>
            </w:pPr>
            <w:r>
              <w:rPr>
                <w:rFonts w:ascii="Times New Roman" w:eastAsia="Times New Roman" w:hAnsi="Times New Roman" w:cs="Times New Roman"/>
                <w:b/>
                <w:bCs/>
              </w:rPr>
              <w:t>Internetplattform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2895" w:rsidRDefault="00342895" w:rsidP="00EC25C4">
            <w:pPr>
              <w:spacing w:after="0" w:line="240" w:lineRule="auto"/>
            </w:pPr>
            <w:r>
              <w:rPr>
                <w:rFonts w:ascii="Times New Roman" w:eastAsia="Times New Roman" w:hAnsi="Times New Roman" w:cs="Times New Roman"/>
              </w:rPr>
              <w:t>Eine Internetplattform (auch Web-/ Internetauftritt, Web-/ Internetpräsenz oder Web-/ Internetangebot genannt) ein virtueller Standort eines Unternehmens, einer Person, eines Vereins, etc. im World Wide Web. Die Plattform setzt sich dabei zusammen aus mehreren Webseiten, welche (per Hypertext-Verfahren) miteinander verknüpft und über eine einheitliche Navigation erreichbar sind.</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Als Event wird eine Veranstaltung mit einem definierten Ziel oder einer festen Absicht bezeichnet. Das Event ist ein zeitlich begrenztes und vorab geplantes Ereignis, welches durch den (Event-)Organisator einstellt bzw. ausgelöst wird und in der dessen Verantwortung liegt. Ein Event wird durch seinen Titel und seine Beschreibung, sowie durch die Auswahl von Kategorie, Unterkategorie, Preis, minimale und maximale Anzahl von Teilnehmer- plätzen, Ort und Zeit näher spezifiziert.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 einem Event können sich andere Benutzer anmelden, d.h. teilnehmen. 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(Event-)Teilnehmer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 (Event-)Teilnehmer ist ein Benutzer, der sich für ein bestimmtes Event anmeldet und damit die aktive Teilnahme an der Veranstaltung bestätigt. Der Benutzer wird damit zum Teilnehmer des Events und der (Event-)Organisator erhält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Benutzer ist ein registrierter Nutzer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Ein Benutzer hat ein Profil mit persönlichen Angaben. Er kann die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zur Verfügung gestellten Funktionen nutzen. Diese umfassen zum Beispiel die Suche, Teilnahme oder das Organisieren von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(Event-)Organisator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(Event-)Organisator ist ein Benutzer, der ein Event einstellt bzw. ausgelöst.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liegt damit in der Verantwortung des (Event-)Organisators.</w:t>
            </w:r>
            <w:r>
              <w:rPr>
                <w:rFonts w:ascii="Times New Roman" w:eastAsia="Times New Roman" w:hAnsi="Times New Roman" w:cs="Times New Roman"/>
                <w:b/>
                <w:bCs/>
              </w:rPr>
              <w:t xml:space="preserve"> </w:t>
            </w:r>
            <w:r>
              <w:rPr>
                <w:rFonts w:ascii="Times New Roman" w:eastAsia="Times New Roman" w:hAnsi="Times New Roman" w:cs="Times New Roman"/>
              </w:rPr>
              <w:t>Sobald sich ein Benutzer für ein von ihm eingestelltes Event anmeldet erhält der (Event-)Organisator eine private Nachricht mit den Teilnehmerdaten.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Der (Event-)Organisator kann zu seinem Event Plätze für Benutzer aus der Freundesliste reservieren. Der befreundete Benutzer bekommt eine private Nachricht mit Link für die Bestätigung der Teilnahme. Der (Event-)Organisator kann die Reservierungen, d.h. reservierte Plätze zu seinem Event, auch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Profil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Das Profil eines Benutzers besteht aus Angaben zur eigenen Person, wie Hobbys, Wohnort, </w:t>
            </w:r>
            <w:proofErr w:type="spellStart"/>
            <w:r>
              <w:rPr>
                <w:rFonts w:ascii="Times New Roman" w:eastAsia="Times New Roman" w:hAnsi="Times New Roman" w:cs="Times New Roman"/>
              </w:rPr>
              <w:t>Begrüßungtext</w:t>
            </w:r>
            <w:proofErr w:type="spellEnd"/>
            <w:r>
              <w:rPr>
                <w:rFonts w:ascii="Times New Roman" w:eastAsia="Times New Roman" w:hAnsi="Times New Roman" w:cs="Times New Roman"/>
              </w:rPr>
              <w:t xml:space="preserve"> und Profilfoto.</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private Nachricht</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Eine private Nachricht ist eine Textnachricht an einen anderen Benutzer. Private Nachrichten können nur an registrierte Benutzer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geschickt werden. Die ein- und ausgehenden Nachrichten eines Benutzers sind nur von diesem selbst lesbar. Ein Benutzer kann einstellen, dass er, wenn er eine private Nachricht erhält, eine Hinweismail bekommt.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Freundesliste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Freundesliste eines Benutzers werden andere, befreundete Benutzer aufgeführt. </w:t>
            </w:r>
            <w:r>
              <w:rPr>
                <w:rFonts w:ascii="Times New Roman" w:eastAsia="Times New Roman" w:hAnsi="Times New Roman" w:cs="Times New Roman"/>
                <w:sz w:val="24"/>
                <w:szCs w:val="24"/>
              </w:rPr>
              <w:t>Die Inhalte bzw. die Events und Event-Teilnahmen der befreundeten Benutzer werden vordergründig, d.h. hervorgehoben, dargestellt.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roofErr w:type="spellStart"/>
            <w:r>
              <w:rPr>
                <w:rFonts w:ascii="Times New Roman" w:eastAsia="Times New Roman" w:hAnsi="Times New Roman" w:cs="Times New Roman"/>
                <w:b/>
                <w:bCs/>
              </w:rPr>
              <w:t>Blockierliste</w:t>
            </w:r>
            <w:proofErr w:type="spellEnd"/>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w:t>
            </w:r>
            <w:proofErr w:type="spellStart"/>
            <w:r>
              <w:rPr>
                <w:rFonts w:ascii="Times New Roman" w:eastAsia="Times New Roman" w:hAnsi="Times New Roman" w:cs="Times New Roman"/>
              </w:rPr>
              <w:t>Blockierliste</w:t>
            </w:r>
            <w:proofErr w:type="spellEnd"/>
            <w:r>
              <w:rPr>
                <w:rFonts w:ascii="Times New Roman" w:eastAsia="Times New Roman" w:hAnsi="Times New Roman" w:cs="Times New Roman"/>
              </w:rPr>
              <w:t xml:space="preserve"> eines Benutzers (auch </w:t>
            </w:r>
            <w:proofErr w:type="spellStart"/>
            <w:r>
              <w:rPr>
                <w:rFonts w:ascii="Times New Roman" w:eastAsia="Times New Roman" w:hAnsi="Times New Roman" w:cs="Times New Roman"/>
              </w:rPr>
              <w:t>Blacklist</w:t>
            </w:r>
            <w:proofErr w:type="spellEnd"/>
            <w:r>
              <w:rPr>
                <w:rFonts w:ascii="Times New Roman" w:eastAsia="Times New Roman" w:hAnsi="Times New Roman" w:cs="Times New Roman"/>
              </w:rPr>
              <w:t xml:space="preserve"> genannt) werden andere, zu blockierende Benutzer aufgeführt. </w:t>
            </w:r>
            <w:r>
              <w:rPr>
                <w:rFonts w:ascii="Times New Roman" w:eastAsia="Times New Roman" w:hAnsi="Times New Roman" w:cs="Times New Roman"/>
                <w:sz w:val="24"/>
                <w:szCs w:val="24"/>
              </w:rPr>
              <w:t xml:space="preserve">Die Inhalte bzw. die Events und Event-Teilnahmen dieser Benutzer werden ausgefiltert, d.h. in Suchen etc. nicht dargestellt. Personen die auf der </w:t>
            </w:r>
            <w:proofErr w:type="spellStart"/>
            <w:r>
              <w:rPr>
                <w:rFonts w:ascii="Times New Roman" w:eastAsia="Times New Roman" w:hAnsi="Times New Roman" w:cs="Times New Roman"/>
                <w:sz w:val="24"/>
                <w:szCs w:val="24"/>
              </w:rPr>
              <w:t>Blockierliste</w:t>
            </w:r>
            <w:proofErr w:type="spellEnd"/>
            <w:r>
              <w:rPr>
                <w:rFonts w:ascii="Times New Roman" w:eastAsia="Times New Roman" w:hAnsi="Times New Roman" w:cs="Times New Roman"/>
                <w:sz w:val="24"/>
                <w:szCs w:val="24"/>
              </w:rPr>
              <w:t xml:space="preserve"> eines Benutzer stehen, können sie nicht zu den Events an melden, wo der Benutzer Organisator ist.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Reservierung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Auf der Internetplattform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ist es einem (Event-)Organisator möglich, bestimmte Plätze zu einem eingestellten Event für Freunde, d.h. für Benutzer aus der eigenen Freundesliste, zu reservieren.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Unter einer Reservierung versteht man somit die Vormerkung zur Inanspruchnahme eines Teilnehmer-Platzes bei einem Event.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Der befreundete Benutzer bekommt eine private Nachricht, die einen Link zur Bestätigung der Teilnahme beinhaltet. Der (Event-)Organisator kann die Reservierung jederzeit stornieren bzw.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Bewertung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Fähigkeiten als Organisator eines Events bzw. als Teilnehmer einzuschätzen.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Administrator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Administrator ist ein Benutzer mit speziellen Rechten und Befugnissen. Ein Administrator kann das System, d.h. die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konfigurieren und z.B. auch Statistiken zur Seitennutzung erstellen. Außerdem kann er Benutzer manuell freischalten, verwarnen oder sperren. </w:t>
            </w:r>
            <w:proofErr w:type="spellStart"/>
            <w:r>
              <w:rPr>
                <w:rFonts w:ascii="Times New Roman" w:eastAsia="Times New Roman" w:hAnsi="Times New Roman" w:cs="Times New Roman"/>
              </w:rPr>
              <w:t>Darüberhinaus</w:t>
            </w:r>
            <w:proofErr w:type="spellEnd"/>
            <w:r>
              <w:rPr>
                <w:rFonts w:ascii="Times New Roman" w:eastAsia="Times New Roman" w:hAnsi="Times New Roman" w:cs="Times New Roman"/>
              </w:rPr>
              <w:t xml:space="preserve"> kann er auch die Benutzerdaten und das zugehörige Profil vollständig betrachten bzw. abändern und auch den Nachrichtenaustausch zwischen Benutzern unterbinden.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Benutzerdaten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Die Benutzerdaten, auch persönliche Daten genannt, setzen sich aus dem eindeutigen Benutzername, der E-Mail-Adresse und dem Geburtsdatum des Benutzers zusammen. Außerdem kann ein Benutzer in seinen Benutzerdaten festlegen, ob er beim Eingang von privaten Nachrichten per Mail benachrichtigt wird.</w:t>
            </w:r>
            <w:r>
              <w:rPr>
                <w:rFonts w:ascii="Times New Roman" w:eastAsia="Times New Roman" w:hAnsi="Times New Roman" w:cs="Times New Roman"/>
              </w:rPr>
              <w:br/>
              <w:t xml:space="preserve">Mit der E-Mail-Adresse und seinem bei der Anmeldung angegebenen Password kann sich ein Benutzer am System, d.h. an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anmelden. Hat ein Benutzer sein Passwort vergessen kann er sich unter der Angabe seines </w:t>
            </w:r>
            <w:proofErr w:type="spellStart"/>
            <w:r>
              <w:rPr>
                <w:rFonts w:ascii="Times New Roman" w:eastAsia="Times New Roman" w:hAnsi="Times New Roman" w:cs="Times New Roman"/>
              </w:rPr>
              <w:t>Benutzernames</w:t>
            </w:r>
            <w:proofErr w:type="spellEnd"/>
            <w:r>
              <w:rPr>
                <w:rFonts w:ascii="Times New Roman" w:eastAsia="Times New Roman" w:hAnsi="Times New Roman" w:cs="Times New Roman"/>
              </w:rPr>
              <w:t xml:space="preserve"> und seiner E-Mail-Adresse ein neues Passwort an seine E-Mail-Adresse schicken lassen.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Registrierung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Registrierung ist erforderlich um die Funktionen der Plattform </w:t>
            </w:r>
            <w:proofErr w:type="spellStart"/>
            <w:r>
              <w:rPr>
                <w:rFonts w:ascii="Times New Roman" w:eastAsia="Times New Roman" w:hAnsi="Times New Roman" w:cs="Times New Roman"/>
              </w:rPr>
              <w:t>Eventlizer</w:t>
            </w:r>
            <w:proofErr w:type="spellEnd"/>
            <w:r>
              <w:rPr>
                <w:rFonts w:ascii="Times New Roman" w:eastAsia="Times New Roman" w:hAnsi="Times New Roman" w:cs="Times New Roman"/>
              </w:rPr>
              <w:t xml:space="preserve"> zu nutzen. Bei der </w:t>
            </w:r>
            <w:proofErr w:type="spellStart"/>
            <w:r>
              <w:rPr>
                <w:rFonts w:ascii="Times New Roman" w:eastAsia="Times New Roman" w:hAnsi="Times New Roman" w:cs="Times New Roman"/>
              </w:rPr>
              <w:t>Registrieung</w:t>
            </w:r>
            <w:proofErr w:type="spellEnd"/>
            <w:r>
              <w:rPr>
                <w:rFonts w:ascii="Times New Roman" w:eastAsia="Times New Roman" w:hAnsi="Times New Roman" w:cs="Times New Roman"/>
              </w:rPr>
              <w:t xml:space="preserve">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seinen </w:t>
            </w:r>
            <w:proofErr w:type="spellStart"/>
            <w:r>
              <w:rPr>
                <w:rFonts w:ascii="Times New Roman" w:eastAsia="Times New Roman" w:hAnsi="Times New Roman" w:cs="Times New Roman"/>
              </w:rPr>
              <w:t>Account</w:t>
            </w:r>
            <w:proofErr w:type="spellEnd"/>
            <w:r>
              <w:rPr>
                <w:rFonts w:ascii="Times New Roman" w:eastAsia="Times New Roman" w:hAnsi="Times New Roman" w:cs="Times New Roman"/>
              </w:rPr>
              <w:t xml:space="preserve"> auf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frei.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Besitzt jemand bereits einen </w:t>
            </w:r>
            <w:proofErr w:type="spellStart"/>
            <w:r>
              <w:rPr>
                <w:rFonts w:ascii="Times New Roman" w:eastAsia="Times New Roman" w:hAnsi="Times New Roman" w:cs="Times New Roman"/>
              </w:rPr>
              <w:t>Facebook-Account</w:t>
            </w:r>
            <w:proofErr w:type="spellEnd"/>
            <w:r>
              <w:rPr>
                <w:rFonts w:ascii="Times New Roman" w:eastAsia="Times New Roman" w:hAnsi="Times New Roman" w:cs="Times New Roman"/>
              </w:rPr>
              <w:t xml:space="preserve"> kann diese </w:t>
            </w:r>
            <w:proofErr w:type="spellStart"/>
            <w:r>
              <w:rPr>
                <w:rFonts w:ascii="Times New Roman" w:eastAsia="Times New Roman" w:hAnsi="Times New Roman" w:cs="Times New Roman"/>
              </w:rPr>
              <w:t>Account</w:t>
            </w:r>
            <w:proofErr w:type="spellEnd"/>
            <w:r>
              <w:rPr>
                <w:rFonts w:ascii="Times New Roman" w:eastAsia="Times New Roman" w:hAnsi="Times New Roman" w:cs="Times New Roman"/>
              </w:rPr>
              <w:t xml:space="preserve"> über eine Schnittstelle direkt für die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genutzt werden.  Die oben angegebenen Schritte entfallen. </w:t>
            </w:r>
          </w:p>
        </w:tc>
      </w:tr>
      <w:tr w:rsidR="00342895" w:rsidTr="00EC25C4">
        <w:trPr>
          <w:trHeight w:val="28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(Event-)Erfassungsseite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Erfassungsseite erlaubt einen Benutzer ein neues Event auf der Plattform </w:t>
            </w:r>
            <w:proofErr w:type="spellStart"/>
            <w:r>
              <w:rPr>
                <w:rFonts w:ascii="Times New Roman" w:eastAsia="Times New Roman" w:hAnsi="Times New Roman" w:cs="Times New Roman"/>
              </w:rPr>
              <w:t>Eventaliter</w:t>
            </w:r>
            <w:proofErr w:type="spellEnd"/>
            <w:r>
              <w:rPr>
                <w:rFonts w:ascii="Times New Roman" w:eastAsia="Times New Roman" w:hAnsi="Times New Roman" w:cs="Times New Roman"/>
              </w:rPr>
              <w:t xml:space="preserve"> zu erstellen. Auf der Erfassungsseite werden die Angaben zu einem Event getätigt.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(Event-)Suchseite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Eingabeseite dient zur Suche nach einem bestimmten Event. Auf der Eingabeseite werden alle Events, die noch nicht stattgefunden haben aufgelistet. Die Events lassen sich nach </w:t>
            </w:r>
            <w:proofErr w:type="gramStart"/>
            <w:r>
              <w:rPr>
                <w:rFonts w:ascii="Times New Roman" w:eastAsia="Times New Roman" w:hAnsi="Times New Roman" w:cs="Times New Roman"/>
              </w:rPr>
              <w:t>bestimmten Parameter</w:t>
            </w:r>
            <w:proofErr w:type="gramEnd"/>
            <w:r>
              <w:rPr>
                <w:rFonts w:ascii="Times New Roman" w:eastAsia="Times New Roman" w:hAnsi="Times New Roman" w:cs="Times New Roman"/>
              </w:rPr>
              <w:t xml:space="preserve">, wie z.B. die Kategorie filtern. Mit dem Klick auf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können die Details zu einem Event angezeigt werden. Zudem kann der Benutzer über die Eingabeseite an einem Event teilnehmen.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(Event-)Teilnahmeseite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Aus der Teilnahmeseite eines Events kann ein angemeldeter Benutzer sich zu dem Event anmelden. </w:t>
            </w:r>
          </w:p>
        </w:tc>
      </w:tr>
      <w:tr w:rsidR="00342895" w:rsidTr="00EC25C4">
        <w:trPr>
          <w:trHeight w:val="8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Anmeldung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Anmeldung kann nur von bereits registrierten Nutzern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genutzt werden. Die Anmeldung erfolgt unter Angabe der hinterlegten E-Mail Adresse und des dazugehörigen Passworts. Die Eingaben des Nutzers werden vom System, d.h. von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geprüft. Sind diese korrekt, erhält der Nutzer Zugriff auf sein Profil und die Funktionalitäten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Er kann z.B. Events suchen, erstellen und an ihnen teilnehmen.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Abmeldung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Abmeldung steht nur angemeldeten Benutzer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zur Verfügung. Wenn ein angemeldet Benutzer sich </w:t>
            </w:r>
            <w:proofErr w:type="spellStart"/>
            <w:r>
              <w:rPr>
                <w:rFonts w:ascii="Times New Roman" w:eastAsia="Times New Roman" w:hAnsi="Times New Roman" w:cs="Times New Roman"/>
              </w:rPr>
              <w:t>ausloggt</w:t>
            </w:r>
            <w:proofErr w:type="spellEnd"/>
            <w:r>
              <w:rPr>
                <w:rFonts w:ascii="Times New Roman" w:eastAsia="Times New Roman" w:hAnsi="Times New Roman" w:cs="Times New Roman"/>
              </w:rPr>
              <w:t xml:space="preserve">, beendet er seine Session und somit den Zugriff auf die Funktionalitäten der Plattform.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Kategorie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Events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müssen vorgegebenen Kategorien zugeordnet werden. Kategorien sind somit ein Mittel, mit dem Events nach bestimmten Merkmalen eingeordnet, eingestellt und dadurch auch schneller gefunden werden können. Beispiele für Kategorien sind: Sport oder Gesellschaftsabend</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Unterkategorie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Eine Unterkategorie spezifiziert die Kategorie eines Events. Jede Kategorie kann mehrere Unterkategorien haben. Ein Event kann nur einer Unterkategorie zugeordnet werden. Die Angabe einer Unterkategorie erlaubt eine genauere Suche von Events.</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Das  Event </w:t>
            </w:r>
            <w:proofErr w:type="spellStart"/>
            <w:r>
              <w:rPr>
                <w:rFonts w:ascii="Times New Roman" w:eastAsia="Times New Roman" w:hAnsi="Times New Roman" w:cs="Times New Roman"/>
              </w:rPr>
              <w:t>Kartfahren</w:t>
            </w:r>
            <w:proofErr w:type="spellEnd"/>
            <w:r>
              <w:rPr>
                <w:rFonts w:ascii="Times New Roman" w:eastAsia="Times New Roman" w:hAnsi="Times New Roman" w:cs="Times New Roman"/>
              </w:rPr>
              <w:t xml:space="preserve"> würde zum Beispiel in die Kategorie “Sport” gehören und die Unterkategorie “Motorsport” haben.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(Event-)Anlage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Anlegen eines Events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Der Benutzer, der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anlegt, wird automatisch zum Organisator des Events. 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rPr>
          <w:trHeight w:val="2560"/>
        </w:trPr>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(Event-)Absage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zur Absage eines Events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Eine Absage kann nur von dem Organisator des Events oder einem </w:t>
            </w:r>
            <w:proofErr w:type="spellStart"/>
            <w:r>
              <w:rPr>
                <w:rFonts w:ascii="Times New Roman" w:eastAsia="Times New Roman" w:hAnsi="Times New Roman" w:cs="Times New Roman"/>
              </w:rPr>
              <w:t>Admnistrator</w:t>
            </w:r>
            <w:proofErr w:type="spellEnd"/>
            <w:r>
              <w:rPr>
                <w:rFonts w:ascii="Times New Roman" w:eastAsia="Times New Roman" w:hAnsi="Times New Roman" w:cs="Times New Roman"/>
              </w:rPr>
              <w:t xml:space="preserve"> durchgeführt werden. Es können nur Events, die noch nicht stattgefunden haben, abgesagt werden. Wenn ein Event abgesagt wird, erhalten alle bis dahin angemeldeten Teilnehmer eine private Nachricht über die Absage des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(Event-)Bestätigung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Bestätigen eines Events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Eine Bestätigung ist ein Kann-Parameter bei der Anlage eines Events. Wenn ein Event bestätigt wird, findet es statt. Die Bestätigung eines Events kann nur von dem Organisator des Events erfolgen. Wenn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bestätigt wird, erhalten alle Teilnehmer des Events eine private Nachricht, dass das Event stattfindet.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(Event-)Suche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zur Suche eines Events auf der Plattform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Bei der Suche von Events kann der Benutzer verschiedene Parameter wie Kategorie, Unterkategorie oder z.B. den Ort eingeben. Es werden nur Events angezeigt, die noch nicht stattgefunden haben.</w:t>
            </w:r>
          </w:p>
        </w:tc>
      </w:tr>
    </w:tbl>
    <w:p w:rsidR="00342895" w:rsidRDefault="00342895" w:rsidP="00342895">
      <w:pPr>
        <w:spacing w:line="240" w:lineRule="auto"/>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after="0" w:line="240" w:lineRule="auto"/>
        <w:rPr>
          <w:rFonts w:ascii="Arial" w:eastAsia="Arial" w:hAnsi="Arial" w:cs="Arial"/>
        </w:rPr>
      </w:pPr>
    </w:p>
    <w:p w:rsidR="00342895" w:rsidRDefault="00342895" w:rsidP="00342895">
      <w:pPr>
        <w:pageBreakBefore/>
        <w:spacing w:after="0" w:line="240" w:lineRule="auto"/>
        <w:rPr>
          <w:rFonts w:ascii="Arial" w:eastAsia="Arial" w:hAnsi="Arial" w:cs="Arial"/>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9"/>
        <w:gridCol w:w="2799"/>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(Technischer)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Software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System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Schnittstelle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Internet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Browser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relationale Datenbank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Datenbank</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Datenhaltung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Client-Server-Architektur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Java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Java-Anwendungsserver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Anwendungsserver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Web-Frontend</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Komponentenbasiert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Quellcode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Klasse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Methode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Systemverwaltung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Benutzerverwaltung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bl>
    <w:p w:rsidR="00342895" w:rsidRDefault="00342895" w:rsidP="00342895">
      <w:pPr>
        <w:spacing w:after="0" w:line="240" w:lineRule="auto"/>
      </w:pPr>
    </w:p>
    <w:p w:rsidR="00A75960" w:rsidRPr="00342895" w:rsidRDefault="00A75960" w:rsidP="00342895"/>
    <w:sectPr w:rsidR="00A75960" w:rsidRPr="0034289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540CA"/>
    <w:rsid w:val="000805FE"/>
    <w:rsid w:val="00182A11"/>
    <w:rsid w:val="00342895"/>
    <w:rsid w:val="00632DB2"/>
    <w:rsid w:val="006540CA"/>
    <w:rsid w:val="00A75960"/>
    <w:rsid w:val="00BA6EA9"/>
    <w:rsid w:val="00D974D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95"/>
    <w:rPr>
      <w:rFonts w:ascii="Trebuchet MS" w:eastAsia="Trebuchet MS" w:hAnsi="Trebuchet MS" w:cs="Trebuchet MS"/>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rsid w:val="00342895"/>
    <w:rPr>
      <w:sz w:val="16"/>
      <w:szCs w:val="16"/>
    </w:rPr>
  </w:style>
  <w:style w:type="paragraph" w:styleId="Sprechblasentext">
    <w:name w:val="Balloon Text"/>
    <w:basedOn w:val="Standard"/>
    <w:link w:val="SprechblasentextZchn"/>
    <w:uiPriority w:val="99"/>
    <w:semiHidden/>
    <w:unhideWhenUsed/>
    <w:rsid w:val="003428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895"/>
    <w:rPr>
      <w:rFonts w:ascii="Tahoma" w:eastAsia="Trebuchet MS" w:hAnsi="Tahoma" w:cs="Tahoma"/>
      <w:color w:val="000000"/>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9521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3</cp:revision>
  <dcterms:created xsi:type="dcterms:W3CDTF">2012-04-02T17:56:00Z</dcterms:created>
  <dcterms:modified xsi:type="dcterms:W3CDTF">2012-04-03T20:25:00Z</dcterms:modified>
</cp:coreProperties>
</file>