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523"/>
      </w:tblGrid>
      <w:tr w:rsidR="009F48BF" w:rsidRPr="00832704" w14:paraId="381EBF47" w14:textId="77777777" w:rsidTr="004E0A56">
        <w:tc>
          <w:tcPr>
            <w:tcW w:w="4962" w:type="dxa"/>
          </w:tcPr>
          <w:p w14:paraId="797BBD55" w14:textId="25DBEEA8" w:rsidR="009F48BF" w:rsidRPr="005A0CF2" w:rsidRDefault="005A0CF2" w:rsidP="005A0CF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0A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COMPANY NAME</w:t>
            </w:r>
          </w:p>
          <w:p w14:paraId="1B1B7020" w14:textId="241E5A4B" w:rsidR="009F48BF" w:rsidRPr="004E0A56" w:rsidRDefault="004E0A5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TNHH Hitachi Digital Services Vietnam</w:t>
            </w:r>
          </w:p>
        </w:tc>
        <w:tc>
          <w:tcPr>
            <w:tcW w:w="5523" w:type="dxa"/>
          </w:tcPr>
          <w:p w14:paraId="06A9340D" w14:textId="77777777" w:rsidR="009F48BF" w:rsidRPr="00832704" w:rsidRDefault="009F48BF" w:rsidP="008327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43E8195" w14:textId="52F64A7D" w:rsidR="009F48BF" w:rsidRDefault="009F48BF" w:rsidP="008327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3840DE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proofErr w:type="spellEnd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32704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0862247F" w14:textId="10F5C651" w:rsidR="009F48BF" w:rsidRPr="00FB056C" w:rsidRDefault="007E56D2" w:rsidP="00FB05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5C62D" wp14:editId="00472712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38100</wp:posOffset>
                      </wp:positionV>
                      <wp:extent cx="1800000" cy="0"/>
                      <wp:effectExtent l="0" t="0" r="16510" b="12700"/>
                      <wp:wrapNone/>
                      <wp:docPr id="167204425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7E2A8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1pt,3pt" to="207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4794BFB" w14:textId="77777777" w:rsidR="000F1969" w:rsidRPr="00832704" w:rsidRDefault="000F1969" w:rsidP="00B15061">
      <w:pPr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2704">
        <w:rPr>
          <w:rFonts w:ascii="Times New Roman" w:hAnsi="Times New Roman" w:cs="Times New Roman"/>
          <w:b/>
          <w:sz w:val="36"/>
          <w:szCs w:val="36"/>
        </w:rPr>
        <w:t>PHIẾU NHẬN XÉT THỰC TẬP</w:t>
      </w:r>
    </w:p>
    <w:p w14:paraId="2C2C926F" w14:textId="553A492A" w:rsidR="009D102F" w:rsidRPr="00B15061" w:rsidRDefault="000F1969" w:rsidP="00B150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32704">
        <w:rPr>
          <w:rFonts w:ascii="Times New Roman" w:hAnsi="Times New Roman" w:cs="Times New Roman"/>
          <w:b/>
          <w:sz w:val="28"/>
          <w:szCs w:val="28"/>
        </w:rPr>
        <w:t>INTERNSHIP EVALUATION</w:t>
      </w:r>
    </w:p>
    <w:p w14:paraId="4E42121E" w14:textId="56228D09" w:rsidR="005B7CB9" w:rsidRPr="005B7CB9" w:rsidRDefault="000F1969" w:rsidP="00B15061">
      <w:pPr>
        <w:tabs>
          <w:tab w:val="left" w:leader="dot" w:pos="9923"/>
        </w:tabs>
        <w:spacing w:before="240"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="00832704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2704" w:rsidRPr="00FB056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832704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2704" w:rsidRPr="00FB056C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832704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2704" w:rsidRPr="00FB056C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832704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2704" w:rsidRPr="00FB056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5B7CB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347CD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Nguyễn Hoàng Đăng Khoa</w:t>
      </w:r>
    </w:p>
    <w:p w14:paraId="44FA7BC0" w14:textId="48414399" w:rsidR="000F1969" w:rsidRPr="005B7CB9" w:rsidRDefault="00832704" w:rsidP="005B7CB9">
      <w:pPr>
        <w:tabs>
          <w:tab w:val="left" w:leader="dot" w:pos="9923"/>
          <w:tab w:val="left" w:leader="dot" w:pos="10206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(Fu</w:t>
      </w:r>
      <w:r w:rsidR="000F1969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ll Name of Student) </w:t>
      </w:r>
    </w:p>
    <w:p w14:paraId="1E82B84F" w14:textId="5AF36347" w:rsidR="00B46986" w:rsidRDefault="00A178FA" w:rsidP="005B7CB9">
      <w:pPr>
        <w:tabs>
          <w:tab w:val="left" w:leader="dot" w:pos="9498"/>
          <w:tab w:val="left" w:leader="dot" w:pos="9923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Trường: </w:t>
      </w:r>
      <w:r w:rsidR="00B46986" w:rsidRPr="00B4698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Trường </w:t>
      </w:r>
      <w:r w:rsidRPr="00B46986">
        <w:rPr>
          <w:rFonts w:ascii="Times New Roman" w:hAnsi="Times New Roman" w:cs="Times New Roman"/>
          <w:bCs/>
          <w:sz w:val="26"/>
          <w:szCs w:val="26"/>
          <w:lang w:val="vi-VN"/>
        </w:rPr>
        <w:t>Đại học Công nghệ Thông tin – ĐHQG-HCM</w:t>
      </w:r>
      <w:r w:rsidR="00B46986" w:rsidRPr="00B4698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9DEAA96" w14:textId="2892BD87" w:rsidR="00A178FA" w:rsidRPr="00B46986" w:rsidRDefault="00B46986" w:rsidP="00B469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ab/>
      </w:r>
      <w:r w:rsidRPr="00B46986">
        <w:rPr>
          <w:rFonts w:ascii="Times New Roman" w:hAnsi="Times New Roman" w:cs="Times New Roman"/>
          <w:bCs/>
          <w:i/>
          <w:iCs/>
          <w:sz w:val="26"/>
          <w:szCs w:val="26"/>
        </w:rPr>
        <w:t>VNU</w:t>
      </w:r>
      <w:r w:rsidRPr="00B46986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-HCM, </w:t>
      </w:r>
      <w:r w:rsidRPr="00B46986">
        <w:rPr>
          <w:rFonts w:ascii="Times New Roman" w:hAnsi="Times New Roman" w:cs="Times New Roman"/>
          <w:bCs/>
          <w:i/>
          <w:iCs/>
          <w:sz w:val="26"/>
          <w:szCs w:val="26"/>
        </w:rPr>
        <w:t>University of Information Technology</w:t>
      </w:r>
    </w:p>
    <w:p w14:paraId="586A3CE8" w14:textId="77F873B0" w:rsidR="000F1969" w:rsidRPr="004E0A56" w:rsidRDefault="005B7CB9" w:rsidP="005B7CB9">
      <w:pPr>
        <w:tabs>
          <w:tab w:val="left" w:leader="dot" w:pos="9498"/>
          <w:tab w:val="left" w:leader="dot" w:pos="9923"/>
        </w:tabs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Ngành: </w:t>
      </w:r>
      <w:r w:rsidR="000F1969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E0A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E0A56">
        <w:rPr>
          <w:rFonts w:ascii="Times New Roman" w:hAnsi="Times New Roman" w:cs="Times New Roman"/>
          <w:sz w:val="26"/>
          <w:szCs w:val="26"/>
          <w:lang w:val="vi-VN"/>
        </w:rPr>
        <w:t xml:space="preserve"> thống Thông tin/ Thương mại điện tử </w:t>
      </w:r>
    </w:p>
    <w:p w14:paraId="262CCFEB" w14:textId="4DFEB81E" w:rsidR="005B7CB9" w:rsidRPr="005B7CB9" w:rsidRDefault="005B7CB9" w:rsidP="005B7CB9">
      <w:pPr>
        <w:tabs>
          <w:tab w:val="left" w:leader="dot" w:pos="9498"/>
          <w:tab w:val="left" w:leader="dot" w:pos="9923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4E0A56">
        <w:rPr>
          <w:rFonts w:ascii="Times New Roman" w:hAnsi="Times New Roman" w:cs="Times New Roman"/>
          <w:bCs/>
          <w:i/>
          <w:iCs/>
          <w:sz w:val="26"/>
          <w:szCs w:val="26"/>
        </w:rPr>
        <w:t>(Major):</w:t>
      </w:r>
      <w:r w:rsidRPr="004E0A56">
        <w:rPr>
          <w:rFonts w:ascii="Times New Roman" w:hAnsi="Times New Roman" w:cs="Times New Roman"/>
          <w:i/>
          <w:iCs/>
          <w:sz w:val="26"/>
          <w:szCs w:val="26"/>
        </w:rPr>
        <w:t xml:space="preserve"> Information Systems</w:t>
      </w:r>
      <w:r w:rsidRPr="004E0A56">
        <w:rPr>
          <w:rFonts w:ascii="Times New Roman" w:hAnsi="Times New Roman" w:cs="Times New Roman"/>
          <w:i/>
          <w:iCs/>
          <w:sz w:val="26"/>
          <w:szCs w:val="26"/>
          <w:lang w:val="vi-VN"/>
        </w:rPr>
        <w:t>/ E-commerce</w:t>
      </w:r>
    </w:p>
    <w:p w14:paraId="7CAD4E73" w14:textId="1A6B3DDC" w:rsidR="005B7CB9" w:rsidRDefault="00A42E10" w:rsidP="005B7CB9">
      <w:pPr>
        <w:tabs>
          <w:tab w:val="left" w:leader="dot" w:pos="9923"/>
          <w:tab w:val="left" w:leader="dot" w:pos="10206"/>
        </w:tabs>
        <w:spacing w:before="240"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Doanh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nghiệp</w:t>
      </w:r>
      <w:r w:rsidR="000F1969" w:rsidRPr="00FB056C">
        <w:rPr>
          <w:rFonts w:ascii="Times New Roman" w:hAnsi="Times New Roman" w:cs="Times New Roman"/>
          <w:b/>
          <w:sz w:val="26"/>
          <w:szCs w:val="26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cơ quan </w:t>
      </w:r>
      <w:proofErr w:type="spellStart"/>
      <w:r w:rsidR="003671DF" w:rsidRPr="00FB056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3671DF" w:rsidRPr="00FB056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gramStart"/>
      <w:r w:rsidR="003671DF" w:rsidRPr="00FB056C">
        <w:rPr>
          <w:rFonts w:ascii="Times New Roman" w:hAnsi="Times New Roman" w:cs="Times New Roman"/>
          <w:b/>
          <w:sz w:val="26"/>
          <w:szCs w:val="26"/>
          <w:lang w:val="vi-VN"/>
        </w:rPr>
        <w:t xml:space="preserve">tập </w:t>
      </w:r>
      <w:r w:rsidR="005B7CB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proofErr w:type="gramEnd"/>
      <w:r w:rsidR="00347CD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Công ty TNHH Hitachi Digital Services Vietnam</w:t>
      </w:r>
    </w:p>
    <w:p w14:paraId="12B9E140" w14:textId="2BB25A72" w:rsidR="00FB056C" w:rsidRDefault="000F1969" w:rsidP="005B7CB9">
      <w:pPr>
        <w:tabs>
          <w:tab w:val="left" w:leader="dot" w:pos="9498"/>
          <w:tab w:val="left" w:leader="dot" w:pos="9923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(</w:t>
      </w:r>
      <w:r w:rsidR="003671DF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The company</w:t>
      </w:r>
      <w:r w:rsidR="003671DF" w:rsidRPr="005B7CB9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/ </w:t>
      </w:r>
      <w:r w:rsidR="003671DF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organization that accepted </w:t>
      </w:r>
      <w:r w:rsidR="00C84483">
        <w:rPr>
          <w:rFonts w:ascii="Times New Roman" w:hAnsi="Times New Roman" w:cs="Times New Roman"/>
          <w:bCs/>
          <w:i/>
          <w:iCs/>
          <w:sz w:val="26"/>
          <w:szCs w:val="26"/>
        </w:rPr>
        <w:t>the</w:t>
      </w:r>
      <w:r w:rsidR="00C84483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</w:t>
      </w:r>
      <w:r w:rsidR="003671DF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internship</w:t>
      </w: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)</w:t>
      </w:r>
    </w:p>
    <w:p w14:paraId="6DA94C0C" w14:textId="5ACCCFBA" w:rsidR="00B15061" w:rsidRDefault="00B15061" w:rsidP="00B15061">
      <w:pPr>
        <w:tabs>
          <w:tab w:val="left" w:leader="dot" w:pos="9923"/>
          <w:tab w:val="left" w:leader="dot" w:pos="10206"/>
        </w:tabs>
        <w:spacing w:before="240"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Vị trí </w:t>
      </w:r>
      <w:proofErr w:type="spellStart"/>
      <w:r w:rsidRPr="00B1506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tập:</w:t>
      </w:r>
      <w:r w:rsidR="00347CD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Data Engineer Intern</w:t>
      </w:r>
    </w:p>
    <w:p w14:paraId="775C0E9D" w14:textId="3130DE36" w:rsidR="00B15061" w:rsidRPr="00B15061" w:rsidRDefault="00B15061" w:rsidP="00B15061">
      <w:pPr>
        <w:tabs>
          <w:tab w:val="left" w:leader="dot" w:pos="9923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B15061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(Internship position)</w:t>
      </w:r>
    </w:p>
    <w:p w14:paraId="2A111E3D" w14:textId="4E2C754A" w:rsidR="000F1969" w:rsidRPr="00347CD0" w:rsidRDefault="000F1969" w:rsidP="005B7CB9">
      <w:pPr>
        <w:tabs>
          <w:tab w:val="left" w:leader="dot" w:pos="6804"/>
          <w:tab w:val="left" w:leader="dot" w:pos="9923"/>
          <w:tab w:val="left" w:leader="dot" w:pos="10206"/>
        </w:tabs>
        <w:spacing w:before="240" w:after="0" w:line="240" w:lineRule="auto"/>
        <w:ind w:right="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="005B5ADE" w:rsidRPr="00FB056C">
        <w:rPr>
          <w:rFonts w:ascii="Times New Roman" w:hAnsi="Times New Roman" w:cs="Times New Roman"/>
          <w:b/>
          <w:sz w:val="26"/>
          <w:szCs w:val="26"/>
        </w:rPr>
        <w:t>:</w:t>
      </w:r>
      <w:r w:rsidR="005B5ADE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8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8182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47CD0">
        <w:rPr>
          <w:rFonts w:ascii="Times New Roman" w:hAnsi="Times New Roman" w:cs="Times New Roman"/>
          <w:sz w:val="26"/>
          <w:szCs w:val="26"/>
          <w:lang w:val="vi-VN"/>
        </w:rPr>
        <w:t>ngày 15/4/2025</w:t>
      </w:r>
      <w:r w:rsidR="005B5ADE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8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8182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47CD0">
        <w:rPr>
          <w:rFonts w:ascii="Times New Roman" w:hAnsi="Times New Roman" w:cs="Times New Roman"/>
          <w:sz w:val="26"/>
          <w:szCs w:val="26"/>
          <w:lang w:val="vi-VN"/>
        </w:rPr>
        <w:t>ngày 15/7/2025</w:t>
      </w:r>
    </w:p>
    <w:p w14:paraId="1B365145" w14:textId="298BC1DC" w:rsidR="005B7CB9" w:rsidRPr="005B7CB9" w:rsidRDefault="005B7CB9" w:rsidP="005B7CB9">
      <w:pPr>
        <w:tabs>
          <w:tab w:val="left" w:leader="dot" w:pos="6804"/>
          <w:tab w:val="left" w:leader="dot" w:pos="9923"/>
          <w:tab w:val="left" w:leader="dot" w:pos="10206"/>
        </w:tabs>
        <w:spacing w:after="0" w:line="240" w:lineRule="auto"/>
        <w:ind w:right="6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(Internship duration)</w:t>
      </w:r>
    </w:p>
    <w:p w14:paraId="5A336D6B" w14:textId="14D19558" w:rsidR="005B7CB9" w:rsidRDefault="00C96FC7" w:rsidP="005B7CB9">
      <w:pPr>
        <w:pStyle w:val="ListParagraph"/>
        <w:numPr>
          <w:ilvl w:val="0"/>
          <w:numId w:val="1"/>
        </w:numPr>
        <w:tabs>
          <w:tab w:val="left" w:pos="284"/>
        </w:tabs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6F9D">
        <w:rPr>
          <w:rFonts w:ascii="Times New Roman" w:hAnsi="Times New Roman" w:cs="Times New Roman"/>
          <w:b/>
          <w:sz w:val="26"/>
          <w:szCs w:val="26"/>
        </w:rPr>
        <w:t>Doanh</w:t>
      </w:r>
      <w:r w:rsidR="00406F9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ngh</w:t>
      </w:r>
      <w:proofErr w:type="spellStart"/>
      <w:r w:rsidR="00EB7271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406F9D">
        <w:rPr>
          <w:rFonts w:ascii="Times New Roman" w:hAnsi="Times New Roman" w:cs="Times New Roman"/>
          <w:b/>
          <w:sz w:val="26"/>
          <w:szCs w:val="26"/>
          <w:lang w:val="vi-VN"/>
        </w:rPr>
        <w:t xml:space="preserve">ệp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DC1CCC5" w14:textId="75677FEA" w:rsidR="005B5ADE" w:rsidRPr="005B7CB9" w:rsidRDefault="00C96FC7" w:rsidP="005B7CB9">
      <w:pPr>
        <w:pStyle w:val="ListParagraph"/>
        <w:tabs>
          <w:tab w:val="left" w:pos="284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(</w:t>
      </w:r>
      <w:r w:rsidR="00452EA2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Company </w:t>
      </w:r>
      <w:r w:rsidR="00452EA2">
        <w:rPr>
          <w:rFonts w:ascii="Times New Roman" w:hAnsi="Times New Roman" w:cs="Times New Roman"/>
          <w:bCs/>
          <w:i/>
          <w:iCs/>
          <w:sz w:val="26"/>
          <w:szCs w:val="26"/>
        </w:rPr>
        <w:t>e</w:t>
      </w:r>
      <w:r w:rsidR="003671DF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valuation on the quality of assigned </w:t>
      </w:r>
      <w:r w:rsidR="00D34A2E"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tasks</w:t>
      </w:r>
      <w:r w:rsidRPr="005B7CB9">
        <w:rPr>
          <w:rFonts w:ascii="Times New Roman" w:hAnsi="Times New Roman" w:cs="Times New Roman"/>
          <w:bCs/>
          <w:i/>
          <w:iCs/>
          <w:sz w:val="26"/>
          <w:szCs w:val="26"/>
        </w:rPr>
        <w:t>)</w:t>
      </w:r>
    </w:p>
    <w:p w14:paraId="3ED98DC3" w14:textId="77777777" w:rsidR="00C44583" w:rsidRPr="005B7CB9" w:rsidRDefault="00C44583" w:rsidP="005B7CB9">
      <w:pPr>
        <w:pStyle w:val="ListParagraph"/>
        <w:numPr>
          <w:ilvl w:val="1"/>
          <w:numId w:val="1"/>
        </w:numPr>
        <w:spacing w:before="120" w:after="0" w:line="360" w:lineRule="auto"/>
        <w:ind w:left="851" w:hanging="567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B0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>(Completion of internship tasks)</w:t>
      </w:r>
      <w:r w:rsidR="00252C64" w:rsidRPr="005B7CB9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8F6CE68" w14:textId="4560FD31" w:rsidR="00AA5175" w:rsidRPr="005B7CB9" w:rsidRDefault="00FB056C" w:rsidP="005B7CB9">
      <w:pPr>
        <w:pStyle w:val="ListParagraph"/>
        <w:spacing w:before="120" w:after="0" w:line="276" w:lineRule="auto"/>
        <w:ind w:left="1078" w:hanging="794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970BD8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17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A5175">
        <w:rPr>
          <w:rFonts w:ascii="Times New Roman" w:hAnsi="Times New Roman" w:cs="Times New Roman"/>
          <w:sz w:val="26"/>
          <w:szCs w:val="26"/>
          <w:lang w:val="vi-VN"/>
        </w:rPr>
        <w:t xml:space="preserve"> sắc 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="00970BD8" w:rsidRPr="005B7CB9">
        <w:rPr>
          <w:rFonts w:ascii="Times New Roman" w:hAnsi="Times New Roman" w:cs="Times New Roman"/>
          <w:i/>
          <w:iCs/>
          <w:sz w:val="26"/>
          <w:szCs w:val="26"/>
        </w:rPr>
        <w:t>Excellent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  <w:r w:rsidR="00AA517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970BD8" w:rsidRPr="00FB056C">
        <w:rPr>
          <w:rFonts w:ascii="Times New Roman" w:hAnsi="Times New Roman" w:cs="Times New Roman"/>
          <w:sz w:val="26"/>
          <w:szCs w:val="26"/>
        </w:rPr>
        <w:tab/>
      </w:r>
      <w:r w:rsidR="00764BFC">
        <w:rPr>
          <w:rFonts w:ascii="Wingdings" w:hAnsi="Wingdings" w:cs="Times New Roman"/>
          <w:sz w:val="26"/>
          <w:szCs w:val="26"/>
        </w:rPr>
        <w:t>@</w:t>
      </w:r>
      <w:r w:rsidR="00970BD8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17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AA5175">
        <w:rPr>
          <w:rFonts w:ascii="Times New Roman" w:hAnsi="Times New Roman" w:cs="Times New Roman"/>
          <w:sz w:val="26"/>
          <w:szCs w:val="26"/>
          <w:lang w:val="vi-VN"/>
        </w:rPr>
        <w:t xml:space="preserve"> tốt 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="00970BD8" w:rsidRPr="005B7CB9">
        <w:rPr>
          <w:rFonts w:ascii="Times New Roman" w:hAnsi="Times New Roman" w:cs="Times New Roman"/>
          <w:i/>
          <w:iCs/>
          <w:sz w:val="26"/>
          <w:szCs w:val="26"/>
        </w:rPr>
        <w:t>Very good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  <w:r w:rsidR="00970BD8" w:rsidRPr="00FB056C">
        <w:rPr>
          <w:rFonts w:ascii="Times New Roman" w:hAnsi="Times New Roman" w:cs="Times New Roman"/>
          <w:sz w:val="26"/>
          <w:szCs w:val="26"/>
        </w:rPr>
        <w:tab/>
      </w:r>
      <w:r w:rsidR="009D102F" w:rsidRPr="00FB056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Wingdings" w:hAnsi="Wingdings" w:cs="Times New Roman"/>
          <w:sz w:val="26"/>
          <w:szCs w:val="26"/>
        </w:rPr>
        <w:t>o</w:t>
      </w:r>
      <w:r w:rsidR="00970BD8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17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A51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="00970BD8" w:rsidRPr="005B7CB9">
        <w:rPr>
          <w:rFonts w:ascii="Times New Roman" w:hAnsi="Times New Roman" w:cs="Times New Roman"/>
          <w:i/>
          <w:iCs/>
          <w:sz w:val="26"/>
          <w:szCs w:val="26"/>
        </w:rPr>
        <w:t>Good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</w:p>
    <w:p w14:paraId="3B2056C5" w14:textId="5FA5B424" w:rsidR="00970BD8" w:rsidRPr="005B7CB9" w:rsidRDefault="00FB056C" w:rsidP="005B7CB9">
      <w:pPr>
        <w:pStyle w:val="ListParagraph"/>
        <w:spacing w:before="120" w:after="0" w:line="276" w:lineRule="auto"/>
        <w:ind w:left="1078" w:hanging="794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EA4586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17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AA5175">
        <w:rPr>
          <w:rFonts w:ascii="Times New Roman" w:hAnsi="Times New Roman" w:cs="Times New Roman"/>
          <w:sz w:val="26"/>
          <w:szCs w:val="26"/>
          <w:lang w:val="vi-VN"/>
        </w:rPr>
        <w:t xml:space="preserve"> nhận được 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="00970BD8" w:rsidRPr="005B7CB9">
        <w:rPr>
          <w:rFonts w:ascii="Times New Roman" w:hAnsi="Times New Roman" w:cs="Times New Roman"/>
          <w:i/>
          <w:iCs/>
          <w:sz w:val="26"/>
          <w:szCs w:val="26"/>
        </w:rPr>
        <w:t>Acceptable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  <w:r w:rsidR="00AA517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970BD8" w:rsidRPr="00FB056C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Wingdings" w:hAnsi="Wingdings" w:cs="Times New Roman"/>
          <w:sz w:val="26"/>
          <w:szCs w:val="26"/>
        </w:rPr>
        <w:t>o</w:t>
      </w:r>
      <w:r w:rsidR="00EA4586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175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AA5175">
        <w:rPr>
          <w:rFonts w:ascii="Times New Roman" w:hAnsi="Times New Roman" w:cs="Times New Roman"/>
          <w:sz w:val="26"/>
          <w:szCs w:val="26"/>
          <w:lang w:val="vi-VN"/>
        </w:rPr>
        <w:t xml:space="preserve"> tệ 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="00970BD8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Quite </w:t>
      </w:r>
      <w:r w:rsidR="00F442FD" w:rsidRPr="005B7CB9">
        <w:rPr>
          <w:rFonts w:ascii="Times New Roman" w:hAnsi="Times New Roman" w:cs="Times New Roman"/>
          <w:i/>
          <w:iCs/>
          <w:sz w:val="26"/>
          <w:szCs w:val="26"/>
        </w:rPr>
        <w:t>bad</w:t>
      </w:r>
      <w:r w:rsidR="00AA5175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</w:p>
    <w:p w14:paraId="62AD90BE" w14:textId="1EA32AF5" w:rsidR="00C44583" w:rsidRPr="005B7CB9" w:rsidRDefault="00C44583" w:rsidP="005B7CB9">
      <w:pPr>
        <w:pStyle w:val="ListParagraph"/>
        <w:numPr>
          <w:ilvl w:val="1"/>
          <w:numId w:val="1"/>
        </w:numPr>
        <w:spacing w:before="120" w:after="0" w:line="360" w:lineRule="auto"/>
        <w:ind w:left="851" w:hanging="567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B056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(How </w:t>
      </w:r>
      <w:r w:rsidR="003671DF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do 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>student perform the task</w:t>
      </w:r>
      <w:r w:rsidR="003671DF" w:rsidRPr="005B7CB9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433B51" w:rsidRPr="005B7CB9">
        <w:rPr>
          <w:rFonts w:ascii="Times New Roman" w:hAnsi="Times New Roman" w:cs="Times New Roman"/>
          <w:i/>
          <w:iCs/>
          <w:sz w:val="26"/>
          <w:szCs w:val="26"/>
        </w:rPr>
        <w:t>?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796A64F" w14:textId="133041FC" w:rsidR="00396297" w:rsidRPr="005B7CB9" w:rsidRDefault="00764BFC" w:rsidP="005B7CB9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@</w:t>
      </w:r>
      <w:r w:rsidR="001D0B1A" w:rsidRPr="00FB056C">
        <w:rPr>
          <w:rFonts w:ascii="Times New Roman" w:hAnsi="Times New Roman" w:cs="Times New Roman"/>
          <w:sz w:val="26"/>
          <w:szCs w:val="26"/>
        </w:rPr>
        <w:t xml:space="preserve"> Hoàn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EA4586" w:rsidRPr="005B7CB9"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inish </w:t>
      </w:r>
      <w:r w:rsidR="005A0CF2" w:rsidRPr="005B7CB9">
        <w:rPr>
          <w:rFonts w:ascii="Times New Roman" w:hAnsi="Times New Roman" w:cs="Times New Roman"/>
          <w:i/>
          <w:iCs/>
          <w:sz w:val="26"/>
          <w:szCs w:val="26"/>
        </w:rPr>
        <w:t>the</w:t>
      </w:r>
      <w:r w:rsidR="005A0CF2" w:rsidRPr="005B7CB9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3671DF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tasks 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>on time)</w:t>
      </w:r>
    </w:p>
    <w:p w14:paraId="29770402" w14:textId="0CCAA27A" w:rsidR="00396297" w:rsidRPr="00FB056C" w:rsidRDefault="00FB056C" w:rsidP="005B7CB9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Thỉnh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thoảng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EA4586" w:rsidRPr="005B7CB9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ometime finish the </w:t>
      </w:r>
      <w:r w:rsidR="003671DF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tasks </w:t>
      </w:r>
      <w:r w:rsidR="001D0B1A" w:rsidRPr="005B7CB9">
        <w:rPr>
          <w:rFonts w:ascii="Times New Roman" w:hAnsi="Times New Roman" w:cs="Times New Roman"/>
          <w:i/>
          <w:iCs/>
          <w:sz w:val="26"/>
          <w:szCs w:val="26"/>
        </w:rPr>
        <w:t>on time)</w:t>
      </w:r>
    </w:p>
    <w:p w14:paraId="55E19C5D" w14:textId="52BC2C45" w:rsidR="001D0B1A" w:rsidRPr="00FB056C" w:rsidRDefault="00FB056C" w:rsidP="005B7CB9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D0B1A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B1A" w:rsidRPr="00FB056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EA4586" w:rsidRPr="005B7CB9">
        <w:rPr>
          <w:rFonts w:ascii="Times New Roman" w:hAnsi="Times New Roman" w:cs="Times New Roman"/>
          <w:i/>
          <w:iCs/>
          <w:sz w:val="26"/>
          <w:szCs w:val="26"/>
        </w:rPr>
        <w:t>U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sually miss the deadline)</w:t>
      </w:r>
    </w:p>
    <w:p w14:paraId="4B387B3E" w14:textId="5984C785" w:rsidR="00C44583" w:rsidRPr="005B7CB9" w:rsidRDefault="00C44583" w:rsidP="005B7CB9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374BE4">
        <w:rPr>
          <w:rFonts w:ascii="Times New Roman" w:hAnsi="Times New Roman" w:cs="Times New Roman"/>
          <w:sz w:val="26"/>
          <w:szCs w:val="26"/>
        </w:rPr>
        <w:t>Doanh</w:t>
      </w:r>
      <w:r w:rsidR="00374BE4">
        <w:rPr>
          <w:rFonts w:ascii="Times New Roman" w:hAnsi="Times New Roman" w:cs="Times New Roman"/>
          <w:sz w:val="26"/>
          <w:szCs w:val="26"/>
          <w:lang w:val="vi-VN"/>
        </w:rPr>
        <w:t xml:space="preserve"> nghiệp 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433B51" w:rsidRPr="005B7CB9">
        <w:rPr>
          <w:rFonts w:ascii="Times New Roman" w:hAnsi="Times New Roman" w:cs="Times New Roman"/>
          <w:i/>
          <w:iCs/>
          <w:sz w:val="26"/>
          <w:szCs w:val="26"/>
        </w:rPr>
        <w:t xml:space="preserve">How beneficial are the tasks to </w:t>
      </w:r>
      <w:r w:rsidR="008A06AC">
        <w:rPr>
          <w:rFonts w:ascii="Times New Roman" w:hAnsi="Times New Roman" w:cs="Times New Roman"/>
          <w:i/>
          <w:iCs/>
          <w:sz w:val="26"/>
          <w:szCs w:val="26"/>
        </w:rPr>
        <w:t>the</w:t>
      </w:r>
      <w:r w:rsidR="008A06AC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D34A2E" w:rsidRPr="005B7CB9">
        <w:rPr>
          <w:rFonts w:ascii="Times New Roman" w:hAnsi="Times New Roman" w:cs="Times New Roman"/>
          <w:i/>
          <w:iCs/>
          <w:sz w:val="26"/>
          <w:szCs w:val="26"/>
        </w:rPr>
        <w:t>company</w:t>
      </w:r>
      <w:r w:rsidR="00433B51" w:rsidRPr="005B7CB9">
        <w:rPr>
          <w:rFonts w:ascii="Times New Roman" w:hAnsi="Times New Roman" w:cs="Times New Roman"/>
          <w:i/>
          <w:iCs/>
          <w:sz w:val="26"/>
          <w:szCs w:val="26"/>
        </w:rPr>
        <w:t>?</w:t>
      </w:r>
      <w:r w:rsidRPr="005B7CB9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50DCE319" w14:textId="2D4B550E" w:rsidR="009D102F" w:rsidRPr="00FB056C" w:rsidRDefault="00764BFC" w:rsidP="005B7CB9">
      <w:pPr>
        <w:pStyle w:val="ListParagraph"/>
        <w:spacing w:before="120" w:after="0"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@</w:t>
      </w:r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F0663" w:rsidRPr="005B7CB9">
        <w:rPr>
          <w:rFonts w:ascii="Times New Roman" w:hAnsi="Times New Roman" w:cs="Times New Roman"/>
          <w:i/>
          <w:iCs/>
          <w:sz w:val="26"/>
          <w:szCs w:val="26"/>
        </w:rPr>
        <w:t>U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seful)</w:t>
      </w:r>
      <w:r w:rsidR="00186491" w:rsidRPr="00FB056C">
        <w:rPr>
          <w:rFonts w:ascii="Times New Roman" w:hAnsi="Times New Roman" w:cs="Times New Roman"/>
          <w:sz w:val="26"/>
          <w:szCs w:val="26"/>
        </w:rPr>
        <w:tab/>
      </w:r>
      <w:r w:rsidR="00186491" w:rsidRPr="00FB056C">
        <w:rPr>
          <w:rFonts w:ascii="Times New Roman" w:hAnsi="Times New Roman" w:cs="Times New Roman"/>
          <w:sz w:val="26"/>
          <w:szCs w:val="26"/>
        </w:rPr>
        <w:tab/>
      </w:r>
      <w:r w:rsidR="00FB056C">
        <w:rPr>
          <w:rFonts w:ascii="Wingdings" w:hAnsi="Wingdings" w:cs="Times New Roman"/>
          <w:sz w:val="26"/>
          <w:szCs w:val="26"/>
        </w:rPr>
        <w:t>o</w:t>
      </w:r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F0663" w:rsidRPr="005B7CB9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omehow useful)</w:t>
      </w:r>
    </w:p>
    <w:p w14:paraId="45010D4C" w14:textId="55EC629E" w:rsidR="00186491" w:rsidRPr="00FB056C" w:rsidRDefault="00FB056C" w:rsidP="005B7CB9">
      <w:pPr>
        <w:pStyle w:val="ListParagraph"/>
        <w:spacing w:before="120" w:after="0"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491" w:rsidRPr="00FB05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86491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F0663" w:rsidRPr="005B7CB9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186491" w:rsidRPr="005B7CB9">
        <w:rPr>
          <w:rFonts w:ascii="Times New Roman" w:hAnsi="Times New Roman" w:cs="Times New Roman"/>
          <w:i/>
          <w:iCs/>
          <w:sz w:val="26"/>
          <w:szCs w:val="26"/>
        </w:rPr>
        <w:t>lmost no useful)</w:t>
      </w:r>
    </w:p>
    <w:p w14:paraId="6FDC1197" w14:textId="09A99C62" w:rsidR="008A06AC" w:rsidRPr="008A06AC" w:rsidRDefault="00C96FC7" w:rsidP="008A06AC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4BE4">
        <w:rPr>
          <w:rFonts w:ascii="Times New Roman" w:hAnsi="Times New Roman" w:cs="Times New Roman"/>
          <w:b/>
          <w:sz w:val="26"/>
          <w:szCs w:val="26"/>
        </w:rPr>
        <w:t>Doanh</w:t>
      </w:r>
      <w:r w:rsidR="00374BE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ngh</w:t>
      </w:r>
      <w:proofErr w:type="spellStart"/>
      <w:r w:rsidR="00EB7271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374BE4">
        <w:rPr>
          <w:rFonts w:ascii="Times New Roman" w:hAnsi="Times New Roman" w:cs="Times New Roman"/>
          <w:b/>
          <w:sz w:val="26"/>
          <w:szCs w:val="26"/>
          <w:lang w:val="vi-VN"/>
        </w:rPr>
        <w:t xml:space="preserve">ệp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46806EF" w14:textId="42EA93E9" w:rsidR="00C96FC7" w:rsidRPr="008A06AC" w:rsidRDefault="00D34A2E" w:rsidP="008A06AC">
      <w:pPr>
        <w:pStyle w:val="ListParagraph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(</w:t>
      </w:r>
      <w:r w:rsidR="00452EA2"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Company </w:t>
      </w:r>
      <w:r w:rsidR="00452EA2">
        <w:rPr>
          <w:rFonts w:ascii="Times New Roman" w:hAnsi="Times New Roman" w:cs="Times New Roman"/>
          <w:bCs/>
          <w:i/>
          <w:iCs/>
          <w:sz w:val="26"/>
          <w:szCs w:val="26"/>
        </w:rPr>
        <w:t>e</w:t>
      </w: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valuation on the student)</w:t>
      </w:r>
    </w:p>
    <w:p w14:paraId="35DECF00" w14:textId="7098E46B" w:rsidR="00ED3A36" w:rsidRPr="00FB056C" w:rsidRDefault="00ED3A36" w:rsidP="009C1C2A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74BE4" w:rsidRPr="009C1C2A">
        <w:rPr>
          <w:rFonts w:ascii="Times New Roman" w:hAnsi="Times New Roman" w:cs="Times New Roman"/>
          <w:sz w:val="26"/>
          <w:szCs w:val="26"/>
        </w:rPr>
        <w:t xml:space="preserve"> </w:t>
      </w:r>
      <w:r w:rsidRPr="009C1C2A">
        <w:rPr>
          <w:rFonts w:ascii="Times New Roman" w:hAnsi="Times New Roman" w:cs="Times New Roman"/>
          <w:i/>
          <w:iCs/>
          <w:sz w:val="26"/>
          <w:szCs w:val="26"/>
        </w:rPr>
        <w:t xml:space="preserve">(Technical </w:t>
      </w:r>
      <w:r w:rsidR="008A06AC" w:rsidRPr="009C1C2A">
        <w:rPr>
          <w:rFonts w:ascii="Times New Roman" w:hAnsi="Times New Roman" w:cs="Times New Roman"/>
          <w:i/>
          <w:iCs/>
          <w:sz w:val="26"/>
          <w:szCs w:val="26"/>
        </w:rPr>
        <w:t>competenc</w:t>
      </w:r>
      <w:r w:rsidR="00452EA2" w:rsidRPr="009C1C2A">
        <w:rPr>
          <w:rFonts w:ascii="Times New Roman" w:hAnsi="Times New Roman" w:cs="Times New Roman"/>
          <w:i/>
          <w:iCs/>
          <w:sz w:val="26"/>
          <w:szCs w:val="26"/>
        </w:rPr>
        <w:t>ies</w:t>
      </w:r>
      <w:r w:rsidR="008A06AC" w:rsidRPr="009C1C2A">
        <w:rPr>
          <w:rFonts w:ascii="Times New Roman" w:hAnsi="Times New Roman" w:cs="Times New Roman"/>
          <w:i/>
          <w:iCs/>
          <w:sz w:val="26"/>
          <w:szCs w:val="26"/>
        </w:rPr>
        <w:t xml:space="preserve"> applied to assigned tasks</w:t>
      </w:r>
      <w:r w:rsidRPr="009C1C2A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FB7F41D" w14:textId="3F124C8C" w:rsidR="006D4DF3" w:rsidRPr="00FB056C" w:rsidRDefault="00FB056C" w:rsidP="009C1C2A">
      <w:pPr>
        <w:spacing w:before="120" w:after="0"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o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(Very good)</w:t>
      </w:r>
      <w:r w:rsidR="006D4DF3" w:rsidRPr="00FB056C">
        <w:rPr>
          <w:rFonts w:ascii="Times New Roman" w:hAnsi="Times New Roman" w:cs="Times New Roman"/>
          <w:sz w:val="26"/>
          <w:szCs w:val="26"/>
        </w:rPr>
        <w:tab/>
      </w:r>
      <w:r w:rsidR="00764BFC">
        <w:rPr>
          <w:rFonts w:ascii="Wingdings" w:hAnsi="Wingdings" w:cs="Times New Roman"/>
          <w:sz w:val="26"/>
          <w:szCs w:val="26"/>
        </w:rPr>
        <w:t>@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D34A2E" w:rsidRPr="008A06AC">
        <w:rPr>
          <w:rFonts w:ascii="Times New Roman" w:hAnsi="Times New Roman" w:cs="Times New Roman"/>
          <w:i/>
          <w:iCs/>
          <w:sz w:val="26"/>
          <w:szCs w:val="26"/>
        </w:rPr>
        <w:t>G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ood)</w:t>
      </w:r>
      <w:r w:rsidR="006D4DF3" w:rsidRPr="00FB056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Wingdings" w:hAnsi="Wingdings" w:cs="Times New Roman"/>
          <w:sz w:val="26"/>
          <w:szCs w:val="26"/>
        </w:rPr>
        <w:t>o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(Medium)</w:t>
      </w:r>
      <w:r w:rsidR="006D4DF3" w:rsidRPr="00FB056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Wingdings" w:hAnsi="Wingdings" w:cs="Times New Roman"/>
          <w:sz w:val="26"/>
          <w:szCs w:val="26"/>
        </w:rPr>
        <w:t>o</w:t>
      </w:r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442FD" w:rsidRPr="008A06AC">
        <w:rPr>
          <w:rFonts w:ascii="Times New Roman" w:hAnsi="Times New Roman" w:cs="Times New Roman"/>
          <w:i/>
          <w:iCs/>
          <w:sz w:val="26"/>
          <w:szCs w:val="26"/>
        </w:rPr>
        <w:t>Bad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F1CD075" w14:textId="207DBDBC" w:rsidR="00ED3A36" w:rsidRPr="00FB056C" w:rsidRDefault="00ED3A36" w:rsidP="008A06AC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FB056C">
        <w:rPr>
          <w:rFonts w:ascii="Times New Roman" w:hAnsi="Times New Roman" w:cs="Times New Roman"/>
          <w:sz w:val="26"/>
          <w:szCs w:val="26"/>
        </w:rPr>
        <w:t xml:space="preserve">Tinh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EA4586" w:rsidRPr="008A06AC">
        <w:rPr>
          <w:rFonts w:ascii="Times New Roman" w:hAnsi="Times New Roman" w:cs="Times New Roman"/>
          <w:i/>
          <w:iCs/>
          <w:sz w:val="26"/>
          <w:szCs w:val="26"/>
        </w:rPr>
        <w:t>Enthusiasm and attitude towards assigned tasks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A1AB5AE" w14:textId="37ED4E7E" w:rsidR="008A06AC" w:rsidRPr="008A06AC" w:rsidRDefault="00764BFC" w:rsidP="008A06AC">
      <w:pPr>
        <w:pStyle w:val="ListParagraph"/>
        <w:spacing w:before="120" w:after="0" w:line="276" w:lineRule="auto"/>
        <w:ind w:left="28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Wingdings" w:hAnsi="Wingdings" w:cs="Times New Roman"/>
          <w:sz w:val="26"/>
          <w:szCs w:val="26"/>
        </w:rPr>
        <w:t>@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A2E" w:rsidRPr="00FB056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D34A2E" w:rsidRPr="00FB056C">
        <w:rPr>
          <w:rFonts w:ascii="Times New Roman" w:hAnsi="Times New Roman" w:cs="Times New Roman"/>
          <w:sz w:val="26"/>
          <w:szCs w:val="26"/>
          <w:lang w:val="vi-VN"/>
        </w:rPr>
        <w:t xml:space="preserve"> tình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D34A2E" w:rsidRPr="008A06AC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nthusiastic)</w:t>
      </w:r>
      <w:r w:rsidR="008A06AC">
        <w:rPr>
          <w:rFonts w:ascii="Times New Roman" w:hAnsi="Times New Roman" w:cs="Times New Roman"/>
          <w:sz w:val="26"/>
          <w:szCs w:val="26"/>
        </w:rPr>
        <w:tab/>
      </w:r>
      <w:r w:rsidR="008A06AC">
        <w:rPr>
          <w:rFonts w:ascii="Times New Roman" w:hAnsi="Times New Roman" w:cs="Times New Roman"/>
          <w:sz w:val="26"/>
          <w:szCs w:val="26"/>
        </w:rPr>
        <w:tab/>
      </w:r>
      <w:r w:rsidR="008A06AC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Wingdings" w:hAnsi="Wingdings" w:cs="Times New Roman"/>
          <w:sz w:val="26"/>
          <w:szCs w:val="26"/>
        </w:rPr>
        <w:t>o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r w:rsidR="00D34A2E" w:rsidRPr="008A06AC">
        <w:rPr>
          <w:rFonts w:ascii="Times New Roman" w:hAnsi="Times New Roman" w:cs="Times New Roman"/>
          <w:i/>
          <w:iCs/>
          <w:sz w:val="26"/>
          <w:szCs w:val="26"/>
        </w:rPr>
        <w:t>Normal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5F75DCC3" w14:textId="6B0F88CB" w:rsidR="006D4DF3" w:rsidRPr="00D037D0" w:rsidRDefault="00AA5175" w:rsidP="008A06AC">
      <w:pPr>
        <w:pStyle w:val="ListParagraph"/>
        <w:spacing w:after="0" w:line="276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037D0">
        <w:rPr>
          <w:rFonts w:ascii="Wingdings" w:hAnsi="Wingdings" w:cs="Times New Roman"/>
          <w:sz w:val="26"/>
          <w:szCs w:val="26"/>
        </w:rPr>
        <w:lastRenderedPageBreak/>
        <w:t>o</w:t>
      </w:r>
      <w:r w:rsidRPr="00D03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D037D0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6D4DF3" w:rsidRPr="00D03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A2E" w:rsidRPr="00D037D0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D34A2E" w:rsidRPr="00D037D0">
        <w:rPr>
          <w:rFonts w:ascii="Times New Roman" w:hAnsi="Times New Roman" w:cs="Times New Roman"/>
          <w:sz w:val="26"/>
          <w:szCs w:val="26"/>
          <w:lang w:val="vi-VN"/>
        </w:rPr>
        <w:t xml:space="preserve"> tình </w:t>
      </w:r>
      <w:r w:rsidR="00452E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(Lack </w:t>
      </w:r>
      <w:r w:rsidR="00EA4586" w:rsidRPr="008A06AC">
        <w:rPr>
          <w:rFonts w:ascii="Times New Roman" w:hAnsi="Times New Roman" w:cs="Times New Roman"/>
          <w:i/>
          <w:iCs/>
          <w:sz w:val="26"/>
          <w:szCs w:val="26"/>
        </w:rPr>
        <w:t>enthusiastic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7A310E3" w14:textId="0D5A56DC" w:rsidR="00ED3A36" w:rsidRPr="00FB056C" w:rsidRDefault="00ED3A36" w:rsidP="008A06AC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037D0" w:rsidRPr="008A06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, … </w:t>
      </w:r>
      <w:r w:rsidR="00D037D0" w:rsidRPr="008A06AC">
        <w:rPr>
          <w:rFonts w:ascii="Times New Roman" w:hAnsi="Times New Roman" w:cs="Times New Roman"/>
          <w:i/>
          <w:iCs/>
          <w:sz w:val="26"/>
          <w:szCs w:val="26"/>
        </w:rPr>
        <w:t>(Ensuring labor discipline: working hours, leave, ...)</w:t>
      </w:r>
    </w:p>
    <w:p w14:paraId="55CBAB75" w14:textId="785E50D3" w:rsidR="006D4DF3" w:rsidRPr="008A06AC" w:rsidRDefault="00764BFC" w:rsidP="008A06AC">
      <w:pPr>
        <w:pStyle w:val="ListParagraph"/>
        <w:spacing w:before="120" w:after="0" w:line="276" w:lineRule="auto"/>
        <w:ind w:left="28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@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D037D0" w:rsidRPr="008A06AC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ery good)</w:t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Wingdings" w:hAnsi="Wingdings" w:cs="Times New Roman"/>
          <w:sz w:val="26"/>
          <w:szCs w:val="26"/>
        </w:rPr>
        <w:t>o</w:t>
      </w:r>
      <w:r w:rsidR="00AA5175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(Medium)</w:t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Times New Roman" w:hAnsi="Times New Roman" w:cs="Times New Roman"/>
          <w:sz w:val="26"/>
          <w:szCs w:val="26"/>
        </w:rPr>
        <w:tab/>
      </w:r>
      <w:r w:rsidR="00AA5175">
        <w:rPr>
          <w:rFonts w:ascii="Wingdings" w:hAnsi="Wingdings" w:cs="Times New Roman"/>
          <w:sz w:val="26"/>
          <w:szCs w:val="26"/>
        </w:rPr>
        <w:t>o</w:t>
      </w:r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FB0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D4DF3" w:rsidRPr="00FB056C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442FD" w:rsidRPr="008A06AC">
        <w:rPr>
          <w:rFonts w:ascii="Times New Roman" w:hAnsi="Times New Roman" w:cs="Times New Roman"/>
          <w:i/>
          <w:iCs/>
          <w:sz w:val="26"/>
          <w:szCs w:val="26"/>
        </w:rPr>
        <w:t>Bad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FEC9F60" w14:textId="6F970387" w:rsidR="008E5599" w:rsidRPr="008A06AC" w:rsidRDefault="00ED3A36" w:rsidP="008A06AC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E5599">
        <w:rPr>
          <w:rFonts w:ascii="Times New Roman" w:hAnsi="Times New Roman" w:cs="Times New Roman"/>
          <w:sz w:val="26"/>
          <w:szCs w:val="26"/>
        </w:rPr>
        <w:t xml:space="preserve">Thái </w:t>
      </w:r>
      <w:proofErr w:type="spellStart"/>
      <w:r w:rsidRPr="008E559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59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59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E10" w:rsidRPr="008E559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E10" w:rsidRPr="008A06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2E10" w:rsidRPr="008A06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E10" w:rsidRPr="008A06A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E10" w:rsidRPr="008A06A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E10" w:rsidRPr="008A06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42E10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5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5599">
        <w:rPr>
          <w:rFonts w:ascii="Times New Roman" w:hAnsi="Times New Roman" w:cs="Times New Roman"/>
          <w:sz w:val="26"/>
          <w:szCs w:val="26"/>
        </w:rPr>
        <w:t xml:space="preserve"> </w:t>
      </w:r>
      <w:r w:rsidR="00374BE4" w:rsidRPr="008A06AC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="00374BE4" w:rsidRPr="008A06AC">
        <w:rPr>
          <w:rFonts w:ascii="Times New Roman" w:hAnsi="Times New Roman" w:cs="Times New Roman"/>
          <w:sz w:val="26"/>
          <w:szCs w:val="26"/>
        </w:rPr>
        <w:t>nghịệp</w:t>
      </w:r>
      <w:proofErr w:type="spellEnd"/>
      <w:r w:rsidR="00374BE4" w:rsidRPr="008A06AC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="00374BE4" w:rsidRPr="008A06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74BE4" w:rsidRPr="008A06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4BE4" w:rsidRPr="008A06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06AC">
        <w:rPr>
          <w:rFonts w:ascii="Times New Roman" w:hAnsi="Times New Roman" w:cs="Times New Roman"/>
          <w:sz w:val="26"/>
          <w:szCs w:val="26"/>
        </w:rPr>
        <w:t xml:space="preserve">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8E5599" w:rsidRPr="008A06AC">
        <w:rPr>
          <w:rFonts w:ascii="Times New Roman" w:hAnsi="Times New Roman" w:cs="Times New Roman"/>
          <w:i/>
          <w:iCs/>
          <w:sz w:val="26"/>
          <w:szCs w:val="26"/>
        </w:rPr>
        <w:t>Attitude towards others in the company)</w:t>
      </w:r>
    </w:p>
    <w:p w14:paraId="462E4645" w14:textId="6E414A4D" w:rsidR="006D4DF3" w:rsidRPr="008E5599" w:rsidRDefault="00764BFC" w:rsidP="005B7CB9">
      <w:pPr>
        <w:spacing w:before="120"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Wingdings" w:hAnsi="Wingdings" w:cs="Times New Roman"/>
          <w:sz w:val="26"/>
          <w:szCs w:val="26"/>
        </w:rPr>
        <w:t>@</w:t>
      </w:r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1B294C" w:rsidRPr="008A06AC">
        <w:rPr>
          <w:rFonts w:ascii="Times New Roman" w:hAnsi="Times New Roman" w:cs="Times New Roman"/>
          <w:i/>
          <w:iCs/>
          <w:sz w:val="26"/>
          <w:szCs w:val="26"/>
        </w:rPr>
        <w:t>Friendly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6D4DF3" w:rsidRPr="008E5599">
        <w:rPr>
          <w:rFonts w:ascii="Times New Roman" w:hAnsi="Times New Roman" w:cs="Times New Roman"/>
          <w:sz w:val="26"/>
          <w:szCs w:val="26"/>
        </w:rPr>
        <w:tab/>
      </w:r>
      <w:r w:rsidR="008E5599">
        <w:rPr>
          <w:rFonts w:ascii="Wingdings" w:hAnsi="Wingdings" w:cs="Times New Roman"/>
          <w:sz w:val="26"/>
          <w:szCs w:val="26"/>
        </w:rPr>
        <w:t>o</w:t>
      </w:r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1B294C" w:rsidRPr="008A06AC">
        <w:rPr>
          <w:rFonts w:ascii="Times New Roman" w:hAnsi="Times New Roman" w:cs="Times New Roman"/>
          <w:i/>
          <w:iCs/>
          <w:sz w:val="26"/>
          <w:szCs w:val="26"/>
        </w:rPr>
        <w:t>Nothing noteworthy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8A06A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A06A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E5599">
        <w:rPr>
          <w:rFonts w:ascii="Wingdings" w:hAnsi="Wingdings" w:cs="Times New Roman"/>
          <w:sz w:val="26"/>
          <w:szCs w:val="26"/>
        </w:rPr>
        <w:t>o</w:t>
      </w:r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Rụt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DF3" w:rsidRPr="008E5599">
        <w:rPr>
          <w:rFonts w:ascii="Times New Roman" w:hAnsi="Times New Roman" w:cs="Times New Roman"/>
          <w:sz w:val="26"/>
          <w:szCs w:val="26"/>
        </w:rPr>
        <w:t>rè</w:t>
      </w:r>
      <w:proofErr w:type="spellEnd"/>
      <w:r w:rsidR="006D4DF3" w:rsidRPr="008E5599">
        <w:rPr>
          <w:rFonts w:ascii="Times New Roman" w:hAnsi="Times New Roman" w:cs="Times New Roman"/>
          <w:sz w:val="26"/>
          <w:szCs w:val="26"/>
        </w:rPr>
        <w:t xml:space="preserve"> 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1B294C" w:rsidRPr="008A06AC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6D4DF3" w:rsidRPr="008A06AC">
        <w:rPr>
          <w:rFonts w:ascii="Times New Roman" w:hAnsi="Times New Roman" w:cs="Times New Roman"/>
          <w:i/>
          <w:iCs/>
          <w:sz w:val="26"/>
          <w:szCs w:val="26"/>
        </w:rPr>
        <w:t>hy)</w:t>
      </w:r>
    </w:p>
    <w:p w14:paraId="784AAB6B" w14:textId="77777777" w:rsidR="00ED3A36" w:rsidRPr="00FB056C" w:rsidRDefault="00ED3A36" w:rsidP="005B7CB9">
      <w:pPr>
        <w:pStyle w:val="ListParagraph"/>
        <w:numPr>
          <w:ilvl w:val="1"/>
          <w:numId w:val="1"/>
        </w:numPr>
        <w:spacing w:before="120"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B056C">
        <w:rPr>
          <w:rFonts w:ascii="Times New Roman" w:hAnsi="Times New Roman" w:cs="Times New Roman"/>
          <w:sz w:val="26"/>
          <w:szCs w:val="26"/>
        </w:rPr>
        <w:t xml:space="preserve"> Anh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(English skill)</w:t>
      </w:r>
    </w:p>
    <w:p w14:paraId="639F11D1" w14:textId="10B27F71" w:rsidR="006D4DF3" w:rsidRPr="008A06AC" w:rsidRDefault="006D4DF3" w:rsidP="005B7CB9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442FD">
        <w:rPr>
          <w:rFonts w:ascii="Times New Roman" w:hAnsi="Times New Roman" w:cs="Times New Roman"/>
          <w:sz w:val="26"/>
          <w:szCs w:val="26"/>
        </w:rPr>
        <w:t xml:space="preserve"> </w:t>
      </w:r>
      <w:r w:rsidR="00F442FD">
        <w:rPr>
          <w:rFonts w:ascii="Wingdings" w:hAnsi="Wingdings" w:cs="Times New Roman"/>
          <w:sz w:val="26"/>
          <w:szCs w:val="26"/>
        </w:rPr>
        <w:t>o</w:t>
      </w:r>
      <w:r w:rsidR="00F442FD" w:rsidRPr="00F442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2FD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Pr="00F442FD">
        <w:rPr>
          <w:rFonts w:ascii="Times New Roman" w:hAnsi="Times New Roman" w:cs="Times New Roman"/>
          <w:sz w:val="26"/>
          <w:szCs w:val="26"/>
        </w:rPr>
        <w:t xml:space="preserve">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(Very good)</w:t>
      </w:r>
      <w:r w:rsidR="00396297" w:rsidRPr="00F442FD">
        <w:rPr>
          <w:rFonts w:ascii="Times New Roman" w:hAnsi="Times New Roman" w:cs="Times New Roman"/>
          <w:sz w:val="26"/>
          <w:szCs w:val="26"/>
        </w:rPr>
        <w:tab/>
      </w:r>
      <w:r w:rsidR="00F442FD">
        <w:rPr>
          <w:rFonts w:ascii="Times New Roman" w:hAnsi="Times New Roman" w:cs="Times New Roman"/>
          <w:sz w:val="26"/>
          <w:szCs w:val="26"/>
        </w:rPr>
        <w:tab/>
      </w:r>
      <w:r w:rsidR="00764BFC">
        <w:rPr>
          <w:rFonts w:ascii="Wingdings" w:hAnsi="Wingdings" w:cs="Times New Roman"/>
          <w:sz w:val="26"/>
          <w:szCs w:val="26"/>
        </w:rPr>
        <w:t>@</w:t>
      </w:r>
      <w:r w:rsidRPr="00F442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2F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F442FD">
        <w:rPr>
          <w:rFonts w:ascii="Times New Roman" w:hAnsi="Times New Roman" w:cs="Times New Roman"/>
          <w:sz w:val="26"/>
          <w:szCs w:val="26"/>
        </w:rPr>
        <w:t xml:space="preserve">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442FD" w:rsidRPr="008A06AC">
        <w:rPr>
          <w:rFonts w:ascii="Times New Roman" w:hAnsi="Times New Roman" w:cs="Times New Roman"/>
          <w:i/>
          <w:iCs/>
          <w:sz w:val="26"/>
          <w:szCs w:val="26"/>
        </w:rPr>
        <w:t>G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ood)</w:t>
      </w:r>
      <w:r w:rsidR="00396297" w:rsidRPr="00F442FD">
        <w:rPr>
          <w:rFonts w:ascii="Times New Roman" w:hAnsi="Times New Roman" w:cs="Times New Roman"/>
          <w:sz w:val="26"/>
          <w:szCs w:val="26"/>
        </w:rPr>
        <w:tab/>
      </w:r>
      <w:r w:rsidR="00F442FD">
        <w:rPr>
          <w:rFonts w:ascii="Wingdings" w:hAnsi="Wingdings" w:cs="Times New Roman"/>
          <w:sz w:val="26"/>
          <w:szCs w:val="26"/>
        </w:rPr>
        <w:t>o</w:t>
      </w:r>
      <w:r w:rsidR="00F442FD" w:rsidRPr="00F442FD">
        <w:rPr>
          <w:rFonts w:ascii="Times New Roman" w:hAnsi="Times New Roman" w:cs="Times New Roman"/>
          <w:sz w:val="26"/>
          <w:szCs w:val="26"/>
        </w:rPr>
        <w:t xml:space="preserve"> </w:t>
      </w:r>
      <w:r w:rsidRPr="00F442FD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F442F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442FD">
        <w:rPr>
          <w:rFonts w:ascii="Times New Roman" w:hAnsi="Times New Roman" w:cs="Times New Roman"/>
          <w:sz w:val="26"/>
          <w:szCs w:val="26"/>
        </w:rPr>
        <w:t xml:space="preserve"> 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(Medium)</w:t>
      </w:r>
      <w:r w:rsidRPr="00F442FD">
        <w:rPr>
          <w:rFonts w:ascii="Times New Roman" w:hAnsi="Times New Roman" w:cs="Times New Roman"/>
          <w:sz w:val="26"/>
          <w:szCs w:val="26"/>
        </w:rPr>
        <w:tab/>
      </w:r>
      <w:r w:rsidR="00F442FD">
        <w:rPr>
          <w:rFonts w:ascii="Wingdings" w:hAnsi="Wingdings" w:cs="Times New Roman"/>
          <w:sz w:val="26"/>
          <w:szCs w:val="26"/>
        </w:rPr>
        <w:t>o</w:t>
      </w:r>
      <w:r w:rsidR="00F442FD" w:rsidRPr="00F442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2F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06A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r w:rsidR="00F442FD" w:rsidRPr="008A06AC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8A06AC">
        <w:rPr>
          <w:rFonts w:ascii="Times New Roman" w:hAnsi="Times New Roman" w:cs="Times New Roman"/>
          <w:i/>
          <w:iCs/>
          <w:sz w:val="26"/>
          <w:szCs w:val="26"/>
        </w:rPr>
        <w:t>ad)</w:t>
      </w:r>
    </w:p>
    <w:p w14:paraId="49D9013E" w14:textId="77777777" w:rsidR="008A06AC" w:rsidRDefault="006D4DF3" w:rsidP="005B7CB9">
      <w:pPr>
        <w:pStyle w:val="ListParagraph"/>
        <w:numPr>
          <w:ilvl w:val="0"/>
          <w:numId w:val="1"/>
        </w:num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nổi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bật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151A6B7" w14:textId="77777777" w:rsidR="00653BDB" w:rsidRDefault="006D4DF3" w:rsidP="00653BDB">
      <w:pPr>
        <w:pStyle w:val="ListParagraph"/>
        <w:spacing w:before="120" w:after="0" w:line="240" w:lineRule="auto"/>
        <w:ind w:left="284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(</w:t>
      </w:r>
      <w:r w:rsidR="00C54694"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Typical achievements of the student</w:t>
      </w: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)</w:t>
      </w:r>
    </w:p>
    <w:p w14:paraId="19DA718E" w14:textId="77777777" w:rsidR="00653BDB" w:rsidRPr="00653BDB" w:rsidRDefault="00764BFC" w:rsidP="00653BDB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653BDB">
        <w:rPr>
          <w:rFonts w:ascii="Times New Roman" w:hAnsi="Times New Roman" w:cs="Times New Roman"/>
          <w:sz w:val="26"/>
          <w:szCs w:val="26"/>
        </w:rPr>
        <w:t>Hoàn</w:t>
      </w:r>
      <w:r w:rsidRPr="00653BDB">
        <w:rPr>
          <w:rFonts w:ascii="Times New Roman" w:hAnsi="Times New Roman" w:cs="Times New Roman"/>
          <w:sz w:val="26"/>
          <w:szCs w:val="26"/>
          <w:lang w:val="vi-VN"/>
        </w:rPr>
        <w:t xml:space="preserve"> thành khá tốt nhiệm vụ được giao.</w:t>
      </w:r>
    </w:p>
    <w:p w14:paraId="1BF73D25" w14:textId="2F819914" w:rsidR="00764BFC" w:rsidRPr="00653BDB" w:rsidRDefault="00764BFC" w:rsidP="00653BDB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653BDB">
        <w:rPr>
          <w:rFonts w:ascii="Times New Roman" w:hAnsi="Times New Roman" w:cs="Times New Roman"/>
          <w:sz w:val="26"/>
          <w:szCs w:val="26"/>
          <w:lang w:val="vi-VN"/>
        </w:rPr>
        <w:t>Tiếp thu nhanh, khả năng research tốt khi gặp vấn đề khó (</w:t>
      </w:r>
      <w:r w:rsidR="00271CEB" w:rsidRPr="00653BDB">
        <w:rPr>
          <w:rFonts w:ascii="Times New Roman" w:hAnsi="Times New Roman" w:cs="Times New Roman"/>
          <w:sz w:val="26"/>
          <w:szCs w:val="26"/>
          <w:lang w:val="vi-VN"/>
        </w:rPr>
        <w:t xml:space="preserve">Task: </w:t>
      </w:r>
      <w:r w:rsidRPr="00653BDB">
        <w:rPr>
          <w:rFonts w:ascii="Times New Roman" w:hAnsi="Times New Roman" w:cs="Times New Roman"/>
          <w:sz w:val="26"/>
          <w:szCs w:val="26"/>
          <w:lang w:val="vi-VN"/>
        </w:rPr>
        <w:t xml:space="preserve">Integration API Gateway with Step Function and </w:t>
      </w:r>
      <w:r w:rsidR="00271CEB" w:rsidRPr="00653BDB">
        <w:rPr>
          <w:rFonts w:ascii="Times New Roman" w:hAnsi="Times New Roman" w:cs="Times New Roman"/>
          <w:sz w:val="26"/>
          <w:szCs w:val="26"/>
          <w:lang w:val="vi-VN"/>
        </w:rPr>
        <w:t>Lambda functions, Setup IAM role for Lambda functions</w:t>
      </w:r>
      <w:r w:rsidRPr="00653BDB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3832ABE7" w14:textId="3741AF5C" w:rsidR="00764BFC" w:rsidRPr="00764BFC" w:rsidRDefault="00271CEB" w:rsidP="00271CEB">
      <w:pPr>
        <w:pStyle w:val="ListParagraph"/>
        <w:numPr>
          <w:ilvl w:val="0"/>
          <w:numId w:val="3"/>
        </w:numPr>
        <w:tabs>
          <w:tab w:val="left" w:leader="dot" w:pos="10206"/>
        </w:tabs>
        <w:spacing w:before="120" w:after="0" w:line="240" w:lineRule="auto"/>
        <w:ind w:left="641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271CEB">
        <w:rPr>
          <w:rFonts w:ascii="Times New Roman" w:hAnsi="Times New Roman" w:cs="Times New Roman"/>
          <w:sz w:val="26"/>
          <w:szCs w:val="26"/>
        </w:rPr>
        <w:t>hể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1CE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1CE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</w:t>
      </w:r>
      <w:r w:rsidRPr="00271CEB">
        <w:rPr>
          <w:rFonts w:ascii="Times New Roman" w:hAnsi="Times New Roman" w:cs="Times New Roman"/>
          <w:sz w:val="26"/>
          <w:szCs w:val="26"/>
          <w:lang w:val="vi-VN"/>
        </w:rPr>
        <w:t>hối hợp làm việc nhóm khá tốt, có trách nhiệm và luôn tiếp thu các góp ý từ các thành viên để cải thiện chất lượng công việc.</w:t>
      </w:r>
    </w:p>
    <w:p w14:paraId="64AD8605" w14:textId="77777777" w:rsidR="008A06AC" w:rsidRDefault="00C54694" w:rsidP="005B7CB9">
      <w:pPr>
        <w:pStyle w:val="ListParagraph"/>
        <w:numPr>
          <w:ilvl w:val="0"/>
          <w:numId w:val="1"/>
        </w:num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tả ngắn gọn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</w:t>
      </w:r>
      <w:r w:rsidR="001571D0" w:rsidRPr="00FB056C">
        <w:rPr>
          <w:rFonts w:ascii="Times New Roman" w:hAnsi="Times New Roman" w:cs="Times New Roman"/>
          <w:b/>
          <w:sz w:val="26"/>
          <w:szCs w:val="26"/>
        </w:rPr>
        <w:t>ội</w:t>
      </w:r>
      <w:proofErr w:type="spellEnd"/>
      <w:r w:rsidR="001571D0" w:rsidRPr="00FB056C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="001571D0" w:rsidRPr="00FB056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1571D0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1D0" w:rsidRPr="00FB056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="001571D0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1D0" w:rsidRPr="00FB056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1571D0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1D0" w:rsidRPr="00FB056C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="001571D0"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0553C9F" w14:textId="77777777" w:rsidR="00653BDB" w:rsidRDefault="00C54694" w:rsidP="00653BDB">
      <w:pPr>
        <w:pStyle w:val="ListParagraph"/>
        <w:spacing w:before="120" w:after="0" w:line="240" w:lineRule="auto"/>
        <w:ind w:left="284"/>
        <w:jc w:val="both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8A06A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(</w:t>
      </w: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Describe briefly the content of the assigned </w:t>
      </w:r>
      <w:r w:rsidR="00524F7A">
        <w:rPr>
          <w:rFonts w:ascii="Times New Roman" w:hAnsi="Times New Roman" w:cs="Times New Roman"/>
          <w:bCs/>
          <w:i/>
          <w:iCs/>
          <w:sz w:val="26"/>
          <w:szCs w:val="26"/>
        </w:rPr>
        <w:t>tasks</w:t>
      </w:r>
      <w:r w:rsidRPr="008A06AC">
        <w:rPr>
          <w:rFonts w:ascii="Times New Roman" w:hAnsi="Times New Roman" w:cs="Times New Roman"/>
          <w:bCs/>
          <w:i/>
          <w:iCs/>
          <w:sz w:val="26"/>
          <w:szCs w:val="26"/>
        </w:rPr>
        <w:t>)</w:t>
      </w:r>
    </w:p>
    <w:p w14:paraId="0B22AA89" w14:textId="77777777" w:rsidR="00653BDB" w:rsidRPr="00653BDB" w:rsidRDefault="00271CEB" w:rsidP="00653BDB">
      <w:pPr>
        <w:pStyle w:val="ListParagraph"/>
        <w:numPr>
          <w:ilvl w:val="0"/>
          <w:numId w:val="7"/>
        </w:numPr>
        <w:spacing w:before="120" w:after="0" w:line="240" w:lineRule="auto"/>
        <w:ind w:left="567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r w:rsidRPr="00653BD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API Gateway</w:t>
      </w:r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r w:rsidRPr="00653BD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AWS Step Functions</w:t>
      </w:r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r w:rsidRPr="00653BD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Lambda Functions</w:t>
      </w:r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serverless.</w:t>
      </w:r>
    </w:p>
    <w:p w14:paraId="5FB237A4" w14:textId="6F78DF7D" w:rsidR="00271CEB" w:rsidRPr="00653BDB" w:rsidRDefault="00271CEB" w:rsidP="00653BDB">
      <w:pPr>
        <w:pStyle w:val="ListParagraph"/>
        <w:numPr>
          <w:ilvl w:val="0"/>
          <w:numId w:val="7"/>
        </w:numPr>
        <w:spacing w:before="120" w:after="0" w:line="240" w:lineRule="auto"/>
        <w:ind w:left="567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r w:rsidRPr="00653BD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IAM roles</w:t>
      </w:r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Lambda Functions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Step Function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B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53BDB">
        <w:rPr>
          <w:rFonts w:ascii="Times New Roman" w:hAnsi="Times New Roman" w:cs="Times New Roman"/>
          <w:sz w:val="26"/>
          <w:szCs w:val="26"/>
        </w:rPr>
        <w:t>.</w:t>
      </w:r>
    </w:p>
    <w:p w14:paraId="31AA80CE" w14:textId="455A02A0" w:rsidR="001571D0" w:rsidRDefault="001571D0" w:rsidP="008A06AC">
      <w:pPr>
        <w:pStyle w:val="ListParagraph"/>
        <w:numPr>
          <w:ilvl w:val="0"/>
          <w:numId w:val="1"/>
        </w:numPr>
        <w:tabs>
          <w:tab w:val="left" w:leader="dot" w:pos="7371"/>
        </w:tabs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tốt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thang </w:t>
      </w:r>
      <w:proofErr w:type="spellStart"/>
      <w:r w:rsidRPr="00FB056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FB056C">
        <w:rPr>
          <w:rFonts w:ascii="Times New Roman" w:hAnsi="Times New Roman" w:cs="Times New Roman"/>
          <w:b/>
          <w:sz w:val="26"/>
          <w:szCs w:val="26"/>
        </w:rPr>
        <w:t xml:space="preserve"> 10)</w:t>
      </w:r>
      <w:r w:rsidRPr="00FB056C">
        <w:rPr>
          <w:rFonts w:ascii="Times New Roman" w:hAnsi="Times New Roman" w:cs="Times New Roman"/>
          <w:sz w:val="26"/>
          <w:szCs w:val="26"/>
        </w:rPr>
        <w:t xml:space="preserve">: </w:t>
      </w:r>
      <w:r w:rsidR="00764BFC">
        <w:rPr>
          <w:rFonts w:ascii="Times New Roman" w:hAnsi="Times New Roman" w:cs="Times New Roman"/>
          <w:sz w:val="26"/>
          <w:szCs w:val="26"/>
        </w:rPr>
        <w:t>9</w:t>
      </w:r>
      <w:r w:rsidR="00764BFC">
        <w:rPr>
          <w:rFonts w:ascii="Times New Roman" w:hAnsi="Times New Roman" w:cs="Times New Roman"/>
          <w:sz w:val="26"/>
          <w:szCs w:val="26"/>
          <w:lang w:val="vi-VN"/>
        </w:rPr>
        <w:t>/10</w:t>
      </w:r>
    </w:p>
    <w:p w14:paraId="78F32DAB" w14:textId="3CFB5576" w:rsidR="008A06AC" w:rsidRDefault="008A06AC" w:rsidP="002D50C0">
      <w:pPr>
        <w:pStyle w:val="ListParagraph"/>
        <w:tabs>
          <w:tab w:val="left" w:leader="dot" w:pos="7371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A06AC">
        <w:rPr>
          <w:rFonts w:ascii="Times New Roman" w:hAnsi="Times New Roman" w:cs="Times New Roman"/>
          <w:i/>
          <w:iCs/>
          <w:sz w:val="26"/>
          <w:szCs w:val="26"/>
        </w:rPr>
        <w:t>(Graduation internship score on a scale of 10)</w:t>
      </w:r>
    </w:p>
    <w:p w14:paraId="60B43FB5" w14:textId="77777777" w:rsidR="00947A62" w:rsidRPr="00947A62" w:rsidRDefault="00947A62" w:rsidP="00947A62">
      <w:pPr>
        <w:tabs>
          <w:tab w:val="left" w:leader="dot" w:pos="7371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390"/>
      </w:tblGrid>
      <w:tr w:rsidR="00DD7C6A" w:rsidRPr="00FB056C" w14:paraId="379CF25C" w14:textId="77777777" w:rsidTr="00271CEB">
        <w:trPr>
          <w:trHeight w:val="3904"/>
          <w:jc w:val="center"/>
        </w:trPr>
        <w:tc>
          <w:tcPr>
            <w:tcW w:w="4675" w:type="dxa"/>
          </w:tcPr>
          <w:p w14:paraId="5C8EBD78" w14:textId="77777777" w:rsidR="00396248" w:rsidRDefault="00396248" w:rsidP="00524F7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1C3FDD" w14:textId="0BC73D7F" w:rsidR="001571D0" w:rsidRDefault="00396248" w:rsidP="00524F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nhận của Doanh nghiệp</w:t>
            </w:r>
          </w:p>
          <w:p w14:paraId="2501FF67" w14:textId="31798042" w:rsidR="00524F7A" w:rsidRP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  <w:t>(</w:t>
            </w:r>
            <w:r w:rsidRPr="00524F7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  <w:t>Company's confirmation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  <w:t>)</w:t>
            </w:r>
          </w:p>
          <w:p w14:paraId="04A8FAF0" w14:textId="6B071EEA" w:rsidR="00396248" w:rsidRPr="00524F7A" w:rsidRDefault="00396248" w:rsidP="00524F7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Giám đốc</w:t>
            </w:r>
            <w:r w:rsidR="00524F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524F7A" w:rsidRPr="00524F7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  <w:t>(Director)</w:t>
            </w:r>
          </w:p>
          <w:p w14:paraId="542AA26F" w14:textId="7B84760F" w:rsidR="00396248" w:rsidRPr="00524F7A" w:rsidRDefault="00396248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524F7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(Ký, ghi rõ họ tên và đóng dấu)</w:t>
            </w:r>
          </w:p>
          <w:p w14:paraId="57CB0A1A" w14:textId="77777777" w:rsidR="00396297" w:rsidRPr="00FB056C" w:rsidRDefault="00396297" w:rsidP="00524F7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90" w:type="dxa"/>
          </w:tcPr>
          <w:p w14:paraId="234F7B36" w14:textId="04ED5E04" w:rsidR="001571D0" w:rsidRPr="00396248" w:rsidRDefault="00396248" w:rsidP="00524F7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 Hồ Chí Minh, ngày</w:t>
            </w:r>
            <w:r w:rsidR="00271CE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18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. </w:t>
            </w:r>
            <w:r w:rsidR="00271CE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háng</w:t>
            </w:r>
            <w:r w:rsidR="00271CE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06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. </w:t>
            </w:r>
            <w:r w:rsidR="00271CE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ăm</w:t>
            </w:r>
            <w:r w:rsidR="00271CE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2025</w:t>
            </w:r>
            <w:r w:rsidR="00DD7C6A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</w:t>
            </w:r>
          </w:p>
          <w:p w14:paraId="02CDDB3A" w14:textId="1B300905" w:rsidR="00524F7A" w:rsidRPr="00524F7A" w:rsidRDefault="00524F7A" w:rsidP="00524F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nhận xét </w:t>
            </w:r>
            <w:r w:rsidRPr="00524F7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  <w:t>(Reviewer)</w:t>
            </w:r>
          </w:p>
          <w:p w14:paraId="7184F214" w14:textId="5456E06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524F7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(Ký, ghi rõ họ tên</w:t>
            </w:r>
            <w:r w:rsidR="007168C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  <w:p w14:paraId="238FCC77" w14:textId="7777777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4BF1ABE0" w14:textId="7777777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00E3455F" w14:textId="7777777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0A4D071D" w14:textId="77777777" w:rsidR="003E1E7F" w:rsidRDefault="003E1E7F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46948ABC" w14:textId="77777777" w:rsidR="003E1E7F" w:rsidRDefault="003E1E7F" w:rsidP="003E1E7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6998A9F0" w14:textId="7777777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70A95E38" w14:textId="77777777" w:rsidR="00524F7A" w:rsidRDefault="00524F7A" w:rsidP="00524F7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3B369272" w14:textId="783A3AF2" w:rsidR="00524F7A" w:rsidRPr="00524F7A" w:rsidRDefault="00524F7A" w:rsidP="00524F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0B76E4D1" w14:textId="77777777" w:rsidR="00947A62" w:rsidRDefault="00947A62" w:rsidP="00947A62">
      <w:pPr>
        <w:tabs>
          <w:tab w:val="left" w:leader="dot" w:pos="7371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7A6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Thông tin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liên hệ của </w:t>
      </w:r>
      <w:r w:rsidRPr="00947A62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nhận xét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947A62">
        <w:rPr>
          <w:rFonts w:ascii="Times New Roman" w:hAnsi="Times New Roman" w:cs="Times New Roman"/>
          <w:i/>
          <w:iCs/>
          <w:sz w:val="26"/>
          <w:szCs w:val="26"/>
          <w:lang w:val="vi-VN"/>
        </w:rPr>
        <w:t>(Reviewer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’s</w:t>
      </w:r>
      <w:r w:rsidRPr="00947A6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Contact </w:t>
      </w:r>
      <w:r w:rsidRPr="00947A62">
        <w:rPr>
          <w:rFonts w:ascii="Times New Roman" w:hAnsi="Times New Roman" w:cs="Times New Roman"/>
          <w:i/>
          <w:iCs/>
          <w:sz w:val="26"/>
          <w:szCs w:val="26"/>
          <w:lang w:val="vi-VN"/>
        </w:rPr>
        <w:t>Information)</w:t>
      </w:r>
    </w:p>
    <w:p w14:paraId="6B34D19B" w14:textId="3BFF11F4" w:rsidR="00947A62" w:rsidRDefault="00947A62" w:rsidP="00947A62">
      <w:pPr>
        <w:tabs>
          <w:tab w:val="left" w:leader="dot" w:pos="10008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Họ tên </w:t>
      </w:r>
      <w:r w:rsidRPr="00947A62">
        <w:rPr>
          <w:rFonts w:ascii="Times New Roman" w:hAnsi="Times New Roman" w:cs="Times New Roman"/>
          <w:i/>
          <w:iCs/>
          <w:sz w:val="26"/>
          <w:szCs w:val="26"/>
          <w:lang w:val="vi-VN"/>
        </w:rPr>
        <w:t>(Full name)</w:t>
      </w:r>
      <w:r w:rsidRPr="00947A6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347CD0">
        <w:rPr>
          <w:rFonts w:ascii="Times New Roman" w:hAnsi="Times New Roman" w:cs="Times New Roman"/>
          <w:sz w:val="26"/>
          <w:szCs w:val="26"/>
          <w:lang w:val="vi-VN"/>
        </w:rPr>
        <w:t xml:space="preserve"> Trần Văn Phi</w:t>
      </w:r>
    </w:p>
    <w:p w14:paraId="645A238A" w14:textId="3EF191CB" w:rsidR="00947A62" w:rsidRPr="00947A62" w:rsidRDefault="00947A62" w:rsidP="00947A62">
      <w:pPr>
        <w:tabs>
          <w:tab w:val="left" w:leader="dot" w:pos="10008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Chức vụ </w:t>
      </w:r>
      <w:r w:rsidRPr="00947A62">
        <w:rPr>
          <w:rFonts w:ascii="Times New Roman" w:hAnsi="Times New Roman" w:cs="Times New Roman"/>
          <w:i/>
          <w:iCs/>
          <w:sz w:val="26"/>
          <w:szCs w:val="26"/>
          <w:lang w:val="vi-VN"/>
        </w:rPr>
        <w:t>(Position)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347CD0">
        <w:rPr>
          <w:rFonts w:ascii="Times New Roman" w:hAnsi="Times New Roman" w:cs="Times New Roman"/>
          <w:sz w:val="26"/>
          <w:szCs w:val="26"/>
          <w:lang w:val="vi-VN"/>
        </w:rPr>
        <w:t xml:space="preserve"> Giám đốc công nghệ </w:t>
      </w:r>
    </w:p>
    <w:p w14:paraId="30A029F8" w14:textId="37E2A95C" w:rsidR="00947A62" w:rsidRPr="00947A62" w:rsidRDefault="00947A62" w:rsidP="00947A62">
      <w:pPr>
        <w:tabs>
          <w:tab w:val="left" w:leader="dot" w:pos="4536"/>
          <w:tab w:val="left" w:leader="dot" w:pos="10008"/>
        </w:tabs>
        <w:spacing w:before="120" w:after="0" w:line="24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Email:</w:t>
      </w:r>
      <w:r w:rsidR="00347CD0" w:rsidRPr="00347CD0">
        <w:t xml:space="preserve"> </w:t>
      </w:r>
      <w:hyperlink r:id="rId5" w:history="1">
        <w:r w:rsidR="00347CD0" w:rsidRPr="00930E0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vi-VN"/>
          </w:rPr>
          <w:t>phi.tran@hitachids.com</w:t>
        </w:r>
      </w:hyperlink>
      <w:r w:rsidR="00347CD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Số điện thoại </w:t>
      </w:r>
      <w:r w:rsidRPr="00CF3A50">
        <w:rPr>
          <w:rFonts w:ascii="Times New Roman" w:hAnsi="Times New Roman" w:cs="Times New Roman"/>
          <w:i/>
          <w:iCs/>
          <w:sz w:val="26"/>
          <w:szCs w:val="26"/>
          <w:lang w:val="vi-VN"/>
        </w:rPr>
        <w:t>(Phone number)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DB4BE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DB4BE1" w:rsidRPr="00DB4BE1">
        <w:rPr>
          <w:rFonts w:ascii="Times New Roman" w:hAnsi="Times New Roman" w:cs="Times New Roman"/>
          <w:sz w:val="26"/>
          <w:szCs w:val="26"/>
        </w:rPr>
        <w:t>0908012952</w:t>
      </w:r>
    </w:p>
    <w:sectPr w:rsidR="00947A62" w:rsidRPr="00947A62" w:rsidSect="008D6BC1">
      <w:pgSz w:w="11900" w:h="16840"/>
      <w:pgMar w:top="656" w:right="878" w:bottom="601" w:left="10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D5A"/>
    <w:multiLevelType w:val="multilevel"/>
    <w:tmpl w:val="66CCF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A328A8"/>
    <w:multiLevelType w:val="hybridMultilevel"/>
    <w:tmpl w:val="6AC8156E"/>
    <w:lvl w:ilvl="0" w:tplc="CC58C4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831375"/>
    <w:multiLevelType w:val="hybridMultilevel"/>
    <w:tmpl w:val="3BD85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D7D6D"/>
    <w:multiLevelType w:val="hybridMultilevel"/>
    <w:tmpl w:val="0FF20FD2"/>
    <w:lvl w:ilvl="0" w:tplc="CC58C4B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10EC3"/>
    <w:multiLevelType w:val="hybridMultilevel"/>
    <w:tmpl w:val="5866B8F6"/>
    <w:lvl w:ilvl="0" w:tplc="CC58C4B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7545189"/>
    <w:multiLevelType w:val="hybridMultilevel"/>
    <w:tmpl w:val="7310BBB4"/>
    <w:lvl w:ilvl="0" w:tplc="F44CC5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257B8"/>
    <w:multiLevelType w:val="hybridMultilevel"/>
    <w:tmpl w:val="4C803B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8055">
    <w:abstractNumId w:val="0"/>
  </w:num>
  <w:num w:numId="2" w16cid:durableId="869689745">
    <w:abstractNumId w:val="5"/>
  </w:num>
  <w:num w:numId="3" w16cid:durableId="847019005">
    <w:abstractNumId w:val="4"/>
  </w:num>
  <w:num w:numId="4" w16cid:durableId="1234271669">
    <w:abstractNumId w:val="3"/>
  </w:num>
  <w:num w:numId="5" w16cid:durableId="1832139576">
    <w:abstractNumId w:val="6"/>
  </w:num>
  <w:num w:numId="6" w16cid:durableId="731344290">
    <w:abstractNumId w:val="2"/>
  </w:num>
  <w:num w:numId="7" w16cid:durableId="168073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BF"/>
    <w:rsid w:val="000311AE"/>
    <w:rsid w:val="0007504A"/>
    <w:rsid w:val="000C0B23"/>
    <w:rsid w:val="000F1969"/>
    <w:rsid w:val="00140679"/>
    <w:rsid w:val="001571D0"/>
    <w:rsid w:val="00186491"/>
    <w:rsid w:val="00192335"/>
    <w:rsid w:val="001B294C"/>
    <w:rsid w:val="001D0B1A"/>
    <w:rsid w:val="00252C64"/>
    <w:rsid w:val="00271CEB"/>
    <w:rsid w:val="00285157"/>
    <w:rsid w:val="002A50A0"/>
    <w:rsid w:val="002D50C0"/>
    <w:rsid w:val="00347CD0"/>
    <w:rsid w:val="003540BA"/>
    <w:rsid w:val="003671DF"/>
    <w:rsid w:val="00374BE4"/>
    <w:rsid w:val="003840DE"/>
    <w:rsid w:val="0039559F"/>
    <w:rsid w:val="00396248"/>
    <w:rsid w:val="00396297"/>
    <w:rsid w:val="003E1E7F"/>
    <w:rsid w:val="00406F9D"/>
    <w:rsid w:val="00433B51"/>
    <w:rsid w:val="0044799E"/>
    <w:rsid w:val="00452EA2"/>
    <w:rsid w:val="004E0A56"/>
    <w:rsid w:val="004E6EFC"/>
    <w:rsid w:val="00524F7A"/>
    <w:rsid w:val="00551F66"/>
    <w:rsid w:val="00567467"/>
    <w:rsid w:val="005A0CF2"/>
    <w:rsid w:val="005B5ADE"/>
    <w:rsid w:val="005B7CB9"/>
    <w:rsid w:val="00653BDB"/>
    <w:rsid w:val="006D4DF3"/>
    <w:rsid w:val="007168C6"/>
    <w:rsid w:val="007635A2"/>
    <w:rsid w:val="00764BFC"/>
    <w:rsid w:val="007E56D2"/>
    <w:rsid w:val="0082027C"/>
    <w:rsid w:val="00832704"/>
    <w:rsid w:val="00881822"/>
    <w:rsid w:val="008A06AC"/>
    <w:rsid w:val="008D6BC1"/>
    <w:rsid w:val="008E5599"/>
    <w:rsid w:val="008E701D"/>
    <w:rsid w:val="00947A62"/>
    <w:rsid w:val="00970BD8"/>
    <w:rsid w:val="009B5D6D"/>
    <w:rsid w:val="009C1C2A"/>
    <w:rsid w:val="009D102F"/>
    <w:rsid w:val="009F48BF"/>
    <w:rsid w:val="00A178FA"/>
    <w:rsid w:val="00A42E10"/>
    <w:rsid w:val="00AA5175"/>
    <w:rsid w:val="00AD5D1E"/>
    <w:rsid w:val="00AE1689"/>
    <w:rsid w:val="00AF3CC8"/>
    <w:rsid w:val="00B15061"/>
    <w:rsid w:val="00B46986"/>
    <w:rsid w:val="00BE26A7"/>
    <w:rsid w:val="00C44583"/>
    <w:rsid w:val="00C54694"/>
    <w:rsid w:val="00C84483"/>
    <w:rsid w:val="00C96FC7"/>
    <w:rsid w:val="00CF0663"/>
    <w:rsid w:val="00CF3A50"/>
    <w:rsid w:val="00D037D0"/>
    <w:rsid w:val="00D34A2E"/>
    <w:rsid w:val="00DB4BE1"/>
    <w:rsid w:val="00DD7C6A"/>
    <w:rsid w:val="00E771EE"/>
    <w:rsid w:val="00EA4586"/>
    <w:rsid w:val="00EB6B95"/>
    <w:rsid w:val="00EB7271"/>
    <w:rsid w:val="00ED3A36"/>
    <w:rsid w:val="00F442FD"/>
    <w:rsid w:val="00FA6510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F37"/>
  <w15:chartTrackingRefBased/>
  <w15:docId w15:val="{870DEA70-C86C-4D19-B3D4-BCDFD965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C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.tran@hitachi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Khoa 1</cp:lastModifiedBy>
  <cp:revision>69</cp:revision>
  <dcterms:created xsi:type="dcterms:W3CDTF">2020-07-08T04:40:00Z</dcterms:created>
  <dcterms:modified xsi:type="dcterms:W3CDTF">2025-06-18T10:20:00Z</dcterms:modified>
</cp:coreProperties>
</file>