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999999"/>
          <w:sz w:val="28"/>
          <w:szCs w:val="28"/>
        </w:rPr>
      </w:pPr>
      <w:bookmarkStart w:colFirst="0" w:colLast="0" w:name="_d0vqjhus3ekg" w:id="0"/>
      <w:bookmarkEnd w:id="0"/>
      <w:r w:rsidDel="00000000" w:rsidR="00000000" w:rsidRPr="00000000">
        <w:rPr>
          <w:rtl w:val="0"/>
        </w:rPr>
        <w:t xml:space="preserve">Klosterneuburg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-p1-</w:t>
        <w:br w:type="textWrapping"/>
        <w:t xml:space="preserve">-c1-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1 Sequit(ur) de eff(e)c(t)ibus corp(or)is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2 Xpi (christi) Sicut dicit Reymun 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3 dus Hoc sacramentum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4 Corp(or)is xpi (christi) proficit ad et(er)ni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5 Tatem et immortalitatem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6 Digne sumentib(u)s e(contrario). Ap(ostolus)          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7 Probet autem se ipm(ipsum) ho(mo) 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8  et sic intelligitur Q(uo)d d(icitu)r dilig(e)nter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9  consid(er)a que tibi apponunt(ur)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10 s(cilicet) sicut est hostia xpi (christi). Un(de)</w:t>
        <w:br w:type="textWrapping"/>
      </w:r>
      <w:r w:rsidDel="00000000" w:rsidR="00000000" w:rsidRPr="00000000">
        <w:rPr>
          <w:rtl w:val="0"/>
        </w:rPr>
        <w:t xml:space="preserve">11 v(ersus). Candida triticea te</w:t>
        <w:br w:type="textWrapping"/>
        <w:t xml:space="preserve">12 nuis non magna rotu(n)</w:t>
        <w:br w:type="textWrapping"/>
        <w:t xml:space="preserve">13 da. Exp(er)s fermenti non</w:t>
        <w:br w:type="textWrapping"/>
        <w:t xml:space="preserve">14 falsa sit hostia ChR </w:t>
      </w:r>
      <w:r w:rsidDel="00000000" w:rsidR="00000000" w:rsidRPr="00000000">
        <w:rPr>
          <w:color w:val="c00000"/>
          <w:rtl w:val="0"/>
        </w:rPr>
        <w:t xml:space="preserve">glo(satio)</w:t>
        <w:br w:type="textWrapping"/>
      </w:r>
      <w:r w:rsidDel="00000000" w:rsidR="00000000" w:rsidRPr="00000000">
        <w:rPr>
          <w:rtl w:val="0"/>
        </w:rPr>
        <w:t xml:space="preserve">15 Candida s(i)g(nifica)t castitatem.</w:t>
        <w:br w:type="textWrapping"/>
        <w:t xml:space="preserve">16 sic tu debes =(esse) candidus</w:t>
        <w:br w:type="textWrapping"/>
        <w:t xml:space="preserve">17 i(d est) castus cor(por)e (et) corde Tri</w:t>
        <w:br w:type="textWrapping"/>
        <w:t xml:space="preserve">18 ticea tritic(um?) dulcissimu(m)</w:t>
        <w:br w:type="textWrapping"/>
        <w:t xml:space="preserve">19 </w:t>
      </w:r>
      <w:r w:rsidDel="00000000" w:rsidR="00000000" w:rsidRPr="00000000">
        <w:rPr>
          <w:color w:val="c00000"/>
          <w:rtl w:val="0"/>
        </w:rPr>
        <w:t xml:space="preserve">etiam </w:t>
      </w:r>
      <w:r w:rsidDel="00000000" w:rsidR="00000000" w:rsidRPr="00000000">
        <w:rPr>
          <w:rtl w:val="0"/>
        </w:rPr>
        <w:t xml:space="preserve">su(per) farra ita tu debes</w:t>
        <w:br w:type="textWrapping"/>
        <w:t xml:space="preserve">20 =(esse) dulcis et mansuetus</w:t>
        <w:br w:type="textWrapping"/>
        <w:t xml:space="preserve">21 Tenuis i(d est) temp(er)atus cibo</w:t>
        <w:br w:type="textWrapping"/>
        <w:t xml:space="preserve">22 (et) potu. Non magna i(d est) hu</w:t>
        <w:br w:type="textWrapping"/>
        <w:t xml:space="preserve">23 mil(is). no(n) sup(er)b(us) Rotu(n)da sic(ut)</w:t>
        <w:br w:type="textWrapping"/>
        <w:t xml:space="preserve">24 for(matio) rotu(n)da (et) mobil(is) ita</w:t>
        <w:br w:type="textWrapping"/>
        <w:t xml:space="preserve">25 tu debes mobil(is) =(esse?) ad divi</w:t>
        <w:br w:type="textWrapping"/>
        <w:t xml:space="preserve">26 nu(m) officiu(m) (et) ad que(dam) bona</w:t>
        <w:br w:type="textWrapping"/>
        <w:t xml:space="preserve">27 facienda exp(er)s f(er)menti f(er)</w:t>
        <w:br w:type="textWrapping"/>
        <w:t xml:space="preserve">28 mentu(m) sig(nifica)t invidia(m)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-p2-</w:t>
        <w:br w:type="textWrapping"/>
        <w:t xml:space="preserve">-c1-</w:t>
      </w:r>
    </w:p>
    <w:p w:rsidR="00000000" w:rsidDel="00000000" w:rsidP="00000000" w:rsidRDefault="00000000" w:rsidRPr="00000000" w14:paraId="0000000E">
      <w:pPr>
        <w:spacing w:after="240" w:before="0" w:line="144" w:lineRule="auto"/>
        <w:ind w:left="0" w:firstLine="0"/>
        <w:rPr/>
      </w:pPr>
      <w:r w:rsidDel="00000000" w:rsidR="00000000" w:rsidRPr="00000000">
        <w:rPr>
          <w:rtl w:val="0"/>
        </w:rPr>
        <w:t xml:space="preserve">1 1.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iram i(d est) sincerum cor debes</w:t>
      </w:r>
    </w:p>
    <w:p w:rsidR="00000000" w:rsidDel="00000000" w:rsidP="00000000" w:rsidRDefault="00000000" w:rsidRPr="00000000" w14:paraId="0000000F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habere </w:t>
      </w:r>
      <w:r w:rsidDel="00000000" w:rsidR="00000000" w:rsidRPr="00000000">
        <w:rPr>
          <w:rtl w:val="0"/>
        </w:rPr>
        <w:t xml:space="preserve">ad deum et proximu(m)</w:t>
      </w:r>
    </w:p>
    <w:p w:rsidR="00000000" w:rsidDel="00000000" w:rsidP="00000000" w:rsidRDefault="00000000" w:rsidRPr="00000000" w14:paraId="00000010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Tuu(m). Non falsa i(d est) sine cupi-</w:t>
      </w:r>
    </w:p>
    <w:p w:rsidR="00000000" w:rsidDel="00000000" w:rsidP="00000000" w:rsidRDefault="00000000" w:rsidRPr="00000000" w14:paraId="00000011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-Ditate et avaricia unde</w:t>
      </w:r>
    </w:p>
    <w:p w:rsidR="00000000" w:rsidDel="00000000" w:rsidP="00000000" w:rsidRDefault="00000000" w:rsidRPr="00000000" w14:paraId="00000012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Ir(nim)o. Non meni(mi) me legisse</w:t>
      </w:r>
    </w:p>
    <w:p w:rsidR="00000000" w:rsidDel="00000000" w:rsidP="00000000" w:rsidRDefault="00000000" w:rsidRPr="00000000" w14:paraId="00000013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Alique(m) </w:t>
      </w:r>
      <w:r w:rsidDel="00000000" w:rsidR="00000000" w:rsidRPr="00000000">
        <w:rPr>
          <w:b w:val="1"/>
          <w:bCs w:val="1"/>
          <w:rtl w:val="0"/>
        </w:rPr>
        <w:t xml:space="preserve">e(ss)e </w:t>
      </w:r>
      <w:r w:rsidDel="00000000" w:rsidR="00000000" w:rsidRPr="00000000">
        <w:rPr>
          <w:rtl w:val="0"/>
        </w:rPr>
        <w:t xml:space="preserve">dampnatum </w:t>
      </w:r>
      <w:r w:rsidDel="00000000" w:rsidR="00000000" w:rsidRPr="00000000">
        <w:rPr>
          <w:rtl w:val="0"/>
        </w:rPr>
        <w:t xml:space="preserve">qui</w:t>
      </w:r>
    </w:p>
    <w:p w:rsidR="00000000" w:rsidDel="00000000" w:rsidP="00000000" w:rsidRDefault="00000000" w:rsidRPr="00000000" w14:paraId="00000014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 hoc seculo duxit vita(m)</w:t>
      </w:r>
    </w:p>
    <w:p w:rsidR="00000000" w:rsidDel="00000000" w:rsidP="00000000" w:rsidRDefault="00000000" w:rsidRPr="00000000" w14:paraId="00000015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Lib(er)alem i(d est) largam volu(n)</w:t>
      </w:r>
    </w:p>
    <w:p w:rsidR="00000000" w:rsidDel="00000000" w:rsidP="00000000" w:rsidRDefault="00000000" w:rsidRPr="00000000" w14:paraId="00000016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Tatem </w:t>
      </w:r>
      <w:r w:rsidDel="00000000" w:rsidR="00000000" w:rsidRPr="00000000">
        <w:rPr>
          <w:rtl w:val="0"/>
        </w:rPr>
        <w:t xml:space="preserve">op(er)e et c(etera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Sequit(tur)</w:t>
      </w:r>
    </w:p>
    <w:p w:rsidR="00000000" w:rsidDel="00000000" w:rsidP="00000000" w:rsidRDefault="00000000" w:rsidRPr="00000000" w14:paraId="00000017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Ut dicit ecc(lesiasticus) Digne su</w:t>
      </w:r>
    </w:p>
    <w:p w:rsidR="00000000" w:rsidDel="00000000" w:rsidP="00000000" w:rsidRDefault="00000000" w:rsidRPr="00000000" w14:paraId="00000018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Mens hoc sacramentu(m)</w:t>
      </w:r>
    </w:p>
    <w:p w:rsidR="00000000" w:rsidDel="00000000" w:rsidP="00000000" w:rsidRDefault="00000000" w:rsidRPr="00000000" w14:paraId="00000019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XIII (?). B(e)ndicc(ti)ones  accipit</w:t>
      </w:r>
    </w:p>
    <w:p w:rsidR="00000000" w:rsidDel="00000000" w:rsidP="00000000" w:rsidRDefault="00000000" w:rsidRPr="00000000" w14:paraId="0000001A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Un(de) v(ersus) Augeo misceo </w:t>
      </w:r>
      <w:r w:rsidDel="00000000" w:rsidR="00000000" w:rsidRPr="00000000">
        <w:rPr>
          <w:color w:val="ee0000"/>
          <w:rtl w:val="0"/>
        </w:rPr>
        <w:t xml:space="preserve">miteo </w:t>
      </w:r>
      <w:r w:rsidDel="00000000" w:rsidR="00000000" w:rsidRPr="00000000">
        <w:rPr>
          <w:rtl w:val="0"/>
        </w:rPr>
        <w:t xml:space="preserve">. mi</w:t>
      </w:r>
    </w:p>
    <w:p w:rsidR="00000000" w:rsidDel="00000000" w:rsidP="00000000" w:rsidRDefault="00000000" w:rsidRPr="00000000" w14:paraId="0000001B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Tigo reprimo terreo </w:t>
      </w:r>
      <w:r w:rsidDel="00000000" w:rsidR="00000000" w:rsidRPr="00000000">
        <w:rPr>
          <w:rtl w:val="0"/>
        </w:rPr>
        <w:t xml:space="preserve">p(ur)go</w:t>
      </w:r>
    </w:p>
    <w:p w:rsidR="00000000" w:rsidDel="00000000" w:rsidP="00000000" w:rsidRDefault="00000000" w:rsidRPr="00000000" w14:paraId="0000001C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Igneo lumino duplico</w:t>
      </w:r>
    </w:p>
    <w:p w:rsidR="00000000" w:rsidDel="00000000" w:rsidP="00000000" w:rsidRDefault="00000000" w:rsidRPr="00000000" w14:paraId="0000001D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Fi(r)mo p(ro)pinq(uo) duco et ui</w:t>
      </w:r>
    </w:p>
    <w:p w:rsidR="00000000" w:rsidDel="00000000" w:rsidP="00000000" w:rsidRDefault="00000000" w:rsidRPr="00000000" w14:paraId="0000001E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17.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Tam dono tot mensa f(er)</w:t>
      </w:r>
    </w:p>
    <w:p w:rsidR="00000000" w:rsidDel="00000000" w:rsidP="00000000" w:rsidRDefault="00000000" w:rsidRPr="00000000" w14:paraId="0000001F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18.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cula pono Glosa augeo</w:t>
      </w:r>
    </w:p>
    <w:p w:rsidR="00000000" w:rsidDel="00000000" w:rsidP="00000000" w:rsidRDefault="00000000" w:rsidRPr="00000000" w14:paraId="00000020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19.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s(cilicet) gr(aci)am in p(rese)nti et gloria(m)</w:t>
      </w:r>
    </w:p>
    <w:p w:rsidR="00000000" w:rsidDel="00000000" w:rsidP="00000000" w:rsidRDefault="00000000" w:rsidRPr="00000000" w14:paraId="00000021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in fut(ur)o Miteo i(d est) miciore(m)</w:t>
      </w:r>
    </w:p>
    <w:p w:rsidR="00000000" w:rsidDel="00000000" w:rsidP="00000000" w:rsidRDefault="00000000" w:rsidRPr="00000000" w14:paraId="00000022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Facio Mitigo s(cilicet) temptac(i)o</w:t>
      </w:r>
    </w:p>
    <w:p w:rsidR="00000000" w:rsidDel="00000000" w:rsidP="00000000" w:rsidRDefault="00000000" w:rsidRPr="00000000" w14:paraId="00000023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es Reprimo i(d est) malum</w:t>
      </w:r>
    </w:p>
    <w:p w:rsidR="00000000" w:rsidDel="00000000" w:rsidP="00000000" w:rsidRDefault="00000000" w:rsidRPr="00000000" w14:paraId="00000024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ff(ec)t(u)m (et) desiderium(m) carnis</w:t>
      </w:r>
    </w:p>
    <w:p w:rsidR="00000000" w:rsidDel="00000000" w:rsidP="00000000" w:rsidRDefault="00000000" w:rsidRPr="00000000" w14:paraId="00000025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Terreo s(cilicet) demones de n(u)llo</w:t>
      </w:r>
    </w:p>
    <w:p w:rsidR="00000000" w:rsidDel="00000000" w:rsidP="00000000" w:rsidRDefault="00000000" w:rsidRPr="00000000" w14:paraId="00000026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(e)</w:t>
      </w:r>
      <w:r w:rsidDel="00000000" w:rsidR="00000000" w:rsidRPr="00000000">
        <w:rPr>
          <w:rtl w:val="0"/>
        </w:rPr>
        <w:t xml:space="preserve">n(im) . t(amtu)m terrent(um) demone(s)</w:t>
      </w:r>
    </w:p>
    <w:p w:rsidR="00000000" w:rsidDel="00000000" w:rsidP="00000000" w:rsidRDefault="00000000" w:rsidRPr="00000000" w14:paraId="00000027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icut de corp(or)e (xri(sti). Unde</w:t>
      </w:r>
    </w:p>
    <w:p w:rsidR="00000000" w:rsidDel="00000000" w:rsidP="00000000" w:rsidRDefault="00000000" w:rsidRPr="00000000" w14:paraId="00000028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27.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Chrisosto(mus). Corpus x(risti) fu</w:t>
      </w:r>
    </w:p>
    <w:p w:rsidR="00000000" w:rsidDel="00000000" w:rsidP="00000000" w:rsidRDefault="00000000" w:rsidRPr="00000000" w14:paraId="00000029">
      <w:pPr>
        <w:spacing w:after="240" w:before="240" w:line="144" w:lineRule="auto"/>
        <w:ind w:left="360"/>
        <w:rPr/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Gat demones vocat 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0" w:line="144" w:lineRule="auto"/>
        <w:rPr/>
      </w:pPr>
      <w:r w:rsidDel="00000000" w:rsidR="00000000" w:rsidRPr="00000000">
        <w:rPr>
          <w:rtl w:val="0"/>
        </w:rPr>
        <w:t xml:space="preserve">-c2-</w:t>
      </w:r>
    </w:p>
    <w:p w:rsidR="00000000" w:rsidDel="00000000" w:rsidP="00000000" w:rsidRDefault="00000000" w:rsidRPr="00000000" w14:paraId="0000002B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1.      los et me(r)ito qiua ubi do(mus)</w:t>
      </w:r>
    </w:p>
    <w:p w:rsidR="00000000" w:rsidDel="00000000" w:rsidP="00000000" w:rsidRDefault="00000000" w:rsidRPr="00000000" w14:paraId="0000002C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2.      eoru(m) ibi et ang(e)li eius</w:t>
      </w:r>
    </w:p>
    <w:p w:rsidR="00000000" w:rsidDel="00000000" w:rsidP="00000000" w:rsidRDefault="00000000" w:rsidRPr="00000000" w14:paraId="0000002D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3.      Purgo s(cilicet) venialia pe(cca)ta</w:t>
      </w:r>
    </w:p>
    <w:p w:rsidR="00000000" w:rsidDel="00000000" w:rsidP="00000000" w:rsidRDefault="00000000" w:rsidRPr="00000000" w14:paraId="0000002E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4.      Igneo s(cilicet) affecm (et) spi(ritu)m tu</w:t>
      </w:r>
    </w:p>
    <w:p w:rsidR="00000000" w:rsidDel="00000000" w:rsidP="00000000" w:rsidRDefault="00000000" w:rsidRPr="00000000" w14:paraId="0000002F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5.      um </w:t>
      </w:r>
      <w:r w:rsidDel="00000000" w:rsidR="00000000" w:rsidRPr="00000000">
        <w:rPr>
          <w:u w:val="single"/>
          <w:rtl w:val="0"/>
        </w:rPr>
        <w:t xml:space="preserve">tuu(m)</w:t>
      </w:r>
      <w:r w:rsidDel="00000000" w:rsidR="00000000" w:rsidRPr="00000000">
        <w:rPr>
          <w:rtl w:val="0"/>
        </w:rPr>
        <w:t xml:space="preserve"> ad bonu(m) lu(m)ino</w:t>
      </w:r>
    </w:p>
    <w:p w:rsidR="00000000" w:rsidDel="00000000" w:rsidP="00000000" w:rsidRDefault="00000000" w:rsidRPr="00000000" w14:paraId="00000030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6.      s(cilicet) in telectum tuu(m) duplico</w:t>
      </w:r>
    </w:p>
    <w:p w:rsidR="00000000" w:rsidDel="00000000" w:rsidP="00000000" w:rsidRDefault="00000000" w:rsidRPr="00000000" w14:paraId="00000031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7.      (id est) m(u)ltiplico hic m(er)itu(m)</w:t>
      </w:r>
    </w:p>
    <w:p w:rsidR="00000000" w:rsidDel="00000000" w:rsidP="00000000" w:rsidRDefault="00000000" w:rsidRPr="00000000" w14:paraId="00000032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8.     Et illic m(er)itu(m) f(e)rmo s(cilicet) i(n)</w:t>
      </w:r>
    </w:p>
    <w:p w:rsidR="00000000" w:rsidDel="00000000" w:rsidP="00000000" w:rsidRDefault="00000000" w:rsidRPr="00000000" w14:paraId="00000033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9.     te virtutes propinquo i(d est) e(r)o</w:t>
      </w:r>
    </w:p>
    <w:p w:rsidR="00000000" w:rsidDel="00000000" w:rsidP="00000000" w:rsidRDefault="00000000" w:rsidRPr="00000000" w14:paraId="00000034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10.  Tibi familiaris in a(n)i(m)a</w:t>
      </w:r>
    </w:p>
    <w:p w:rsidR="00000000" w:rsidDel="00000000" w:rsidP="00000000" w:rsidRDefault="00000000" w:rsidRPr="00000000" w14:paraId="00000035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11.  Tua. Duco s(cilicet) de miseria</w:t>
      </w:r>
    </w:p>
    <w:p w:rsidR="00000000" w:rsidDel="00000000" w:rsidP="00000000" w:rsidRDefault="00000000" w:rsidRPr="00000000" w14:paraId="00000036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12.  Et luctu ad gaudiu(m) Do</w:t>
      </w:r>
    </w:p>
    <w:p w:rsidR="00000000" w:rsidDel="00000000" w:rsidP="00000000" w:rsidRDefault="00000000" w:rsidRPr="00000000" w14:paraId="00000037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13.  No s(cilicet) vitam eternam</w:t>
      </w:r>
    </w:p>
    <w:p w:rsidR="00000000" w:rsidDel="00000000" w:rsidP="00000000" w:rsidRDefault="00000000" w:rsidRPr="00000000" w14:paraId="00000038">
      <w:pPr>
        <w:spacing w:after="240" w:before="0" w:line="144" w:lineRule="auto"/>
        <w:ind w:left="360"/>
        <w:rPr/>
      </w:pPr>
      <w:r w:rsidDel="00000000" w:rsidR="00000000" w:rsidRPr="00000000">
        <w:rPr>
          <w:rtl w:val="0"/>
        </w:rPr>
        <w:t xml:space="preserve">14.  A M E N</w:t>
      </w:r>
    </w:p>
    <w:p w:rsidR="00000000" w:rsidDel="00000000" w:rsidP="00000000" w:rsidRDefault="00000000" w:rsidRPr="00000000" w14:paraId="00000039">
      <w:pPr>
        <w:spacing w:after="240" w:before="0" w:line="14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xomywuhume5y" w:id="1"/>
      <w:bookmarkEnd w:id="1"/>
      <w:r w:rsidDel="00000000" w:rsidR="00000000" w:rsidRPr="00000000">
        <w:rPr>
          <w:rtl w:val="0"/>
        </w:rPr>
        <w:t xml:space="preserve">Praha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-p1-</w:t>
        <w:br w:type="textWrapping"/>
        <w:t xml:space="preserve">1 Sicut d(ici)t Reimu(n)d(us) h(oc) sac(amen)t(um)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 corp(or)is christi p(ro)ficit ad et(er)nitate(m)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 et immortalita(m) dig(ne) sume(ntibus)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 et e(contra)rio ? ap(osto)lus p(ro)bet a(u)t(em) se ip(sum) ho(mo)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 S(ic) i(n)telligi(tur) q(uo)d dici(tur) dil(igenter) co(n)side(r)a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 q(ue) t(ibi) appo(nitur) scilicet sic(ut) h(ec) hostia christi v(ersus)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 ca(n)dida t(ri)ticea tennuis no(n) mag(na)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 rot(un)da Exp(er)s ferme(n)ti no(n) falsa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 sit hostia. Glosa candida sig(nifica)t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10 castitate(m) S(ic) tu de(be)s e(ss)e ca(n)did(us)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11 i(d est) castus corde me(n)te et co(r)p(or)e Tri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 ticea Tricitum dulcus est su(per) o(mn)ia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13 fru(menta) Ita tu de(be)s e(ss)e c(ausa)e dulc(is)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14 suct( Kennis i(t est) cp(or)atus abo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15 potu ?o inag(u) i(t est) hiu(?)lis no(n) srbus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-p2-</w:t>
        <w:br w:type="textWrapping"/>
        <w:t xml:space="preserve">1 Rotu(n)da sic(ut) for(matio) rotu(n)da (et) mobil(is)</w:t>
        <w:br w:type="textWrapping"/>
        <w:t xml:space="preserve">2 ita tu de(be)s e(ss)e mobil(is) ad di(vinum) offi(cium)</w:t>
        <w:br w:type="textWrapping"/>
        <w:t xml:space="preserve">3 (et) ad q(ue)(dam) bo(na) facie(n)da exp(er)s f(er)me(n)ti</w:t>
        <w:br w:type="textWrapping"/>
        <w:t xml:space="preserve">4 f(er) me(n)tu(m) si(gnifi)cat i(n)vidia(m)</w:t>
      </w:r>
      <w:r w:rsidDel="00000000" w:rsidR="00000000" w:rsidRPr="00000000">
        <w:rPr>
          <w:color w:val="c00000"/>
          <w:rtl w:val="0"/>
        </w:rPr>
        <w:t xml:space="preserve"> </w:t>
      </w:r>
      <w:r w:rsidDel="00000000" w:rsidR="00000000" w:rsidRPr="00000000">
        <w:rPr>
          <w:rtl w:val="0"/>
        </w:rPr>
        <w:t xml:space="preserve">et ira(m) ?</w:t>
        <w:br w:type="textWrapping"/>
        <w:t xml:space="preserve">5  cor de(be)s hic ad deu(m) et p(ro) tuu(m)</w:t>
        <w:br w:type="textWrapping"/>
        <w:t xml:space="preserve">6 n(on) salsa i(d est) s(i)n(e) cupidi(ta)te No(n)  ?</w:t>
        <w:br w:type="textWrapping"/>
        <w:t xml:space="preserve">7 de(be)s e(ss)e cupiditate ? avari(tia) und(e) Ier(onimus)</w:t>
        <w:br w:type="textWrapping"/>
        <w:t xml:space="preserve">8 No(n) memi(ni) me legisse aliq(uem) e(ss)e d(am)p</w:t>
        <w:br w:type="textWrapping"/>
        <w:t xml:space="preserve">9 natu(m) qui in hoc seculo vitam d(omini) libera</w:t>
        <w:br w:type="textWrapping"/>
        <w:t xml:space="preserve">10 lem id es larga volu(n)tatem - et</w:t>
        <w:br w:type="textWrapping"/>
        <w:t xml:space="preserve">11 o(per)e. Secuitur e ut p(er)d</w:t>
        <w:br w:type="textWrapping"/>
        <w:t xml:space="preserve">12 est dig(ne) sume(n)s h(o)c sacramentu(m) XIII</w:t>
        <w:br w:type="textWrapping"/>
        <w:t xml:space="preserve">13 benedictiones accipit un(de) v(ersus) Augeo victeo</w:t>
        <w:br w:type="textWrapping"/>
        <w:t xml:space="preserve">14 mitigo rep(ri)mo t(er)reo purgo igneo</w:t>
        <w:br w:type="textWrapping"/>
        <w:t xml:space="preserve">15 lumino duplico firmo p(ro)pinquo</w:t>
        <w:br w:type="textWrapping"/>
        <w:t xml:space="preserve">16 q duco et- dono tot me(n)se</w:t>
        <w:br w:type="textWrapping"/>
        <w:t xml:space="preserve">17 ferc(u)la pono Glo(ssa) augeo s(cilicet) gratiam</w:t>
        <w:br w:type="textWrapping"/>
        <w:t xml:space="preserve">18 i(n) p(rese)nti et gl(ori)am i(n) fut(ur)o miteo i(d est)</w:t>
        <w:br w:type="textWrapping"/>
        <w:t xml:space="preserve">19 mitiorem fa(ceo) mitigo s(cilicet) tepta(ti)o(ne)s</w:t>
        <w:br w:type="textWrapping"/>
        <w:t xml:space="preserve">20 rep(riúmo s(cilicet) maliu(m) aff(ec)t(u)m et desi</w:t>
        <w:br w:type="textWrapping"/>
        <w:t xml:space="preserve">21 d(er)iu(mú carnis T(e)reo s(cilicetú demones</w:t>
        <w:br w:type="textWrapping"/>
        <w:t xml:space="preserve">22 de nullo? e(ni)m t(e)re(n)tur demo(nes). Sic(ut)</w:t>
        <w:br w:type="textWrapping"/>
        <w:t xml:space="preserve">23 de corp(or)e ChR(isti). U(nde) : corups</w:t>
        <w:br w:type="textWrapping"/>
        <w:t xml:space="preserve">24 Christi fugat demones vocat a(nge)los</w:t>
        <w:br w:type="textWrapping"/>
        <w:t xml:space="preserve">25 et me(r)ito q(uia) ubi d(omi)n(u)s eo(rum) ibi</w:t>
        <w:br w:type="textWrapping"/>
        <w:t xml:space="preserve">26 et a(n)geli eius /Sci(licet) e </w:t>
        <w:br w:type="textWrapping"/>
        <w:t xml:space="preserve">27 ?</w:t>
        <w:br w:type="textWrapping"/>
        <w:t xml:space="preserve">28 ?</w:t>
        <w:br w:type="textWrapping"/>
        <w:t xml:space="preserve">29 —/ purgo</w:t>
      </w:r>
    </w:p>
    <w:p w:rsidR="00000000" w:rsidDel="00000000" w:rsidP="00000000" w:rsidRDefault="00000000" w:rsidRPr="00000000" w14:paraId="0000004C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Ve(n)ia pe(cca)ta. Ignio affeui et spiri</w:t>
      </w:r>
    </w:p>
    <w:p w:rsidR="00000000" w:rsidDel="00000000" w:rsidP="00000000" w:rsidRDefault="00000000" w:rsidRPr="00000000" w14:paraId="0000004D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Tuu(m) ad bonu luio s(cilicet) intellecti tuu(m)</w:t>
      </w:r>
    </w:p>
    <w:p w:rsidR="00000000" w:rsidDel="00000000" w:rsidP="00000000" w:rsidRDefault="00000000" w:rsidRPr="00000000" w14:paraId="0000004E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Duplico i(d est) m(u)ltiplico hic m(er)itu(m)</w:t>
      </w:r>
    </w:p>
    <w:p w:rsidR="00000000" w:rsidDel="00000000" w:rsidP="00000000" w:rsidRDefault="00000000" w:rsidRPr="00000000" w14:paraId="0000004F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Illic ------- firmo s(ilicet) in e virtutes</w:t>
      </w:r>
    </w:p>
    <w:p w:rsidR="00000000" w:rsidDel="00000000" w:rsidP="00000000" w:rsidRDefault="00000000" w:rsidRPr="00000000" w14:paraId="00000050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34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P(rop)inquo i(d est) ero tibi familiar(is) in a(n)i(m)a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Tua duco s(ilicet) de miseria et luctu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36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Ad gaudiu(m) Dono s(cilicet) vita(m) et(er)na(m)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37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NENÍ V K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38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NENI V 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144" w:lineRule="auto"/>
        <w:ind w:left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144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99999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