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D3642" w14:textId="57867F4E" w:rsidR="004578E4" w:rsidRDefault="00864AD9" w:rsidP="00864AD9">
      <w:pPr>
        <w:jc w:val="center"/>
      </w:pPr>
      <w:r w:rsidRPr="000D0B9B">
        <w:rPr>
          <w:noProof/>
        </w:rPr>
        <w:drawing>
          <wp:inline distT="0" distB="0" distL="0" distR="0" wp14:anchorId="5DCEC048" wp14:editId="6C135287">
            <wp:extent cx="1524000" cy="1247775"/>
            <wp:effectExtent l="0" t="0" r="0" b="0"/>
            <wp:docPr id="1" name="Picture 1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AB564" w14:textId="3007D57D" w:rsidR="00864AD9" w:rsidRPr="00864AD9" w:rsidRDefault="00B70670" w:rsidP="00864AD9">
      <w:pPr>
        <w:jc w:val="center"/>
        <w:rPr>
          <w:rFonts w:ascii="TH SarabunPSK" w:hAnsi="TH SarabunPSK" w:cs="TH SarabunPSK"/>
          <w:b/>
          <w:bCs/>
          <w:sz w:val="40"/>
          <w:szCs w:val="44"/>
          <w:cs/>
        </w:rPr>
      </w:pPr>
      <w:r>
        <w:rPr>
          <w:rFonts w:ascii="TH SarabunPSK" w:hAnsi="TH SarabunPSK" w:cs="TH SarabunPSK" w:hint="cs"/>
          <w:b/>
          <w:bCs/>
          <w:sz w:val="40"/>
          <w:szCs w:val="44"/>
          <w:cs/>
        </w:rPr>
        <w:t>รายงาน</w:t>
      </w:r>
      <w:r w:rsidR="00673041">
        <w:rPr>
          <w:rFonts w:ascii="TH SarabunPSK" w:hAnsi="TH SarabunPSK" w:cs="TH SarabunPSK" w:hint="cs"/>
          <w:b/>
          <w:bCs/>
          <w:sz w:val="40"/>
          <w:szCs w:val="44"/>
          <w:cs/>
        </w:rPr>
        <w:t>การทำ</w:t>
      </w:r>
      <w:r>
        <w:rPr>
          <w:rFonts w:ascii="TH SarabunPSK" w:hAnsi="TH SarabunPSK" w:cs="TH SarabunPSK" w:hint="cs"/>
          <w:b/>
          <w:bCs/>
          <w:sz w:val="40"/>
          <w:szCs w:val="44"/>
          <w:cs/>
        </w:rPr>
        <w:t>แลป</w:t>
      </w:r>
    </w:p>
    <w:p w14:paraId="3216E70D" w14:textId="77777777" w:rsidR="00CF5725" w:rsidRDefault="00CF5725" w:rsidP="00864AD9">
      <w:pPr>
        <w:jc w:val="center"/>
        <w:rPr>
          <w:rFonts w:ascii="TH SarabunPSK" w:hAnsi="TH SarabunPSK" w:cs="TH SarabunPSK"/>
          <w:sz w:val="32"/>
          <w:szCs w:val="32"/>
        </w:rPr>
      </w:pPr>
      <w:r w:rsidRPr="00CF5725">
        <w:rPr>
          <w:rFonts w:ascii="TH SarabunPSK" w:hAnsi="TH SarabunPSK" w:cs="TH SarabunPSK"/>
          <w:sz w:val="32"/>
          <w:szCs w:val="32"/>
        </w:rPr>
        <w:t xml:space="preserve">Lab#1: Unit Converter Application (Basics on HTML/CSS/JS) </w:t>
      </w:r>
    </w:p>
    <w:p w14:paraId="2098AE46" w14:textId="6808BBBB" w:rsidR="00864AD9" w:rsidRPr="00B70670" w:rsidRDefault="00B70670" w:rsidP="00864AD9">
      <w:pPr>
        <w:jc w:val="center"/>
        <w:rPr>
          <w:rFonts w:ascii="TH SarabunPSK" w:hAnsi="TH SarabunPSK" w:cs="TH SarabunPSK"/>
          <w:sz w:val="32"/>
          <w:szCs w:val="32"/>
        </w:rPr>
      </w:pP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วันที่ </w:t>
      </w:r>
      <w:r w:rsidR="009206AD">
        <w:rPr>
          <w:rFonts w:ascii="TH SarabunPSK" w:hAnsi="TH SarabunPSK" w:cs="TH SarabunPSK" w:hint="cs"/>
          <w:sz w:val="32"/>
          <w:szCs w:val="32"/>
          <w:cs/>
        </w:rPr>
        <w:t>13</w:t>
      </w: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 เดือน </w:t>
      </w:r>
      <w:r w:rsidR="009206AD">
        <w:rPr>
          <w:rFonts w:ascii="TH SarabunPSK" w:hAnsi="TH SarabunPSK" w:cs="TH SarabunPSK" w:hint="cs"/>
          <w:sz w:val="32"/>
          <w:szCs w:val="32"/>
          <w:cs/>
        </w:rPr>
        <w:t>มกราคม</w:t>
      </w: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 พ.ศ. 256</w:t>
      </w:r>
      <w:r w:rsidR="009206AD"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370135F3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</w:pPr>
    </w:p>
    <w:p w14:paraId="247D9EF2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074991D5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4FE0CDA8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409DDA0F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19AAA1DE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01FC47CE" w14:textId="35D285D4" w:rsidR="00373DA5" w:rsidRDefault="00F7631C" w:rsidP="00373DA5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  <w:r w:rsidRPr="00B11273">
        <w:rPr>
          <w:rFonts w:ascii="TH SarabunPSK" w:hAnsi="TH SarabunPSK" w:cs="TH SarabunPSK" w:hint="cs"/>
          <w:sz w:val="32"/>
          <w:szCs w:val="36"/>
          <w:cs/>
        </w:rPr>
        <w:t>นาย</w:t>
      </w:r>
      <w:r w:rsidR="00843E2B">
        <w:rPr>
          <w:rFonts w:ascii="TH SarabunPSK" w:hAnsi="TH SarabunPSK" w:cs="TH SarabunPSK" w:hint="cs"/>
          <w:sz w:val="32"/>
          <w:szCs w:val="36"/>
          <w:cs/>
        </w:rPr>
        <w:t>กฤษณพงศ์ จริตพจน์</w:t>
      </w:r>
      <w:r w:rsidRPr="00B11273">
        <w:rPr>
          <w:rFonts w:ascii="TH SarabunPSK" w:hAnsi="TH SarabunPSK" w:cs="TH SarabunPSK" w:hint="cs"/>
          <w:sz w:val="32"/>
          <w:szCs w:val="36"/>
          <w:cs/>
        </w:rPr>
        <w:t xml:space="preserve"> </w:t>
      </w:r>
    </w:p>
    <w:p w14:paraId="1A1AB721" w14:textId="6705EFFD" w:rsidR="00864AD9" w:rsidRPr="00B11273" w:rsidRDefault="00373DA5" w:rsidP="00373DA5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  <w:r>
        <w:rPr>
          <w:rFonts w:ascii="TH SarabunPSK" w:hAnsi="TH SarabunPSK" w:cs="TH SarabunPSK" w:hint="cs"/>
          <w:sz w:val="32"/>
          <w:szCs w:val="36"/>
          <w:cs/>
        </w:rPr>
        <w:t xml:space="preserve">รหัสนักศึกษา </w:t>
      </w:r>
      <w:r w:rsidR="00843E2B">
        <w:rPr>
          <w:rFonts w:ascii="TH SarabunPSK" w:hAnsi="TH SarabunPSK" w:cs="TH SarabunPSK"/>
          <w:sz w:val="32"/>
          <w:szCs w:val="36"/>
        </w:rPr>
        <w:t>67130500002</w:t>
      </w:r>
    </w:p>
    <w:p w14:paraId="4D7410B2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</w:pPr>
    </w:p>
    <w:p w14:paraId="7038606C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22FAC2DA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0D222B1E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1B310EDF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5F8EA98A" w14:textId="77777777" w:rsidR="00F7631C" w:rsidRDefault="00F7631C" w:rsidP="00843E2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B3F129D" w14:textId="6C2EEEDE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รายงานฉบับนี้จัดทำขึ้นเพื่อเป็นส่วนหนึ่งของการปฏิบัติตามข้อกำหนดสำหรับ</w:t>
      </w:r>
    </w:p>
    <w:p w14:paraId="77C26C51" w14:textId="652A0CCB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 xml:space="preserve">รายวิชา 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INT250 </w:t>
      </w:r>
      <w:r>
        <w:rPr>
          <w:rFonts w:ascii="TH SarabunPSK" w:hAnsi="TH SarabunPSK" w:cs="TH SarabunPSK"/>
          <w:sz w:val="32"/>
          <w:szCs w:val="32"/>
        </w:rPr>
        <w:t>CSS Framework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 (3 </w:t>
      </w:r>
      <w:r w:rsidRPr="00F7631C">
        <w:rPr>
          <w:rFonts w:ascii="TH SarabunPSK" w:hAnsi="TH SarabunPSK" w:cs="TH SarabunPSK" w:hint="cs"/>
          <w:sz w:val="32"/>
          <w:szCs w:val="32"/>
          <w:cs/>
        </w:rPr>
        <w:t>หน่วยกิต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) </w:t>
      </w:r>
      <w:r w:rsidR="00181495">
        <w:rPr>
          <w:rFonts w:ascii="TH SarabunPSK" w:hAnsi="TH SarabunPSK" w:cs="TH SarabunPSK" w:hint="cs"/>
          <w:sz w:val="32"/>
          <w:szCs w:val="32"/>
          <w:cs/>
        </w:rPr>
        <w:t>ประจำ</w:t>
      </w:r>
      <w:r w:rsidRPr="00F7631C">
        <w:rPr>
          <w:rFonts w:ascii="TH SarabunPSK" w:hAnsi="TH SarabunPSK" w:cs="TH SarabunPSK" w:hint="cs"/>
          <w:sz w:val="32"/>
          <w:szCs w:val="32"/>
          <w:cs/>
        </w:rPr>
        <w:t>ภาคการศึกษาที่ 2 ปีการศึกษา 2568</w:t>
      </w:r>
    </w:p>
    <w:p w14:paraId="226B0ACD" w14:textId="7F9A264F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คณะเทคโนโลยีสารสนเทศ</w:t>
      </w:r>
    </w:p>
    <w:p w14:paraId="5B007B9E" w14:textId="746E3185" w:rsidR="00864AD9" w:rsidRPr="00F7631C" w:rsidRDefault="00F7631C" w:rsidP="00FE4E68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มหาวิทยาลัยเทคโนโลยีพระจอมเกล้าธนบุรี</w:t>
      </w:r>
    </w:p>
    <w:p w14:paraId="51E3F878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  <w:sectPr w:rsidR="00864AD9" w:rsidSect="00F84D32">
          <w:footerReference w:type="default" r:id="rId10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77067F" w14:paraId="3D201F28" w14:textId="77777777" w:rsidTr="00425D72">
        <w:tc>
          <w:tcPr>
            <w:tcW w:w="5000" w:type="pct"/>
            <w:shd w:val="clear" w:color="auto" w:fill="153D63" w:themeFill="text2" w:themeFillTint="E6"/>
          </w:tcPr>
          <w:p w14:paraId="332C14A0" w14:textId="18F6C332" w:rsidR="0077067F" w:rsidRPr="0077067F" w:rsidRDefault="0077067F" w:rsidP="00864A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lastRenderedPageBreak/>
              <w:t xml:space="preserve">A. </w:t>
            </w:r>
            <w:r w:rsidRPr="00425D7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วัตถุประสงค์ของแลปนี้ (</w:t>
            </w: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Lab Objectives)</w:t>
            </w:r>
          </w:p>
        </w:tc>
      </w:tr>
      <w:tr w:rsidR="0077067F" w14:paraId="0941D577" w14:textId="77777777" w:rsidTr="00C83228">
        <w:tc>
          <w:tcPr>
            <w:tcW w:w="5000" w:type="pct"/>
          </w:tcPr>
          <w:p w14:paraId="4D491F47" w14:textId="17E68F22" w:rsidR="00843E2B" w:rsidRPr="004712C5" w:rsidRDefault="00843E2B" w:rsidP="00864AD9">
            <w:pPr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  <w:cs/>
              </w:rPr>
              <w:t xml:space="preserve">เพื่อให้นักศึกษาได้ทบทวนเนื้อหาที่เคยเรียนมาแล้ว โดยการนำมาใช้ทำ </w:t>
            </w:r>
            <w:r w:rsidR="00CF5725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lab </w:t>
            </w:r>
            <w: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  <w:cs/>
              </w:rPr>
              <w:t>ในครั้งนี้</w:t>
            </w:r>
          </w:p>
        </w:tc>
      </w:tr>
      <w:tr w:rsidR="006B2927" w14:paraId="65D142F3" w14:textId="77777777" w:rsidTr="00425D72">
        <w:tc>
          <w:tcPr>
            <w:tcW w:w="5000" w:type="pct"/>
            <w:shd w:val="clear" w:color="auto" w:fill="153D63" w:themeFill="text2" w:themeFillTint="E6"/>
          </w:tcPr>
          <w:p w14:paraId="4FC8CF9B" w14:textId="5791A2CE" w:rsidR="006B2927" w:rsidRPr="006B2927" w:rsidRDefault="006B2927" w:rsidP="00864A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B. </w:t>
            </w:r>
            <w:r w:rsidRPr="00425D7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เครื่องมือและการตั้งค่า (</w:t>
            </w: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Tools &amp; Setup)</w:t>
            </w:r>
          </w:p>
        </w:tc>
      </w:tr>
      <w:tr w:rsidR="006B2927" w14:paraId="226BE084" w14:textId="77777777" w:rsidTr="00C83228">
        <w:tc>
          <w:tcPr>
            <w:tcW w:w="5000" w:type="pct"/>
          </w:tcPr>
          <w:p w14:paraId="240AFE55" w14:textId="77777777" w:rsidR="006B2927" w:rsidRDefault="00866B34" w:rsidP="00864AD9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4712C5"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  <w:cs/>
              </w:rPr>
              <w:t xml:space="preserve">//นักศึกษาเขียนระบุเครื่องมือที่ใช้ในการทำแลป เช่น </w:t>
            </w:r>
            <w:r w:rsidRPr="004712C5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Visual Studio Code </w:t>
            </w:r>
            <w:r w:rsidRPr="004712C5"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  <w:cs/>
              </w:rPr>
              <w:t xml:space="preserve">/ </w:t>
            </w:r>
            <w:r w:rsidRPr="004712C5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Front-end Language: Vue.js Version X / Framework: Tailwind CSS Version X / </w:t>
            </w:r>
          </w:p>
          <w:p w14:paraId="1E4A45FE" w14:textId="741FDB51" w:rsidR="00843E2B" w:rsidRPr="004712C5" w:rsidRDefault="00843E2B" w:rsidP="00864AD9">
            <w:pPr>
              <w:rPr>
                <w:rFonts w:ascii="TH SarabunPSK" w:hAnsi="TH SarabunPSK" w:cs="TH SarabunPSK" w:hint="cs"/>
                <w:sz w:val="28"/>
                <w:szCs w:val="32"/>
              </w:rPr>
            </w:pPr>
            <w:r>
              <w:rPr>
                <w:rFonts w:ascii="TH SarabunPSK" w:hAnsi="TH SarabunPSK" w:cs="TH SarabunPSK"/>
                <w:sz w:val="28"/>
                <w:szCs w:val="32"/>
              </w:rPr>
              <w:t>Visual Studio Code / HTML / CSS</w:t>
            </w:r>
            <w:r w:rsidR="00CF5725">
              <w:rPr>
                <w:rFonts w:ascii="TH SarabunPSK" w:hAnsi="TH SarabunPSK" w:cs="TH SarabunPSK"/>
                <w:sz w:val="28"/>
                <w:szCs w:val="32"/>
              </w:rPr>
              <w:t xml:space="preserve"> / JS</w:t>
            </w:r>
          </w:p>
        </w:tc>
      </w:tr>
      <w:tr w:rsidR="00866B34" w14:paraId="735D8E46" w14:textId="77777777" w:rsidTr="00B53352">
        <w:tc>
          <w:tcPr>
            <w:tcW w:w="5000" w:type="pct"/>
            <w:shd w:val="clear" w:color="auto" w:fill="153D63" w:themeFill="text2" w:themeFillTint="E6"/>
          </w:tcPr>
          <w:p w14:paraId="22D57E5E" w14:textId="0CEA8A2A" w:rsidR="00866B34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C.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สิ่งที่ต้องการ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Requirements)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และงานที่มอบหมายในแลปนี้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Tasks for This Lab)</w:t>
            </w:r>
          </w:p>
        </w:tc>
      </w:tr>
      <w:tr w:rsidR="003736E9" w14:paraId="322F53C4" w14:textId="77777777" w:rsidTr="00C83228">
        <w:tc>
          <w:tcPr>
            <w:tcW w:w="5000" w:type="pct"/>
          </w:tcPr>
          <w:p w14:paraId="1A5B0DDB" w14:textId="40BEDF14" w:rsidR="003736E9" w:rsidRPr="004712C5" w:rsidRDefault="00CF5725" w:rsidP="00864AD9">
            <w:pPr>
              <w:rPr>
                <w:rFonts w:ascii="TH SarabunPSK" w:hAnsi="TH SarabunPSK" w:cs="TH SarabunPSK"/>
                <w:sz w:val="28"/>
                <w:szCs w:val="32"/>
              </w:rPr>
            </w:pP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ต้องการให้ทำตาม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step guide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ที่อาจารย์อธิบายมาใน </w:t>
            </w:r>
            <w:r>
              <w:rPr>
                <w:rFonts w:ascii="TH SarabunPSK" w:hAnsi="TH SarabunPSK" w:cs="TH SarabunPSK"/>
                <w:sz w:val="28"/>
                <w:szCs w:val="32"/>
              </w:rPr>
              <w:t>file pdf</w:t>
            </w:r>
          </w:p>
        </w:tc>
      </w:tr>
      <w:tr w:rsidR="003736E9" w14:paraId="5FD8924A" w14:textId="77777777" w:rsidTr="00B53352">
        <w:tc>
          <w:tcPr>
            <w:tcW w:w="5000" w:type="pct"/>
            <w:shd w:val="clear" w:color="auto" w:fill="153D63" w:themeFill="text2" w:themeFillTint="E6"/>
          </w:tcPr>
          <w:p w14:paraId="34208D46" w14:textId="49162BDF" w:rsidR="003736E9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D.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หลักฐานการพัฒนา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Implementation Evidence)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 (ข้อกำหนด: ต้องมีโคดตัวอย่างและคำอธิบาย)</w:t>
            </w:r>
          </w:p>
        </w:tc>
      </w:tr>
      <w:tr w:rsidR="003736E9" w14:paraId="4D6CCA45" w14:textId="77777777" w:rsidTr="00C83228">
        <w:tc>
          <w:tcPr>
            <w:tcW w:w="5000" w:type="pct"/>
          </w:tcPr>
          <w:p w14:paraId="254D540A" w14:textId="77777777" w:rsidR="00CF5725" w:rsidRPr="00CF5725" w:rsidRDefault="00CF5725" w:rsidP="00CF5725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CF5725">
              <w:rPr>
                <w:rFonts w:ascii="TH SarabunPSK" w:hAnsi="TH SarabunPSK" w:cs="TH SarabunPSK"/>
                <w:sz w:val="28"/>
                <w:szCs w:val="32"/>
              </w:rPr>
              <w:t xml:space="preserve">function </w:t>
            </w:r>
            <w:proofErr w:type="spellStart"/>
            <w:proofErr w:type="gramStart"/>
            <w:r w:rsidRPr="00CF5725">
              <w:rPr>
                <w:rFonts w:ascii="TH SarabunPSK" w:hAnsi="TH SarabunPSK" w:cs="TH SarabunPSK"/>
                <w:sz w:val="28"/>
                <w:szCs w:val="32"/>
              </w:rPr>
              <w:t>convertWeight</w:t>
            </w:r>
            <w:proofErr w:type="spellEnd"/>
            <w:r w:rsidRPr="00CF5725">
              <w:rPr>
                <w:rFonts w:ascii="TH SarabunPSK" w:hAnsi="TH SarabunPSK" w:cs="TH SarabunPSK"/>
                <w:sz w:val="28"/>
                <w:szCs w:val="32"/>
              </w:rPr>
              <w:t>(</w:t>
            </w:r>
            <w:proofErr w:type="gramEnd"/>
            <w:r w:rsidRPr="00CF5725">
              <w:rPr>
                <w:rFonts w:ascii="TH SarabunPSK" w:hAnsi="TH SarabunPSK" w:cs="TH SarabunPSK"/>
                <w:sz w:val="28"/>
                <w:szCs w:val="32"/>
              </w:rPr>
              <w:t>) {</w:t>
            </w:r>
          </w:p>
          <w:p w14:paraId="229DDA07" w14:textId="77777777" w:rsidR="00CF5725" w:rsidRPr="00CF5725" w:rsidRDefault="00CF5725" w:rsidP="00CF5725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CF5725">
              <w:rPr>
                <w:rFonts w:ascii="TH SarabunPSK" w:hAnsi="TH SarabunPSK" w:cs="TH SarabunPSK"/>
                <w:sz w:val="28"/>
                <w:szCs w:val="32"/>
              </w:rPr>
              <w:t xml:space="preserve">    const </w:t>
            </w:r>
            <w:proofErr w:type="spellStart"/>
            <w:r w:rsidRPr="00CF5725">
              <w:rPr>
                <w:rFonts w:ascii="TH SarabunPSK" w:hAnsi="TH SarabunPSK" w:cs="TH SarabunPSK"/>
                <w:sz w:val="28"/>
                <w:szCs w:val="32"/>
              </w:rPr>
              <w:t>kilogramsInput</w:t>
            </w:r>
            <w:proofErr w:type="spellEnd"/>
            <w:r w:rsidRPr="00CF5725">
              <w:rPr>
                <w:rFonts w:ascii="TH SarabunPSK" w:hAnsi="TH SarabunPSK" w:cs="TH SarabunPSK"/>
                <w:sz w:val="28"/>
                <w:szCs w:val="32"/>
              </w:rPr>
              <w:t xml:space="preserve"> = </w:t>
            </w:r>
            <w:proofErr w:type="spellStart"/>
            <w:proofErr w:type="gramStart"/>
            <w:r w:rsidRPr="00CF5725">
              <w:rPr>
                <w:rFonts w:ascii="TH SarabunPSK" w:hAnsi="TH SarabunPSK" w:cs="TH SarabunPSK"/>
                <w:sz w:val="28"/>
                <w:szCs w:val="32"/>
              </w:rPr>
              <w:t>document.getElementById</w:t>
            </w:r>
            <w:proofErr w:type="spellEnd"/>
            <w:proofErr w:type="gramEnd"/>
            <w:r w:rsidRPr="00CF5725">
              <w:rPr>
                <w:rFonts w:ascii="TH SarabunPSK" w:hAnsi="TH SarabunPSK" w:cs="TH SarabunPSK"/>
                <w:sz w:val="28"/>
                <w:szCs w:val="32"/>
              </w:rPr>
              <w:t>("kilograms"</w:t>
            </w:r>
            <w:proofErr w:type="gramStart"/>
            <w:r w:rsidRPr="00CF5725">
              <w:rPr>
                <w:rFonts w:ascii="TH SarabunPSK" w:hAnsi="TH SarabunPSK" w:cs="TH SarabunPSK"/>
                <w:sz w:val="28"/>
                <w:szCs w:val="32"/>
              </w:rPr>
              <w:t>);</w:t>
            </w:r>
            <w:proofErr w:type="gramEnd"/>
          </w:p>
          <w:p w14:paraId="1CC20295" w14:textId="77777777" w:rsidR="00CF5725" w:rsidRPr="00CF5725" w:rsidRDefault="00CF5725" w:rsidP="00CF5725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CF5725">
              <w:rPr>
                <w:rFonts w:ascii="TH SarabunPSK" w:hAnsi="TH SarabunPSK" w:cs="TH SarabunPSK"/>
                <w:sz w:val="28"/>
                <w:szCs w:val="32"/>
              </w:rPr>
              <w:t xml:space="preserve">    const </w:t>
            </w:r>
            <w:proofErr w:type="spellStart"/>
            <w:r w:rsidRPr="00CF5725">
              <w:rPr>
                <w:rFonts w:ascii="TH SarabunPSK" w:hAnsi="TH SarabunPSK" w:cs="TH SarabunPSK"/>
                <w:sz w:val="28"/>
                <w:szCs w:val="32"/>
              </w:rPr>
              <w:t>poundsOutput</w:t>
            </w:r>
            <w:proofErr w:type="spellEnd"/>
            <w:r w:rsidRPr="00CF5725">
              <w:rPr>
                <w:rFonts w:ascii="TH SarabunPSK" w:hAnsi="TH SarabunPSK" w:cs="TH SarabunPSK"/>
                <w:sz w:val="28"/>
                <w:szCs w:val="32"/>
              </w:rPr>
              <w:t xml:space="preserve"> = </w:t>
            </w:r>
            <w:proofErr w:type="spellStart"/>
            <w:proofErr w:type="gramStart"/>
            <w:r w:rsidRPr="00CF5725">
              <w:rPr>
                <w:rFonts w:ascii="TH SarabunPSK" w:hAnsi="TH SarabunPSK" w:cs="TH SarabunPSK"/>
                <w:sz w:val="28"/>
                <w:szCs w:val="32"/>
              </w:rPr>
              <w:t>document.getElementById</w:t>
            </w:r>
            <w:proofErr w:type="spellEnd"/>
            <w:proofErr w:type="gramEnd"/>
            <w:r w:rsidRPr="00CF5725">
              <w:rPr>
                <w:rFonts w:ascii="TH SarabunPSK" w:hAnsi="TH SarabunPSK" w:cs="TH SarabunPSK"/>
                <w:sz w:val="28"/>
                <w:szCs w:val="32"/>
              </w:rPr>
              <w:t>("pounds"</w:t>
            </w:r>
            <w:proofErr w:type="gramStart"/>
            <w:r w:rsidRPr="00CF5725">
              <w:rPr>
                <w:rFonts w:ascii="TH SarabunPSK" w:hAnsi="TH SarabunPSK" w:cs="TH SarabunPSK"/>
                <w:sz w:val="28"/>
                <w:szCs w:val="32"/>
              </w:rPr>
              <w:t>);</w:t>
            </w:r>
            <w:proofErr w:type="gramEnd"/>
          </w:p>
          <w:p w14:paraId="59E9BEE8" w14:textId="77777777" w:rsidR="00CF5725" w:rsidRPr="00CF5725" w:rsidRDefault="00CF5725" w:rsidP="00CF5725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CF5725">
              <w:rPr>
                <w:rFonts w:ascii="TH SarabunPSK" w:hAnsi="TH SarabunPSK" w:cs="TH SarabunPSK"/>
                <w:sz w:val="28"/>
                <w:szCs w:val="32"/>
              </w:rPr>
              <w:t xml:space="preserve">    </w:t>
            </w:r>
          </w:p>
          <w:p w14:paraId="774DADA2" w14:textId="77777777" w:rsidR="00CF5725" w:rsidRPr="00CF5725" w:rsidRDefault="00CF5725" w:rsidP="00CF5725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CF5725">
              <w:rPr>
                <w:rFonts w:ascii="TH SarabunPSK" w:hAnsi="TH SarabunPSK" w:cs="TH SarabunPSK"/>
                <w:sz w:val="28"/>
                <w:szCs w:val="32"/>
              </w:rPr>
              <w:t xml:space="preserve">    const kilograms = </w:t>
            </w:r>
            <w:proofErr w:type="spellStart"/>
            <w:proofErr w:type="gramStart"/>
            <w:r w:rsidRPr="00CF5725">
              <w:rPr>
                <w:rFonts w:ascii="TH SarabunPSK" w:hAnsi="TH SarabunPSK" w:cs="TH SarabunPSK"/>
                <w:sz w:val="28"/>
                <w:szCs w:val="32"/>
              </w:rPr>
              <w:t>parseFloat</w:t>
            </w:r>
            <w:proofErr w:type="spellEnd"/>
            <w:r w:rsidRPr="00CF5725">
              <w:rPr>
                <w:rFonts w:ascii="TH SarabunPSK" w:hAnsi="TH SarabunPSK" w:cs="TH SarabunPSK"/>
                <w:sz w:val="28"/>
                <w:szCs w:val="32"/>
              </w:rPr>
              <w:t>(</w:t>
            </w:r>
            <w:proofErr w:type="spellStart"/>
            <w:proofErr w:type="gramEnd"/>
            <w:r w:rsidRPr="00CF5725">
              <w:rPr>
                <w:rFonts w:ascii="TH SarabunPSK" w:hAnsi="TH SarabunPSK" w:cs="TH SarabunPSK"/>
                <w:sz w:val="28"/>
                <w:szCs w:val="32"/>
              </w:rPr>
              <w:t>kilogramsInput.value</w:t>
            </w:r>
            <w:proofErr w:type="spellEnd"/>
            <w:proofErr w:type="gramStart"/>
            <w:r w:rsidRPr="00CF5725">
              <w:rPr>
                <w:rFonts w:ascii="TH SarabunPSK" w:hAnsi="TH SarabunPSK" w:cs="TH SarabunPSK"/>
                <w:sz w:val="28"/>
                <w:szCs w:val="32"/>
              </w:rPr>
              <w:t>);</w:t>
            </w:r>
            <w:proofErr w:type="gramEnd"/>
          </w:p>
          <w:p w14:paraId="7A0B1A82" w14:textId="77777777" w:rsidR="00CF5725" w:rsidRPr="00CF5725" w:rsidRDefault="00CF5725" w:rsidP="00CF5725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CF5725">
              <w:rPr>
                <w:rFonts w:ascii="TH SarabunPSK" w:hAnsi="TH SarabunPSK" w:cs="TH SarabunPSK"/>
                <w:sz w:val="28"/>
                <w:szCs w:val="32"/>
              </w:rPr>
              <w:t xml:space="preserve">    </w:t>
            </w:r>
          </w:p>
          <w:p w14:paraId="1704D468" w14:textId="77777777" w:rsidR="00CF5725" w:rsidRPr="00CF5725" w:rsidRDefault="00CF5725" w:rsidP="00CF5725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CF5725">
              <w:rPr>
                <w:rFonts w:ascii="TH SarabunPSK" w:hAnsi="TH SarabunPSK" w:cs="TH SarabunPSK"/>
                <w:sz w:val="28"/>
                <w:szCs w:val="32"/>
              </w:rPr>
              <w:t>    if (</w:t>
            </w:r>
            <w:proofErr w:type="spellStart"/>
            <w:r w:rsidRPr="00CF5725">
              <w:rPr>
                <w:rFonts w:ascii="TH SarabunPSK" w:hAnsi="TH SarabunPSK" w:cs="TH SarabunPSK"/>
                <w:sz w:val="28"/>
                <w:szCs w:val="32"/>
              </w:rPr>
              <w:t>isNaN</w:t>
            </w:r>
            <w:proofErr w:type="spellEnd"/>
            <w:r w:rsidRPr="00CF5725">
              <w:rPr>
                <w:rFonts w:ascii="TH SarabunPSK" w:hAnsi="TH SarabunPSK" w:cs="TH SarabunPSK"/>
                <w:sz w:val="28"/>
                <w:szCs w:val="32"/>
              </w:rPr>
              <w:t>(kilograms</w:t>
            </w:r>
            <w:proofErr w:type="gramStart"/>
            <w:r w:rsidRPr="00CF5725">
              <w:rPr>
                <w:rFonts w:ascii="TH SarabunPSK" w:hAnsi="TH SarabunPSK" w:cs="TH SarabunPSK"/>
                <w:sz w:val="28"/>
                <w:szCs w:val="32"/>
              </w:rPr>
              <w:t>)) {</w:t>
            </w:r>
            <w:proofErr w:type="gramEnd"/>
          </w:p>
          <w:p w14:paraId="2F5551E7" w14:textId="77777777" w:rsidR="00CF5725" w:rsidRPr="00CF5725" w:rsidRDefault="00CF5725" w:rsidP="00CF5725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CF5725">
              <w:rPr>
                <w:rFonts w:ascii="TH SarabunPSK" w:hAnsi="TH SarabunPSK" w:cs="TH SarabunPSK"/>
                <w:sz w:val="28"/>
                <w:szCs w:val="32"/>
              </w:rPr>
              <w:t xml:space="preserve">        </w:t>
            </w:r>
            <w:proofErr w:type="gramStart"/>
            <w:r w:rsidRPr="00CF5725">
              <w:rPr>
                <w:rFonts w:ascii="TH SarabunPSK" w:hAnsi="TH SarabunPSK" w:cs="TH SarabunPSK"/>
                <w:sz w:val="28"/>
                <w:szCs w:val="32"/>
              </w:rPr>
              <w:t>alert(</w:t>
            </w:r>
            <w:proofErr w:type="gramEnd"/>
            <w:r w:rsidRPr="00CF5725">
              <w:rPr>
                <w:rFonts w:ascii="TH SarabunPSK" w:hAnsi="TH SarabunPSK" w:cs="TH SarabunPSK"/>
                <w:sz w:val="28"/>
                <w:szCs w:val="32"/>
              </w:rPr>
              <w:t>"Please enter a valid number"</w:t>
            </w:r>
            <w:proofErr w:type="gramStart"/>
            <w:r w:rsidRPr="00CF5725">
              <w:rPr>
                <w:rFonts w:ascii="TH SarabunPSK" w:hAnsi="TH SarabunPSK" w:cs="TH SarabunPSK"/>
                <w:sz w:val="28"/>
                <w:szCs w:val="32"/>
              </w:rPr>
              <w:t>);</w:t>
            </w:r>
            <w:proofErr w:type="gramEnd"/>
          </w:p>
          <w:p w14:paraId="7733E6A1" w14:textId="77777777" w:rsidR="00CF5725" w:rsidRPr="00CF5725" w:rsidRDefault="00CF5725" w:rsidP="00CF5725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CF5725">
              <w:rPr>
                <w:rFonts w:ascii="TH SarabunPSK" w:hAnsi="TH SarabunPSK" w:cs="TH SarabunPSK"/>
                <w:sz w:val="28"/>
                <w:szCs w:val="32"/>
              </w:rPr>
              <w:t xml:space="preserve">        </w:t>
            </w:r>
            <w:proofErr w:type="gramStart"/>
            <w:r w:rsidRPr="00CF5725">
              <w:rPr>
                <w:rFonts w:ascii="TH SarabunPSK" w:hAnsi="TH SarabunPSK" w:cs="TH SarabunPSK"/>
                <w:sz w:val="28"/>
                <w:szCs w:val="32"/>
              </w:rPr>
              <w:t>return;</w:t>
            </w:r>
            <w:proofErr w:type="gramEnd"/>
          </w:p>
          <w:p w14:paraId="1D2394EB" w14:textId="77777777" w:rsidR="00CF5725" w:rsidRPr="00CF5725" w:rsidRDefault="00CF5725" w:rsidP="00CF5725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CF5725">
              <w:rPr>
                <w:rFonts w:ascii="TH SarabunPSK" w:hAnsi="TH SarabunPSK" w:cs="TH SarabunPSK"/>
                <w:sz w:val="28"/>
                <w:szCs w:val="32"/>
              </w:rPr>
              <w:t>    }</w:t>
            </w:r>
          </w:p>
          <w:p w14:paraId="7914BA88" w14:textId="77777777" w:rsidR="00CF5725" w:rsidRPr="00CF5725" w:rsidRDefault="00CF5725" w:rsidP="00CF5725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CF5725">
              <w:rPr>
                <w:rFonts w:ascii="TH SarabunPSK" w:hAnsi="TH SarabunPSK" w:cs="TH SarabunPSK"/>
                <w:sz w:val="28"/>
                <w:szCs w:val="32"/>
              </w:rPr>
              <w:t xml:space="preserve">    </w:t>
            </w:r>
          </w:p>
          <w:p w14:paraId="2B44F855" w14:textId="77777777" w:rsidR="00CF5725" w:rsidRPr="00CF5725" w:rsidRDefault="00CF5725" w:rsidP="00CF5725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CF5725">
              <w:rPr>
                <w:rFonts w:ascii="TH SarabunPSK" w:hAnsi="TH SarabunPSK" w:cs="TH SarabunPSK"/>
                <w:sz w:val="28"/>
                <w:szCs w:val="32"/>
              </w:rPr>
              <w:t xml:space="preserve">    const pounds = kilograms * </w:t>
            </w:r>
            <w:proofErr w:type="gramStart"/>
            <w:r w:rsidRPr="00CF5725">
              <w:rPr>
                <w:rFonts w:ascii="TH SarabunPSK" w:hAnsi="TH SarabunPSK" w:cs="TH SarabunPSK"/>
                <w:sz w:val="28"/>
                <w:szCs w:val="32"/>
              </w:rPr>
              <w:t>2.2;</w:t>
            </w:r>
            <w:proofErr w:type="gramEnd"/>
          </w:p>
          <w:p w14:paraId="0FF79159" w14:textId="77777777" w:rsidR="00CF5725" w:rsidRPr="00CF5725" w:rsidRDefault="00CF5725" w:rsidP="00CF5725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CF5725">
              <w:rPr>
                <w:rFonts w:ascii="TH SarabunPSK" w:hAnsi="TH SarabunPSK" w:cs="TH SarabunPSK"/>
                <w:sz w:val="28"/>
                <w:szCs w:val="32"/>
              </w:rPr>
              <w:t xml:space="preserve">    </w:t>
            </w:r>
            <w:proofErr w:type="spellStart"/>
            <w:r w:rsidRPr="00CF5725">
              <w:rPr>
                <w:rFonts w:ascii="TH SarabunPSK" w:hAnsi="TH SarabunPSK" w:cs="TH SarabunPSK"/>
                <w:sz w:val="28"/>
                <w:szCs w:val="32"/>
              </w:rPr>
              <w:t>poundsOutput.value</w:t>
            </w:r>
            <w:proofErr w:type="spellEnd"/>
            <w:r w:rsidRPr="00CF5725">
              <w:rPr>
                <w:rFonts w:ascii="TH SarabunPSK" w:hAnsi="TH SarabunPSK" w:cs="TH SarabunPSK"/>
                <w:sz w:val="28"/>
                <w:szCs w:val="32"/>
              </w:rPr>
              <w:t xml:space="preserve"> = </w:t>
            </w:r>
            <w:proofErr w:type="spellStart"/>
            <w:proofErr w:type="gramStart"/>
            <w:r w:rsidRPr="00CF5725">
              <w:rPr>
                <w:rFonts w:ascii="TH SarabunPSK" w:hAnsi="TH SarabunPSK" w:cs="TH SarabunPSK"/>
                <w:sz w:val="28"/>
                <w:szCs w:val="32"/>
              </w:rPr>
              <w:t>pounds.toFixed</w:t>
            </w:r>
            <w:proofErr w:type="spellEnd"/>
            <w:proofErr w:type="gramEnd"/>
            <w:r w:rsidRPr="00CF5725">
              <w:rPr>
                <w:rFonts w:ascii="TH SarabunPSK" w:hAnsi="TH SarabunPSK" w:cs="TH SarabunPSK"/>
                <w:sz w:val="28"/>
                <w:szCs w:val="32"/>
              </w:rPr>
              <w:t>(2</w:t>
            </w:r>
            <w:proofErr w:type="gramStart"/>
            <w:r w:rsidRPr="00CF5725">
              <w:rPr>
                <w:rFonts w:ascii="TH SarabunPSK" w:hAnsi="TH SarabunPSK" w:cs="TH SarabunPSK"/>
                <w:sz w:val="28"/>
                <w:szCs w:val="32"/>
              </w:rPr>
              <w:t>);</w:t>
            </w:r>
            <w:proofErr w:type="gramEnd"/>
          </w:p>
          <w:p w14:paraId="278FCD37" w14:textId="77777777" w:rsidR="00CF5725" w:rsidRPr="00CF5725" w:rsidRDefault="00CF5725" w:rsidP="00CF5725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CF5725">
              <w:rPr>
                <w:rFonts w:ascii="TH SarabunPSK" w:hAnsi="TH SarabunPSK" w:cs="TH SarabunPSK"/>
                <w:sz w:val="28"/>
                <w:szCs w:val="32"/>
              </w:rPr>
              <w:t>}</w:t>
            </w:r>
          </w:p>
          <w:p w14:paraId="5609B4E0" w14:textId="46CAF658" w:rsidR="003736E9" w:rsidRPr="004712C5" w:rsidRDefault="00CF5725" w:rsidP="00864AD9">
            <w:pPr>
              <w:rPr>
                <w:rFonts w:ascii="TH SarabunPSK" w:hAnsi="TH SarabunPSK" w:cs="TH SarabunPSK" w:hint="cs"/>
                <w:sz w:val="28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โค้ดในส่วนนี้จะเป็นการคำนวณเพื่อแปลงค่าจาก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kilograms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เป็น </w:t>
            </w:r>
            <w:r>
              <w:rPr>
                <w:rFonts w:ascii="TH SarabunPSK" w:hAnsi="TH SarabunPSK" w:cs="TH SarabunPSK"/>
                <w:sz w:val="28"/>
                <w:szCs w:val="32"/>
              </w:rPr>
              <w:t>pounds</w:t>
            </w:r>
          </w:p>
        </w:tc>
      </w:tr>
      <w:tr w:rsidR="003736E9" w14:paraId="0C3888A5" w14:textId="77777777" w:rsidTr="00B53352">
        <w:tc>
          <w:tcPr>
            <w:tcW w:w="5000" w:type="pct"/>
            <w:shd w:val="clear" w:color="auto" w:fill="153D63" w:themeFill="text2" w:themeFillTint="E6"/>
          </w:tcPr>
          <w:p w14:paraId="28BA4011" w14:textId="751F00B9" w:rsidR="00B53352" w:rsidRPr="00B53352" w:rsidRDefault="00B53352" w:rsidP="00B53352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E.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ปัญหาที่พบบ่อยและแนวทางแก้ไข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(Common Issues &amp; Fixes)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 (บันทึกการตรวจแก้ข้อผิดพลาด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(Debug Log)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)</w:t>
            </w:r>
          </w:p>
        </w:tc>
      </w:tr>
      <w:tr w:rsidR="003736E9" w14:paraId="2592E7B3" w14:textId="77777777" w:rsidTr="00C83228">
        <w:tc>
          <w:tcPr>
            <w:tcW w:w="5000" w:type="pct"/>
          </w:tcPr>
          <w:p w14:paraId="50B7B6F9" w14:textId="77777777" w:rsidR="003736E9" w:rsidRDefault="00B53352" w:rsidP="00864AD9">
            <w:pP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</w:pPr>
            <w:r w:rsidRPr="00B53352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>//</w:t>
            </w:r>
            <w:r w:rsidRPr="00B53352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โปรดระบุปัญหาที่พบอย่างน้อย </w:t>
            </w:r>
            <w:r w:rsidRPr="00B53352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1–3 </w:t>
            </w:r>
            <w:r w:rsidRPr="00B53352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>ข้อ และอธิบายวิธีที่คุณแก้ไขปัญหาเหล่านั้น</w:t>
            </w:r>
          </w:p>
          <w:p w14:paraId="7BA289F1" w14:textId="5F5E7D44" w:rsidR="00843E2B" w:rsidRPr="00B53352" w:rsidRDefault="00843E2B" w:rsidP="00864AD9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 xml:space="preserve">มีบางจังหวะที่จำวิธีการเขียนหรือ </w:t>
            </w:r>
            <w: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syntax </w:t>
            </w:r>
            <w:r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 xml:space="preserve">ไม่ได้ และได้ทำการค้นหาทาง </w:t>
            </w:r>
            <w: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google </w:t>
            </w:r>
            <w:r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 xml:space="preserve">และได้ขอความช่วยเหลือจาก </w:t>
            </w:r>
            <w: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AI </w:t>
            </w:r>
            <w:r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>ในการแก้ปัญหา</w:t>
            </w:r>
          </w:p>
        </w:tc>
      </w:tr>
      <w:tr w:rsidR="003736E9" w14:paraId="036E5495" w14:textId="77777777" w:rsidTr="00B53352">
        <w:tc>
          <w:tcPr>
            <w:tcW w:w="5000" w:type="pct"/>
            <w:shd w:val="clear" w:color="auto" w:fill="153D63" w:themeFill="text2" w:themeFillTint="E6"/>
          </w:tcPr>
          <w:p w14:paraId="7F33DB3B" w14:textId="08B8AFC3" w:rsidR="003736E9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F.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สรุปผลที่ได้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Result Summary)</w:t>
            </w:r>
          </w:p>
        </w:tc>
      </w:tr>
      <w:tr w:rsidR="00B53352" w14:paraId="7CCFB283" w14:textId="77777777" w:rsidTr="00C83228">
        <w:tc>
          <w:tcPr>
            <w:tcW w:w="5000" w:type="pct"/>
          </w:tcPr>
          <w:p w14:paraId="5C351E13" w14:textId="11E086A4" w:rsidR="00B53352" w:rsidRPr="004712C5" w:rsidRDefault="001F5FD8" w:rsidP="00864AD9">
            <w:pPr>
              <w:rPr>
                <w:rFonts w:ascii="TH SarabunPSK" w:hAnsi="TH SarabunPSK" w:cs="TH SarabunPSK" w:hint="cs"/>
                <w:sz w:val="28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ได้ทบทวนความรู้ของเรื่องที่เคยเรียนไปแล้ว</w:t>
            </w:r>
          </w:p>
        </w:tc>
      </w:tr>
      <w:tr w:rsidR="00B53352" w14:paraId="46F347A6" w14:textId="77777777" w:rsidTr="00B53352">
        <w:tc>
          <w:tcPr>
            <w:tcW w:w="5000" w:type="pct"/>
            <w:shd w:val="clear" w:color="auto" w:fill="153D63" w:themeFill="text2" w:themeFillTint="E6"/>
          </w:tcPr>
          <w:p w14:paraId="66222506" w14:textId="67E0D110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สรุปการเรียนรู้และสิ่งที่ได้จากการทำงาน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Learning Reflection)</w:t>
            </w:r>
          </w:p>
        </w:tc>
      </w:tr>
      <w:tr w:rsidR="00B53352" w14:paraId="44837A08" w14:textId="77777777" w:rsidTr="00B53352">
        <w:tc>
          <w:tcPr>
            <w:tcW w:w="5000" w:type="pct"/>
            <w:shd w:val="clear" w:color="auto" w:fill="153D63" w:themeFill="text2" w:themeFillTint="E6"/>
          </w:tcPr>
          <w:p w14:paraId="680C8CD3" w14:textId="7C24909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E1: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คุณได้เรียนรู้อะไรจากการทำแลปครั้งนี้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What did you learn from doing this lab?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)</w:t>
            </w:r>
          </w:p>
        </w:tc>
      </w:tr>
      <w:tr w:rsidR="00B53352" w14:paraId="1F347CD6" w14:textId="77777777" w:rsidTr="00C83228">
        <w:tc>
          <w:tcPr>
            <w:tcW w:w="5000" w:type="pct"/>
          </w:tcPr>
          <w:p w14:paraId="53632FFA" w14:textId="4980CEBA" w:rsidR="00B53352" w:rsidRPr="004712C5" w:rsidRDefault="001F5FD8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lastRenderedPageBreak/>
              <w:t>ได้ทบทวนความรู้ของเรื่องที่เคยเรียนไปแล้ว</w:t>
            </w:r>
          </w:p>
        </w:tc>
      </w:tr>
      <w:tr w:rsidR="00B53352" w14:paraId="28D5B5F0" w14:textId="77777777" w:rsidTr="00B53352">
        <w:tc>
          <w:tcPr>
            <w:tcW w:w="5000" w:type="pct"/>
            <w:shd w:val="clear" w:color="auto" w:fill="153D63" w:themeFill="text2" w:themeFillTint="E6"/>
          </w:tcPr>
          <w:p w14:paraId="5B42B2E4" w14:textId="27FFA8B0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E2: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รูปแบบการใช้ยูทิลิตี้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Utility)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/คลาส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(Class)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ใดที่มีประโยชน์มากที่สุด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(Which utility/class pattern was most useful?)</w:t>
            </w:r>
          </w:p>
        </w:tc>
      </w:tr>
      <w:tr w:rsidR="00B53352" w14:paraId="31655B90" w14:textId="77777777" w:rsidTr="00C83228">
        <w:tc>
          <w:tcPr>
            <w:tcW w:w="5000" w:type="pct"/>
          </w:tcPr>
          <w:p w14:paraId="52F58E6A" w14:textId="3E71820E" w:rsidR="00B53352" w:rsidRPr="004712C5" w:rsidRDefault="001F5FD8" w:rsidP="00864AD9">
            <w:pPr>
              <w:rPr>
                <w:rFonts w:ascii="TH SarabunPSK" w:hAnsi="TH SarabunPSK" w:cs="TH SarabunPSK" w:hint="cs"/>
                <w:sz w:val="28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การจัด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layout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ของหน้าเว็บดวย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display: grid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หรือ </w:t>
            </w:r>
            <w:r>
              <w:rPr>
                <w:rFonts w:ascii="TH SarabunPSK" w:hAnsi="TH SarabunPSK" w:cs="TH SarabunPSK"/>
                <w:sz w:val="28"/>
                <w:szCs w:val="32"/>
              </w:rPr>
              <w:t>flex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 ครับ</w:t>
            </w:r>
          </w:p>
        </w:tc>
      </w:tr>
      <w:tr w:rsidR="00B53352" w14:paraId="1682E848" w14:textId="77777777" w:rsidTr="00B53352">
        <w:tc>
          <w:tcPr>
            <w:tcW w:w="5000" w:type="pct"/>
            <w:shd w:val="clear" w:color="auto" w:fill="153D63" w:themeFill="text2" w:themeFillTint="E6"/>
          </w:tcPr>
          <w:p w14:paraId="1569CA4F" w14:textId="638BEC6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E3: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ในครั้งต่อไป คุณคิดว่าจะทำให้ดีขึ้นได้อย่างไร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(What would you improve next time?)</w:t>
            </w:r>
          </w:p>
        </w:tc>
      </w:tr>
      <w:tr w:rsidR="00B53352" w14:paraId="265F7AFE" w14:textId="77777777" w:rsidTr="00C83228">
        <w:tc>
          <w:tcPr>
            <w:tcW w:w="5000" w:type="pct"/>
          </w:tcPr>
          <w:p w14:paraId="0774C969" w14:textId="492F2E9D" w:rsidR="00B53352" w:rsidRPr="004712C5" w:rsidRDefault="00CF5725" w:rsidP="00864AD9">
            <w:pPr>
              <w:rPr>
                <w:rFonts w:ascii="TH SarabunPSK" w:hAnsi="TH SarabunPSK" w:cs="TH SarabunPSK" w:hint="cs"/>
                <w:sz w:val="28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จะพยายามเข้าใจสิ่งที่อาจารย์แนะนำมาใน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file pdf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ให้มากขึ้นเพราะรอบนี้ที่ทำผมงงมาก ไม่ค่อยเข้าใจสิ่งที่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guide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เท่าไหร่</w:t>
            </w:r>
          </w:p>
        </w:tc>
      </w:tr>
      <w:tr w:rsidR="00B53352" w14:paraId="67AE9B20" w14:textId="77777777" w:rsidTr="00B53352">
        <w:tc>
          <w:tcPr>
            <w:tcW w:w="5000" w:type="pct"/>
            <w:shd w:val="clear" w:color="auto" w:fill="153D63" w:themeFill="text2" w:themeFillTint="E6"/>
          </w:tcPr>
          <w:p w14:paraId="131D5766" w14:textId="256C5E7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บรรณานุกรม (</w: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Appendix) </w:t>
            </w: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และแหล่งอ้างอิง (</w: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Reference)</w:t>
            </w:r>
          </w:p>
        </w:tc>
      </w:tr>
      <w:tr w:rsidR="00B53352" w14:paraId="338FA3B8" w14:textId="77777777" w:rsidTr="00C83228">
        <w:tc>
          <w:tcPr>
            <w:tcW w:w="5000" w:type="pct"/>
          </w:tcPr>
          <w:p w14:paraId="6D92CB56" w14:textId="436052D0" w:rsidR="00B53352" w:rsidRPr="004712C5" w:rsidRDefault="001F5FD8" w:rsidP="00864AD9">
            <w:pPr>
              <w:rPr>
                <w:rFonts w:ascii="TH SarabunPSK" w:hAnsi="TH SarabunPSK" w:cs="TH SarabunPSK"/>
                <w:sz w:val="28"/>
                <w:szCs w:val="32"/>
              </w:rPr>
            </w:pPr>
            <w:r>
              <w:rPr>
                <w:rFonts w:ascii="TH SarabunPSK" w:hAnsi="TH SarabunPSK" w:cs="TH SarabunPSK"/>
                <w:sz w:val="28"/>
                <w:szCs w:val="32"/>
              </w:rPr>
              <w:t>-</w:t>
            </w:r>
          </w:p>
        </w:tc>
      </w:tr>
    </w:tbl>
    <w:p w14:paraId="338D62E1" w14:textId="2B2E5719" w:rsidR="004F3E0C" w:rsidRDefault="004F3E0C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6"/>
          <w:szCs w:val="36"/>
        </w:rPr>
      </w:pPr>
    </w:p>
    <w:p w14:paraId="547E8348" w14:textId="77777777" w:rsidR="005D6F58" w:rsidRDefault="005D6F58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  <w:cs/>
        </w:rPr>
        <w:sectPr w:rsidR="005D6F58" w:rsidSect="00C83228">
          <w:headerReference w:type="default" r:id="rId11"/>
          <w:footerReference w:type="default" r:id="rId12"/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60"/>
        </w:sectPr>
      </w:pPr>
    </w:p>
    <w:p w14:paraId="4F2AF2D0" w14:textId="69956EB0" w:rsidR="005D6F58" w:rsidRPr="005D6F58" w:rsidRDefault="005D6F58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  <w:cs/>
        </w:rPr>
      </w:pPr>
      <w:r w:rsidRPr="005D6F58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lastRenderedPageBreak/>
        <w:t>เกณฑ์การให้คะแนน</w:t>
      </w:r>
      <w:r w:rsidR="00265A20"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  <w:t xml:space="preserve"> (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เฉพาะอาจารย์ผู้สอน)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5D6F58" w:rsidRPr="005D6F58" w14:paraId="7697261B" w14:textId="77777777" w:rsidTr="005D6F58">
        <w:tc>
          <w:tcPr>
            <w:tcW w:w="2091" w:type="dxa"/>
            <w:shd w:val="clear" w:color="auto" w:fill="153D63" w:themeFill="text2" w:themeFillTint="E6"/>
          </w:tcPr>
          <w:p w14:paraId="20281508" w14:textId="1393E85F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ดีเยี่ยม (5)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3CBB8BBA" w14:textId="53AFC38A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ดี (4)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01EC44C7" w14:textId="3B085787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พอใช้ (3)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6017307A" w14:textId="7F94336A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ต้องปรับปรุง (2)</w:t>
            </w:r>
          </w:p>
        </w:tc>
        <w:tc>
          <w:tcPr>
            <w:tcW w:w="2092" w:type="dxa"/>
            <w:shd w:val="clear" w:color="auto" w:fill="153D63" w:themeFill="text2" w:themeFillTint="E6"/>
          </w:tcPr>
          <w:p w14:paraId="74AB9C46" w14:textId="49B8E037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ไม่เป็นที่น่าพอใจ (1)</w:t>
            </w:r>
          </w:p>
        </w:tc>
      </w:tr>
      <w:tr w:rsidR="006255DF" w:rsidRPr="005D6F58" w14:paraId="132A0864" w14:textId="77777777" w:rsidTr="00265A20">
        <w:trPr>
          <w:trHeight w:val="629"/>
        </w:trPr>
        <w:tc>
          <w:tcPr>
            <w:tcW w:w="2091" w:type="dxa"/>
            <w:shd w:val="clear" w:color="auto" w:fill="DAE9F7" w:themeFill="text2" w:themeFillTint="1A"/>
          </w:tcPr>
          <w:p w14:paraId="5DFD871A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6234CF61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1F049B66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0ECA65C2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2" w:type="dxa"/>
            <w:shd w:val="clear" w:color="auto" w:fill="DAE9F7" w:themeFill="text2" w:themeFillTint="1A"/>
          </w:tcPr>
          <w:p w14:paraId="05AE84D1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</w:tr>
      <w:tr w:rsidR="005D6F58" w:rsidRPr="005D6F58" w14:paraId="17351CE8" w14:textId="77777777" w:rsidTr="005D6F58">
        <w:tc>
          <w:tcPr>
            <w:tcW w:w="2091" w:type="dxa"/>
          </w:tcPr>
          <w:p w14:paraId="0FA8A044" w14:textId="0DD12A84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นักศึกษาทำครบทุกขั้นตอนที่กำหนดและแก้โจทย์ได้อย่างสมบูรณ์ ผลลัพธ์สุดท้ายทำงานได้ถูกต้องและเป็นไปตามข้อกำหนด นักศึกษาใช้งานเครื่องมือ/เทคโนโลยีได้อย่างมั่นใจ และสามารถแก้ปัญหาเล็กน้อยได้ด้วยตนเอง</w:t>
            </w:r>
          </w:p>
        </w:tc>
        <w:tc>
          <w:tcPr>
            <w:tcW w:w="2091" w:type="dxa"/>
          </w:tcPr>
          <w:p w14:paraId="53190D3F" w14:textId="04DEC3D9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นักศึกษาทำได้ครบเกือบทุกขั้นตอนที่กำหนด วิธีแก้ปัญหาทำงานได้ตามข้อกำหนดหลัก โดยมีปัญหาเล็กน้อยหรือบั๊กเพียงเล็กน้อย นักศึกษาแสดงความชำนาญในการใช้เครื่องมือได้ดี และต้องการคำแนะนำเพียงเล็กน้อย</w:t>
            </w:r>
          </w:p>
        </w:tc>
        <w:tc>
          <w:tcPr>
            <w:tcW w:w="2091" w:type="dxa"/>
          </w:tcPr>
          <w:p w14:paraId="031DFABD" w14:textId="6FDCF131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นักศึกษาทำงานได้ในระดับพื้นฐาน บางส่วนทำงานได้ แต่บางส่วนยังไม่สมบูรณ์หรือไม่ถูกต้อง นักศึกษาต้องการความช่วยเหลือในหลายจุด แต่สามารถทำตามคำแนะนำได้</w:t>
            </w:r>
          </w:p>
        </w:tc>
        <w:tc>
          <w:tcPr>
            <w:tcW w:w="2091" w:type="dxa"/>
          </w:tcPr>
          <w:p w14:paraId="3028D7C3" w14:textId="584AFFB1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นักศึกษาทำได้เพียงบางส่วนเล็กน้อยของงาน หรือมีข้อผิดพลาดร้ายแรง ผลลัพธ์ไม่เป็นไปตามข้อกำหนด นักศึกษาต้องพึ่งพาคำแนะนำอย่างมาก และแสดงความเข้าใจในกระบวนการค่อนข้างจำกัด</w:t>
            </w:r>
          </w:p>
        </w:tc>
        <w:tc>
          <w:tcPr>
            <w:tcW w:w="2092" w:type="dxa"/>
          </w:tcPr>
          <w:p w14:paraId="29EA290A" w14:textId="3881CEDD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นักศึกษาไม่สามารถทำงานให้สำเร็จอย่างมีความหมาย หรือไม่สามารถสร้างผลลัพธ์ที่ใช้งานได้ งานไม่สามารถประเมินเทียบกับวัตถุประสงค์ของโจทย์ได้</w:t>
            </w:r>
          </w:p>
        </w:tc>
      </w:tr>
    </w:tbl>
    <w:p w14:paraId="61522416" w14:textId="09774371" w:rsidR="005D6F58" w:rsidRDefault="005D6F58" w:rsidP="00AE2F0A">
      <w:pPr>
        <w:spacing w:after="0"/>
        <w:rPr>
          <w:rFonts w:ascii="TH SarabunPSK" w:hAnsi="TH SarabunPSK" w:cs="TH SarabunPSK"/>
          <w:sz w:val="32"/>
          <w:szCs w:val="36"/>
        </w:rPr>
      </w:pPr>
    </w:p>
    <w:p w14:paraId="5721DF62" w14:textId="286F9FB7" w:rsidR="00C8574E" w:rsidRPr="00265A20" w:rsidRDefault="00C8574E" w:rsidP="00265A20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</w:pPr>
      <w:r w:rsidRPr="00C8574E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ความคิดเห็นเพิ่มเติม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 xml:space="preserve"> </w:t>
      </w:r>
      <w:r w:rsidR="00265A20"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  <w:t>(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เฉพาะอาจารย์ผู้สอน)</w:t>
      </w:r>
    </w:p>
    <w:p w14:paraId="31A88F70" w14:textId="7BB6A3E2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  <w:r w:rsidRPr="00C8574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28BA0E90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04CD6EBA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581D82D3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7F30CDC3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0E52AE60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14F84828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13F4F19D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5C1B0D8F" w14:textId="2A939B39" w:rsidR="00C8574E" w:rsidRDefault="00C8574E" w:rsidP="00AE2F0A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2488358" w14:textId="77777777" w:rsidR="00517B83" w:rsidRPr="00C8574E" w:rsidRDefault="00517B83" w:rsidP="00AE2F0A">
      <w:pPr>
        <w:spacing w:after="0"/>
        <w:rPr>
          <w:rFonts w:ascii="TH SarabunPSK" w:hAnsi="TH SarabunPSK" w:cs="TH SarabunPSK"/>
          <w:sz w:val="32"/>
          <w:szCs w:val="32"/>
        </w:rPr>
      </w:pPr>
    </w:p>
    <w:sectPr w:rsidR="00517B83" w:rsidRPr="00C8574E" w:rsidSect="00CC3E6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93697" w14:textId="77777777" w:rsidR="007C5B00" w:rsidRDefault="007C5B00" w:rsidP="009A03AE">
      <w:pPr>
        <w:spacing w:after="0" w:line="240" w:lineRule="auto"/>
      </w:pPr>
      <w:r>
        <w:separator/>
      </w:r>
    </w:p>
  </w:endnote>
  <w:endnote w:type="continuationSeparator" w:id="0">
    <w:p w14:paraId="622EC586" w14:textId="77777777" w:rsidR="007C5B00" w:rsidRDefault="007C5B00" w:rsidP="009A0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7F166" w14:textId="56C7BA51" w:rsidR="009A03AE" w:rsidRDefault="009A03AE" w:rsidP="009A03AE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31244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6417D0" w14:textId="77777777" w:rsidR="009A03AE" w:rsidRDefault="009A03AE" w:rsidP="009A03AE">
        <w:pPr>
          <w:pStyle w:val="Footer"/>
          <w:jc w:val="center"/>
        </w:pPr>
        <w:r w:rsidRPr="009A03AE">
          <w:rPr>
            <w:rFonts w:ascii="TH SarabunPSK" w:hAnsi="TH SarabunPSK" w:cs="TH SarabunPSK"/>
            <w:sz w:val="28"/>
            <w:szCs w:val="32"/>
          </w:rPr>
          <w:fldChar w:fldCharType="begin"/>
        </w:r>
        <w:r w:rsidRPr="009A03AE">
          <w:rPr>
            <w:rFonts w:ascii="TH SarabunPSK" w:hAnsi="TH SarabunPSK" w:cs="TH SarabunPSK"/>
            <w:sz w:val="28"/>
            <w:szCs w:val="32"/>
          </w:rPr>
          <w:instrText xml:space="preserve"> PAGE   \* MERGEFORMAT </w:instrText>
        </w:r>
        <w:r w:rsidRPr="009A03AE">
          <w:rPr>
            <w:rFonts w:ascii="TH SarabunPSK" w:hAnsi="TH SarabunPSK" w:cs="TH SarabunPSK"/>
            <w:sz w:val="28"/>
            <w:szCs w:val="32"/>
          </w:rPr>
          <w:fldChar w:fldCharType="separate"/>
        </w:r>
        <w:r w:rsidRPr="009A03AE">
          <w:rPr>
            <w:rFonts w:ascii="TH SarabunPSK" w:hAnsi="TH SarabunPSK" w:cs="TH SarabunPSK"/>
            <w:noProof/>
            <w:sz w:val="28"/>
            <w:szCs w:val="32"/>
          </w:rPr>
          <w:t>2</w:t>
        </w:r>
        <w:r w:rsidRPr="009A03AE">
          <w:rPr>
            <w:rFonts w:ascii="TH SarabunPSK" w:hAnsi="TH SarabunPSK" w:cs="TH SarabunPSK"/>
            <w:noProof/>
            <w:sz w:val="28"/>
            <w:szCs w:val="3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8AC6B" w14:textId="77777777" w:rsidR="007C5B00" w:rsidRDefault="007C5B00" w:rsidP="009A03AE">
      <w:pPr>
        <w:spacing w:after="0" w:line="240" w:lineRule="auto"/>
      </w:pPr>
      <w:r>
        <w:separator/>
      </w:r>
    </w:p>
  </w:footnote>
  <w:footnote w:type="continuationSeparator" w:id="0">
    <w:p w14:paraId="59E472AA" w14:textId="77777777" w:rsidR="007C5B00" w:rsidRDefault="007C5B00" w:rsidP="009A03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F366E" w14:textId="77777777" w:rsidR="00CF5725" w:rsidRDefault="00CF5725" w:rsidP="006B2927">
    <w:pPr>
      <w:pBdr>
        <w:bottom w:val="single" w:sz="4" w:space="1" w:color="auto"/>
      </w:pBdr>
      <w:spacing w:after="0"/>
      <w:jc w:val="center"/>
      <w:rPr>
        <w:rFonts w:ascii="TH SarabunPSK" w:hAnsi="TH SarabunPSK" w:cs="TH SarabunPSK"/>
        <w:b/>
        <w:bCs/>
        <w:sz w:val="36"/>
        <w:szCs w:val="36"/>
      </w:rPr>
    </w:pPr>
    <w:r w:rsidRPr="00CF5725">
      <w:rPr>
        <w:rFonts w:ascii="TH SarabunPSK" w:hAnsi="TH SarabunPSK" w:cs="TH SarabunPSK"/>
        <w:b/>
        <w:bCs/>
        <w:sz w:val="36"/>
        <w:szCs w:val="36"/>
      </w:rPr>
      <w:t xml:space="preserve">Lab#1: Unit Converter Application (Basics on HTML/CSS/JS) </w:t>
    </w:r>
  </w:p>
  <w:p w14:paraId="08BB3F95" w14:textId="3F8A6FC9" w:rsidR="006B2927" w:rsidRPr="006B2927" w:rsidRDefault="00B53352" w:rsidP="006B2927">
    <w:pPr>
      <w:pBdr>
        <w:bottom w:val="single" w:sz="4" w:space="1" w:color="auto"/>
      </w:pBdr>
      <w:spacing w:after="0"/>
      <w:jc w:val="center"/>
      <w:rPr>
        <w:rFonts w:ascii="TH SarabunPSK" w:hAnsi="TH SarabunPSK" w:cs="TH SarabunPSK"/>
        <w:sz w:val="28"/>
        <w:szCs w:val="32"/>
      </w:rPr>
    </w:pPr>
    <w:r>
      <w:rPr>
        <w:rFonts w:ascii="TH SarabunPSK" w:hAnsi="TH SarabunPSK" w:cs="TH SarabunPSK" w:hint="cs"/>
        <w:sz w:val="28"/>
        <w:szCs w:val="32"/>
        <w:cs/>
      </w:rPr>
      <w:t>นาย</w:t>
    </w:r>
    <w:r w:rsidR="00843E2B">
      <w:rPr>
        <w:rFonts w:ascii="TH SarabunPSK" w:hAnsi="TH SarabunPSK" w:cs="TH SarabunPSK" w:hint="cs"/>
        <w:sz w:val="28"/>
        <w:szCs w:val="32"/>
        <w:cs/>
      </w:rPr>
      <w:t>กฤษณพงศ์ จริตพจน์</w:t>
    </w:r>
    <w:r w:rsidR="006B2927" w:rsidRPr="006B2927">
      <w:rPr>
        <w:rFonts w:ascii="TH SarabunPSK" w:hAnsi="TH SarabunPSK" w:cs="TH SarabunPSK" w:hint="cs"/>
        <w:sz w:val="28"/>
        <w:szCs w:val="32"/>
        <w:cs/>
      </w:rPr>
      <w:t xml:space="preserve"> รหัสนักศึกษา </w:t>
    </w:r>
    <w:r w:rsidR="00843E2B">
      <w:rPr>
        <w:rFonts w:ascii="TH SarabunPSK" w:hAnsi="TH SarabunPSK" w:cs="TH SarabunPSK"/>
        <w:sz w:val="28"/>
        <w:szCs w:val="32"/>
      </w:rPr>
      <w:t>67130500002</w:t>
    </w:r>
  </w:p>
  <w:p w14:paraId="1282ED4E" w14:textId="77777777" w:rsidR="006B2927" w:rsidRDefault="006B29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E89"/>
    <w:rsid w:val="00175229"/>
    <w:rsid w:val="00181495"/>
    <w:rsid w:val="00195C7F"/>
    <w:rsid w:val="001C1503"/>
    <w:rsid w:val="001F5FD8"/>
    <w:rsid w:val="00265A20"/>
    <w:rsid w:val="00314148"/>
    <w:rsid w:val="003736E9"/>
    <w:rsid w:val="00373DA5"/>
    <w:rsid w:val="003A78DF"/>
    <w:rsid w:val="00425D72"/>
    <w:rsid w:val="004578E4"/>
    <w:rsid w:val="004712C5"/>
    <w:rsid w:val="004D0F43"/>
    <w:rsid w:val="004F3E0C"/>
    <w:rsid w:val="00517B83"/>
    <w:rsid w:val="00521566"/>
    <w:rsid w:val="00543E89"/>
    <w:rsid w:val="005D6F58"/>
    <w:rsid w:val="006003C0"/>
    <w:rsid w:val="006255DF"/>
    <w:rsid w:val="00644E3B"/>
    <w:rsid w:val="006535AC"/>
    <w:rsid w:val="00673041"/>
    <w:rsid w:val="006B2927"/>
    <w:rsid w:val="0077067F"/>
    <w:rsid w:val="00793A3F"/>
    <w:rsid w:val="007C5B00"/>
    <w:rsid w:val="007D01B2"/>
    <w:rsid w:val="00806F53"/>
    <w:rsid w:val="00843E2B"/>
    <w:rsid w:val="00864AD9"/>
    <w:rsid w:val="00866B34"/>
    <w:rsid w:val="008E0267"/>
    <w:rsid w:val="00915F19"/>
    <w:rsid w:val="009206AD"/>
    <w:rsid w:val="00992B1F"/>
    <w:rsid w:val="009A03AE"/>
    <w:rsid w:val="009A6882"/>
    <w:rsid w:val="009C1ED1"/>
    <w:rsid w:val="00AB27C8"/>
    <w:rsid w:val="00AE2F0A"/>
    <w:rsid w:val="00B11273"/>
    <w:rsid w:val="00B53352"/>
    <w:rsid w:val="00B70670"/>
    <w:rsid w:val="00B74DE4"/>
    <w:rsid w:val="00BE365B"/>
    <w:rsid w:val="00C83228"/>
    <w:rsid w:val="00C8574E"/>
    <w:rsid w:val="00CC3E6F"/>
    <w:rsid w:val="00CF5725"/>
    <w:rsid w:val="00E2572B"/>
    <w:rsid w:val="00F21254"/>
    <w:rsid w:val="00F22C41"/>
    <w:rsid w:val="00F7631C"/>
    <w:rsid w:val="00F84D32"/>
    <w:rsid w:val="00FB19A1"/>
    <w:rsid w:val="00FE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67C2D"/>
  <w15:chartTrackingRefBased/>
  <w15:docId w15:val="{2997FF80-91F5-4701-9B46-23FF56B7A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E8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E8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E8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43E8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43E8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43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E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0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3AE"/>
  </w:style>
  <w:style w:type="paragraph" w:styleId="Footer">
    <w:name w:val="footer"/>
    <w:basedOn w:val="Normal"/>
    <w:link w:val="FooterChar"/>
    <w:uiPriority w:val="99"/>
    <w:unhideWhenUsed/>
    <w:rsid w:val="009A0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3AE"/>
  </w:style>
  <w:style w:type="table" w:styleId="TableGrid">
    <w:name w:val="Table Grid"/>
    <w:basedOn w:val="TableNormal"/>
    <w:uiPriority w:val="39"/>
    <w:rsid w:val="007706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7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0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7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74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1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50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1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08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4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5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2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15834F96E1534C9DFE4652D9BF3F0A" ma:contentTypeVersion="0" ma:contentTypeDescription="Create a new document." ma:contentTypeScope="" ma:versionID="8acd3d498b49945e870955d1a319162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10EF22D-DBB9-4252-A375-871CFAD337E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E725E6C-80C5-4D59-852A-461117A6EC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274BF9-D633-4BB5-AE0F-8092946F3A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783</Words>
  <Characters>4465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THANATAT WONGABUT</dc:creator>
  <cp:keywords/>
  <dc:description/>
  <cp:lastModifiedBy>KRITSANAPHONG JARITPOT</cp:lastModifiedBy>
  <cp:revision>2</cp:revision>
  <cp:lastPrinted>2026-01-17T15:09:00Z</cp:lastPrinted>
  <dcterms:created xsi:type="dcterms:W3CDTF">2026-01-17T15:20:00Z</dcterms:created>
  <dcterms:modified xsi:type="dcterms:W3CDTF">2026-01-17T15:20:00Z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0x0101008B15834F96E1534C9DFE4652D9BF3F0A</vt:lpwstr>
  </property>
</Properties>
</file>