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A50" w:rsidRDefault="00495A50" w:rsidP="00495A50">
      <w:pPr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节假日管理</w:t>
      </w:r>
      <w:r w:rsidR="001E233C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，将节假日作为一个事件，方便扩展</w:t>
      </w:r>
      <w:bookmarkStart w:id="0" w:name="_GoBack"/>
      <w:bookmarkEnd w:id="0"/>
    </w:p>
    <w:p w:rsidR="00495A50" w:rsidRDefault="00495A50" w:rsidP="003A17B2">
      <w:pPr>
        <w:spacing w:beforeLines="50" w:afterLines="50"/>
        <w:outlineLvl w:val="0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修订历史记录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704"/>
        <w:gridCol w:w="5114"/>
      </w:tblGrid>
      <w:tr w:rsidR="00495A50" w:rsidTr="004934CB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</w:rPr>
              <w:t>作者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sz w:val="18"/>
                <w:szCs w:val="18"/>
              </w:rPr>
              <w:t>主要修改内容</w:t>
            </w:r>
          </w:p>
        </w:tc>
      </w:tr>
      <w:tr w:rsidR="00495A50" w:rsidTr="004934CB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50" w:rsidRDefault="00495A50" w:rsidP="004934C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2014-8-29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50" w:rsidRDefault="00495A50" w:rsidP="004934C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violet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50" w:rsidRDefault="00495A50" w:rsidP="004934C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节假日管理</w:t>
            </w:r>
          </w:p>
        </w:tc>
      </w:tr>
      <w:tr w:rsidR="00495A50" w:rsidTr="004934CB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50" w:rsidRDefault="003A4698" w:rsidP="004934CB">
            <w:pPr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2014-09-01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50" w:rsidRDefault="003A4698" w:rsidP="004934CB">
            <w:pPr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bryceliu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50" w:rsidRDefault="003A4698" w:rsidP="004934CB">
            <w:pPr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节假日管理接口</w:t>
            </w:r>
          </w:p>
        </w:tc>
      </w:tr>
    </w:tbl>
    <w:p w:rsidR="00495A50" w:rsidRDefault="00495A50" w:rsidP="003A17B2">
      <w:pPr>
        <w:spacing w:beforeLines="50" w:afterLines="50"/>
        <w:outlineLvl w:val="0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模板请求</w:t>
      </w:r>
    </w:p>
    <w:p w:rsidR="00495A50" w:rsidRDefault="00913CD1" w:rsidP="003A17B2">
      <w:pPr>
        <w:numPr>
          <w:ilvl w:val="0"/>
          <w:numId w:val="1"/>
        </w:numPr>
        <w:spacing w:beforeLines="50" w:afterLines="50"/>
        <w:outlineLvl w:val="1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查看节假日</w:t>
      </w:r>
      <w:r w:rsidR="00495A50">
        <w:rPr>
          <w:rFonts w:ascii="微软雅黑" w:eastAsia="微软雅黑" w:hAnsi="微软雅黑" w:cs="微软雅黑" w:hint="eastAsia"/>
          <w:sz w:val="18"/>
          <w:szCs w:val="18"/>
        </w:rPr>
        <w:t>管理页面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1768"/>
        <w:gridCol w:w="3960"/>
      </w:tblGrid>
      <w:tr w:rsidR="00495A50" w:rsidTr="00BD2F57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URL</w:t>
            </w:r>
          </w:p>
        </w:tc>
        <w:tc>
          <w:tcPr>
            <w:tcW w:w="5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95A50" w:rsidRPr="00F53E84" w:rsidRDefault="003A17B2" w:rsidP="004934CB">
            <w:pPr>
              <w:jc w:val="center"/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F53E84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admin/holiday/index</w:t>
            </w:r>
          </w:p>
        </w:tc>
      </w:tr>
      <w:tr w:rsidR="00495A50" w:rsidTr="00BD2F57">
        <w:trPr>
          <w:trHeight w:val="289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模板文件</w:t>
            </w:r>
          </w:p>
        </w:tc>
        <w:tc>
          <w:tcPr>
            <w:tcW w:w="5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95A50" w:rsidRDefault="00495A50" w:rsidP="00AE416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conf/</w:t>
            </w:r>
            <w:r w:rsidR="00AE4166">
              <w:rPr>
                <w:rFonts w:ascii="微软雅黑" w:eastAsia="微软雅黑" w:hAnsi="微软雅黑" w:cs="微软雅黑" w:hint="eastAsia"/>
                <w:sz w:val="18"/>
                <w:szCs w:val="18"/>
              </w:rPr>
              <w:t>holidays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.html</w:t>
            </w:r>
          </w:p>
        </w:tc>
      </w:tr>
      <w:tr w:rsidR="00495A50" w:rsidTr="00BD2F57">
        <w:tc>
          <w:tcPr>
            <w:tcW w:w="85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输入参数</w:t>
            </w:r>
          </w:p>
        </w:tc>
      </w:tr>
      <w:tr w:rsidR="00495A50" w:rsidTr="00BD2F57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变量名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描述</w:t>
            </w:r>
          </w:p>
        </w:tc>
      </w:tr>
      <w:tr w:rsidR="00495A50" w:rsidTr="00BD2F57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50" w:rsidRDefault="00495A50" w:rsidP="004934C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50" w:rsidRDefault="00495A50" w:rsidP="004934C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50" w:rsidRDefault="00495A50" w:rsidP="004934C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95A50" w:rsidTr="00BD2F57">
        <w:tc>
          <w:tcPr>
            <w:tcW w:w="85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输出参数</w:t>
            </w:r>
          </w:p>
        </w:tc>
      </w:tr>
      <w:tr w:rsidR="00495A50" w:rsidTr="00BD2F57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变量名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描述</w:t>
            </w:r>
          </w:p>
        </w:tc>
      </w:tr>
      <w:tr w:rsidR="00495A50" w:rsidTr="00BD2F57">
        <w:trPr>
          <w:trHeight w:val="125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50" w:rsidRDefault="00495A50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50" w:rsidRDefault="00495A50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50" w:rsidRDefault="00495A50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495A50" w:rsidRDefault="00495A50" w:rsidP="00495A50"/>
    <w:p w:rsidR="00495A50" w:rsidRDefault="00495A50" w:rsidP="00913CD1"/>
    <w:p w:rsidR="00495A50" w:rsidRDefault="00495A50" w:rsidP="003A17B2">
      <w:pPr>
        <w:spacing w:beforeLines="50" w:afterLines="50"/>
        <w:outlineLvl w:val="0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AJAX请求</w:t>
      </w:r>
    </w:p>
    <w:p w:rsidR="00495A50" w:rsidRDefault="007F4BEB" w:rsidP="003A17B2">
      <w:pPr>
        <w:numPr>
          <w:ilvl w:val="0"/>
          <w:numId w:val="2"/>
        </w:numPr>
        <w:spacing w:beforeLines="50" w:afterLines="50"/>
        <w:outlineLvl w:val="1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获取</w:t>
      </w:r>
      <w:r w:rsidR="008B3E25">
        <w:rPr>
          <w:rFonts w:ascii="微软雅黑" w:eastAsia="微软雅黑" w:hAnsi="微软雅黑" w:cs="微软雅黑" w:hint="eastAsia"/>
          <w:sz w:val="18"/>
          <w:szCs w:val="18"/>
        </w:rPr>
        <w:t>事件</w:t>
      </w:r>
      <w:r>
        <w:rPr>
          <w:rFonts w:ascii="微软雅黑" w:eastAsia="微软雅黑" w:hAnsi="微软雅黑" w:cs="微软雅黑" w:hint="eastAsia"/>
          <w:sz w:val="18"/>
          <w:szCs w:val="18"/>
        </w:rPr>
        <w:t>列表</w:t>
      </w:r>
      <w:r w:rsidR="00495A50"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46"/>
        <w:gridCol w:w="1284"/>
        <w:gridCol w:w="1505"/>
        <w:gridCol w:w="4633"/>
      </w:tblGrid>
      <w:tr w:rsidR="00495A50" w:rsidTr="004934CB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</w:t>
            </w:r>
          </w:p>
        </w:tc>
        <w:tc>
          <w:tcPr>
            <w:tcW w:w="7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95A50" w:rsidRDefault="00273231" w:rsidP="004934C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B1C3E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admin/holiday/getCalendarEvent</w:t>
            </w:r>
          </w:p>
        </w:tc>
      </w:tr>
      <w:tr w:rsidR="00495A50" w:rsidTr="004934CB"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参数传递方式</w:t>
            </w:r>
          </w:p>
        </w:tc>
        <w:tc>
          <w:tcPr>
            <w:tcW w:w="6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GET</w:t>
            </w:r>
          </w:p>
        </w:tc>
      </w:tr>
      <w:tr w:rsidR="00495A50" w:rsidTr="004934CB">
        <w:tc>
          <w:tcPr>
            <w:tcW w:w="8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输入参数</w:t>
            </w:r>
          </w:p>
        </w:tc>
      </w:tr>
      <w:tr w:rsidR="00495A50" w:rsidTr="004934CB">
        <w:trPr>
          <w:trHeight w:val="275"/>
        </w:trPr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变量名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描述</w:t>
            </w:r>
          </w:p>
        </w:tc>
      </w:tr>
      <w:tr w:rsidR="00495A50" w:rsidTr="004934CB">
        <w:trPr>
          <w:trHeight w:val="287"/>
        </w:trPr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50" w:rsidRPr="00356A7C" w:rsidRDefault="005C72CD" w:rsidP="004934CB">
            <w:pPr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356A7C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start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50" w:rsidRPr="00356A7C" w:rsidRDefault="005C72CD" w:rsidP="004934CB">
            <w:pPr>
              <w:rPr>
                <w:rFonts w:ascii="微软雅黑" w:eastAsia="微软雅黑" w:hAnsi="微软雅黑" w:cs="微软雅黑"/>
                <w:color w:val="00B050"/>
                <w:sz w:val="18"/>
                <w:szCs w:val="18"/>
              </w:rPr>
            </w:pPr>
            <w:r w:rsidRPr="00356A7C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date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50" w:rsidRPr="00356A7C" w:rsidRDefault="005C72CD" w:rsidP="004934CB">
            <w:pPr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</w:pPr>
            <w:r w:rsidRPr="00356A7C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开始时间</w:t>
            </w:r>
          </w:p>
        </w:tc>
      </w:tr>
      <w:tr w:rsidR="001D46C8" w:rsidTr="004934CB">
        <w:trPr>
          <w:trHeight w:val="287"/>
        </w:trPr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6C8" w:rsidRPr="00356A7C" w:rsidRDefault="005C72CD" w:rsidP="004934CB">
            <w:pPr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</w:pPr>
            <w:r w:rsidRPr="00356A7C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end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6C8" w:rsidRPr="00356A7C" w:rsidRDefault="005C72CD" w:rsidP="004934CB">
            <w:pPr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</w:pPr>
            <w:r w:rsidRPr="00356A7C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date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6C8" w:rsidRPr="00356A7C" w:rsidRDefault="005C72CD" w:rsidP="004934CB">
            <w:pPr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</w:pPr>
            <w:r w:rsidRPr="00356A7C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结束时间</w:t>
            </w:r>
          </w:p>
        </w:tc>
      </w:tr>
      <w:tr w:rsidR="001D46C8" w:rsidTr="004934CB">
        <w:trPr>
          <w:trHeight w:val="287"/>
        </w:trPr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6C8" w:rsidRDefault="001D46C8" w:rsidP="004934C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6C8" w:rsidRDefault="001D46C8" w:rsidP="004934C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6C8" w:rsidRDefault="001D46C8" w:rsidP="004934C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95A50" w:rsidTr="004934CB">
        <w:tc>
          <w:tcPr>
            <w:tcW w:w="8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输出参数</w:t>
            </w:r>
          </w:p>
        </w:tc>
      </w:tr>
      <w:tr w:rsidR="00495A50" w:rsidTr="004934CB"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变量名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描述</w:t>
            </w:r>
          </w:p>
        </w:tc>
      </w:tr>
      <w:tr w:rsidR="00495A50" w:rsidTr="004934CB"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50" w:rsidRDefault="00495A50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data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50" w:rsidRDefault="00495A50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array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50" w:rsidRDefault="008B3E25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事件列表</w:t>
            </w:r>
          </w:p>
        </w:tc>
      </w:tr>
      <w:tr w:rsidR="00495A50" w:rsidTr="004934CB"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50" w:rsidRDefault="008B3E25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&gt;&gt; id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50" w:rsidRDefault="008B3E25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50" w:rsidRDefault="008B3E25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事件ID</w:t>
            </w:r>
          </w:p>
        </w:tc>
      </w:tr>
      <w:tr w:rsidR="008B3E25" w:rsidTr="004934CB"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E25" w:rsidRPr="008B3E25" w:rsidRDefault="008B3E25" w:rsidP="008B3E25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&gt;&gt; type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E25" w:rsidRDefault="008B3E25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E25" w:rsidRDefault="008B3E25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1：节假日</w:t>
            </w:r>
          </w:p>
        </w:tc>
      </w:tr>
      <w:tr w:rsidR="008B3E25" w:rsidTr="004934CB"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E25" w:rsidRDefault="008B3E25" w:rsidP="008B3E25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&gt;&gt; title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E25" w:rsidRDefault="008B3E25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E25" w:rsidRDefault="008B3E25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事件显示内容</w:t>
            </w:r>
          </w:p>
        </w:tc>
      </w:tr>
      <w:tr w:rsidR="008B3E25" w:rsidTr="004934CB"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E25" w:rsidRDefault="008B3E25" w:rsidP="008B3E25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&gt;&gt; start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E25" w:rsidRDefault="008B3E25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E25" w:rsidRDefault="008B3E25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事件开始日期，格式yyyy-mm-dd</w:t>
            </w:r>
          </w:p>
        </w:tc>
      </w:tr>
      <w:tr w:rsidR="008B3E25" w:rsidTr="004934CB"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E25" w:rsidRDefault="008B3E25" w:rsidP="008B3E25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&gt;&gt; end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E25" w:rsidRDefault="008B3E25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E25" w:rsidRDefault="008B3E25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事件结束日期，格式yyyy-mm-dd</w:t>
            </w:r>
          </w:p>
        </w:tc>
      </w:tr>
      <w:tr w:rsidR="008B3E25" w:rsidTr="004934CB"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E25" w:rsidRDefault="00612EB0" w:rsidP="008B3E25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&gt;&gt;allDay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E25" w:rsidRDefault="00612EB0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boolean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E25" w:rsidRDefault="00612EB0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永远为true</w:t>
            </w:r>
          </w:p>
        </w:tc>
      </w:tr>
      <w:tr w:rsidR="0047592A" w:rsidTr="004934CB"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92A" w:rsidRDefault="0047592A" w:rsidP="008B3E25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92A" w:rsidRDefault="0047592A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92A" w:rsidRDefault="0047592A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495A50" w:rsidRDefault="00495A50" w:rsidP="00495A50"/>
    <w:p w:rsidR="00495A50" w:rsidRDefault="0088596D" w:rsidP="003A17B2">
      <w:pPr>
        <w:numPr>
          <w:ilvl w:val="0"/>
          <w:numId w:val="2"/>
        </w:numPr>
        <w:spacing w:beforeLines="50" w:afterLines="50"/>
        <w:outlineLvl w:val="1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保存</w:t>
      </w:r>
      <w:r w:rsidR="00030511">
        <w:rPr>
          <w:rFonts w:ascii="微软雅黑" w:eastAsia="微软雅黑" w:hAnsi="微软雅黑" w:cs="微软雅黑" w:hint="eastAsia"/>
          <w:sz w:val="18"/>
          <w:szCs w:val="18"/>
        </w:rPr>
        <w:t>事件</w:t>
      </w:r>
      <w:r w:rsidR="00495A50"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46"/>
        <w:gridCol w:w="1284"/>
        <w:gridCol w:w="1505"/>
        <w:gridCol w:w="4633"/>
      </w:tblGrid>
      <w:tr w:rsidR="00495A50" w:rsidTr="006231EF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r</w:t>
            </w:r>
          </w:p>
        </w:tc>
        <w:tc>
          <w:tcPr>
            <w:tcW w:w="7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95A50" w:rsidRDefault="00F13888" w:rsidP="00F13888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B1C3E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admin/holiday/</w:t>
            </w:r>
            <w:r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save</w:t>
            </w:r>
            <w:r w:rsidRPr="00CB1C3E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CalendarEvent</w:t>
            </w:r>
          </w:p>
        </w:tc>
      </w:tr>
      <w:tr w:rsidR="00495A50" w:rsidTr="006231EF"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参数传递方式</w:t>
            </w:r>
          </w:p>
        </w:tc>
        <w:tc>
          <w:tcPr>
            <w:tcW w:w="6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95A50" w:rsidRDefault="00515A44" w:rsidP="004934C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POST</w:t>
            </w:r>
          </w:p>
        </w:tc>
      </w:tr>
      <w:tr w:rsidR="00495A50" w:rsidTr="006231EF">
        <w:tc>
          <w:tcPr>
            <w:tcW w:w="8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输入参数</w:t>
            </w:r>
          </w:p>
        </w:tc>
      </w:tr>
      <w:tr w:rsidR="00495A50" w:rsidTr="006231EF">
        <w:trPr>
          <w:trHeight w:val="275"/>
        </w:trPr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变量名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描述</w:t>
            </w:r>
          </w:p>
        </w:tc>
      </w:tr>
      <w:tr w:rsidR="00495A50" w:rsidTr="006231EF">
        <w:trPr>
          <w:trHeight w:val="287"/>
        </w:trPr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50" w:rsidRDefault="006231EF" w:rsidP="004934C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event_id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50" w:rsidRDefault="006231EF" w:rsidP="004934C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50" w:rsidRDefault="006231EF" w:rsidP="004934C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事件ID，新增事件时，为空</w:t>
            </w:r>
          </w:p>
        </w:tc>
      </w:tr>
      <w:tr w:rsidR="00855CB3" w:rsidTr="006231EF">
        <w:trPr>
          <w:trHeight w:val="287"/>
        </w:trPr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B3" w:rsidRPr="008B3E25" w:rsidRDefault="00855CB3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type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B3" w:rsidRDefault="00855CB3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B3" w:rsidRDefault="00855CB3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1：节假日</w:t>
            </w:r>
          </w:p>
        </w:tc>
      </w:tr>
      <w:tr w:rsidR="00855CB3" w:rsidTr="006231EF">
        <w:trPr>
          <w:trHeight w:val="287"/>
        </w:trPr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B3" w:rsidRDefault="00855CB3" w:rsidP="004934C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title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B3" w:rsidRDefault="00855CB3" w:rsidP="004934C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B3" w:rsidRDefault="00855CB3" w:rsidP="004934C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显示内容</w:t>
            </w:r>
          </w:p>
        </w:tc>
      </w:tr>
      <w:tr w:rsidR="00855CB3" w:rsidTr="006231EF">
        <w:trPr>
          <w:trHeight w:val="287"/>
        </w:trPr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B3" w:rsidRDefault="00855CB3" w:rsidP="004934C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start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B3" w:rsidRDefault="00855CB3" w:rsidP="004934C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B3" w:rsidRDefault="00855CB3" w:rsidP="004934C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事件开始日期，格式yyyy-mm-dd</w:t>
            </w:r>
          </w:p>
        </w:tc>
      </w:tr>
      <w:tr w:rsidR="00855CB3" w:rsidTr="006231EF">
        <w:trPr>
          <w:trHeight w:val="287"/>
        </w:trPr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B3" w:rsidRDefault="00855CB3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end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B3" w:rsidRDefault="00855CB3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B3" w:rsidRDefault="00855CB3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事件结束日期，格式yyyy-mm-dd</w:t>
            </w:r>
          </w:p>
        </w:tc>
      </w:tr>
      <w:tr w:rsidR="00855CB3" w:rsidTr="006231EF">
        <w:trPr>
          <w:trHeight w:val="287"/>
        </w:trPr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B3" w:rsidRDefault="00855CB3" w:rsidP="004934C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B3" w:rsidRDefault="00855CB3" w:rsidP="004934C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CB3" w:rsidRDefault="00855CB3" w:rsidP="004934C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855CB3" w:rsidTr="006231EF">
        <w:tc>
          <w:tcPr>
            <w:tcW w:w="8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855CB3" w:rsidRDefault="00855CB3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输出参数</w:t>
            </w:r>
          </w:p>
        </w:tc>
      </w:tr>
      <w:tr w:rsidR="00855CB3" w:rsidTr="006231EF"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55CB3" w:rsidRDefault="00855CB3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变量名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55CB3" w:rsidRDefault="00855CB3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55CB3" w:rsidRDefault="00855CB3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描述</w:t>
            </w:r>
          </w:p>
        </w:tc>
      </w:tr>
      <w:tr w:rsidR="00BE55BE" w:rsidTr="006231EF"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BE" w:rsidRDefault="00BE55BE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result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BE" w:rsidRDefault="00BE55BE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BE" w:rsidRDefault="00BE55BE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0:ok</w:t>
            </w:r>
          </w:p>
        </w:tc>
      </w:tr>
      <w:tr w:rsidR="00BE55BE" w:rsidTr="006231EF"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BE" w:rsidRDefault="00BE55BE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BE" w:rsidRDefault="00BE55BE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BE" w:rsidRDefault="00BE55BE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495A50" w:rsidRDefault="00495A50" w:rsidP="00495A50"/>
    <w:p w:rsidR="00495A50" w:rsidRDefault="00F76F8F" w:rsidP="003A17B2">
      <w:pPr>
        <w:numPr>
          <w:ilvl w:val="0"/>
          <w:numId w:val="2"/>
        </w:numPr>
        <w:spacing w:beforeLines="50" w:afterLines="50"/>
        <w:outlineLvl w:val="1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删除事件</w:t>
      </w:r>
      <w:r w:rsidR="00495A50"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46"/>
        <w:gridCol w:w="1284"/>
        <w:gridCol w:w="1505"/>
        <w:gridCol w:w="4633"/>
      </w:tblGrid>
      <w:tr w:rsidR="00495A50" w:rsidTr="00CD7664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</w:t>
            </w:r>
          </w:p>
        </w:tc>
        <w:tc>
          <w:tcPr>
            <w:tcW w:w="7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95A50" w:rsidRDefault="002F1C8A" w:rsidP="004934C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B1C3E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admin/holiday/</w:t>
            </w:r>
            <w:r w:rsidR="00EC7F8A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del</w:t>
            </w:r>
            <w:r w:rsidRPr="00CB1C3E">
              <w:rPr>
                <w:rFonts w:ascii="微软雅黑" w:eastAsia="微软雅黑" w:hAnsi="微软雅黑" w:cs="微软雅黑" w:hint="eastAsia"/>
                <w:color w:val="00B050"/>
                <w:sz w:val="18"/>
                <w:szCs w:val="18"/>
              </w:rPr>
              <w:t>CalendarEvent</w:t>
            </w:r>
          </w:p>
        </w:tc>
      </w:tr>
      <w:tr w:rsidR="00495A50" w:rsidTr="00CD7664"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参数传递方式</w:t>
            </w:r>
          </w:p>
        </w:tc>
        <w:tc>
          <w:tcPr>
            <w:tcW w:w="6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POST</w:t>
            </w:r>
          </w:p>
        </w:tc>
      </w:tr>
      <w:tr w:rsidR="00495A50" w:rsidTr="00CD7664">
        <w:tc>
          <w:tcPr>
            <w:tcW w:w="8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输入参数</w:t>
            </w:r>
          </w:p>
        </w:tc>
      </w:tr>
      <w:tr w:rsidR="00495A50" w:rsidTr="00CD7664">
        <w:trPr>
          <w:trHeight w:val="275"/>
        </w:trPr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变量名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描述</w:t>
            </w:r>
          </w:p>
        </w:tc>
      </w:tr>
      <w:tr w:rsidR="00495A50" w:rsidTr="00CD7664">
        <w:trPr>
          <w:trHeight w:val="287"/>
        </w:trPr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50" w:rsidRDefault="00CD7664" w:rsidP="004934C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event</w:t>
            </w:r>
            <w:r w:rsidR="00495A50">
              <w:rPr>
                <w:rFonts w:ascii="微软雅黑" w:eastAsia="微软雅黑" w:hAnsi="微软雅黑" w:cs="微软雅黑" w:hint="eastAsia"/>
                <w:sz w:val="18"/>
                <w:szCs w:val="18"/>
              </w:rPr>
              <w:t>_id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50" w:rsidRDefault="00CD7664" w:rsidP="004934C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50" w:rsidRDefault="00CD7664" w:rsidP="004934C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事件ID</w:t>
            </w:r>
          </w:p>
        </w:tc>
      </w:tr>
      <w:tr w:rsidR="00495A50" w:rsidTr="00CD7664">
        <w:trPr>
          <w:trHeight w:val="287"/>
        </w:trPr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50" w:rsidRDefault="00495A50" w:rsidP="004934C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50" w:rsidRDefault="00495A50" w:rsidP="004934C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50" w:rsidRDefault="00495A50" w:rsidP="004934C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95A50" w:rsidTr="00CD7664">
        <w:tc>
          <w:tcPr>
            <w:tcW w:w="8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输出参数</w:t>
            </w:r>
          </w:p>
        </w:tc>
      </w:tr>
      <w:tr w:rsidR="00495A50" w:rsidTr="00CD7664"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变量名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95A50" w:rsidRDefault="00495A50" w:rsidP="004934CB">
            <w:pPr>
              <w:jc w:val="center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描述</w:t>
            </w:r>
          </w:p>
        </w:tc>
      </w:tr>
      <w:tr w:rsidR="00495A50" w:rsidTr="00CD7664"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50" w:rsidRDefault="00495A50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result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50" w:rsidRDefault="00495A50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50" w:rsidRDefault="00495A50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0:ok</w:t>
            </w:r>
          </w:p>
        </w:tc>
      </w:tr>
      <w:tr w:rsidR="00495A50" w:rsidTr="00CD7664"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50" w:rsidRDefault="00495A50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50" w:rsidRDefault="00495A50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A50" w:rsidRDefault="00495A50" w:rsidP="004934C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495A50" w:rsidRDefault="00495A50" w:rsidP="00495A50"/>
    <w:sectPr w:rsidR="00495A50" w:rsidSect="00552D6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3B7" w:rsidRDefault="00BD73B7" w:rsidP="003A17B2">
      <w:r>
        <w:separator/>
      </w:r>
    </w:p>
  </w:endnote>
  <w:endnote w:type="continuationSeparator" w:id="1">
    <w:p w:rsidR="00BD73B7" w:rsidRDefault="00BD73B7" w:rsidP="003A17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3B7" w:rsidRDefault="00BD73B7" w:rsidP="003A17B2">
      <w:r>
        <w:separator/>
      </w:r>
    </w:p>
  </w:footnote>
  <w:footnote w:type="continuationSeparator" w:id="1">
    <w:p w:rsidR="00BD73B7" w:rsidRDefault="00BD73B7" w:rsidP="003A17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2">
    <w:nsid w:val="538E408F"/>
    <w:multiLevelType w:val="hybridMultilevel"/>
    <w:tmpl w:val="A3C2B9BA"/>
    <w:lvl w:ilvl="0" w:tplc="D0EA3E20">
      <w:start w:val="2014"/>
      <w:numFmt w:val="bullet"/>
      <w:lvlText w:val=""/>
      <w:lvlJc w:val="left"/>
      <w:pPr>
        <w:ind w:left="360" w:hanging="360"/>
      </w:pPr>
      <w:rPr>
        <w:rFonts w:ascii="Wingdings" w:eastAsia="微软雅黑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6D9C"/>
    <w:rsid w:val="00030511"/>
    <w:rsid w:val="00101E05"/>
    <w:rsid w:val="001D46C8"/>
    <w:rsid w:val="001E233C"/>
    <w:rsid w:val="00273231"/>
    <w:rsid w:val="002F1C8A"/>
    <w:rsid w:val="00356A7C"/>
    <w:rsid w:val="003A17B2"/>
    <w:rsid w:val="003A4698"/>
    <w:rsid w:val="00441184"/>
    <w:rsid w:val="0047592A"/>
    <w:rsid w:val="00495A50"/>
    <w:rsid w:val="00515A44"/>
    <w:rsid w:val="00552D6B"/>
    <w:rsid w:val="005C72CD"/>
    <w:rsid w:val="00612EB0"/>
    <w:rsid w:val="006231EF"/>
    <w:rsid w:val="0074504E"/>
    <w:rsid w:val="007F4BEB"/>
    <w:rsid w:val="007F5C2A"/>
    <w:rsid w:val="00855CB3"/>
    <w:rsid w:val="0088596D"/>
    <w:rsid w:val="00886D9C"/>
    <w:rsid w:val="008B3E25"/>
    <w:rsid w:val="00913CD1"/>
    <w:rsid w:val="00AE4166"/>
    <w:rsid w:val="00B76B36"/>
    <w:rsid w:val="00BD2F57"/>
    <w:rsid w:val="00BD73B7"/>
    <w:rsid w:val="00BE55BE"/>
    <w:rsid w:val="00CB1C3E"/>
    <w:rsid w:val="00CD7664"/>
    <w:rsid w:val="00E76FC5"/>
    <w:rsid w:val="00EC7F8A"/>
    <w:rsid w:val="00F13888"/>
    <w:rsid w:val="00F53E84"/>
    <w:rsid w:val="00F76F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A5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E2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A1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A17B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A1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A17B2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1D46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A5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E2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135</Words>
  <Characters>771</Characters>
  <Application>Microsoft Office Word</Application>
  <DocSecurity>0</DocSecurity>
  <Lines>6</Lines>
  <Paragraphs>1</Paragraphs>
  <ScaleCrop>false</ScaleCrop>
  <Company>taomee</Company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</dc:creator>
  <cp:keywords/>
  <dc:description/>
  <cp:lastModifiedBy>bryceliu</cp:lastModifiedBy>
  <cp:revision>117</cp:revision>
  <dcterms:created xsi:type="dcterms:W3CDTF">2014-08-29T08:33:00Z</dcterms:created>
  <dcterms:modified xsi:type="dcterms:W3CDTF">2014-09-01T12:40:00Z</dcterms:modified>
</cp:coreProperties>
</file>