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D51" w:rsidRDefault="00163D51" w:rsidP="00163D51">
      <w:pPr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不分游戏公共基础页面</w:t>
      </w:r>
    </w:p>
    <w:p w:rsidR="00163D51" w:rsidRDefault="00163D51" w:rsidP="00163D51">
      <w:pPr>
        <w:spacing w:beforeLines="50" w:before="156" w:afterLines="50" w:after="156"/>
        <w:outlineLvl w:val="0"/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修订历史记录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1704"/>
        <w:gridCol w:w="5114"/>
      </w:tblGrid>
      <w:tr w:rsidR="00163D51" w:rsidTr="00FA09BE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日期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作者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主要修改内容</w:t>
            </w:r>
          </w:p>
        </w:tc>
      </w:tr>
      <w:tr w:rsidR="00163D51" w:rsidTr="00FA09BE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637A02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2014-10-31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averick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新建，并定义Web前后端接口</w:t>
            </w:r>
          </w:p>
        </w:tc>
      </w:tr>
      <w:tr w:rsidR="00163D51" w:rsidTr="00FA09BE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FF0000"/>
                <w:sz w:val="18"/>
                <w:szCs w:val="18"/>
              </w:rPr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FF0000"/>
                <w:sz w:val="18"/>
                <w:szCs w:val="18"/>
              </w:rPr>
            </w:pP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FF0000"/>
                <w:sz w:val="18"/>
                <w:szCs w:val="18"/>
              </w:rPr>
            </w:pPr>
          </w:p>
        </w:tc>
      </w:tr>
    </w:tbl>
    <w:p w:rsidR="00163D51" w:rsidRDefault="00163D51" w:rsidP="00163D51">
      <w:pPr>
        <w:spacing w:beforeLines="50" w:before="156" w:afterLines="50" w:after="156"/>
        <w:outlineLvl w:val="0"/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>模板请求</w:t>
      </w:r>
    </w:p>
    <w:p w:rsidR="00163D51" w:rsidRDefault="00163D51" w:rsidP="00163D51">
      <w:pPr>
        <w:rPr>
          <w:rFonts w:ascii="微软雅黑" w:eastAsia="微软雅黑" w:hAnsi="微软雅黑" w:cs="微软雅黑"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/>
          <w:sz w:val="18"/>
          <w:szCs w:val="18"/>
        </w:rPr>
        <w:t xml:space="preserve">1, </w:t>
      </w:r>
      <w:r>
        <w:rPr>
          <w:rFonts w:ascii="微软雅黑" w:eastAsia="微软雅黑" w:hAnsi="微软雅黑" w:cs="微软雅黑" w:hint="eastAsia"/>
          <w:sz w:val="18"/>
          <w:szCs w:val="18"/>
        </w:rPr>
        <w:t>不分游戏公共基础页面</w:t>
      </w:r>
    </w:p>
    <w:p w:rsidR="00163D51" w:rsidRPr="00163D51" w:rsidRDefault="00163D51" w:rsidP="00163D51">
      <w:pPr>
        <w:rPr>
          <w:rFonts w:ascii="微软雅黑" w:eastAsia="微软雅黑" w:hAnsi="微软雅黑" w:cs="微软雅黑"/>
          <w:color w:val="000000"/>
          <w:sz w:val="18"/>
          <w:szCs w:val="18"/>
        </w:rPr>
      </w:pPr>
    </w:p>
    <w:tbl>
      <w:tblPr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1768"/>
        <w:gridCol w:w="3960"/>
      </w:tblGrid>
      <w:tr w:rsidR="00163D51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URL</w:t>
            </w:r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color w:val="FF0000"/>
                <w:sz w:val="18"/>
                <w:szCs w:val="18"/>
              </w:rPr>
            </w:pPr>
          </w:p>
        </w:tc>
      </w:tr>
      <w:tr w:rsidR="00163D51" w:rsidTr="00FA09BE">
        <w:trPr>
          <w:trHeight w:val="289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模板文件</w:t>
            </w:r>
          </w:p>
        </w:tc>
        <w:tc>
          <w:tcPr>
            <w:tcW w:w="5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8"/>
                <w:szCs w:val="18"/>
              </w:rPr>
              <w:t>public/</w:t>
            </w:r>
            <w:r w:rsidRPr="00CE5D7F"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  <w:t>period.html</w:t>
            </w:r>
          </w:p>
        </w:tc>
      </w:tr>
      <w:tr w:rsidR="00163D51" w:rsidTr="00FA09BE"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输入参数</w:t>
            </w:r>
          </w:p>
        </w:tc>
      </w:tr>
      <w:tr w:rsidR="00163D51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变量名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描述</w:t>
            </w:r>
          </w:p>
        </w:tc>
      </w:tr>
      <w:tr w:rsidR="00163D51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param</w:t>
            </w:r>
            <w:proofErr w:type="spellEnd"/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array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时间参数数组</w:t>
            </w:r>
          </w:p>
        </w:tc>
      </w:tr>
      <w:tr w:rsidR="00163D51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 xml:space="preserve">&gt;&gt; </w:t>
            </w:r>
            <w:r w:rsidRPr="00535BBA"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from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 w:rsidRPr="00535BBA"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 w:rsidRPr="00535BBA"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开始时间</w:t>
            </w:r>
          </w:p>
        </w:tc>
      </w:tr>
      <w:tr w:rsidR="00163D51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 xml:space="preserve">&gt;&gt; </w:t>
            </w:r>
            <w:r w:rsidRPr="00535BBA"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to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 w:rsidRPr="00535BBA"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/>
                <w:sz w:val="18"/>
                <w:szCs w:val="18"/>
              </w:rPr>
            </w:pPr>
            <w:r w:rsidRPr="00535BBA"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结束时间</w:t>
            </w:r>
          </w:p>
        </w:tc>
      </w:tr>
      <w:tr w:rsidR="00163D51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&gt;&gt; title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Pr="00535BBA" w:rsidRDefault="00163D51" w:rsidP="00FA09BE">
            <w:pPr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string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Pr="00535BBA" w:rsidRDefault="00163D51" w:rsidP="00FA09BE">
            <w:pPr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页面标题</w:t>
            </w:r>
          </w:p>
        </w:tc>
      </w:tr>
      <w:tr w:rsidR="00C75815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game_id</w:t>
            </w:r>
            <w:proofErr w:type="spellEnd"/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游戏id</w:t>
            </w:r>
          </w:p>
        </w:tc>
      </w:tr>
      <w:tr w:rsidR="00C75815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 xml:space="preserve">&gt;&gt; </w:t>
            </w:r>
            <w:proofErr w:type="spellStart"/>
            <w:r w:rsidRPr="00C75815"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  <w:t>gpzs_id</w:t>
            </w:r>
            <w:proofErr w:type="spellEnd"/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平台区服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  <w:t>id</w:t>
            </w:r>
          </w:p>
        </w:tc>
      </w:tr>
      <w:tr w:rsidR="00C75815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5815" w:rsidRDefault="00C75815" w:rsidP="00FA09BE">
            <w:pPr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</w:p>
        </w:tc>
      </w:tr>
      <w:tr w:rsidR="00163D51" w:rsidTr="00FA09BE">
        <w:tc>
          <w:tcPr>
            <w:tcW w:w="8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FF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输出参数</w:t>
            </w:r>
          </w:p>
        </w:tc>
      </w:tr>
      <w:tr w:rsidR="00163D51" w:rsidTr="00FA09BE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变量名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163D51" w:rsidRDefault="00163D51" w:rsidP="00FA09BE">
            <w:pPr>
              <w:jc w:val="center"/>
              <w:rPr>
                <w:rFonts w:ascii="微软雅黑" w:eastAsia="微软雅黑" w:hAnsi="微软雅黑" w:cs="微软雅黑"/>
                <w:b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18"/>
                <w:szCs w:val="18"/>
              </w:rPr>
              <w:t>描述</w:t>
            </w:r>
          </w:p>
        </w:tc>
      </w:tr>
      <w:tr w:rsidR="00163D51" w:rsidTr="00FA09BE">
        <w:trPr>
          <w:trHeight w:val="125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Default="00163D51" w:rsidP="00FA09BE">
            <w:pPr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Pr="00535BBA" w:rsidRDefault="00163D51" w:rsidP="00FA09BE">
            <w:pPr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3D51" w:rsidRPr="00535BBA" w:rsidRDefault="00163D51" w:rsidP="00FA09BE">
            <w:pPr>
              <w:rPr>
                <w:rFonts w:ascii="微软雅黑" w:eastAsia="微软雅黑" w:hAnsi="微软雅黑" w:cs="微软雅黑"/>
                <w:color w:val="000000" w:themeColor="text1"/>
                <w:sz w:val="18"/>
                <w:szCs w:val="18"/>
              </w:rPr>
            </w:pPr>
          </w:p>
        </w:tc>
      </w:tr>
    </w:tbl>
    <w:p w:rsidR="00333DAA" w:rsidRDefault="00333DAA"/>
    <w:sectPr w:rsidR="00333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815" w:rsidRDefault="00C75815" w:rsidP="00C75815">
      <w:r>
        <w:separator/>
      </w:r>
    </w:p>
  </w:endnote>
  <w:endnote w:type="continuationSeparator" w:id="0">
    <w:p w:rsidR="00C75815" w:rsidRDefault="00C75815" w:rsidP="00C75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815" w:rsidRDefault="00C75815" w:rsidP="00C75815">
      <w:r>
        <w:separator/>
      </w:r>
    </w:p>
  </w:footnote>
  <w:footnote w:type="continuationSeparator" w:id="0">
    <w:p w:rsidR="00C75815" w:rsidRDefault="00C75815" w:rsidP="00C758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EE7"/>
    <w:rsid w:val="000A49B1"/>
    <w:rsid w:val="00163D51"/>
    <w:rsid w:val="00333DAA"/>
    <w:rsid w:val="00637A02"/>
    <w:rsid w:val="008D0EE7"/>
    <w:rsid w:val="00C7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3D5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58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75815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758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75815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3D5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58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75815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758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7581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252</Characters>
  <Application>Microsoft Office Word</Application>
  <DocSecurity>0</DocSecurity>
  <Lines>2</Lines>
  <Paragraphs>1</Paragraphs>
  <ScaleCrop>false</ScaleCrop>
  <Company>微软中国</Company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maverick</dc:creator>
  <cp:keywords/>
  <dc:description/>
  <cp:lastModifiedBy>maverick</cp:lastModifiedBy>
  <cp:revision>6</cp:revision>
  <dcterms:created xsi:type="dcterms:W3CDTF">2014-10-31T07:12:00Z</dcterms:created>
  <dcterms:modified xsi:type="dcterms:W3CDTF">2014-10-31T07:48:00Z</dcterms:modified>
</cp:coreProperties>
</file>