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ELEC 360 Control Theory and Systems – I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Assignment 2</w:t>
      </w: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ind w:right="300"/>
        <w:spacing w:after="0" w:line="21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Note: The text book followed for this course is the </w:t>
      </w: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FF0000"/>
        </w:rPr>
        <w:t>5</w:t>
      </w:r>
      <w:r>
        <w:rPr>
          <w:rFonts w:ascii="Times New Roman" w:cs="Times New Roman" w:eastAsia="Times New Roman" w:hAnsi="Times New Roman"/>
          <w:sz w:val="36"/>
          <w:szCs w:val="36"/>
          <w:u w:val="single" w:color="auto"/>
          <w:color w:val="FF0000"/>
          <w:vertAlign w:val="superscript"/>
        </w:rPr>
        <w:t>th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FF0000"/>
        </w:rPr>
        <w:t>edition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 of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FF0000"/>
        </w:rPr>
        <w:t>Modern Control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FF0000"/>
        </w:rPr>
        <w:t xml:space="preserve">Engineering </w:t>
      </w:r>
      <w:r>
        <w:rPr>
          <w:rFonts w:ascii="Times New Roman" w:cs="Times New Roman" w:eastAsia="Times New Roman" w:hAnsi="Times New Roman"/>
          <w:sz w:val="28"/>
          <w:szCs w:val="28"/>
          <w:color w:val="FF0000"/>
        </w:rPr>
        <w:t>authored by K. Ogata.</w:t>
      </w:r>
    </w:p>
    <w:p>
      <w:pPr>
        <w:spacing w:after="0" w:line="18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All problems given below are based on the numbers indicated in the text book.</w:t>
      </w: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ind w:left="720" w:hanging="360"/>
        <w:spacing w:after="0" w:line="248" w:lineRule="auto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Please solve problem B-6-7 given in the text book. Further, validate the root locus by generating a MATLAB plot.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Please solve problem B-6-14 given in the text book.</w:t>
      </w:r>
    </w:p>
    <w:p>
      <w:pPr>
        <w:spacing w:after="0" w:line="2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Please solve problem B-6-16 given in the text book.</w:t>
      </w:r>
    </w:p>
    <w:p>
      <w:pPr>
        <w:spacing w:after="0" w:line="2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Please solve problem B-6-17 given in the text book.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Please solve problem B-6-20 given in the text book.</w:t>
      </w:r>
    </w:p>
    <w:p>
      <w:pPr>
        <w:spacing w:after="0" w:line="3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360"/>
        <w:spacing w:after="0" w:line="246" w:lineRule="auto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Please solve problem B-7-4 given in the text book. Further, validate the result using MATLAB plot</w:t>
      </w:r>
    </w:p>
    <w:p>
      <w:pPr>
        <w:sectPr>
          <w:pgSz w:w="12240" w:h="15840" w:orient="portrait"/>
          <w:cols w:equalWidth="0" w:num="1">
            <w:col w:w="9360"/>
          </w:cols>
          <w:pgMar w:left="1440" w:top="1430" w:right="1440" w:bottom="1440" w:gutter="0" w:footer="0" w:header="0"/>
        </w:sectPr>
      </w:pPr>
    </w:p>
    <w:bookmarkStart w:id="1" w:name="page2"/>
    <w:bookmarkEnd w:id="1"/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)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2017-11-02T20:41:58Z</dcterms:created>
  <dcterms:modified xsi:type="dcterms:W3CDTF">2017-11-02T20:41:58Z</dcterms:modified>
</cp:coreProperties>
</file>