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2308" w14:textId="27345AC6" w:rsidR="00774242" w:rsidRPr="00975D1E" w:rsidRDefault="00C82400" w:rsidP="00C8240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975D1E">
        <w:rPr>
          <w:rFonts w:ascii="Times New Roman" w:hAnsi="Times New Roman" w:cs="Times New Roman"/>
          <w:color w:val="000000"/>
          <w:sz w:val="30"/>
          <w:szCs w:val="30"/>
        </w:rPr>
        <w:t>1.</w:t>
      </w:r>
      <w:r w:rsidR="00125F4D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Boolean được </w:t>
      </w:r>
      <w:r w:rsidR="00774242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hiểu là </w:t>
      </w:r>
      <w:r w:rsidR="001629D2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kiểu dữ liệu </w:t>
      </w:r>
      <w:r w:rsidR="00774242" w:rsidRPr="00975D1E">
        <w:rPr>
          <w:rFonts w:ascii="Times New Roman" w:hAnsi="Times New Roman" w:cs="Times New Roman"/>
          <w:color w:val="000000"/>
          <w:sz w:val="30"/>
          <w:szCs w:val="30"/>
        </w:rPr>
        <w:t>đ</w:t>
      </w:r>
      <w:r w:rsidR="00125F4D" w:rsidRPr="00975D1E">
        <w:rPr>
          <w:rFonts w:ascii="Times New Roman" w:hAnsi="Times New Roman" w:cs="Times New Roman"/>
          <w:color w:val="000000"/>
          <w:sz w:val="30"/>
          <w:szCs w:val="30"/>
        </w:rPr>
        <w:t>úng</w:t>
      </w:r>
      <w:r w:rsidR="001629D2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774242" w:rsidRPr="00975D1E">
        <w:rPr>
          <w:rFonts w:ascii="Times New Roman" w:hAnsi="Times New Roman" w:cs="Times New Roman"/>
          <w:color w:val="000000"/>
          <w:sz w:val="30"/>
          <w:szCs w:val="30"/>
        </w:rPr>
        <w:t>-</w:t>
      </w:r>
      <w:r w:rsidR="00125F4D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 sai</w:t>
      </w:r>
      <w:r w:rsidR="00056736" w:rsidRPr="00975D1E">
        <w:rPr>
          <w:rFonts w:ascii="Times New Roman" w:hAnsi="Times New Roman" w:cs="Times New Roman"/>
          <w:color w:val="000000"/>
          <w:sz w:val="30"/>
          <w:szCs w:val="30"/>
        </w:rPr>
        <w:t>, chỉ có</w:t>
      </w:r>
      <w:r w:rsidR="00125F4D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 2 giá trị là True</w:t>
      </w:r>
      <w:r w:rsidR="00056736" w:rsidRPr="00975D1E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125F4D" w:rsidRPr="00975D1E">
        <w:rPr>
          <w:rFonts w:ascii="Times New Roman" w:hAnsi="Times New Roman" w:cs="Times New Roman"/>
          <w:color w:val="000000"/>
          <w:sz w:val="30"/>
          <w:szCs w:val="30"/>
        </w:rPr>
        <w:t>và False</w:t>
      </w:r>
    </w:p>
    <w:p w14:paraId="7801F434" w14:textId="60163806" w:rsidR="00125F4D" w:rsidRPr="00975D1E" w:rsidRDefault="00125F4D" w:rsidP="00432DA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Ví dụ về kiểu </w:t>
      </w:r>
      <w:proofErr w:type="gramStart"/>
      <w:r w:rsidRPr="00975D1E">
        <w:rPr>
          <w:color w:val="000000"/>
          <w:sz w:val="30"/>
          <w:szCs w:val="30"/>
        </w:rPr>
        <w:t>Boolean :</w:t>
      </w:r>
      <w:proofErr w:type="gramEnd"/>
    </w:p>
    <w:p w14:paraId="7E02687F" w14:textId="1CADD61B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&gt;&gt;&gt; </w:t>
      </w:r>
      <w:r w:rsidR="00056736" w:rsidRPr="00975D1E">
        <w:rPr>
          <w:color w:val="000000"/>
          <w:sz w:val="30"/>
          <w:szCs w:val="30"/>
        </w:rPr>
        <w:t>123 == 120 + 3</w:t>
      </w:r>
    </w:p>
    <w:p w14:paraId="3D6FC8D9" w14:textId="77777777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True </w:t>
      </w:r>
    </w:p>
    <w:p w14:paraId="0478F84A" w14:textId="28136497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&gt;&gt;&gt; </w:t>
      </w:r>
      <w:r w:rsidR="00056736" w:rsidRPr="00975D1E">
        <w:rPr>
          <w:color w:val="000000"/>
          <w:sz w:val="30"/>
          <w:szCs w:val="30"/>
        </w:rPr>
        <w:t>6 + 9 = 69</w:t>
      </w:r>
      <w:bookmarkStart w:id="0" w:name="_GoBack"/>
      <w:bookmarkEnd w:id="0"/>
    </w:p>
    <w:p w14:paraId="2FD9DEFD" w14:textId="77777777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False </w:t>
      </w:r>
    </w:p>
    <w:p w14:paraId="544C5AEA" w14:textId="243FF248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>&gt;&gt;&gt;</w:t>
      </w:r>
      <w:r w:rsidR="00056736" w:rsidRPr="00975D1E">
        <w:rPr>
          <w:color w:val="000000"/>
          <w:sz w:val="30"/>
          <w:szCs w:val="30"/>
        </w:rPr>
        <w:t>x = 3</w:t>
      </w:r>
      <w:r w:rsidRPr="00975D1E">
        <w:rPr>
          <w:color w:val="000000"/>
          <w:sz w:val="30"/>
          <w:szCs w:val="30"/>
        </w:rPr>
        <w:t xml:space="preserve"> </w:t>
      </w:r>
    </w:p>
    <w:p w14:paraId="10489608" w14:textId="22CA62AD" w:rsidR="000A711B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>&gt;&gt;&gt;</w:t>
      </w:r>
      <w:r w:rsidR="00056736" w:rsidRPr="00975D1E">
        <w:rPr>
          <w:color w:val="000000"/>
          <w:sz w:val="30"/>
          <w:szCs w:val="30"/>
        </w:rPr>
        <w:t>x</w:t>
      </w:r>
      <w:r w:rsidRPr="00975D1E">
        <w:rPr>
          <w:color w:val="000000"/>
          <w:sz w:val="30"/>
          <w:szCs w:val="30"/>
        </w:rPr>
        <w:t xml:space="preserve"> + </w:t>
      </w:r>
      <w:r w:rsidR="00056736" w:rsidRPr="00975D1E">
        <w:rPr>
          <w:color w:val="000000"/>
          <w:sz w:val="30"/>
          <w:szCs w:val="30"/>
        </w:rPr>
        <w:t>3</w:t>
      </w:r>
      <w:r w:rsidR="000A711B" w:rsidRPr="00975D1E">
        <w:rPr>
          <w:color w:val="000000"/>
          <w:sz w:val="30"/>
          <w:szCs w:val="30"/>
        </w:rPr>
        <w:t xml:space="preserve"> == </w:t>
      </w:r>
      <w:r w:rsidR="00056736" w:rsidRPr="00975D1E">
        <w:rPr>
          <w:color w:val="000000"/>
          <w:sz w:val="30"/>
          <w:szCs w:val="30"/>
        </w:rPr>
        <w:t>6</w:t>
      </w:r>
      <w:r w:rsidRPr="00975D1E">
        <w:rPr>
          <w:color w:val="000000"/>
          <w:sz w:val="30"/>
          <w:szCs w:val="30"/>
        </w:rPr>
        <w:t xml:space="preserve"> </w:t>
      </w:r>
    </w:p>
    <w:p w14:paraId="4BB06E46" w14:textId="77777777" w:rsidR="00125F4D" w:rsidRPr="00975D1E" w:rsidRDefault="00125F4D" w:rsidP="00432DAF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>True</w:t>
      </w:r>
    </w:p>
    <w:p w14:paraId="3BE8BD6A" w14:textId="0FE57403" w:rsidR="00D81244" w:rsidRPr="00975D1E" w:rsidRDefault="00125F4D" w:rsidP="00056736">
      <w:pPr>
        <w:pStyle w:val="NormalWeb"/>
        <w:spacing w:before="0" w:beforeAutospacing="0" w:after="0" w:afterAutospacing="0"/>
        <w:ind w:left="720"/>
        <w:textAlignment w:val="baseline"/>
        <w:rPr>
          <w:sz w:val="30"/>
          <w:szCs w:val="30"/>
        </w:rPr>
      </w:pPr>
      <w:r w:rsidRPr="00975D1E">
        <w:rPr>
          <w:sz w:val="30"/>
          <w:szCs w:val="30"/>
        </w:rPr>
        <w:t xml:space="preserve"> </w:t>
      </w:r>
    </w:p>
    <w:p w14:paraId="6AB75B61" w14:textId="77777777" w:rsidR="00D81244" w:rsidRPr="00975D1E" w:rsidRDefault="00D81244" w:rsidP="00D81244">
      <w:pPr>
        <w:tabs>
          <w:tab w:val="left" w:pos="2910"/>
        </w:tabs>
        <w:rPr>
          <w:rFonts w:ascii="Times New Roman" w:hAnsi="Times New Roman" w:cs="Times New Roman"/>
          <w:sz w:val="30"/>
          <w:szCs w:val="30"/>
        </w:rPr>
      </w:pPr>
    </w:p>
    <w:p w14:paraId="51D55142" w14:textId="42CC2A4A" w:rsidR="008F2B6F" w:rsidRPr="00975D1E" w:rsidRDefault="00C82400" w:rsidP="008F2B6F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 w:rsidRPr="00975D1E">
        <w:rPr>
          <w:color w:val="000000"/>
          <w:sz w:val="30"/>
          <w:szCs w:val="30"/>
        </w:rPr>
        <w:t xml:space="preserve">        </w:t>
      </w:r>
      <w:r w:rsidR="008F2B6F" w:rsidRPr="00975D1E">
        <w:rPr>
          <w:color w:val="000000"/>
          <w:sz w:val="30"/>
          <w:szCs w:val="30"/>
        </w:rPr>
        <w:t>2</w:t>
      </w:r>
      <w:r w:rsidRPr="00975D1E">
        <w:rPr>
          <w:color w:val="000000"/>
          <w:sz w:val="30"/>
          <w:szCs w:val="30"/>
        </w:rPr>
        <w:t xml:space="preserve">. </w:t>
      </w:r>
      <w:r w:rsidR="008F2B6F" w:rsidRPr="00975D1E">
        <w:rPr>
          <w:color w:val="000000"/>
          <w:sz w:val="30"/>
          <w:szCs w:val="30"/>
        </w:rPr>
        <w:t>Flow chart là mô hình thể hiện các trình tự thuật toán từ bắt đầu tới kết thúc, thường được biểu diễn bằng các hình hộp</w:t>
      </w:r>
      <w:r w:rsidR="001629D2" w:rsidRPr="00975D1E">
        <w:rPr>
          <w:color w:val="000000"/>
          <w:sz w:val="30"/>
          <w:szCs w:val="30"/>
        </w:rPr>
        <w:t xml:space="preserve"> và mũi tên</w:t>
      </w:r>
      <w:r w:rsidR="008F2B6F" w:rsidRPr="00975D1E">
        <w:rPr>
          <w:color w:val="000000"/>
          <w:sz w:val="30"/>
          <w:szCs w:val="30"/>
        </w:rPr>
        <w:t>.</w:t>
      </w:r>
    </w:p>
    <w:p w14:paraId="1577D14C" w14:textId="0468D269" w:rsidR="008A753B" w:rsidRPr="00975D1E" w:rsidRDefault="00C82400" w:rsidP="00C82400">
      <w:pPr>
        <w:tabs>
          <w:tab w:val="left" w:pos="2910"/>
        </w:tabs>
        <w:ind w:left="36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 xml:space="preserve">  3. </w:t>
      </w:r>
      <w:r w:rsidR="00D81244" w:rsidRPr="00975D1E">
        <w:rPr>
          <w:rFonts w:ascii="Times New Roman" w:hAnsi="Times New Roman" w:cs="Times New Roman"/>
          <w:sz w:val="30"/>
          <w:szCs w:val="30"/>
        </w:rPr>
        <w:t xml:space="preserve">Nested </w:t>
      </w:r>
      <w:proofErr w:type="gramStart"/>
      <w:r w:rsidR="00D81244" w:rsidRPr="00975D1E">
        <w:rPr>
          <w:rFonts w:ascii="Times New Roman" w:hAnsi="Times New Roman" w:cs="Times New Roman"/>
          <w:sz w:val="30"/>
          <w:szCs w:val="30"/>
        </w:rPr>
        <w:t xml:space="preserve">conditionals  </w:t>
      </w:r>
      <w:r w:rsidR="008F2B6F" w:rsidRPr="00975D1E">
        <w:rPr>
          <w:rFonts w:ascii="Times New Roman" w:hAnsi="Times New Roman" w:cs="Times New Roman"/>
          <w:sz w:val="30"/>
          <w:szCs w:val="30"/>
        </w:rPr>
        <w:t>là</w:t>
      </w:r>
      <w:proofErr w:type="gramEnd"/>
      <w:r w:rsidR="008F2B6F" w:rsidRPr="00975D1E">
        <w:rPr>
          <w:rFonts w:ascii="Times New Roman" w:hAnsi="Times New Roman" w:cs="Times New Roman"/>
          <w:sz w:val="30"/>
          <w:szCs w:val="30"/>
        </w:rPr>
        <w:t xml:space="preserve"> điểu kiện</w:t>
      </w:r>
      <w:r w:rsidRPr="00975D1E">
        <w:rPr>
          <w:rFonts w:ascii="Times New Roman" w:hAnsi="Times New Roman" w:cs="Times New Roman"/>
          <w:sz w:val="30"/>
          <w:szCs w:val="30"/>
        </w:rPr>
        <w:t xml:space="preserve"> lồng</w:t>
      </w:r>
      <w:r w:rsidR="008F2B6F" w:rsidRPr="00975D1E">
        <w:rPr>
          <w:rFonts w:ascii="Times New Roman" w:hAnsi="Times New Roman" w:cs="Times New Roman"/>
          <w:sz w:val="30"/>
          <w:szCs w:val="30"/>
        </w:rPr>
        <w:t xml:space="preserve"> trong điều kiện</w:t>
      </w:r>
      <w:r w:rsidRPr="00975D1E">
        <w:rPr>
          <w:rFonts w:ascii="Times New Roman" w:hAnsi="Times New Roman" w:cs="Times New Roman"/>
          <w:sz w:val="30"/>
          <w:szCs w:val="30"/>
        </w:rPr>
        <w:t>, cách hiểu dễ nhất là If – elif – else.</w:t>
      </w:r>
    </w:p>
    <w:p w14:paraId="60257975" w14:textId="49E57864" w:rsidR="008F2B6F" w:rsidRPr="00975D1E" w:rsidRDefault="008A753B" w:rsidP="00C82400">
      <w:pPr>
        <w:tabs>
          <w:tab w:val="left" w:pos="2910"/>
        </w:tabs>
        <w:ind w:left="27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>V</w:t>
      </w:r>
      <w:r w:rsidR="00C82400" w:rsidRPr="00975D1E">
        <w:rPr>
          <w:rFonts w:ascii="Times New Roman" w:hAnsi="Times New Roman" w:cs="Times New Roman"/>
          <w:sz w:val="30"/>
          <w:szCs w:val="30"/>
        </w:rPr>
        <w:t>D</w:t>
      </w:r>
      <w:r w:rsidRPr="00975D1E">
        <w:rPr>
          <w:rFonts w:ascii="Times New Roman" w:hAnsi="Times New Roman" w:cs="Times New Roman"/>
          <w:sz w:val="30"/>
          <w:szCs w:val="30"/>
        </w:rPr>
        <w:t>:</w:t>
      </w:r>
    </w:p>
    <w:p w14:paraId="7D5501FC" w14:textId="5F5DA75F" w:rsidR="008F2B6F" w:rsidRPr="00975D1E" w:rsidRDefault="008F2B6F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>A = int(input(“</w:t>
      </w:r>
      <w:r w:rsidR="00C82400" w:rsidRPr="00975D1E">
        <w:rPr>
          <w:rFonts w:ascii="Times New Roman" w:hAnsi="Times New Roman" w:cs="Times New Roman"/>
          <w:sz w:val="30"/>
          <w:szCs w:val="30"/>
        </w:rPr>
        <w:t>A=</w:t>
      </w:r>
      <w:r w:rsidRPr="00975D1E">
        <w:rPr>
          <w:rFonts w:ascii="Times New Roman" w:hAnsi="Times New Roman" w:cs="Times New Roman"/>
          <w:sz w:val="30"/>
          <w:szCs w:val="30"/>
        </w:rPr>
        <w:t>”))</w:t>
      </w:r>
    </w:p>
    <w:p w14:paraId="123C7942" w14:textId="458DB574" w:rsidR="00D81244" w:rsidRPr="00975D1E" w:rsidRDefault="008F2B6F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>If A&gt;0:</w:t>
      </w:r>
      <w:r w:rsidRPr="00975D1E">
        <w:rPr>
          <w:rFonts w:ascii="Times New Roman" w:hAnsi="Times New Roman" w:cs="Times New Roman"/>
          <w:sz w:val="30"/>
          <w:szCs w:val="30"/>
        </w:rPr>
        <w:br/>
      </w:r>
      <w:r w:rsidRPr="00975D1E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975D1E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75D1E">
        <w:rPr>
          <w:rFonts w:ascii="Times New Roman" w:hAnsi="Times New Roman" w:cs="Times New Roman"/>
          <w:sz w:val="30"/>
          <w:szCs w:val="30"/>
        </w:rPr>
        <w:t>“Số dương”)</w:t>
      </w:r>
    </w:p>
    <w:p w14:paraId="68770811" w14:textId="744E603A" w:rsidR="00C82400" w:rsidRPr="00975D1E" w:rsidRDefault="00C82400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>Else:</w:t>
      </w:r>
    </w:p>
    <w:p w14:paraId="7DCE837B" w14:textId="2E989A33" w:rsidR="00C82400" w:rsidRPr="00975D1E" w:rsidRDefault="00C82400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975D1E">
        <w:rPr>
          <w:rFonts w:ascii="Times New Roman" w:hAnsi="Times New Roman" w:cs="Times New Roman"/>
          <w:sz w:val="30"/>
          <w:szCs w:val="30"/>
        </w:rPr>
        <w:t>Print(</w:t>
      </w:r>
      <w:proofErr w:type="gramEnd"/>
      <w:r w:rsidRPr="00975D1E">
        <w:rPr>
          <w:rFonts w:ascii="Times New Roman" w:hAnsi="Times New Roman" w:cs="Times New Roman"/>
          <w:sz w:val="30"/>
          <w:szCs w:val="30"/>
        </w:rPr>
        <w:t>“Không dương”)</w:t>
      </w:r>
    </w:p>
    <w:p w14:paraId="2F605313" w14:textId="1D5FC164" w:rsidR="00C82400" w:rsidRPr="00975D1E" w:rsidRDefault="00C82400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</w:p>
    <w:p w14:paraId="7D8AE9B9" w14:textId="55355A96" w:rsidR="00C82400" w:rsidRPr="00975D1E" w:rsidRDefault="00C82400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</w:p>
    <w:p w14:paraId="7AE11A69" w14:textId="46512176" w:rsidR="00C82400" w:rsidRPr="00975D1E" w:rsidRDefault="00C82400" w:rsidP="008F2B6F">
      <w:pPr>
        <w:pStyle w:val="ListParagraph"/>
        <w:tabs>
          <w:tab w:val="left" w:pos="2910"/>
        </w:tabs>
        <w:ind w:left="630"/>
        <w:rPr>
          <w:rFonts w:ascii="Times New Roman" w:hAnsi="Times New Roman" w:cs="Times New Roman"/>
          <w:sz w:val="30"/>
          <w:szCs w:val="30"/>
        </w:rPr>
      </w:pPr>
      <w:r w:rsidRPr="00975D1E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17D7958" wp14:editId="08DE8A29">
            <wp:extent cx="5153744" cy="4991797"/>
            <wp:effectExtent l="0" t="0" r="8890" b="0"/>
            <wp:docPr id="3" name="Picture 3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400" w:rsidRPr="0097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02C"/>
    <w:multiLevelType w:val="hybridMultilevel"/>
    <w:tmpl w:val="03C4D4CC"/>
    <w:lvl w:ilvl="0" w:tplc="758E2C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607"/>
    <w:multiLevelType w:val="hybridMultilevel"/>
    <w:tmpl w:val="0A34DB92"/>
    <w:lvl w:ilvl="0" w:tplc="9B2A40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538"/>
    <w:multiLevelType w:val="hybridMultilevel"/>
    <w:tmpl w:val="28F0DC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F3C1C"/>
    <w:multiLevelType w:val="hybridMultilevel"/>
    <w:tmpl w:val="3A4E3B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267B"/>
    <w:multiLevelType w:val="multilevel"/>
    <w:tmpl w:val="95CA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63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372C6"/>
    <w:multiLevelType w:val="hybridMultilevel"/>
    <w:tmpl w:val="1704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52ED9"/>
    <w:multiLevelType w:val="hybridMultilevel"/>
    <w:tmpl w:val="044EA0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D1AAE"/>
    <w:multiLevelType w:val="hybridMultilevel"/>
    <w:tmpl w:val="04E8ADC4"/>
    <w:lvl w:ilvl="0" w:tplc="AC06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E44A8F"/>
    <w:multiLevelType w:val="multilevel"/>
    <w:tmpl w:val="26B4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75800"/>
    <w:multiLevelType w:val="hybridMultilevel"/>
    <w:tmpl w:val="A19C8540"/>
    <w:lvl w:ilvl="0" w:tplc="AF942E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F7234"/>
    <w:multiLevelType w:val="multilevel"/>
    <w:tmpl w:val="F6DC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F4D"/>
    <w:rsid w:val="00056736"/>
    <w:rsid w:val="000A711B"/>
    <w:rsid w:val="00125F4D"/>
    <w:rsid w:val="001629D2"/>
    <w:rsid w:val="00432DAF"/>
    <w:rsid w:val="00774242"/>
    <w:rsid w:val="0088747C"/>
    <w:rsid w:val="008A753B"/>
    <w:rsid w:val="008F2B6F"/>
    <w:rsid w:val="00975D1E"/>
    <w:rsid w:val="00B3145E"/>
    <w:rsid w:val="00C82400"/>
    <w:rsid w:val="00D81244"/>
    <w:rsid w:val="00D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A04C7"/>
  <w15:docId w15:val="{1B584FC6-7180-4943-B5B9-C7372F31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Viet Linh</cp:lastModifiedBy>
  <cp:revision>8</cp:revision>
  <dcterms:created xsi:type="dcterms:W3CDTF">2018-06-28T03:39:00Z</dcterms:created>
  <dcterms:modified xsi:type="dcterms:W3CDTF">2018-06-28T15:40:00Z</dcterms:modified>
</cp:coreProperties>
</file>