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https://vimeo.com/447626161/5c5d3e5a24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447626161/5c5d3e5a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