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https://vimeo.com/446250468/1a028c5a13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imeo.com/446250468/1a028c5a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