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DD" w:rsidRPr="00514933" w:rsidRDefault="00514933">
      <w:r w:rsidRPr="00514933">
        <w:t>Metrics:</w:t>
      </w:r>
    </w:p>
    <w:p w:rsidR="00514933" w:rsidRPr="00514933" w:rsidRDefault="001A53BB">
      <w:r>
        <w:t>//</w:t>
      </w:r>
      <w:r w:rsidR="00514933" w:rsidRPr="00514933">
        <w:t>How well recommend profiles</w:t>
      </w:r>
      <w:r w:rsidR="005E781E">
        <w:t xml:space="preserve"> </w:t>
      </w:r>
      <w:r w:rsidR="005E781E">
        <w:sym w:font="Wingdings" w:char="F0E0"/>
      </w:r>
      <w:r w:rsidR="005E781E">
        <w:t xml:space="preserve"> determined by a lot of factors: %</w:t>
      </w:r>
      <w:r w:rsidR="003273D0">
        <w:t xml:space="preserve"> </w:t>
      </w:r>
      <w:r w:rsidR="005E781E">
        <w:t xml:space="preserve">match, conversation, </w:t>
      </w:r>
    </w:p>
    <w:p w:rsidR="003B3311" w:rsidRPr="00065052" w:rsidRDefault="00514933">
      <w:r w:rsidRPr="00065052">
        <w:t xml:space="preserve">Do </w:t>
      </w:r>
      <w:r w:rsidR="005E781E" w:rsidRPr="00065052">
        <w:t xml:space="preserve">they start messaging, </w:t>
      </w:r>
      <w:r w:rsidR="003B3311" w:rsidRPr="00065052">
        <w:t>and who</w:t>
      </w:r>
    </w:p>
    <w:p w:rsidR="004165C7" w:rsidRDefault="009E1963" w:rsidP="009E1963">
      <w:pPr>
        <w:pStyle w:val="Lijstalinea"/>
        <w:numPr>
          <w:ilvl w:val="0"/>
          <w:numId w:val="3"/>
        </w:numPr>
      </w:pPr>
      <w:r>
        <w:t>//</w:t>
      </w:r>
      <w:r w:rsidR="001A53BB">
        <w:t>User specific</w:t>
      </w:r>
    </w:p>
    <w:p w:rsidR="009E1963" w:rsidRDefault="009E1963" w:rsidP="009E1963">
      <w:pPr>
        <w:pStyle w:val="Lijstalinea"/>
        <w:numPr>
          <w:ilvl w:val="0"/>
          <w:numId w:val="3"/>
        </w:numPr>
      </w:pPr>
      <w:r>
        <w:t>From all matches: how many people started messaging</w:t>
      </w:r>
      <w:bookmarkStart w:id="0" w:name="_GoBack"/>
      <w:bookmarkEnd w:id="0"/>
    </w:p>
    <w:p w:rsidR="003B3311" w:rsidRDefault="005E781E">
      <w:r>
        <w:t xml:space="preserve">average length of </w:t>
      </w:r>
      <w:r w:rsidR="00514933" w:rsidRPr="00514933">
        <w:t xml:space="preserve">conversations, </w:t>
      </w:r>
    </w:p>
    <w:p w:rsidR="003B3311" w:rsidRDefault="003B3311" w:rsidP="003B3311">
      <w:pPr>
        <w:pStyle w:val="Lijstalinea"/>
        <w:numPr>
          <w:ilvl w:val="0"/>
          <w:numId w:val="2"/>
        </w:numPr>
      </w:pPr>
      <w:r>
        <w:t>Amount of messages, per day, per conversation</w:t>
      </w:r>
    </w:p>
    <w:p w:rsidR="003B3311" w:rsidRDefault="00514933">
      <w:r>
        <w:t>active conversations</w:t>
      </w:r>
      <w:r w:rsidR="005E781E">
        <w:t xml:space="preserve">, </w:t>
      </w:r>
    </w:p>
    <w:p w:rsidR="003B3311" w:rsidRDefault="003B3311" w:rsidP="003B3311">
      <w:pPr>
        <w:pStyle w:val="Lijstalinea"/>
        <w:numPr>
          <w:ilvl w:val="0"/>
          <w:numId w:val="2"/>
        </w:numPr>
      </w:pPr>
      <w:r>
        <w:t>Amount of conversations talked in</w:t>
      </w:r>
      <w:r w:rsidR="001A53BB">
        <w:t xml:space="preserve"> and it doesn’t matter who (distinct conversation_id)</w:t>
      </w:r>
      <w:r>
        <w:t xml:space="preserve">, for a manually determined time, </w:t>
      </w:r>
    </w:p>
    <w:p w:rsidR="00514933" w:rsidRDefault="00514933" w:rsidP="003B3311">
      <w:r>
        <w:t>How many users,</w:t>
      </w:r>
    </w:p>
    <w:p w:rsidR="00514933" w:rsidRDefault="00514933">
      <w:r>
        <w:t>How many active users -&gt; yesterday or days before.</w:t>
      </w:r>
    </w:p>
    <w:p w:rsidR="00E4237F" w:rsidRDefault="00440029" w:rsidP="00440029">
      <w:pPr>
        <w:pStyle w:val="Lijstalinea"/>
        <w:numPr>
          <w:ilvl w:val="0"/>
          <w:numId w:val="1"/>
        </w:numPr>
      </w:pPr>
      <w:r>
        <w:t xml:space="preserve">Open the app </w:t>
      </w:r>
      <w:r w:rsidR="00346EF5">
        <w:t xml:space="preserve">(perhaps change a view) </w:t>
      </w:r>
      <w:r>
        <w:sym w:font="Wingdings" w:char="F0E0"/>
      </w:r>
      <w:r>
        <w:t xml:space="preserve"> </w:t>
      </w:r>
      <w:r w:rsidR="00E4237F">
        <w:t>Check if already was active</w:t>
      </w:r>
    </w:p>
    <w:p w:rsidR="00E4237F" w:rsidRDefault="00E4237F" w:rsidP="00E4237F">
      <w:pPr>
        <w:pStyle w:val="Lijstalinea"/>
        <w:numPr>
          <w:ilvl w:val="3"/>
          <w:numId w:val="1"/>
        </w:numPr>
      </w:pPr>
      <w:r>
        <w:t>Yes: do nothing</w:t>
      </w:r>
    </w:p>
    <w:p w:rsidR="00E4237F" w:rsidRDefault="00E4237F" w:rsidP="00E4237F">
      <w:pPr>
        <w:pStyle w:val="Lijstalinea"/>
        <w:numPr>
          <w:ilvl w:val="3"/>
          <w:numId w:val="1"/>
        </w:numPr>
      </w:pPr>
      <w:r>
        <w:t>No: insert active row</w:t>
      </w:r>
    </w:p>
    <w:p w:rsidR="00514933" w:rsidRDefault="00514933" w:rsidP="00E4237F">
      <w:r>
        <w:t>Determine: every minute? Every day? Sebi thinks every day</w:t>
      </w:r>
    </w:p>
    <w:p w:rsidR="00514933" w:rsidRDefault="00514933">
      <w:r>
        <w:t xml:space="preserve">How fancy, how well does it look? </w:t>
      </w:r>
      <w:r>
        <w:sym w:font="Wingdings" w:char="F0E0"/>
      </w:r>
      <w:r>
        <w:t xml:space="preserve"> the metrics itself</w:t>
      </w:r>
    </w:p>
    <w:p w:rsidR="00514933" w:rsidRDefault="00514933"/>
    <w:p w:rsidR="00514933" w:rsidRDefault="005E781E">
      <w:r>
        <w:br/>
      </w:r>
      <w:r w:rsidR="00514933">
        <w:t>Different table</w:t>
      </w:r>
    </w:p>
    <w:p w:rsidR="00514933" w:rsidRPr="00514933" w:rsidRDefault="00514933"/>
    <w:sectPr w:rsidR="00514933" w:rsidRPr="00514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A706D"/>
    <w:multiLevelType w:val="hybridMultilevel"/>
    <w:tmpl w:val="B874DA60"/>
    <w:lvl w:ilvl="0" w:tplc="09266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D5064"/>
    <w:multiLevelType w:val="hybridMultilevel"/>
    <w:tmpl w:val="6B5E50D4"/>
    <w:lvl w:ilvl="0" w:tplc="BE2E963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36A1D03"/>
    <w:multiLevelType w:val="hybridMultilevel"/>
    <w:tmpl w:val="D5A478AE"/>
    <w:lvl w:ilvl="0" w:tplc="F1284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33"/>
    <w:rsid w:val="00065052"/>
    <w:rsid w:val="00107D04"/>
    <w:rsid w:val="001A53BB"/>
    <w:rsid w:val="00220CC3"/>
    <w:rsid w:val="003273D0"/>
    <w:rsid w:val="00346EF5"/>
    <w:rsid w:val="003B3311"/>
    <w:rsid w:val="004165C7"/>
    <w:rsid w:val="00440029"/>
    <w:rsid w:val="004B5A66"/>
    <w:rsid w:val="00514933"/>
    <w:rsid w:val="005E781E"/>
    <w:rsid w:val="009A69D0"/>
    <w:rsid w:val="009E1963"/>
    <w:rsid w:val="00D3632E"/>
    <w:rsid w:val="00E4237F"/>
    <w:rsid w:val="00EF41FB"/>
    <w:rsid w:val="00F61AA6"/>
    <w:rsid w:val="00FB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7905"/>
  <w15:chartTrackingRefBased/>
  <w15:docId w15:val="{7B8F2D9C-498B-48A3-8B3C-7B26922F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Machiels</dc:creator>
  <cp:keywords/>
  <dc:description/>
  <cp:lastModifiedBy>Eran Machiels</cp:lastModifiedBy>
  <cp:revision>4</cp:revision>
  <dcterms:created xsi:type="dcterms:W3CDTF">2017-11-03T08:50:00Z</dcterms:created>
  <dcterms:modified xsi:type="dcterms:W3CDTF">2017-11-08T11:53:00Z</dcterms:modified>
</cp:coreProperties>
</file>