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048E" w14:textId="77777777" w:rsidR="003A35AF" w:rsidRPr="003A35AF" w:rsidRDefault="003A35AF" w:rsidP="003A35AF">
      <w:pPr>
        <w:jc w:val="center"/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🌿</w:t>
      </w:r>
      <w:r w:rsidRPr="003A35AF">
        <w:rPr>
          <w:b/>
          <w:bCs/>
        </w:rPr>
        <w:t xml:space="preserve"> MADISON PARK FARMERS MARKET PRESENTS </w:t>
      </w:r>
      <w:r w:rsidRPr="003A35AF">
        <w:rPr>
          <w:rFonts w:ascii="Segoe UI Emoji" w:hAnsi="Segoe UI Emoji" w:cs="Segoe UI Emoji"/>
          <w:b/>
          <w:bCs/>
        </w:rPr>
        <w:t>🌿</w:t>
      </w:r>
    </w:p>
    <w:p w14:paraId="6F587ABF" w14:textId="77777777" w:rsidR="003A35AF" w:rsidRPr="003A35AF" w:rsidRDefault="003A35AF" w:rsidP="003A35AF">
      <w:pPr>
        <w:spacing w:after="0"/>
        <w:jc w:val="center"/>
      </w:pPr>
      <w:r w:rsidRPr="003A35AF">
        <w:t>THE MADISON PARK SCAVENGER HUNT</w:t>
      </w:r>
    </w:p>
    <w:p w14:paraId="3069F650" w14:textId="77777777" w:rsidR="003A35AF" w:rsidRPr="003A35AF" w:rsidRDefault="003A35AF" w:rsidP="003A35AF">
      <w:pPr>
        <w:spacing w:after="0"/>
        <w:jc w:val="center"/>
      </w:pPr>
      <w:r w:rsidRPr="003A35AF">
        <w:t>A Neighborhood Adventure for All Ages</w:t>
      </w:r>
    </w:p>
    <w:p w14:paraId="43767B93" w14:textId="75EEF76E" w:rsidR="003A35AF" w:rsidRPr="003A35AF" w:rsidRDefault="00000000" w:rsidP="003A35AF">
      <w:pPr>
        <w:jc w:val="center"/>
      </w:pPr>
      <w:r>
        <w:pict w14:anchorId="64FF35B1">
          <v:rect id="_x0000_i1025" style="width:0;height:1.5pt" o:hralign="center" o:hrstd="t" o:hr="t" fillcolor="#a0a0a0" stroked="f"/>
        </w:pict>
      </w:r>
    </w:p>
    <w:p w14:paraId="336F7FAF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🔍</w:t>
      </w:r>
      <w:r w:rsidRPr="003A35AF">
        <w:rPr>
          <w:b/>
          <w:bCs/>
        </w:rPr>
        <w:t xml:space="preserve"> DISCOVER THE MYSTERIOUS ANIMAL</w:t>
      </w:r>
    </w:p>
    <w:p w14:paraId="578228C6" w14:textId="77777777" w:rsidR="003A35AF" w:rsidRPr="003A35AF" w:rsidRDefault="003A35AF" w:rsidP="003A35AF">
      <w:pPr>
        <w:spacing w:after="0"/>
        <w:rPr>
          <w:b/>
          <w:bCs/>
        </w:rPr>
      </w:pPr>
      <w:r w:rsidRPr="003A35AF">
        <w:rPr>
          <w:b/>
          <w:bCs/>
        </w:rPr>
        <w:t>…that once roamed Madison Park</w:t>
      </w:r>
    </w:p>
    <w:p w14:paraId="376329B8" w14:textId="77777777" w:rsidR="003A35AF" w:rsidRPr="003A35AF" w:rsidRDefault="003A35AF" w:rsidP="003A35AF">
      <w:pPr>
        <w:spacing w:after="0"/>
      </w:pPr>
      <w:r w:rsidRPr="003A35AF">
        <w:t>Follow clues through the neighborhood, uncover real local history, and solve the final puzzle.</w:t>
      </w:r>
    </w:p>
    <w:p w14:paraId="72443FFF" w14:textId="77777777" w:rsidR="003A35AF" w:rsidRPr="003A35AF" w:rsidRDefault="00000000" w:rsidP="003A35AF">
      <w:r>
        <w:pict w14:anchorId="2DBBC016">
          <v:rect id="_x0000_i1026" style="width:0;height:1.5pt" o:hralign="center" o:hrstd="t" o:hr="t" fillcolor="#a0a0a0" stroked="f"/>
        </w:pict>
      </w:r>
    </w:p>
    <w:p w14:paraId="3F5816C4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🗺️</w:t>
      </w:r>
      <w:r w:rsidRPr="003A35AF">
        <w:rPr>
          <w:b/>
          <w:bCs/>
        </w:rPr>
        <w:t xml:space="preserve"> HOW IT WORKS</w:t>
      </w:r>
    </w:p>
    <w:p w14:paraId="316E443B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Scan the QR code</w:t>
      </w:r>
    </w:p>
    <w:p w14:paraId="6E3C5BE7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Follow the route through Madison Park</w:t>
      </w:r>
    </w:p>
    <w:p w14:paraId="1C9EB045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Unlock clues at each stop</w:t>
      </w:r>
    </w:p>
    <w:p w14:paraId="0EDD0A95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Solve the final mystery</w:t>
      </w:r>
    </w:p>
    <w:p w14:paraId="50EB9C7E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Return to this booth</w:t>
      </w:r>
    </w:p>
    <w:p w14:paraId="79DF679C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Show your completion screen and claim your prize</w:t>
      </w:r>
    </w:p>
    <w:p w14:paraId="0A96C3B6" w14:textId="77777777" w:rsidR="003A35AF" w:rsidRPr="003A35AF" w:rsidRDefault="00000000" w:rsidP="003A35AF">
      <w:r>
        <w:pict w14:anchorId="16C4DE57">
          <v:rect id="_x0000_i1027" style="width:0;height:1.5pt" o:hralign="center" o:hrstd="t" o:hr="t" fillcolor="#a0a0a0" stroked="f"/>
        </w:pict>
      </w:r>
    </w:p>
    <w:p w14:paraId="54DED04B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🎉</w:t>
      </w:r>
      <w:r w:rsidRPr="003A35AF">
        <w:rPr>
          <w:b/>
          <w:bCs/>
        </w:rPr>
        <w:t xml:space="preserve"> PRIZES FOR PUZZLE</w:t>
      </w:r>
      <w:r w:rsidRPr="003A35AF">
        <w:rPr>
          <w:b/>
          <w:bCs/>
        </w:rPr>
        <w:noBreakHyphen/>
        <w:t>SOLVERS</w:t>
      </w:r>
    </w:p>
    <w:p w14:paraId="02E9A969" w14:textId="77777777" w:rsidR="003A35AF" w:rsidRDefault="003A35AF" w:rsidP="003A35AF">
      <w:r w:rsidRPr="003A35AF">
        <w:t>Bring your solved hunt back to the booth and celebrate your detective skills.</w:t>
      </w:r>
    </w:p>
    <w:p w14:paraId="24E08840" w14:textId="77777777" w:rsidR="003A35AF" w:rsidRPr="003A35AF" w:rsidRDefault="00000000" w:rsidP="003A35AF">
      <w:r>
        <w:pict w14:anchorId="73CC9908">
          <v:rect id="_x0000_i1028" style="width:0;height:1.5pt" o:hralign="center" o:hrstd="t" o:hr="t" fillcolor="#a0a0a0" stroked="f"/>
        </w:pict>
      </w:r>
    </w:p>
    <w:p w14:paraId="54D7D74A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📍</w:t>
      </w:r>
      <w:r w:rsidRPr="003A35AF">
        <w:rPr>
          <w:b/>
          <w:bCs/>
        </w:rPr>
        <w:t xml:space="preserve"> START HERE</w:t>
      </w:r>
    </w:p>
    <w:p w14:paraId="686E9464" w14:textId="5C16A86D" w:rsidR="00956B74" w:rsidRPr="00956B74" w:rsidRDefault="000B3365" w:rsidP="00956B74">
      <w:pPr>
        <w:jc w:val="center"/>
      </w:pPr>
      <w:r w:rsidRPr="000B3365">
        <w:drawing>
          <wp:inline distT="0" distB="0" distL="0" distR="0" wp14:anchorId="6C4848F8" wp14:editId="3E2F9CA8">
            <wp:extent cx="2377440" cy="2377440"/>
            <wp:effectExtent l="0" t="0" r="3810" b="3810"/>
            <wp:docPr id="856799126" name="Picture 1" descr="The image shows a QR code, which is a two-dimensional barcode that can be scanned using a QR (Quick Response) reader to access information or digital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9126" name="Picture 1" descr="The image shows a QR code, which is a two-dimensional barcode that can be scanned using a QR (Quick Response) reader to access information or digital cont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974" w14:textId="06F1DA47" w:rsidR="003A35AF" w:rsidRDefault="003A35AF" w:rsidP="003A35AF">
      <w:pPr>
        <w:jc w:val="center"/>
      </w:pPr>
    </w:p>
    <w:p w14:paraId="2CC94BEA" w14:textId="5D2C09CF" w:rsidR="00484633" w:rsidRPr="003A35AF" w:rsidRDefault="003A35AF" w:rsidP="003A35AF">
      <w:pPr>
        <w:jc w:val="center"/>
        <w:rPr>
          <w:b/>
          <w:bCs/>
        </w:rPr>
      </w:pPr>
      <w:r w:rsidRPr="003A35AF">
        <w:rPr>
          <w:b/>
          <w:bCs/>
        </w:rPr>
        <w:t>Scan the QR Code to Begin Your Quest</w:t>
      </w:r>
      <w:r>
        <w:rPr>
          <w:b/>
          <w:bCs/>
        </w:rPr>
        <w:t>!</w:t>
      </w:r>
    </w:p>
    <w:sectPr w:rsidR="00484633" w:rsidRPr="003A3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9D5"/>
    <w:multiLevelType w:val="multilevel"/>
    <w:tmpl w:val="FF9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0392"/>
    <w:multiLevelType w:val="multilevel"/>
    <w:tmpl w:val="52E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4026">
    <w:abstractNumId w:val="0"/>
  </w:num>
  <w:num w:numId="2" w16cid:durableId="36726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AF"/>
    <w:rsid w:val="000B3365"/>
    <w:rsid w:val="00246509"/>
    <w:rsid w:val="003A35AF"/>
    <w:rsid w:val="00484633"/>
    <w:rsid w:val="004A4C4E"/>
    <w:rsid w:val="006A17A8"/>
    <w:rsid w:val="00956B74"/>
    <w:rsid w:val="00CD408F"/>
    <w:rsid w:val="00D6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32B8"/>
  <w15:chartTrackingRefBased/>
  <w15:docId w15:val="{E1332D4B-5469-4ED3-96EF-6D28DF73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larkin</dc:creator>
  <cp:keywords/>
  <dc:description/>
  <cp:lastModifiedBy>kevin larkin</cp:lastModifiedBy>
  <cp:revision>4</cp:revision>
  <dcterms:created xsi:type="dcterms:W3CDTF">2026-05-08T14:35:00Z</dcterms:created>
  <dcterms:modified xsi:type="dcterms:W3CDTF">2026-05-30T15:08:00Z</dcterms:modified>
</cp:coreProperties>
</file>