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0C5D1" w14:textId="77777777" w:rsidR="00DA372D" w:rsidRPr="00B877A5" w:rsidRDefault="00DA372D" w:rsidP="00DA372D">
      <w:pPr>
        <w:spacing w:line="276" w:lineRule="auto"/>
        <w:jc w:val="center"/>
        <w:rPr>
          <w:b/>
          <w:bCs/>
          <w:sz w:val="40"/>
          <w:szCs w:val="40"/>
        </w:rPr>
      </w:pPr>
      <w:r w:rsidRPr="00B877A5">
        <w:rPr>
          <w:b/>
          <w:bCs/>
          <w:sz w:val="40"/>
          <w:szCs w:val="40"/>
        </w:rPr>
        <w:t>Interview Questionnaire – Faculty &amp; Teachers</w:t>
      </w:r>
    </w:p>
    <w:p w14:paraId="62FD1727" w14:textId="77777777" w:rsidR="00DA372D" w:rsidRPr="00DA372D" w:rsidRDefault="00DA372D" w:rsidP="002464E6">
      <w:pPr>
        <w:spacing w:line="360" w:lineRule="auto"/>
        <w:jc w:val="center"/>
        <w:rPr>
          <w:b/>
          <w:bCs/>
        </w:rPr>
      </w:pPr>
    </w:p>
    <w:p w14:paraId="0841DC2A" w14:textId="1E63F9F0" w:rsidR="00DA372D" w:rsidRDefault="00DA372D" w:rsidP="002464E6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2464E6">
        <w:rPr>
          <w:b/>
          <w:bCs/>
        </w:rPr>
        <w:t>How do you currently assess and grade student exams? What aspects of this process do you find most time-consuming or challenging?</w:t>
      </w:r>
    </w:p>
    <w:p w14:paraId="0B85CF95" w14:textId="77777777" w:rsidR="002464E6" w:rsidRDefault="002464E6" w:rsidP="002464E6">
      <w:pPr>
        <w:pStyle w:val="ListParagraph"/>
        <w:spacing w:line="360" w:lineRule="auto"/>
        <w:jc w:val="both"/>
        <w:rPr>
          <w:b/>
          <w:bCs/>
        </w:rPr>
      </w:pPr>
    </w:p>
    <w:p w14:paraId="38AEBDFA" w14:textId="77777777" w:rsidR="00B877A5" w:rsidRPr="00DA372D" w:rsidRDefault="00B877A5" w:rsidP="00B877A5">
      <w:pPr>
        <w:pStyle w:val="ListParagraph"/>
        <w:numPr>
          <w:ilvl w:val="1"/>
          <w:numId w:val="1"/>
        </w:numPr>
      </w:pPr>
      <w:r w:rsidRPr="00DA372D">
        <w:rPr>
          <w:i/>
          <w:iCs/>
          <w:color w:val="227ACB"/>
        </w:rPr>
        <w:t>Back-up:</w:t>
      </w:r>
      <w:r w:rsidRPr="00DA372D">
        <w:t xml:space="preserve"> </w:t>
      </w:r>
      <w:r>
        <w:t>“</w:t>
      </w:r>
      <w:r w:rsidRPr="00DA372D">
        <w:rPr>
          <w:i/>
          <w:iCs/>
        </w:rPr>
        <w:t>If manual grading is not perceived as an issue, are there specific types of assessments where automation could still be beneficial (e.g., essay grading, multiple-choice scanning)?</w:t>
      </w:r>
      <w:r>
        <w:rPr>
          <w:i/>
          <w:iCs/>
        </w:rPr>
        <w:t>”</w:t>
      </w:r>
    </w:p>
    <w:p w14:paraId="58045146" w14:textId="77777777" w:rsidR="00B877A5" w:rsidRPr="002464E6" w:rsidRDefault="00B877A5" w:rsidP="002464E6">
      <w:pPr>
        <w:pStyle w:val="ListParagraph"/>
        <w:spacing w:line="360" w:lineRule="auto"/>
        <w:jc w:val="both"/>
        <w:rPr>
          <w:b/>
          <w:bCs/>
        </w:rPr>
      </w:pPr>
    </w:p>
    <w:p w14:paraId="0B4B66BC" w14:textId="652F1FAD" w:rsidR="00DA372D" w:rsidRPr="002464E6" w:rsidRDefault="00DA372D" w:rsidP="002464E6">
      <w:pPr>
        <w:pStyle w:val="ListParagraph"/>
        <w:spacing w:line="360" w:lineRule="auto"/>
        <w:jc w:val="both"/>
        <w:rPr>
          <w:b/>
          <w:bCs/>
        </w:rPr>
      </w:pPr>
    </w:p>
    <w:p w14:paraId="66B0E275" w14:textId="5F945C1F" w:rsidR="00DA372D" w:rsidRPr="002464E6" w:rsidRDefault="00DA372D" w:rsidP="002464E6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2464E6">
        <w:rPr>
          <w:b/>
          <w:bCs/>
        </w:rPr>
        <w:t>Have you encountered discrepancies or biases in the grading process, either personally or among colleagues? How do you currently address these issues?</w:t>
      </w:r>
    </w:p>
    <w:p w14:paraId="69520EA0" w14:textId="17C28842" w:rsidR="00DA372D" w:rsidRDefault="00DA372D" w:rsidP="002464E6">
      <w:pPr>
        <w:pStyle w:val="ListParagraph"/>
        <w:spacing w:line="360" w:lineRule="auto"/>
        <w:jc w:val="both"/>
        <w:rPr>
          <w:b/>
          <w:bCs/>
        </w:rPr>
      </w:pPr>
    </w:p>
    <w:p w14:paraId="25652E9A" w14:textId="77777777" w:rsidR="00B877A5" w:rsidRPr="00DA372D" w:rsidRDefault="00B877A5" w:rsidP="00B877A5">
      <w:pPr>
        <w:pStyle w:val="ListParagraph"/>
        <w:numPr>
          <w:ilvl w:val="1"/>
          <w:numId w:val="4"/>
        </w:numPr>
      </w:pPr>
      <w:r w:rsidRPr="00CD23DD">
        <w:rPr>
          <w:i/>
          <w:iCs/>
          <w:color w:val="227ACB"/>
        </w:rPr>
        <w:t>Back-up:</w:t>
      </w:r>
      <w:r w:rsidRPr="00DA372D">
        <w:t xml:space="preserve"> If grading bias is not a concern, are there areas where AI could still assist in maintaining grading accuracy, such as through rubric-based evaluations or automated feedback mechanisms?</w:t>
      </w:r>
    </w:p>
    <w:p w14:paraId="1FC4A778" w14:textId="77777777" w:rsidR="00B877A5" w:rsidRDefault="00B877A5" w:rsidP="002464E6">
      <w:pPr>
        <w:pStyle w:val="ListParagraph"/>
        <w:spacing w:line="360" w:lineRule="auto"/>
        <w:jc w:val="both"/>
        <w:rPr>
          <w:b/>
          <w:bCs/>
        </w:rPr>
      </w:pPr>
    </w:p>
    <w:p w14:paraId="7362201A" w14:textId="77777777" w:rsidR="002464E6" w:rsidRPr="002464E6" w:rsidRDefault="002464E6" w:rsidP="002464E6">
      <w:pPr>
        <w:pStyle w:val="ListParagraph"/>
        <w:spacing w:line="360" w:lineRule="auto"/>
        <w:jc w:val="both"/>
        <w:rPr>
          <w:b/>
          <w:bCs/>
        </w:rPr>
      </w:pPr>
    </w:p>
    <w:p w14:paraId="134DAE50" w14:textId="42B74870" w:rsidR="003C26DE" w:rsidRDefault="00DA372D" w:rsidP="002464E6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2464E6">
        <w:rPr>
          <w:b/>
          <w:bCs/>
        </w:rPr>
        <w:t>How often do students request clarifications or contest their grades? What are the main reasons behind these disputes?</w:t>
      </w:r>
    </w:p>
    <w:p w14:paraId="64350B67" w14:textId="77777777" w:rsidR="00B877A5" w:rsidRDefault="00B877A5" w:rsidP="00B877A5">
      <w:pPr>
        <w:pStyle w:val="ListParagraph"/>
        <w:spacing w:line="360" w:lineRule="auto"/>
        <w:jc w:val="both"/>
        <w:rPr>
          <w:b/>
          <w:bCs/>
        </w:rPr>
      </w:pPr>
    </w:p>
    <w:p w14:paraId="36EED30F" w14:textId="77777777" w:rsidR="00B877A5" w:rsidRPr="00DA372D" w:rsidRDefault="00B877A5" w:rsidP="00B877A5">
      <w:pPr>
        <w:pStyle w:val="ListParagraph"/>
        <w:numPr>
          <w:ilvl w:val="1"/>
          <w:numId w:val="7"/>
        </w:numPr>
      </w:pPr>
      <w:r w:rsidRPr="003C26DE">
        <w:rPr>
          <w:i/>
          <w:iCs/>
          <w:color w:val="227ACB"/>
        </w:rPr>
        <w:t>Back-up:</w:t>
      </w:r>
      <w:r w:rsidRPr="00DA372D">
        <w:t xml:space="preserve"> If grade disputes are minimal, would there still be value in providing students with AI-generated explanations or insights into their performance to support learning?</w:t>
      </w:r>
    </w:p>
    <w:p w14:paraId="744169E3" w14:textId="77777777" w:rsidR="002464E6" w:rsidRDefault="002464E6" w:rsidP="002464E6">
      <w:pPr>
        <w:pStyle w:val="ListParagraph"/>
        <w:spacing w:line="360" w:lineRule="auto"/>
        <w:jc w:val="both"/>
        <w:rPr>
          <w:b/>
          <w:bCs/>
        </w:rPr>
      </w:pPr>
    </w:p>
    <w:p w14:paraId="5CF1D777" w14:textId="77777777" w:rsidR="002464E6" w:rsidRPr="002464E6" w:rsidRDefault="002464E6" w:rsidP="002464E6">
      <w:pPr>
        <w:pStyle w:val="ListParagraph"/>
        <w:spacing w:line="360" w:lineRule="auto"/>
        <w:jc w:val="both"/>
        <w:rPr>
          <w:b/>
          <w:bCs/>
        </w:rPr>
      </w:pPr>
    </w:p>
    <w:p w14:paraId="0106BEF1" w14:textId="1CF201ED" w:rsidR="00DA372D" w:rsidRDefault="00DA372D" w:rsidP="002464E6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2464E6">
        <w:rPr>
          <w:b/>
          <w:bCs/>
        </w:rPr>
        <w:t>How do you currently grade short-answer and essay-type questions? Do you find it difficult to maintain consistency in evaluation?</w:t>
      </w:r>
    </w:p>
    <w:p w14:paraId="5B9CDA5B" w14:textId="77777777" w:rsidR="002464E6" w:rsidRDefault="002464E6" w:rsidP="002464E6">
      <w:pPr>
        <w:pStyle w:val="ListParagraph"/>
        <w:spacing w:line="360" w:lineRule="auto"/>
        <w:jc w:val="both"/>
        <w:rPr>
          <w:b/>
          <w:bCs/>
        </w:rPr>
      </w:pPr>
    </w:p>
    <w:p w14:paraId="6176FF77" w14:textId="61F739F7" w:rsidR="00B877A5" w:rsidRPr="00DA372D" w:rsidRDefault="00B877A5" w:rsidP="00B877A5">
      <w:pPr>
        <w:pStyle w:val="ListParagraph"/>
        <w:numPr>
          <w:ilvl w:val="1"/>
          <w:numId w:val="6"/>
        </w:numPr>
      </w:pPr>
      <w:r w:rsidRPr="003C26DE">
        <w:rPr>
          <w:i/>
          <w:iCs/>
          <w:color w:val="227ACB"/>
        </w:rPr>
        <w:t>Back-up:</w:t>
      </w:r>
      <w:r w:rsidRPr="00DA372D">
        <w:t xml:space="preserve"> If consistency is not an issue, would AI-generated suggestions or comparative analysis against a model answer be useful for streamlining grading?</w:t>
      </w:r>
      <w:r>
        <w:br w:type="page"/>
      </w:r>
    </w:p>
    <w:p w14:paraId="1A54813D" w14:textId="77777777" w:rsidR="00B877A5" w:rsidRDefault="00B877A5" w:rsidP="00B877A5">
      <w:pPr>
        <w:pStyle w:val="ListParagraph"/>
        <w:spacing w:line="360" w:lineRule="auto"/>
        <w:jc w:val="both"/>
        <w:rPr>
          <w:b/>
          <w:bCs/>
        </w:rPr>
      </w:pPr>
    </w:p>
    <w:p w14:paraId="4C0E6958" w14:textId="77777777" w:rsidR="002464E6" w:rsidRPr="002464E6" w:rsidRDefault="002464E6" w:rsidP="002464E6">
      <w:pPr>
        <w:pStyle w:val="ListParagraph"/>
        <w:spacing w:line="360" w:lineRule="auto"/>
        <w:jc w:val="both"/>
        <w:rPr>
          <w:b/>
          <w:bCs/>
        </w:rPr>
      </w:pPr>
    </w:p>
    <w:p w14:paraId="7AD7D47A" w14:textId="5584CB1B" w:rsidR="00DA372D" w:rsidRDefault="00DA372D" w:rsidP="002464E6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2464E6">
        <w:rPr>
          <w:b/>
          <w:bCs/>
        </w:rPr>
        <w:t>How do you manage large class sizes when grading exams? Are there specific strategies you use to maintain efficiency?</w:t>
      </w:r>
    </w:p>
    <w:p w14:paraId="465A7C2E" w14:textId="77777777" w:rsidR="002464E6" w:rsidRPr="002464E6" w:rsidRDefault="002464E6" w:rsidP="002464E6">
      <w:pPr>
        <w:pStyle w:val="ListParagraph"/>
        <w:spacing w:line="360" w:lineRule="auto"/>
        <w:jc w:val="both"/>
        <w:rPr>
          <w:b/>
          <w:bCs/>
        </w:rPr>
      </w:pPr>
    </w:p>
    <w:p w14:paraId="7611F3B5" w14:textId="77777777" w:rsidR="00B877A5" w:rsidRPr="00DA372D" w:rsidRDefault="00B877A5" w:rsidP="00B877A5">
      <w:pPr>
        <w:pStyle w:val="ListParagraph"/>
        <w:numPr>
          <w:ilvl w:val="0"/>
          <w:numId w:val="9"/>
        </w:numPr>
      </w:pPr>
      <w:r w:rsidRPr="00B877A5">
        <w:rPr>
          <w:i/>
          <w:iCs/>
          <w:color w:val="227ACB"/>
        </w:rPr>
        <w:t>Back-up:</w:t>
      </w:r>
      <w:r w:rsidRPr="00DA372D">
        <w:t xml:space="preserve"> If grading large volumes of work is manageable, are there specific grading-related administrative tasks that could still benefit from automation (e.g., tracking student progress, generating reports)?</w:t>
      </w:r>
    </w:p>
    <w:p w14:paraId="436DC507" w14:textId="0C62D4DF" w:rsidR="00DA372D" w:rsidRDefault="00DA372D" w:rsidP="002464E6">
      <w:pPr>
        <w:pStyle w:val="ListParagraph"/>
        <w:spacing w:line="360" w:lineRule="auto"/>
        <w:jc w:val="both"/>
        <w:rPr>
          <w:b/>
          <w:bCs/>
        </w:rPr>
      </w:pPr>
    </w:p>
    <w:p w14:paraId="53A18256" w14:textId="77777777" w:rsidR="00B877A5" w:rsidRPr="002464E6" w:rsidRDefault="00B877A5" w:rsidP="002464E6">
      <w:pPr>
        <w:pStyle w:val="ListParagraph"/>
        <w:spacing w:line="360" w:lineRule="auto"/>
        <w:jc w:val="both"/>
        <w:rPr>
          <w:b/>
          <w:bCs/>
        </w:rPr>
      </w:pPr>
    </w:p>
    <w:p w14:paraId="652C86F7" w14:textId="7AF7C98D" w:rsidR="00DA372D" w:rsidRDefault="00C65E5B" w:rsidP="002464E6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C65E5B">
        <w:rPr>
          <w:b/>
          <w:bCs/>
        </w:rPr>
        <w:t xml:space="preserve">How would you feel about using an AI-powered grading assistant where </w:t>
      </w:r>
      <w:r w:rsidRPr="002464E6">
        <w:rPr>
          <w:b/>
          <w:bCs/>
        </w:rPr>
        <w:t>you</w:t>
      </w:r>
      <w:r w:rsidRPr="00C65E5B">
        <w:rPr>
          <w:b/>
          <w:bCs/>
        </w:rPr>
        <w:t>, as the teacher, have the final say in all scoring decisions, with the system only offering suggested feedback or initial evaluations?</w:t>
      </w:r>
    </w:p>
    <w:p w14:paraId="6D643D0A" w14:textId="77777777" w:rsidR="002464E6" w:rsidRPr="002464E6" w:rsidRDefault="002464E6" w:rsidP="002464E6">
      <w:pPr>
        <w:pStyle w:val="ListParagraph"/>
        <w:spacing w:line="360" w:lineRule="auto"/>
        <w:jc w:val="both"/>
        <w:rPr>
          <w:b/>
          <w:bCs/>
        </w:rPr>
      </w:pPr>
    </w:p>
    <w:p w14:paraId="42CD6E2B" w14:textId="77777777" w:rsidR="00B877A5" w:rsidRPr="00DA372D" w:rsidRDefault="00B877A5" w:rsidP="00B877A5">
      <w:pPr>
        <w:pStyle w:val="ListParagraph"/>
        <w:numPr>
          <w:ilvl w:val="0"/>
          <w:numId w:val="9"/>
        </w:numPr>
      </w:pPr>
      <w:r w:rsidRPr="00B877A5">
        <w:rPr>
          <w:i/>
          <w:iCs/>
          <w:color w:val="227ACB"/>
        </w:rPr>
        <w:t>Back-up</w:t>
      </w:r>
      <w:r w:rsidRPr="00B877A5">
        <w:rPr>
          <w:b/>
          <w:bCs/>
        </w:rPr>
        <w:t>:</w:t>
      </w:r>
      <w:r w:rsidRPr="00DA372D">
        <w:t xml:space="preserve"> </w:t>
      </w:r>
      <w:r w:rsidRPr="00942ACC">
        <w:t>Assuming you're comfortable with AI supporting your grading process, what other technical or workflow-related challenges would you anticipate when integrating such a tool into your current teaching setup?</w:t>
      </w:r>
    </w:p>
    <w:p w14:paraId="4D9C1054" w14:textId="468D1CDE" w:rsidR="00DA372D" w:rsidRDefault="00DA372D" w:rsidP="002464E6">
      <w:pPr>
        <w:pStyle w:val="ListParagraph"/>
        <w:spacing w:line="360" w:lineRule="auto"/>
        <w:jc w:val="both"/>
        <w:rPr>
          <w:b/>
          <w:bCs/>
        </w:rPr>
      </w:pPr>
    </w:p>
    <w:p w14:paraId="53035B2B" w14:textId="77777777" w:rsidR="00B877A5" w:rsidRPr="002464E6" w:rsidRDefault="00B877A5" w:rsidP="002464E6">
      <w:pPr>
        <w:pStyle w:val="ListParagraph"/>
        <w:spacing w:line="360" w:lineRule="auto"/>
        <w:jc w:val="both"/>
        <w:rPr>
          <w:b/>
          <w:bCs/>
        </w:rPr>
      </w:pPr>
    </w:p>
    <w:p w14:paraId="772B3929" w14:textId="7153A9D9" w:rsidR="00DA372D" w:rsidRPr="002464E6" w:rsidRDefault="00DA372D" w:rsidP="002464E6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DA372D">
        <w:rPr>
          <w:b/>
          <w:bCs/>
        </w:rPr>
        <w:t>How would you feel about integrating AI-powered grading into your current workflow? What features would you expect from such a system?</w:t>
      </w:r>
    </w:p>
    <w:p w14:paraId="2207960B" w14:textId="77777777" w:rsidR="00794939" w:rsidRDefault="00794939"/>
    <w:p w14:paraId="55DE7DF1" w14:textId="77777777" w:rsidR="00B877A5" w:rsidRPr="00DA372D" w:rsidRDefault="00B877A5" w:rsidP="00B877A5">
      <w:pPr>
        <w:pStyle w:val="ListParagraph"/>
        <w:numPr>
          <w:ilvl w:val="0"/>
          <w:numId w:val="9"/>
        </w:numPr>
      </w:pPr>
      <w:r w:rsidRPr="00B877A5">
        <w:rPr>
          <w:i/>
          <w:iCs/>
          <w:color w:val="227ACB"/>
        </w:rPr>
        <w:t>Back-up</w:t>
      </w:r>
      <w:r w:rsidRPr="00B877A5">
        <w:rPr>
          <w:b/>
          <w:bCs/>
        </w:rPr>
        <w:t>:</w:t>
      </w:r>
      <w:r w:rsidRPr="00DA372D">
        <w:t xml:space="preserve"> If workflow integration is not a concern, would customizable AI features (e.g., personalized grading rubrics, feedback automation) be beneficial in enhancing grading processes?</w:t>
      </w:r>
    </w:p>
    <w:p w14:paraId="3DD300FD" w14:textId="77777777" w:rsidR="00B877A5" w:rsidRDefault="00B877A5" w:rsidP="00B877A5">
      <w:pPr>
        <w:ind w:left="1440"/>
      </w:pPr>
    </w:p>
    <w:sectPr w:rsidR="00B87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51870"/>
    <w:multiLevelType w:val="hybridMultilevel"/>
    <w:tmpl w:val="73A283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1C091D"/>
    <w:multiLevelType w:val="hybridMultilevel"/>
    <w:tmpl w:val="AA028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C3E1B"/>
    <w:multiLevelType w:val="hybridMultilevel"/>
    <w:tmpl w:val="333856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2E2731"/>
    <w:multiLevelType w:val="hybridMultilevel"/>
    <w:tmpl w:val="93F81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660B9"/>
    <w:multiLevelType w:val="hybridMultilevel"/>
    <w:tmpl w:val="2F66DB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04659DD"/>
    <w:multiLevelType w:val="hybridMultilevel"/>
    <w:tmpl w:val="8C5E7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C177F"/>
    <w:multiLevelType w:val="hybridMultilevel"/>
    <w:tmpl w:val="1DC09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63829"/>
    <w:multiLevelType w:val="hybridMultilevel"/>
    <w:tmpl w:val="649E6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13873"/>
    <w:multiLevelType w:val="hybridMultilevel"/>
    <w:tmpl w:val="A878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45577">
    <w:abstractNumId w:val="8"/>
  </w:num>
  <w:num w:numId="2" w16cid:durableId="684021639">
    <w:abstractNumId w:val="0"/>
  </w:num>
  <w:num w:numId="3" w16cid:durableId="610010002">
    <w:abstractNumId w:val="2"/>
  </w:num>
  <w:num w:numId="4" w16cid:durableId="105083537">
    <w:abstractNumId w:val="7"/>
  </w:num>
  <w:num w:numId="5" w16cid:durableId="481429272">
    <w:abstractNumId w:val="5"/>
  </w:num>
  <w:num w:numId="6" w16cid:durableId="1662276417">
    <w:abstractNumId w:val="1"/>
  </w:num>
  <w:num w:numId="7" w16cid:durableId="709380799">
    <w:abstractNumId w:val="3"/>
  </w:num>
  <w:num w:numId="8" w16cid:durableId="1803961790">
    <w:abstractNumId w:val="6"/>
  </w:num>
  <w:num w:numId="9" w16cid:durableId="468398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2D"/>
    <w:rsid w:val="002464E6"/>
    <w:rsid w:val="003A359A"/>
    <w:rsid w:val="003C26DE"/>
    <w:rsid w:val="00501C5E"/>
    <w:rsid w:val="005B7C0E"/>
    <w:rsid w:val="00686ED1"/>
    <w:rsid w:val="00794939"/>
    <w:rsid w:val="00942ACC"/>
    <w:rsid w:val="00B877A5"/>
    <w:rsid w:val="00BD6792"/>
    <w:rsid w:val="00C65E5B"/>
    <w:rsid w:val="00CD23DD"/>
    <w:rsid w:val="00D53351"/>
    <w:rsid w:val="00DA334E"/>
    <w:rsid w:val="00DA372D"/>
    <w:rsid w:val="00DE14DF"/>
    <w:rsid w:val="00E67658"/>
    <w:rsid w:val="00EF683D"/>
    <w:rsid w:val="00F11190"/>
    <w:rsid w:val="00F3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D352"/>
  <w15:chartTrackingRefBased/>
  <w15:docId w15:val="{F93F75C1-2851-4389-BD72-959C00E2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7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7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7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7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7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7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7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7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7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7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3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De Vera</dc:creator>
  <cp:keywords/>
  <dc:description/>
  <cp:lastModifiedBy>Francis De Vera</cp:lastModifiedBy>
  <cp:revision>5</cp:revision>
  <dcterms:created xsi:type="dcterms:W3CDTF">2025-04-10T13:20:00Z</dcterms:created>
  <dcterms:modified xsi:type="dcterms:W3CDTF">2025-04-10T13:26:00Z</dcterms:modified>
</cp:coreProperties>
</file>