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1CAB6" w14:textId="77777777" w:rsidR="002247D7" w:rsidRPr="00E6724E" w:rsidRDefault="002247D7" w:rsidP="00E6724E">
      <w:pPr>
        <w:rPr>
          <w:rFonts w:ascii="Arial" w:hAnsi="Arial" w:cs="Arial"/>
          <w:sz w:val="22"/>
          <w:szCs w:val="22"/>
        </w:rPr>
      </w:pPr>
    </w:p>
    <w:p w14:paraId="760FADCE" w14:textId="2B40B33D" w:rsidR="00E6724E" w:rsidRPr="00E6724E" w:rsidRDefault="00C5158E" w:rsidP="00E6724E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April </w:t>
      </w:r>
      <w:r w:rsidR="005C05D8">
        <w:rPr>
          <w:rFonts w:ascii="Arial" w:hAnsi="Arial" w:cs="Arial"/>
          <w:sz w:val="22"/>
          <w:szCs w:val="22"/>
        </w:rPr>
        <w:t>14</w:t>
      </w:r>
      <w:r>
        <w:rPr>
          <w:rFonts w:ascii="Arial" w:hAnsi="Arial" w:cs="Arial"/>
          <w:sz w:val="22"/>
          <w:szCs w:val="22"/>
        </w:rPr>
        <w:t>, 2025</w:t>
      </w:r>
    </w:p>
    <w:p w14:paraId="528B9D83" w14:textId="65B8E426" w:rsidR="00E6724E" w:rsidRPr="00E6724E" w:rsidRDefault="00E6724E" w:rsidP="00E6724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C2B851A" w14:textId="763DABCF" w:rsidR="00F52D2B" w:rsidRDefault="007819E9" w:rsidP="00F52D2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DR. </w:t>
      </w:r>
      <w:r w:rsidR="00874C7E" w:rsidRPr="00874C7E">
        <w:rPr>
          <w:rFonts w:ascii="Arial" w:hAnsi="Arial" w:cs="Arial"/>
          <w:b/>
          <w:bCs/>
          <w:sz w:val="22"/>
          <w:szCs w:val="22"/>
        </w:rPr>
        <w:t>DARYL JANE M. AGBAYANI-CABALLERO</w:t>
      </w:r>
    </w:p>
    <w:p w14:paraId="69CCE2B4" w14:textId="1ACC796E" w:rsidR="007819E9" w:rsidRDefault="007819E9" w:rsidP="00F52D2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Dean of the </w:t>
      </w:r>
      <w:r w:rsidR="001F5431" w:rsidRPr="001F5431">
        <w:rPr>
          <w:rFonts w:ascii="Arial" w:hAnsi="Arial" w:cs="Arial"/>
          <w:b/>
          <w:bCs/>
          <w:sz w:val="22"/>
          <w:szCs w:val="22"/>
        </w:rPr>
        <w:t>College of Business and Management</w:t>
      </w:r>
    </w:p>
    <w:p w14:paraId="7D5663E7" w14:textId="4CA6D0F1" w:rsidR="007819E9" w:rsidRDefault="007819E9" w:rsidP="00F52D2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Central Mindanao </w:t>
      </w:r>
      <w:r w:rsidR="002623BA">
        <w:rPr>
          <w:rFonts w:ascii="Arial" w:hAnsi="Arial" w:cs="Arial"/>
          <w:b/>
          <w:bCs/>
          <w:sz w:val="22"/>
          <w:szCs w:val="22"/>
        </w:rPr>
        <w:t>University</w:t>
      </w:r>
    </w:p>
    <w:p w14:paraId="1F15E9B6" w14:textId="77777777" w:rsidR="00C5158E" w:rsidRPr="00E6724E" w:rsidRDefault="00C5158E" w:rsidP="00F52D2B">
      <w:pPr>
        <w:rPr>
          <w:rFonts w:ascii="Arial" w:hAnsi="Arial" w:cs="Arial"/>
          <w:sz w:val="22"/>
          <w:szCs w:val="22"/>
        </w:rPr>
      </w:pPr>
    </w:p>
    <w:p w14:paraId="14E9A8F5" w14:textId="77777777" w:rsidR="00F52D2B" w:rsidRDefault="00F52D2B" w:rsidP="009F0A80">
      <w:pPr>
        <w:jc w:val="center"/>
        <w:rPr>
          <w:rFonts w:ascii="Arial" w:hAnsi="Arial" w:cs="Arial"/>
          <w:sz w:val="22"/>
          <w:szCs w:val="22"/>
        </w:rPr>
      </w:pPr>
    </w:p>
    <w:p w14:paraId="700E1A3D" w14:textId="2F09FE25" w:rsidR="009F0A80" w:rsidRPr="009F0A80" w:rsidRDefault="009F0A80" w:rsidP="009F0A80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FORMAL REQUEST FOR CONDUCTING AN INTERVIEW</w:t>
      </w:r>
    </w:p>
    <w:p w14:paraId="3B3D9CFE" w14:textId="77777777" w:rsidR="009F0A80" w:rsidRPr="00E6724E" w:rsidRDefault="009F0A80" w:rsidP="00F52D2B">
      <w:pPr>
        <w:rPr>
          <w:rFonts w:ascii="Arial" w:hAnsi="Arial" w:cs="Arial"/>
          <w:sz w:val="22"/>
          <w:szCs w:val="22"/>
        </w:rPr>
      </w:pPr>
    </w:p>
    <w:p w14:paraId="09C431C4" w14:textId="3C2F4C08" w:rsidR="00F52D2B" w:rsidRPr="00E6724E" w:rsidRDefault="00F52D2B" w:rsidP="00412F6C">
      <w:pPr>
        <w:spacing w:line="276" w:lineRule="auto"/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 xml:space="preserve">Dear </w:t>
      </w:r>
      <w:r w:rsidR="007A7C98">
        <w:rPr>
          <w:rFonts w:ascii="Arial" w:hAnsi="Arial" w:cs="Arial"/>
          <w:sz w:val="22"/>
          <w:szCs w:val="22"/>
        </w:rPr>
        <w:t>Ma’am</w:t>
      </w:r>
      <w:r w:rsidR="00E6724E">
        <w:rPr>
          <w:rFonts w:ascii="Arial" w:hAnsi="Arial" w:cs="Arial"/>
          <w:sz w:val="22"/>
          <w:szCs w:val="22"/>
        </w:rPr>
        <w:t>,</w:t>
      </w:r>
    </w:p>
    <w:p w14:paraId="46B5E227" w14:textId="77777777" w:rsidR="00F52D2B" w:rsidRPr="00E6724E" w:rsidRDefault="00F52D2B" w:rsidP="00412F6C">
      <w:pPr>
        <w:spacing w:line="276" w:lineRule="auto"/>
        <w:rPr>
          <w:rFonts w:ascii="Arial" w:hAnsi="Arial" w:cs="Arial"/>
          <w:sz w:val="22"/>
          <w:szCs w:val="22"/>
        </w:rPr>
      </w:pPr>
    </w:p>
    <w:p w14:paraId="4AB1C39D" w14:textId="77777777" w:rsidR="00F52D2B" w:rsidRPr="00E6724E" w:rsidRDefault="00F52D2B" w:rsidP="00E6724E">
      <w:pPr>
        <w:spacing w:line="276" w:lineRule="auto"/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 xml:space="preserve">Good </w:t>
      </w:r>
      <w:proofErr w:type="gramStart"/>
      <w:r w:rsidRPr="00E6724E">
        <w:rPr>
          <w:rFonts w:ascii="Arial" w:hAnsi="Arial" w:cs="Arial"/>
          <w:sz w:val="22"/>
          <w:szCs w:val="22"/>
        </w:rPr>
        <w:t>Day</w:t>
      </w:r>
      <w:proofErr w:type="gramEnd"/>
      <w:r w:rsidRPr="00E6724E">
        <w:rPr>
          <w:rFonts w:ascii="Arial" w:hAnsi="Arial" w:cs="Arial"/>
          <w:sz w:val="22"/>
          <w:szCs w:val="22"/>
        </w:rPr>
        <w:t>!</w:t>
      </w:r>
    </w:p>
    <w:p w14:paraId="20AA48E3" w14:textId="77777777" w:rsidR="00F52D2B" w:rsidRPr="00E6724E" w:rsidRDefault="00F52D2B" w:rsidP="00412F6C">
      <w:pPr>
        <w:spacing w:line="276" w:lineRule="auto"/>
        <w:rPr>
          <w:rFonts w:ascii="Arial" w:hAnsi="Arial" w:cs="Arial"/>
          <w:sz w:val="22"/>
          <w:szCs w:val="22"/>
        </w:rPr>
      </w:pPr>
    </w:p>
    <w:p w14:paraId="3FBAE0B1" w14:textId="40A34C4F" w:rsidR="00F52D2B" w:rsidRPr="00E6724E" w:rsidRDefault="008823F2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</w:t>
      </w:r>
      <w:r w:rsidR="00F52D2B" w:rsidRPr="00E6724E">
        <w:rPr>
          <w:rFonts w:ascii="Arial" w:hAnsi="Arial" w:cs="Arial"/>
          <w:sz w:val="22"/>
          <w:szCs w:val="22"/>
        </w:rPr>
        <w:t xml:space="preserve">, the undersigned, </w:t>
      </w:r>
      <w:r w:rsidR="00F52D2B" w:rsidRPr="000940DA">
        <w:rPr>
          <w:rFonts w:ascii="Arial" w:hAnsi="Arial" w:cs="Arial"/>
          <w:sz w:val="22"/>
          <w:szCs w:val="22"/>
          <w:u w:val="single"/>
        </w:rPr>
        <w:t xml:space="preserve">Francis Daniel D. De Vera, </w:t>
      </w:r>
      <w:r w:rsidRPr="000940DA">
        <w:rPr>
          <w:rFonts w:ascii="Arial" w:hAnsi="Arial" w:cs="Arial"/>
          <w:sz w:val="22"/>
          <w:szCs w:val="22"/>
          <w:u w:val="single"/>
        </w:rPr>
        <w:t xml:space="preserve">Kenny Walter P. Duran and Ervin John S. </w:t>
      </w:r>
      <w:proofErr w:type="spellStart"/>
      <w:r w:rsidRPr="000940DA">
        <w:rPr>
          <w:rFonts w:ascii="Arial" w:hAnsi="Arial" w:cs="Arial"/>
          <w:sz w:val="22"/>
          <w:szCs w:val="22"/>
          <w:u w:val="single"/>
        </w:rPr>
        <w:t>Libardos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0940DA">
        <w:rPr>
          <w:rFonts w:ascii="Arial" w:hAnsi="Arial" w:cs="Arial"/>
          <w:sz w:val="22"/>
          <w:szCs w:val="22"/>
        </w:rPr>
        <w:t>are</w:t>
      </w:r>
      <w:r w:rsidR="00F52D2B" w:rsidRPr="00E6724E">
        <w:rPr>
          <w:rFonts w:ascii="Arial" w:hAnsi="Arial" w:cs="Arial"/>
          <w:sz w:val="22"/>
          <w:szCs w:val="22"/>
        </w:rPr>
        <w:t xml:space="preserve"> </w:t>
      </w:r>
      <w:r w:rsidR="00A251C2" w:rsidRPr="00E6724E">
        <w:rPr>
          <w:rFonts w:ascii="Arial" w:hAnsi="Arial" w:cs="Arial"/>
          <w:sz w:val="22"/>
          <w:szCs w:val="22"/>
        </w:rPr>
        <w:t>Third-year</w:t>
      </w:r>
      <w:r w:rsidR="00F52D2B" w:rsidRPr="00E6724E">
        <w:rPr>
          <w:rFonts w:ascii="Arial" w:hAnsi="Arial" w:cs="Arial"/>
          <w:sz w:val="22"/>
          <w:szCs w:val="22"/>
        </w:rPr>
        <w:t xml:space="preserve"> </w:t>
      </w:r>
      <w:r w:rsidR="00A251C2" w:rsidRPr="00E6724E">
        <w:rPr>
          <w:rFonts w:ascii="Arial" w:hAnsi="Arial" w:cs="Arial"/>
          <w:sz w:val="22"/>
          <w:szCs w:val="22"/>
        </w:rPr>
        <w:t xml:space="preserve">IT </w:t>
      </w:r>
      <w:r w:rsidR="00F52D2B" w:rsidRPr="00E6724E">
        <w:rPr>
          <w:rFonts w:ascii="Arial" w:hAnsi="Arial" w:cs="Arial"/>
          <w:sz w:val="22"/>
          <w:szCs w:val="22"/>
        </w:rPr>
        <w:t>student</w:t>
      </w:r>
      <w:r w:rsidR="000940DA">
        <w:rPr>
          <w:rFonts w:ascii="Arial" w:hAnsi="Arial" w:cs="Arial"/>
          <w:sz w:val="22"/>
          <w:szCs w:val="22"/>
        </w:rPr>
        <w:t>s</w:t>
      </w:r>
      <w:r w:rsidR="00F52D2B" w:rsidRPr="00E6724E">
        <w:rPr>
          <w:rFonts w:ascii="Arial" w:hAnsi="Arial" w:cs="Arial"/>
          <w:sz w:val="22"/>
          <w:szCs w:val="22"/>
        </w:rPr>
        <w:t xml:space="preserve"> from the </w:t>
      </w:r>
      <w:r w:rsidR="00F52D2B" w:rsidRPr="009D0CFB">
        <w:rPr>
          <w:rFonts w:ascii="Arial" w:hAnsi="Arial" w:cs="Arial"/>
          <w:sz w:val="22"/>
          <w:szCs w:val="22"/>
          <w:u w:val="single"/>
        </w:rPr>
        <w:t>College of Information Sciences and Computing</w:t>
      </w:r>
      <w:r w:rsidR="009D0CFB" w:rsidRPr="009D0CFB">
        <w:rPr>
          <w:rFonts w:ascii="Arial" w:hAnsi="Arial" w:cs="Arial"/>
          <w:sz w:val="22"/>
          <w:szCs w:val="22"/>
          <w:u w:val="single"/>
        </w:rPr>
        <w:t>(CISC)</w:t>
      </w:r>
      <w:r w:rsidR="00F52D2B" w:rsidRPr="00E6724E">
        <w:rPr>
          <w:rFonts w:ascii="Arial" w:hAnsi="Arial" w:cs="Arial"/>
          <w:sz w:val="22"/>
          <w:szCs w:val="22"/>
        </w:rPr>
        <w:t xml:space="preserve"> from Central Mindanao University are currently conducting a Stakeholder/Client Market Analysis about </w:t>
      </w:r>
      <w:r w:rsidR="00C15910" w:rsidRPr="00E6724E">
        <w:rPr>
          <w:rFonts w:ascii="Arial" w:hAnsi="Arial" w:cs="Arial"/>
          <w:sz w:val="22"/>
          <w:szCs w:val="22"/>
        </w:rPr>
        <w:t xml:space="preserve">the topic: </w:t>
      </w:r>
      <w:r w:rsidR="00F52D2B" w:rsidRPr="00593E20">
        <w:rPr>
          <w:rFonts w:ascii="Arial" w:hAnsi="Arial" w:cs="Arial"/>
          <w:b/>
          <w:bCs/>
          <w:i/>
          <w:iCs/>
          <w:sz w:val="22"/>
          <w:szCs w:val="22"/>
        </w:rPr>
        <w:t>“</w:t>
      </w:r>
      <w:proofErr w:type="spellStart"/>
      <w:r w:rsidR="00EA1219" w:rsidRPr="00593E20">
        <w:rPr>
          <w:rFonts w:ascii="Arial" w:hAnsi="Arial" w:cs="Arial"/>
          <w:b/>
          <w:bCs/>
          <w:i/>
          <w:iCs/>
          <w:sz w:val="22"/>
          <w:szCs w:val="22"/>
        </w:rPr>
        <w:t>SwiftGrade</w:t>
      </w:r>
      <w:proofErr w:type="spellEnd"/>
      <w:r w:rsidR="00EA1219" w:rsidRPr="00593E20">
        <w:rPr>
          <w:rFonts w:ascii="Arial" w:hAnsi="Arial" w:cs="Arial"/>
          <w:b/>
          <w:bCs/>
          <w:i/>
          <w:iCs/>
          <w:sz w:val="22"/>
          <w:szCs w:val="22"/>
        </w:rPr>
        <w:t>:</w:t>
      </w:r>
      <w:r w:rsidR="001230A4" w:rsidRPr="00593E20">
        <w:rPr>
          <w:rFonts w:ascii="Arial" w:hAnsi="Arial" w:cs="Arial"/>
          <w:b/>
          <w:bCs/>
          <w:i/>
          <w:iCs/>
          <w:sz w:val="22"/>
          <w:szCs w:val="22"/>
        </w:rPr>
        <w:t xml:space="preserve"> an</w:t>
      </w:r>
      <w:r w:rsidR="00EA1219" w:rsidRPr="00593E20">
        <w:rPr>
          <w:rFonts w:ascii="Arial" w:hAnsi="Arial" w:cs="Arial"/>
          <w:b/>
          <w:bCs/>
          <w:i/>
          <w:iCs/>
          <w:sz w:val="22"/>
          <w:szCs w:val="22"/>
        </w:rPr>
        <w:t xml:space="preserve"> AI-Assisted Quiz and Exam Management Suite using OCR and NLP for College Instructors and Teaching Faculty</w:t>
      </w:r>
      <w:r w:rsidR="00F52D2B" w:rsidRPr="00593E20">
        <w:rPr>
          <w:rFonts w:ascii="Arial" w:hAnsi="Arial" w:cs="Arial"/>
          <w:b/>
          <w:bCs/>
          <w:i/>
          <w:iCs/>
          <w:sz w:val="22"/>
          <w:szCs w:val="22"/>
        </w:rPr>
        <w:t>”</w:t>
      </w:r>
      <w:r w:rsidR="00F52D2B" w:rsidRPr="00E6724E">
        <w:rPr>
          <w:rFonts w:ascii="Arial" w:hAnsi="Arial" w:cs="Arial"/>
          <w:sz w:val="22"/>
          <w:szCs w:val="22"/>
        </w:rPr>
        <w:t xml:space="preserve"> for </w:t>
      </w:r>
      <w:r w:rsidR="00E97E71">
        <w:rPr>
          <w:rFonts w:ascii="Arial" w:hAnsi="Arial" w:cs="Arial"/>
          <w:sz w:val="22"/>
          <w:szCs w:val="22"/>
        </w:rPr>
        <w:t>our</w:t>
      </w:r>
      <w:r w:rsidR="00F52D2B" w:rsidRPr="00E6724E">
        <w:rPr>
          <w:rFonts w:ascii="Arial" w:hAnsi="Arial" w:cs="Arial"/>
          <w:sz w:val="22"/>
          <w:szCs w:val="22"/>
        </w:rPr>
        <w:t xml:space="preserve"> </w:t>
      </w:r>
      <w:r w:rsidR="001668CC" w:rsidRPr="001668CC">
        <w:rPr>
          <w:rFonts w:ascii="Arial" w:hAnsi="Arial" w:cs="Arial"/>
          <w:sz w:val="22"/>
          <w:szCs w:val="22"/>
        </w:rPr>
        <w:t>IT100.1</w:t>
      </w:r>
      <w:r w:rsidR="0004203C">
        <w:rPr>
          <w:rFonts w:ascii="Arial" w:hAnsi="Arial" w:cs="Arial"/>
          <w:sz w:val="22"/>
          <w:szCs w:val="22"/>
        </w:rPr>
        <w:t xml:space="preserve"> </w:t>
      </w:r>
      <w:r w:rsidR="00F52D2B" w:rsidRPr="00E6724E">
        <w:rPr>
          <w:rFonts w:ascii="Arial" w:hAnsi="Arial" w:cs="Arial"/>
          <w:sz w:val="22"/>
          <w:szCs w:val="22"/>
        </w:rPr>
        <w:t xml:space="preserve">- </w:t>
      </w:r>
      <w:r w:rsidR="00EF589B" w:rsidRPr="00EF589B">
        <w:rPr>
          <w:rFonts w:ascii="Arial" w:hAnsi="Arial" w:cs="Arial"/>
          <w:sz w:val="22"/>
          <w:szCs w:val="22"/>
        </w:rPr>
        <w:t>IT Capstone Project and Research I</w:t>
      </w:r>
      <w:r w:rsidR="00F52D2B" w:rsidRPr="00E6724E">
        <w:rPr>
          <w:rFonts w:ascii="Arial" w:hAnsi="Arial" w:cs="Arial"/>
          <w:sz w:val="22"/>
          <w:szCs w:val="22"/>
        </w:rPr>
        <w:t xml:space="preserve"> Subject.</w:t>
      </w:r>
    </w:p>
    <w:p w14:paraId="7F4AB0ED" w14:textId="6B956759" w:rsidR="00F52D2B" w:rsidRPr="00E6724E" w:rsidRDefault="00F52D2B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F727100" w14:textId="52D939E8" w:rsidR="00F52D2B" w:rsidRPr="00E6724E" w:rsidRDefault="00F52D2B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 xml:space="preserve">The Aim of the </w:t>
      </w:r>
      <w:r w:rsidR="00C15910" w:rsidRPr="00E6724E">
        <w:rPr>
          <w:rFonts w:ascii="Arial" w:hAnsi="Arial" w:cs="Arial"/>
          <w:sz w:val="22"/>
          <w:szCs w:val="22"/>
        </w:rPr>
        <w:t>Study</w:t>
      </w:r>
      <w:r w:rsidRPr="00E6724E">
        <w:rPr>
          <w:rFonts w:ascii="Arial" w:hAnsi="Arial" w:cs="Arial"/>
          <w:sz w:val="22"/>
          <w:szCs w:val="22"/>
        </w:rPr>
        <w:t xml:space="preserve"> is to </w:t>
      </w:r>
      <w:r w:rsidR="005647BF">
        <w:rPr>
          <w:rFonts w:ascii="Arial" w:hAnsi="Arial" w:cs="Arial"/>
          <w:sz w:val="22"/>
          <w:szCs w:val="22"/>
        </w:rPr>
        <w:t xml:space="preserve">create a new system, </w:t>
      </w:r>
      <w:r w:rsidR="005647BF" w:rsidRPr="00491189">
        <w:rPr>
          <w:rFonts w:ascii="Arial" w:hAnsi="Arial" w:cs="Arial"/>
          <w:b/>
          <w:bCs/>
          <w:sz w:val="22"/>
          <w:szCs w:val="22"/>
        </w:rPr>
        <w:t>that is similar to the Commercially Available “</w:t>
      </w:r>
      <w:proofErr w:type="spellStart"/>
      <w:r w:rsidR="005647BF" w:rsidRPr="00491189">
        <w:rPr>
          <w:rFonts w:ascii="Arial" w:hAnsi="Arial" w:cs="Arial"/>
          <w:b/>
          <w:bCs/>
          <w:sz w:val="22"/>
          <w:szCs w:val="22"/>
        </w:rPr>
        <w:t>ZipGrade</w:t>
      </w:r>
      <w:proofErr w:type="spellEnd"/>
      <w:r w:rsidR="005647BF">
        <w:rPr>
          <w:rFonts w:ascii="Arial" w:hAnsi="Arial" w:cs="Arial"/>
          <w:sz w:val="22"/>
          <w:szCs w:val="22"/>
        </w:rPr>
        <w:t xml:space="preserve">”, </w:t>
      </w:r>
      <w:r w:rsidR="00491189">
        <w:rPr>
          <w:rFonts w:ascii="Arial" w:hAnsi="Arial" w:cs="Arial"/>
          <w:sz w:val="22"/>
          <w:szCs w:val="22"/>
        </w:rPr>
        <w:t xml:space="preserve">but </w:t>
      </w:r>
      <w:r w:rsidR="005647BF">
        <w:rPr>
          <w:rFonts w:ascii="Arial" w:hAnsi="Arial" w:cs="Arial"/>
          <w:sz w:val="22"/>
          <w:szCs w:val="22"/>
        </w:rPr>
        <w:t xml:space="preserve">exclusively used in our University, in which </w:t>
      </w:r>
      <w:r w:rsidR="00DF5CE6">
        <w:rPr>
          <w:rFonts w:ascii="Arial" w:hAnsi="Arial" w:cs="Arial"/>
          <w:sz w:val="22"/>
          <w:szCs w:val="22"/>
        </w:rPr>
        <w:t>its features</w:t>
      </w:r>
      <w:r w:rsidR="005647BF">
        <w:rPr>
          <w:rFonts w:ascii="Arial" w:hAnsi="Arial" w:cs="Arial"/>
          <w:sz w:val="22"/>
          <w:szCs w:val="22"/>
        </w:rPr>
        <w:t xml:space="preserve"> </w:t>
      </w:r>
      <w:r w:rsidR="00AC4F0D">
        <w:rPr>
          <w:rFonts w:ascii="Arial" w:hAnsi="Arial" w:cs="Arial"/>
          <w:sz w:val="22"/>
          <w:szCs w:val="22"/>
        </w:rPr>
        <w:t>support</w:t>
      </w:r>
      <w:r w:rsidR="006A050D">
        <w:rPr>
          <w:rFonts w:ascii="Arial" w:hAnsi="Arial" w:cs="Arial"/>
          <w:sz w:val="22"/>
          <w:szCs w:val="22"/>
        </w:rPr>
        <w:t xml:space="preserve"> </w:t>
      </w:r>
      <w:r w:rsidR="005647BF" w:rsidRPr="006A050D">
        <w:rPr>
          <w:rFonts w:ascii="Arial" w:hAnsi="Arial" w:cs="Arial"/>
          <w:sz w:val="22"/>
          <w:szCs w:val="22"/>
          <w:u w:val="single"/>
        </w:rPr>
        <w:t>Different Type Exams</w:t>
      </w:r>
      <w:r w:rsidR="005647BF">
        <w:rPr>
          <w:rFonts w:ascii="Arial" w:hAnsi="Arial" w:cs="Arial"/>
          <w:sz w:val="22"/>
          <w:szCs w:val="22"/>
        </w:rPr>
        <w:t xml:space="preserve">, and our biggest claim of </w:t>
      </w:r>
      <w:r w:rsidR="005647BF" w:rsidRPr="006A050D">
        <w:rPr>
          <w:rFonts w:ascii="Arial" w:hAnsi="Arial" w:cs="Arial"/>
          <w:sz w:val="22"/>
          <w:szCs w:val="22"/>
          <w:u w:val="single"/>
        </w:rPr>
        <w:t>“Automating Essay Evaluation Tasks”</w:t>
      </w:r>
      <w:r w:rsidRPr="00E6724E">
        <w:rPr>
          <w:rFonts w:ascii="Arial" w:hAnsi="Arial" w:cs="Arial"/>
          <w:sz w:val="22"/>
          <w:szCs w:val="22"/>
        </w:rPr>
        <w:t xml:space="preserve">. </w:t>
      </w:r>
      <w:r w:rsidR="007E2573">
        <w:rPr>
          <w:rFonts w:ascii="Arial" w:hAnsi="Arial" w:cs="Arial"/>
          <w:sz w:val="22"/>
          <w:szCs w:val="22"/>
        </w:rPr>
        <w:t>The Respondents are</w:t>
      </w:r>
      <w:r w:rsidR="00B07E0D">
        <w:rPr>
          <w:rFonts w:ascii="Arial" w:hAnsi="Arial" w:cs="Arial"/>
          <w:sz w:val="22"/>
          <w:szCs w:val="22"/>
        </w:rPr>
        <w:t xml:space="preserve"> </w:t>
      </w:r>
      <w:r w:rsidR="00B07E0D" w:rsidRPr="00B07E0D">
        <w:rPr>
          <w:rFonts w:ascii="Arial" w:hAnsi="Arial" w:cs="Arial"/>
          <w:sz w:val="22"/>
          <w:szCs w:val="22"/>
          <w:u w:val="single"/>
        </w:rPr>
        <w:t>Teaching Faculty from</w:t>
      </w:r>
      <w:r w:rsidR="007E2573" w:rsidRPr="00B07E0D">
        <w:rPr>
          <w:rFonts w:ascii="Arial" w:hAnsi="Arial" w:cs="Arial"/>
          <w:sz w:val="22"/>
          <w:szCs w:val="22"/>
          <w:u w:val="single"/>
        </w:rPr>
        <w:t xml:space="preserve"> Random Colleges,</w:t>
      </w:r>
      <w:r w:rsidR="007E2573">
        <w:rPr>
          <w:rFonts w:ascii="Arial" w:hAnsi="Arial" w:cs="Arial"/>
          <w:sz w:val="22"/>
          <w:szCs w:val="22"/>
        </w:rPr>
        <w:t xml:space="preserve"> </w:t>
      </w:r>
      <w:r w:rsidR="003A03F9" w:rsidRPr="00E6724E">
        <w:rPr>
          <w:rFonts w:ascii="Arial" w:hAnsi="Arial" w:cs="Arial"/>
          <w:sz w:val="22"/>
          <w:szCs w:val="22"/>
        </w:rPr>
        <w:t>that</w:t>
      </w:r>
      <w:r w:rsidRPr="00E6724E">
        <w:rPr>
          <w:rFonts w:ascii="Arial" w:hAnsi="Arial" w:cs="Arial"/>
          <w:sz w:val="22"/>
          <w:szCs w:val="22"/>
        </w:rPr>
        <w:t xml:space="preserve"> is why you</w:t>
      </w:r>
      <w:r w:rsidR="007E2573">
        <w:rPr>
          <w:rFonts w:ascii="Arial" w:hAnsi="Arial" w:cs="Arial"/>
          <w:sz w:val="22"/>
          <w:szCs w:val="22"/>
        </w:rPr>
        <w:t xml:space="preserve">r Office is </w:t>
      </w:r>
      <w:r w:rsidR="00A251C2" w:rsidRPr="00E6724E">
        <w:rPr>
          <w:rFonts w:ascii="Arial" w:hAnsi="Arial" w:cs="Arial"/>
          <w:sz w:val="22"/>
          <w:szCs w:val="22"/>
        </w:rPr>
        <w:t>selected;</w:t>
      </w:r>
      <w:r w:rsidRPr="00E6724E">
        <w:rPr>
          <w:rFonts w:ascii="Arial" w:hAnsi="Arial" w:cs="Arial"/>
          <w:sz w:val="22"/>
          <w:szCs w:val="22"/>
        </w:rPr>
        <w:t xml:space="preserve"> </w:t>
      </w:r>
      <w:r w:rsidR="00A251C2" w:rsidRPr="00E6724E">
        <w:rPr>
          <w:rFonts w:ascii="Arial" w:hAnsi="Arial" w:cs="Arial"/>
          <w:sz w:val="22"/>
          <w:szCs w:val="22"/>
        </w:rPr>
        <w:t>however,</w:t>
      </w:r>
      <w:r w:rsidRPr="00E6724E">
        <w:rPr>
          <w:rFonts w:ascii="Arial" w:hAnsi="Arial" w:cs="Arial"/>
          <w:sz w:val="22"/>
          <w:szCs w:val="22"/>
        </w:rPr>
        <w:t xml:space="preserve"> you </w:t>
      </w:r>
      <w:r w:rsidR="005647BF">
        <w:rPr>
          <w:rFonts w:ascii="Arial" w:hAnsi="Arial" w:cs="Arial"/>
          <w:sz w:val="22"/>
          <w:szCs w:val="22"/>
        </w:rPr>
        <w:t xml:space="preserve">have the choice </w:t>
      </w:r>
      <w:r w:rsidRPr="00E6724E">
        <w:rPr>
          <w:rFonts w:ascii="Arial" w:hAnsi="Arial" w:cs="Arial"/>
          <w:sz w:val="22"/>
          <w:szCs w:val="22"/>
        </w:rPr>
        <w:t xml:space="preserve">to </w:t>
      </w:r>
      <w:r w:rsidR="00F83A71">
        <w:rPr>
          <w:rFonts w:ascii="Arial" w:hAnsi="Arial" w:cs="Arial"/>
          <w:sz w:val="22"/>
          <w:szCs w:val="22"/>
        </w:rPr>
        <w:t>allow us</w:t>
      </w:r>
      <w:r w:rsidRPr="00E6724E">
        <w:rPr>
          <w:rFonts w:ascii="Arial" w:hAnsi="Arial" w:cs="Arial"/>
          <w:sz w:val="22"/>
          <w:szCs w:val="22"/>
        </w:rPr>
        <w:t xml:space="preserve"> or not.</w:t>
      </w:r>
    </w:p>
    <w:p w14:paraId="23B9B4EA" w14:textId="014AD68D" w:rsidR="00886BA5" w:rsidRPr="00E6724E" w:rsidRDefault="00886BA5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ab/>
      </w:r>
    </w:p>
    <w:p w14:paraId="1270A422" w14:textId="77777777" w:rsidR="003712E0" w:rsidRPr="00E6724E" w:rsidRDefault="003712E0" w:rsidP="003712E0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 xml:space="preserve">In accordance with this, we would like to request for </w:t>
      </w:r>
      <w:r w:rsidRPr="002623BA">
        <w:rPr>
          <w:rFonts w:ascii="Arial" w:hAnsi="Arial" w:cs="Arial"/>
          <w:b/>
          <w:bCs/>
          <w:sz w:val="22"/>
          <w:szCs w:val="22"/>
        </w:rPr>
        <w:t>an Interview with the Staff at your college</w:t>
      </w:r>
      <w:r w:rsidRPr="00E6724E">
        <w:rPr>
          <w:rFonts w:ascii="Arial" w:hAnsi="Arial" w:cs="Arial"/>
          <w:sz w:val="22"/>
          <w:szCs w:val="22"/>
        </w:rPr>
        <w:t xml:space="preserve">, if possible. The Interview would last about for </w:t>
      </w:r>
      <w:r w:rsidRPr="003A7149">
        <w:rPr>
          <w:rFonts w:ascii="Arial" w:hAnsi="Arial" w:cs="Arial"/>
          <w:b/>
          <w:bCs/>
          <w:sz w:val="22"/>
          <w:szCs w:val="22"/>
        </w:rPr>
        <w:t>10-15 minutes</w:t>
      </w:r>
      <w:r w:rsidRPr="00E6724E">
        <w:rPr>
          <w:rFonts w:ascii="Arial" w:hAnsi="Arial" w:cs="Arial"/>
          <w:sz w:val="22"/>
          <w:szCs w:val="22"/>
        </w:rPr>
        <w:t xml:space="preserve"> depending on favorable circumstances. Hoping and for your favorable action on our request.</w:t>
      </w:r>
      <w:r>
        <w:rPr>
          <w:rFonts w:ascii="Arial" w:hAnsi="Arial" w:cs="Arial"/>
          <w:sz w:val="22"/>
          <w:szCs w:val="22"/>
        </w:rPr>
        <w:t xml:space="preserve"> </w:t>
      </w:r>
      <w:r w:rsidRPr="00B97D3E">
        <w:rPr>
          <w:rFonts w:ascii="Arial" w:hAnsi="Arial" w:cs="Arial"/>
          <w:b/>
          <w:bCs/>
          <w:sz w:val="22"/>
          <w:szCs w:val="22"/>
        </w:rPr>
        <w:t>And data collection will be kept with secrecy, and dealt with strict confidentiality</w:t>
      </w:r>
      <w:r w:rsidRPr="00E6724E">
        <w:rPr>
          <w:rFonts w:ascii="Arial" w:hAnsi="Arial" w:cs="Arial"/>
          <w:sz w:val="22"/>
          <w:szCs w:val="22"/>
        </w:rPr>
        <w:t xml:space="preserve"> in accordance with the </w:t>
      </w:r>
      <w:r w:rsidRPr="00B97D3E">
        <w:rPr>
          <w:rFonts w:ascii="Arial" w:hAnsi="Arial" w:cs="Arial"/>
          <w:b/>
          <w:bCs/>
          <w:sz w:val="22"/>
          <w:szCs w:val="22"/>
        </w:rPr>
        <w:t>Data Privacy Act (R.A. 10173)</w:t>
      </w:r>
      <w:r w:rsidRPr="00B97D3E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42E829F2" w14:textId="77777777" w:rsidR="00F52D2B" w:rsidRPr="00E6724E" w:rsidRDefault="00F52D2B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F9DF26B" w14:textId="542F72C7" w:rsidR="00F52D2B" w:rsidRPr="00E6724E" w:rsidRDefault="00F52D2B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 xml:space="preserve">For any queries and/or concerns regarding this study, feel free to contact </w:t>
      </w:r>
      <w:r w:rsidR="00BC2DC2">
        <w:rPr>
          <w:rFonts w:ascii="Arial" w:hAnsi="Arial" w:cs="Arial"/>
          <w:sz w:val="22"/>
          <w:szCs w:val="22"/>
        </w:rPr>
        <w:t>us</w:t>
      </w:r>
      <w:r w:rsidRPr="00E6724E">
        <w:rPr>
          <w:rFonts w:ascii="Arial" w:hAnsi="Arial" w:cs="Arial"/>
          <w:sz w:val="22"/>
          <w:szCs w:val="22"/>
        </w:rPr>
        <w:t xml:space="preserve"> via the mobile number</w:t>
      </w:r>
      <w:r w:rsidR="00E6724E">
        <w:rPr>
          <w:rFonts w:ascii="Arial" w:hAnsi="Arial" w:cs="Arial"/>
          <w:sz w:val="22"/>
          <w:szCs w:val="22"/>
        </w:rPr>
        <w:t>:</w:t>
      </w:r>
      <w:r w:rsidRPr="00E6724E">
        <w:rPr>
          <w:rFonts w:ascii="Arial" w:hAnsi="Arial" w:cs="Arial"/>
          <w:sz w:val="22"/>
          <w:szCs w:val="22"/>
        </w:rPr>
        <w:t xml:space="preserve"> (+63)9</w:t>
      </w:r>
      <w:r w:rsidR="009F235F">
        <w:rPr>
          <w:rFonts w:ascii="Arial" w:hAnsi="Arial" w:cs="Arial"/>
          <w:sz w:val="22"/>
          <w:szCs w:val="22"/>
        </w:rPr>
        <w:t>97</w:t>
      </w:r>
      <w:r w:rsidRPr="00E6724E">
        <w:rPr>
          <w:rFonts w:ascii="Arial" w:hAnsi="Arial" w:cs="Arial"/>
          <w:sz w:val="22"/>
          <w:szCs w:val="22"/>
        </w:rPr>
        <w:t xml:space="preserve"> </w:t>
      </w:r>
      <w:r w:rsidR="009F235F">
        <w:rPr>
          <w:rFonts w:ascii="Arial" w:hAnsi="Arial" w:cs="Arial"/>
          <w:sz w:val="22"/>
          <w:szCs w:val="22"/>
        </w:rPr>
        <w:t>768</w:t>
      </w:r>
      <w:r w:rsidRPr="00E6724E">
        <w:rPr>
          <w:rFonts w:ascii="Arial" w:hAnsi="Arial" w:cs="Arial"/>
          <w:sz w:val="22"/>
          <w:szCs w:val="22"/>
        </w:rPr>
        <w:t xml:space="preserve"> </w:t>
      </w:r>
      <w:r w:rsidR="009F235F">
        <w:rPr>
          <w:rFonts w:ascii="Arial" w:hAnsi="Arial" w:cs="Arial"/>
          <w:sz w:val="22"/>
          <w:szCs w:val="22"/>
        </w:rPr>
        <w:t>1792</w:t>
      </w:r>
      <w:r w:rsidRPr="00E6724E">
        <w:rPr>
          <w:rFonts w:ascii="Arial" w:hAnsi="Arial" w:cs="Arial"/>
          <w:sz w:val="22"/>
          <w:szCs w:val="22"/>
        </w:rPr>
        <w:t>, or via email at s.devera.francisdaniel@cmu.edu.ph.</w:t>
      </w:r>
    </w:p>
    <w:p w14:paraId="4969D3FA" w14:textId="1C62DBA1" w:rsidR="00F52D2B" w:rsidRPr="00E6724E" w:rsidRDefault="00F52D2B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8E8FDFB" w14:textId="2BEEABC2" w:rsidR="00794939" w:rsidRPr="00E6724E" w:rsidRDefault="004B7E3A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>Thank you so much for your time and cooperation.</w:t>
      </w:r>
    </w:p>
    <w:p w14:paraId="1D4B97CC" w14:textId="69578841" w:rsidR="004B7E3A" w:rsidRPr="00E6724E" w:rsidRDefault="004B7E3A" w:rsidP="004B7E3A">
      <w:pPr>
        <w:rPr>
          <w:rFonts w:ascii="Arial" w:hAnsi="Arial" w:cs="Arial"/>
          <w:sz w:val="22"/>
          <w:szCs w:val="22"/>
        </w:rPr>
      </w:pPr>
    </w:p>
    <w:p w14:paraId="61F5DDBC" w14:textId="558CB8F2" w:rsidR="004B7E3A" w:rsidRPr="00E6724E" w:rsidRDefault="004B7E3A" w:rsidP="004B7E3A">
      <w:pPr>
        <w:rPr>
          <w:rFonts w:ascii="Arial" w:hAnsi="Arial" w:cs="Arial"/>
          <w:sz w:val="22"/>
          <w:szCs w:val="22"/>
        </w:rPr>
      </w:pPr>
    </w:p>
    <w:p w14:paraId="09FEB0CC" w14:textId="34C92E59" w:rsidR="002A1D8F" w:rsidRPr="00E6724E" w:rsidRDefault="002A1D8F" w:rsidP="00E6724E">
      <w:pPr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 xml:space="preserve">Respectfully yours, </w:t>
      </w:r>
    </w:p>
    <w:p w14:paraId="0AD1360A" w14:textId="117C5F86" w:rsidR="002A1D8F" w:rsidRDefault="002A1D8F" w:rsidP="002A1D8F">
      <w:pPr>
        <w:rPr>
          <w:rFonts w:ascii="Arial" w:hAnsi="Arial" w:cs="Arial"/>
          <w:sz w:val="22"/>
          <w:szCs w:val="22"/>
        </w:rPr>
      </w:pPr>
    </w:p>
    <w:p w14:paraId="313C29AE" w14:textId="77777777" w:rsidR="00CC2E33" w:rsidRPr="00E6724E" w:rsidRDefault="00CC2E33" w:rsidP="002A1D8F">
      <w:pPr>
        <w:rPr>
          <w:rFonts w:ascii="Arial" w:hAnsi="Arial" w:cs="Arial"/>
          <w:sz w:val="22"/>
          <w:szCs w:val="22"/>
        </w:rPr>
      </w:pPr>
    </w:p>
    <w:p w14:paraId="17F93662" w14:textId="784DB013" w:rsidR="00E6724E" w:rsidRPr="00E6724E" w:rsidRDefault="002A1D8F" w:rsidP="00E6724E">
      <w:pPr>
        <w:rPr>
          <w:rFonts w:ascii="Arial" w:hAnsi="Arial" w:cs="Arial"/>
          <w:b/>
          <w:sz w:val="22"/>
          <w:szCs w:val="22"/>
        </w:rPr>
      </w:pPr>
      <w:r w:rsidRPr="00E6724E">
        <w:rPr>
          <w:rFonts w:ascii="Arial" w:hAnsi="Arial" w:cs="Arial"/>
          <w:b/>
          <w:sz w:val="22"/>
          <w:szCs w:val="22"/>
        </w:rPr>
        <w:t>FRANCIS DANIEL D. DE VERA</w:t>
      </w:r>
      <w:r w:rsidR="001668CC">
        <w:rPr>
          <w:rFonts w:ascii="Arial" w:hAnsi="Arial" w:cs="Arial"/>
          <w:b/>
          <w:sz w:val="22"/>
          <w:szCs w:val="22"/>
        </w:rPr>
        <w:tab/>
      </w:r>
      <w:r w:rsidR="001668CC">
        <w:rPr>
          <w:rFonts w:ascii="Arial" w:hAnsi="Arial" w:cs="Arial"/>
          <w:b/>
          <w:sz w:val="22"/>
          <w:szCs w:val="22"/>
        </w:rPr>
        <w:tab/>
      </w:r>
      <w:r w:rsidR="001668CC">
        <w:rPr>
          <w:rFonts w:ascii="Arial" w:hAnsi="Arial" w:cs="Arial"/>
          <w:b/>
          <w:sz w:val="22"/>
          <w:szCs w:val="22"/>
        </w:rPr>
        <w:tab/>
      </w:r>
      <w:r w:rsidR="001668CC">
        <w:rPr>
          <w:rFonts w:ascii="Arial" w:hAnsi="Arial" w:cs="Arial"/>
          <w:b/>
          <w:sz w:val="22"/>
          <w:szCs w:val="22"/>
        </w:rPr>
        <w:tab/>
        <w:t>KENNY WALTER P. DURAN</w:t>
      </w:r>
      <w:r w:rsidR="001668CC">
        <w:rPr>
          <w:rFonts w:ascii="Arial" w:hAnsi="Arial" w:cs="Arial"/>
          <w:b/>
          <w:sz w:val="22"/>
          <w:szCs w:val="22"/>
        </w:rPr>
        <w:tab/>
      </w:r>
    </w:p>
    <w:p w14:paraId="2098137E" w14:textId="38427956" w:rsidR="001668CC" w:rsidRDefault="00E6724E" w:rsidP="009F0A80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Student Researcher</w:t>
      </w:r>
      <w:r w:rsidR="001668CC">
        <w:rPr>
          <w:rFonts w:ascii="Arial" w:hAnsi="Arial" w:cs="Arial"/>
          <w:bCs/>
          <w:sz w:val="22"/>
          <w:szCs w:val="22"/>
        </w:rPr>
        <w:tab/>
      </w:r>
      <w:r w:rsidR="001668CC">
        <w:rPr>
          <w:rFonts w:ascii="Arial" w:hAnsi="Arial" w:cs="Arial"/>
          <w:bCs/>
          <w:sz w:val="22"/>
          <w:szCs w:val="22"/>
        </w:rPr>
        <w:tab/>
      </w:r>
      <w:r w:rsidR="001668CC">
        <w:rPr>
          <w:rFonts w:ascii="Arial" w:hAnsi="Arial" w:cs="Arial"/>
          <w:bCs/>
          <w:sz w:val="22"/>
          <w:szCs w:val="22"/>
        </w:rPr>
        <w:tab/>
      </w:r>
      <w:r w:rsidR="001668CC">
        <w:rPr>
          <w:rFonts w:ascii="Arial" w:hAnsi="Arial" w:cs="Arial"/>
          <w:bCs/>
          <w:sz w:val="22"/>
          <w:szCs w:val="22"/>
        </w:rPr>
        <w:tab/>
      </w:r>
      <w:r w:rsidR="001668CC">
        <w:rPr>
          <w:rFonts w:ascii="Arial" w:hAnsi="Arial" w:cs="Arial"/>
          <w:bCs/>
          <w:sz w:val="22"/>
          <w:szCs w:val="22"/>
        </w:rPr>
        <w:tab/>
      </w:r>
      <w:r w:rsidR="001668CC">
        <w:rPr>
          <w:rFonts w:ascii="Arial" w:hAnsi="Arial" w:cs="Arial"/>
          <w:bCs/>
          <w:sz w:val="22"/>
          <w:szCs w:val="22"/>
        </w:rPr>
        <w:tab/>
        <w:t>Student Researcher</w:t>
      </w:r>
    </w:p>
    <w:p w14:paraId="4F299FF0" w14:textId="29FB2893" w:rsidR="00CC2E33" w:rsidRDefault="00CC2E33" w:rsidP="00E6724E">
      <w:pPr>
        <w:rPr>
          <w:rFonts w:ascii="Arial" w:hAnsi="Arial" w:cs="Arial"/>
          <w:bCs/>
          <w:sz w:val="22"/>
          <w:szCs w:val="22"/>
        </w:rPr>
      </w:pPr>
    </w:p>
    <w:p w14:paraId="72E11192" w14:textId="1D2CC711" w:rsidR="00CC2E33" w:rsidRDefault="00CC2E33" w:rsidP="00E6724E">
      <w:pPr>
        <w:rPr>
          <w:rFonts w:ascii="Arial" w:hAnsi="Arial" w:cs="Arial"/>
          <w:bCs/>
          <w:sz w:val="22"/>
          <w:szCs w:val="22"/>
        </w:rPr>
      </w:pPr>
    </w:p>
    <w:p w14:paraId="0EC9340E" w14:textId="066757FA" w:rsidR="001668CC" w:rsidRPr="00E6724E" w:rsidRDefault="001668CC" w:rsidP="001668C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ERVIN JOHN S. LIBARDOS</w:t>
      </w:r>
    </w:p>
    <w:p w14:paraId="57DEBA27" w14:textId="77777777" w:rsidR="001668CC" w:rsidRPr="00E6724E" w:rsidRDefault="001668CC" w:rsidP="001668CC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</w:rPr>
        <w:t>Student Researcher</w:t>
      </w:r>
    </w:p>
    <w:p w14:paraId="3D484912" w14:textId="77777777" w:rsidR="00CC2E33" w:rsidRPr="00E6724E" w:rsidRDefault="00CC2E33" w:rsidP="001668CC">
      <w:pPr>
        <w:rPr>
          <w:rFonts w:ascii="Arial" w:hAnsi="Arial" w:cs="Arial"/>
          <w:sz w:val="22"/>
          <w:szCs w:val="22"/>
        </w:rPr>
      </w:pPr>
    </w:p>
    <w:p w14:paraId="2F5AFCFE" w14:textId="491B6529" w:rsidR="00CC2E33" w:rsidRPr="00E6724E" w:rsidRDefault="007C34FC" w:rsidP="002A1D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Acknowledged</w:t>
      </w:r>
      <w:r w:rsidR="002A1D8F" w:rsidRPr="00E6724E">
        <w:rPr>
          <w:rFonts w:ascii="Arial" w:hAnsi="Arial" w:cs="Arial"/>
          <w:sz w:val="22"/>
          <w:szCs w:val="22"/>
        </w:rPr>
        <w:t>:</w:t>
      </w:r>
      <w:r w:rsidR="009F0A80">
        <w:rPr>
          <w:rFonts w:ascii="Arial" w:hAnsi="Arial" w:cs="Arial"/>
          <w:sz w:val="22"/>
          <w:szCs w:val="22"/>
        </w:rPr>
        <w:tab/>
      </w:r>
      <w:r w:rsidR="009F0A80">
        <w:rPr>
          <w:rFonts w:ascii="Arial" w:hAnsi="Arial" w:cs="Arial"/>
          <w:sz w:val="22"/>
          <w:szCs w:val="22"/>
        </w:rPr>
        <w:tab/>
      </w:r>
      <w:r w:rsidR="009F0A80">
        <w:rPr>
          <w:rFonts w:ascii="Arial" w:hAnsi="Arial" w:cs="Arial"/>
          <w:sz w:val="22"/>
          <w:szCs w:val="22"/>
        </w:rPr>
        <w:tab/>
      </w:r>
      <w:r w:rsidR="009F0A80">
        <w:rPr>
          <w:rFonts w:ascii="Arial" w:hAnsi="Arial" w:cs="Arial"/>
          <w:sz w:val="22"/>
          <w:szCs w:val="22"/>
        </w:rPr>
        <w:tab/>
      </w:r>
      <w:r w:rsidR="009F0A80">
        <w:rPr>
          <w:rFonts w:ascii="Arial" w:hAnsi="Arial" w:cs="Arial"/>
          <w:sz w:val="22"/>
          <w:szCs w:val="22"/>
        </w:rPr>
        <w:tab/>
      </w:r>
    </w:p>
    <w:p w14:paraId="797872F7" w14:textId="77777777" w:rsidR="002A1D8F" w:rsidRPr="00E6724E" w:rsidRDefault="002A1D8F" w:rsidP="002A1D8F">
      <w:pPr>
        <w:rPr>
          <w:rFonts w:ascii="Arial" w:hAnsi="Arial" w:cs="Arial"/>
          <w:sz w:val="22"/>
          <w:szCs w:val="22"/>
        </w:rPr>
      </w:pPr>
    </w:p>
    <w:p w14:paraId="21E32320" w14:textId="313D018E" w:rsidR="00E6724E" w:rsidRPr="00E6724E" w:rsidRDefault="009F0A80" w:rsidP="00E6724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PROF.</w:t>
      </w:r>
      <w:r w:rsidR="007C34FC">
        <w:rPr>
          <w:rFonts w:ascii="Arial" w:hAnsi="Arial" w:cs="Arial"/>
          <w:b/>
          <w:sz w:val="22"/>
          <w:szCs w:val="22"/>
        </w:rPr>
        <w:t>FLORDELIZA AGUIRRE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1F5431" w:rsidRPr="001F5431">
        <w:rPr>
          <w:rFonts w:ascii="Arial" w:hAnsi="Arial" w:cs="Arial"/>
          <w:b/>
          <w:sz w:val="22"/>
          <w:szCs w:val="22"/>
        </w:rPr>
        <w:t>DARYL JANE M. AGBAYANI-CABALLERO</w:t>
      </w:r>
    </w:p>
    <w:p w14:paraId="67A0BF10" w14:textId="6F390552" w:rsidR="002A1D8F" w:rsidRPr="00E6724E" w:rsidRDefault="007C34FC" w:rsidP="00E6724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Research Advisor</w:t>
      </w:r>
      <w:r w:rsidR="009F0A80">
        <w:rPr>
          <w:rFonts w:ascii="Arial" w:hAnsi="Arial" w:cs="Arial"/>
          <w:bCs/>
          <w:sz w:val="22"/>
          <w:szCs w:val="22"/>
        </w:rPr>
        <w:t>, CISC</w:t>
      </w:r>
      <w:r w:rsidR="009F0A80">
        <w:rPr>
          <w:rFonts w:ascii="Arial" w:hAnsi="Arial" w:cs="Arial"/>
          <w:bCs/>
          <w:sz w:val="22"/>
          <w:szCs w:val="22"/>
        </w:rPr>
        <w:tab/>
      </w:r>
      <w:r w:rsidR="009F0A80">
        <w:rPr>
          <w:rFonts w:ascii="Arial" w:hAnsi="Arial" w:cs="Arial"/>
          <w:bCs/>
          <w:sz w:val="22"/>
          <w:szCs w:val="22"/>
        </w:rPr>
        <w:tab/>
      </w:r>
      <w:r w:rsidR="009F0A80">
        <w:rPr>
          <w:rFonts w:ascii="Arial" w:hAnsi="Arial" w:cs="Arial"/>
          <w:bCs/>
          <w:sz w:val="22"/>
          <w:szCs w:val="22"/>
        </w:rPr>
        <w:tab/>
        <w:t xml:space="preserve">Dean, College of </w:t>
      </w:r>
      <w:r w:rsidR="001F5431">
        <w:rPr>
          <w:rFonts w:ascii="Arial" w:hAnsi="Arial" w:cs="Arial"/>
          <w:bCs/>
          <w:sz w:val="22"/>
          <w:szCs w:val="22"/>
        </w:rPr>
        <w:t>Business and Management</w:t>
      </w:r>
      <w:r w:rsidR="009F0A80">
        <w:rPr>
          <w:rFonts w:ascii="Arial" w:hAnsi="Arial" w:cs="Arial"/>
          <w:bCs/>
          <w:sz w:val="22"/>
          <w:szCs w:val="22"/>
        </w:rPr>
        <w:t>, CMU</w:t>
      </w:r>
    </w:p>
    <w:sectPr w:rsidR="002A1D8F" w:rsidRPr="00E6724E" w:rsidSect="00E6724E">
      <w:headerReference w:type="default" r:id="rId6"/>
      <w:footerReference w:type="default" r:id="rId7"/>
      <w:pgSz w:w="12242" w:h="18722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97AE4" w14:textId="77777777" w:rsidR="001E61EB" w:rsidRDefault="001E61EB" w:rsidP="00E6724E">
      <w:r>
        <w:separator/>
      </w:r>
    </w:p>
  </w:endnote>
  <w:endnote w:type="continuationSeparator" w:id="0">
    <w:p w14:paraId="6E6943DA" w14:textId="77777777" w:rsidR="001E61EB" w:rsidRDefault="001E61EB" w:rsidP="00E67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Trajan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51FEC" w14:textId="197744F8" w:rsidR="00E6724E" w:rsidRDefault="009F0A80" w:rsidP="00E6724E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6685FE7" wp14:editId="25F740A2">
              <wp:simplePos x="0" y="0"/>
              <wp:positionH relativeFrom="margin">
                <wp:posOffset>0</wp:posOffset>
              </wp:positionH>
              <wp:positionV relativeFrom="paragraph">
                <wp:posOffset>-137160</wp:posOffset>
              </wp:positionV>
              <wp:extent cx="5916930" cy="17145"/>
              <wp:effectExtent l="0" t="0" r="7620" b="1905"/>
              <wp:wrapNone/>
              <wp:docPr id="49552543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16930" cy="1714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989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0.8pt" to="465.9pt,-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" strokecolor="black [3200]" strokeweight=".5pt">
              <v:stroke joinstyle="miter"/>
              <o:lock v:ext="edit" shapetype="f"/>
              <w10:wrap anchorx="margin"/>
            </v:line>
          </w:pict>
        </mc:Fallback>
      </mc:AlternateContent>
    </w:r>
    <w:r w:rsidR="00E6724E" w:rsidRPr="00AB64D9">
      <w:rPr>
        <w:b/>
        <w:bCs/>
        <w:sz w:val="16"/>
        <w:szCs w:val="16"/>
      </w:rPr>
      <w:t>Email</w:t>
    </w:r>
    <w:r w:rsidR="00E6724E" w:rsidRPr="00AB64D9">
      <w:rPr>
        <w:sz w:val="16"/>
        <w:szCs w:val="16"/>
      </w:rPr>
      <w:t xml:space="preserve">: </w:t>
    </w:r>
    <w:hyperlink r:id="rId1" w:history="1">
      <w:r w:rsidR="00E6724E" w:rsidRPr="00E6724E">
        <w:rPr>
          <w:rStyle w:val="Hyperlink"/>
          <w:color w:val="auto"/>
          <w:sz w:val="16"/>
          <w:szCs w:val="16"/>
          <w:u w:val="none"/>
        </w:rPr>
        <w:t>cisco@cmu.edu.ph</w:t>
      </w:r>
    </w:hyperlink>
    <w:r w:rsidR="00E6724E" w:rsidRPr="004528FC">
      <w:t xml:space="preserve"> </w:t>
    </w:r>
    <w:r w:rsidR="00E6724E">
      <w:tab/>
    </w:r>
    <w:r w:rsidR="00E6724E" w:rsidRPr="00AB64D9">
      <w:rPr>
        <w:i/>
        <w:iCs/>
        <w:sz w:val="20"/>
        <w:szCs w:val="20"/>
      </w:rPr>
      <w:t>The Academic Paradise of</w:t>
    </w:r>
    <w:r w:rsidR="00E6724E">
      <w:rPr>
        <w:i/>
        <w:iCs/>
        <w:sz w:val="20"/>
        <w:szCs w:val="20"/>
      </w:rPr>
      <w:t xml:space="preserve"> t</w:t>
    </w:r>
    <w:r w:rsidR="00E6724E" w:rsidRPr="00AB64D9">
      <w:rPr>
        <w:i/>
        <w:iCs/>
        <w:sz w:val="20"/>
        <w:szCs w:val="20"/>
      </w:rPr>
      <w:t>he South</w:t>
    </w:r>
    <w:r w:rsidR="00E6724E">
      <w:t xml:space="preserve"> </w:t>
    </w:r>
    <w:r w:rsidR="00E6724E">
      <w:tab/>
    </w:r>
    <w:r w:rsidR="00E6724E" w:rsidRPr="00AB64D9">
      <w:rPr>
        <w:b/>
        <w:bCs/>
        <w:sz w:val="16"/>
        <w:szCs w:val="16"/>
      </w:rPr>
      <w:t>Facebook:</w:t>
    </w:r>
    <w:r w:rsidR="00E6724E" w:rsidRPr="00AB64D9">
      <w:rPr>
        <w:sz w:val="16"/>
        <w:szCs w:val="16"/>
      </w:rPr>
      <w:t xml:space="preserve"> @cmuc</w:t>
    </w:r>
    <w:r w:rsidR="00E6724E">
      <w:rPr>
        <w:sz w:val="16"/>
        <w:szCs w:val="16"/>
      </w:rPr>
      <w:t>isc</w:t>
    </w:r>
  </w:p>
  <w:p w14:paraId="7D76CB79" w14:textId="77777777" w:rsidR="00E6724E" w:rsidRDefault="00E6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07324" w14:textId="77777777" w:rsidR="001E61EB" w:rsidRDefault="001E61EB" w:rsidP="00E6724E">
      <w:r>
        <w:separator/>
      </w:r>
    </w:p>
  </w:footnote>
  <w:footnote w:type="continuationSeparator" w:id="0">
    <w:p w14:paraId="53B9A845" w14:textId="77777777" w:rsidR="001E61EB" w:rsidRDefault="001E61EB" w:rsidP="00E67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7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30"/>
      <w:gridCol w:w="6328"/>
      <w:gridCol w:w="1518"/>
    </w:tblGrid>
    <w:tr w:rsidR="00E6724E" w14:paraId="06AB466F" w14:textId="77777777" w:rsidTr="003670DD">
      <w:trPr>
        <w:trHeight w:val="1306"/>
      </w:trPr>
      <w:tc>
        <w:tcPr>
          <w:tcW w:w="1530" w:type="dxa"/>
          <w:tcBorders>
            <w:bottom w:val="single" w:sz="8" w:space="0" w:color="133F0F"/>
          </w:tcBorders>
        </w:tcPr>
        <w:p w14:paraId="37FC7444" w14:textId="67463208" w:rsidR="00E6724E" w:rsidRDefault="00E6724E" w:rsidP="00E6724E"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37A08716" wp14:editId="246B3481">
                <wp:simplePos x="0" y="0"/>
                <wp:positionH relativeFrom="column">
                  <wp:posOffset>-5080</wp:posOffset>
                </wp:positionH>
                <wp:positionV relativeFrom="paragraph">
                  <wp:posOffset>19812</wp:posOffset>
                </wp:positionV>
                <wp:extent cx="746035" cy="790575"/>
                <wp:effectExtent l="0" t="0" r="3810" b="0"/>
                <wp:wrapNone/>
                <wp:docPr id="213778404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035" cy="790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F0A80">
            <w:rPr>
              <w:noProof/>
            </w:rPr>
            <mc:AlternateContent>
              <mc:Choice Requires="wpg">
                <w:drawing>
                  <wp:anchor distT="0" distB="0" distL="0" distR="0" simplePos="0" relativeHeight="251659264" behindDoc="1" locked="0" layoutInCell="1" allowOverlap="1" wp14:anchorId="697211FD" wp14:editId="407F1B46">
                    <wp:simplePos x="0" y="0"/>
                    <wp:positionH relativeFrom="column">
                      <wp:posOffset>6159500</wp:posOffset>
                    </wp:positionH>
                    <wp:positionV relativeFrom="paragraph">
                      <wp:posOffset>9105900</wp:posOffset>
                    </wp:positionV>
                    <wp:extent cx="256540" cy="256540"/>
                    <wp:effectExtent l="0" t="0" r="0" b="0"/>
                    <wp:wrapNone/>
                    <wp:docPr id="56249691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56540" cy="256540"/>
                              <a:chOff x="5217800" y="3651800"/>
                              <a:chExt cx="256400" cy="256400"/>
                            </a:xfrm>
                          </wpg:grpSpPr>
                          <wpg:grpSp>
                            <wpg:cNvPr id="1" name="Group 1"/>
                            <wpg:cNvGrpSpPr/>
                            <wpg:grpSpPr>
                              <a:xfrm>
                                <a:off x="5217810" y="3651810"/>
                                <a:ext cx="256381" cy="256381"/>
                                <a:chOff x="0" y="0"/>
                                <a:chExt cx="914400" cy="914400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1430E8" w14:textId="77777777" w:rsidR="00E6724E" w:rsidRDefault="00E6724E" w:rsidP="00E6724E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" name="Freeform 3"/>
                              <wps:cNvSpPr/>
                              <wps:spPr>
                                <a:xfrm>
                                  <a:off x="133350" y="190500"/>
                                  <a:ext cx="647700" cy="438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7700" h="438150" extrusionOk="0">
                                      <a:moveTo>
                                        <a:pt x="590550" y="381000"/>
                                      </a:moveTo>
                                      <a:lnTo>
                                        <a:pt x="57150" y="381000"/>
                                      </a:lnTo>
                                      <a:lnTo>
                                        <a:pt x="57150" y="57150"/>
                                      </a:lnTo>
                                      <a:lnTo>
                                        <a:pt x="590550" y="57150"/>
                                      </a:lnTo>
                                      <a:close/>
                                      <a:moveTo>
                                        <a:pt x="647700" y="38100"/>
                                      </a:moveTo>
                                      <a:cubicBezTo>
                                        <a:pt x="647700" y="17058"/>
                                        <a:pt x="630642" y="0"/>
                                        <a:pt x="609600" y="0"/>
                                      </a:cubicBezTo>
                                      <a:lnTo>
                                        <a:pt x="38100" y="0"/>
                                      </a:lnTo>
                                      <a:cubicBezTo>
                                        <a:pt x="17058" y="0"/>
                                        <a:pt x="0" y="17058"/>
                                        <a:pt x="0" y="38100"/>
                                      </a:cubicBezTo>
                                      <a:lnTo>
                                        <a:pt x="0" y="438150"/>
                                      </a:lnTo>
                                      <a:lnTo>
                                        <a:pt x="647700" y="4381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A66048" w14:textId="77777777" w:rsidR="00E6724E" w:rsidRDefault="00E6724E" w:rsidP="00E6724E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" name="Freeform 4"/>
                              <wps:cNvSpPr/>
                              <wps:spPr>
                                <a:xfrm>
                                  <a:off x="19050" y="666750"/>
                                  <a:ext cx="87630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6300" h="57150" extrusionOk="0">
                                      <a:moveTo>
                                        <a:pt x="495300" y="0"/>
                                      </a:moveTo>
                                      <a:lnTo>
                                        <a:pt x="495300" y="9525"/>
                                      </a:lnTo>
                                      <a:cubicBezTo>
                                        <a:pt x="495627" y="14459"/>
                                        <a:pt x="491891" y="18723"/>
                                        <a:pt x="486957" y="19050"/>
                                      </a:cubicBezTo>
                                      <a:cubicBezTo>
                                        <a:pt x="486564" y="19076"/>
                                        <a:pt x="486168" y="19076"/>
                                        <a:pt x="485775" y="19050"/>
                                      </a:cubicBezTo>
                                      <a:lnTo>
                                        <a:pt x="390525" y="19050"/>
                                      </a:lnTo>
                                      <a:cubicBezTo>
                                        <a:pt x="385591" y="19377"/>
                                        <a:pt x="381327" y="15641"/>
                                        <a:pt x="381000" y="10707"/>
                                      </a:cubicBezTo>
                                      <a:cubicBezTo>
                                        <a:pt x="380974" y="10314"/>
                                        <a:pt x="380974" y="9918"/>
                                        <a:pt x="381000" y="9525"/>
                                      </a:cubicBezTo>
                                      <a:lnTo>
                                        <a:pt x="381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cubicBezTo>
                                        <a:pt x="0" y="40092"/>
                                        <a:pt x="17058" y="57150"/>
                                        <a:pt x="38100" y="57150"/>
                                      </a:cubicBezTo>
                                      <a:lnTo>
                                        <a:pt x="838200" y="57150"/>
                                      </a:lnTo>
                                      <a:cubicBezTo>
                                        <a:pt x="859242" y="57150"/>
                                        <a:pt x="876300" y="40092"/>
                                        <a:pt x="876300" y="19050"/>
                                      </a:cubicBezTo>
                                      <a:lnTo>
                                        <a:pt x="8763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A359B5" w14:textId="77777777" w:rsidR="00E6724E" w:rsidRDefault="00E6724E" w:rsidP="00E6724E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" name="Freeform 5"/>
                              <wps:cNvSpPr/>
                              <wps:spPr>
                                <a:xfrm>
                                  <a:off x="323850" y="276225"/>
                                  <a:ext cx="266700" cy="266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266700" extrusionOk="0">
                                      <a:moveTo>
                                        <a:pt x="133350" y="0"/>
                                      </a:moveTo>
                                      <a:cubicBezTo>
                                        <a:pt x="59703" y="0"/>
                                        <a:pt x="0" y="59703"/>
                                        <a:pt x="0" y="133350"/>
                                      </a:cubicBezTo>
                                      <a:cubicBezTo>
                                        <a:pt x="0" y="206997"/>
                                        <a:pt x="59703" y="266700"/>
                                        <a:pt x="133350" y="266700"/>
                                      </a:cubicBezTo>
                                      <a:cubicBezTo>
                                        <a:pt x="206997" y="266700"/>
                                        <a:pt x="266700" y="206997"/>
                                        <a:pt x="266700" y="133350"/>
                                      </a:cubicBezTo>
                                      <a:cubicBezTo>
                                        <a:pt x="266700" y="59703"/>
                                        <a:pt x="206997" y="0"/>
                                        <a:pt x="133350" y="0"/>
                                      </a:cubicBezTo>
                                      <a:close/>
                                      <a:moveTo>
                                        <a:pt x="142875" y="142875"/>
                                      </a:moveTo>
                                      <a:lnTo>
                                        <a:pt x="186595" y="142875"/>
                                      </a:lnTo>
                                      <a:cubicBezTo>
                                        <a:pt x="181616" y="175711"/>
                                        <a:pt x="166302" y="206107"/>
                                        <a:pt x="142875" y="229648"/>
                                      </a:cubicBezTo>
                                      <a:close/>
                                      <a:moveTo>
                                        <a:pt x="142875" y="123825"/>
                                      </a:moveTo>
                                      <a:lnTo>
                                        <a:pt x="142875" y="36957"/>
                                      </a:lnTo>
                                      <a:cubicBezTo>
                                        <a:pt x="166326" y="60520"/>
                                        <a:pt x="181642" y="90952"/>
                                        <a:pt x="186595" y="123825"/>
                                      </a:cubicBezTo>
                                      <a:close/>
                                      <a:moveTo>
                                        <a:pt x="123825" y="123825"/>
                                      </a:moveTo>
                                      <a:lnTo>
                                        <a:pt x="81534" y="123825"/>
                                      </a:lnTo>
                                      <a:cubicBezTo>
                                        <a:pt x="86271" y="91515"/>
                                        <a:pt x="101069" y="61520"/>
                                        <a:pt x="123825" y="38100"/>
                                      </a:cubicBezTo>
                                      <a:close/>
                                      <a:moveTo>
                                        <a:pt x="123825" y="142875"/>
                                      </a:moveTo>
                                      <a:lnTo>
                                        <a:pt x="123825" y="228600"/>
                                      </a:lnTo>
                                      <a:cubicBezTo>
                                        <a:pt x="101112" y="205149"/>
                                        <a:pt x="86320" y="175170"/>
                                        <a:pt x="81534" y="142875"/>
                                      </a:cubicBezTo>
                                      <a:close/>
                                      <a:moveTo>
                                        <a:pt x="62389" y="123825"/>
                                      </a:moveTo>
                                      <a:lnTo>
                                        <a:pt x="21622" y="123825"/>
                                      </a:lnTo>
                                      <a:cubicBezTo>
                                        <a:pt x="25850" y="73933"/>
                                        <a:pt x="62676" y="32908"/>
                                        <a:pt x="111824" y="23336"/>
                                      </a:cubicBezTo>
                                      <a:cubicBezTo>
                                        <a:pt x="84670" y="50432"/>
                                        <a:pt x="67282" y="85777"/>
                                        <a:pt x="62389" y="123825"/>
                                      </a:cubicBezTo>
                                      <a:close/>
                                      <a:moveTo>
                                        <a:pt x="62389" y="142875"/>
                                      </a:moveTo>
                                      <a:cubicBezTo>
                                        <a:pt x="67286" y="180988"/>
                                        <a:pt x="84748" y="216382"/>
                                        <a:pt x="112014" y="243459"/>
                                      </a:cubicBezTo>
                                      <a:cubicBezTo>
                                        <a:pt x="62794" y="233894"/>
                                        <a:pt x="25894" y="192834"/>
                                        <a:pt x="21622" y="142875"/>
                                      </a:cubicBezTo>
                                      <a:close/>
                                      <a:moveTo>
                                        <a:pt x="205740" y="142875"/>
                                      </a:moveTo>
                                      <a:lnTo>
                                        <a:pt x="245078" y="142875"/>
                                      </a:lnTo>
                                      <a:cubicBezTo>
                                        <a:pt x="240907" y="192201"/>
                                        <a:pt x="204854" y="232941"/>
                                        <a:pt x="156400" y="243078"/>
                                      </a:cubicBezTo>
                                      <a:cubicBezTo>
                                        <a:pt x="183540" y="216099"/>
                                        <a:pt x="200903" y="180836"/>
                                        <a:pt x="205740" y="142875"/>
                                      </a:cubicBezTo>
                                      <a:close/>
                                      <a:moveTo>
                                        <a:pt x="205740" y="123825"/>
                                      </a:moveTo>
                                      <a:cubicBezTo>
                                        <a:pt x="200864" y="85963"/>
                                        <a:pt x="183619" y="50771"/>
                                        <a:pt x="156686" y="23717"/>
                                      </a:cubicBezTo>
                                      <a:cubicBezTo>
                                        <a:pt x="204996" y="33955"/>
                                        <a:pt x="240902" y="74620"/>
                                        <a:pt x="245078" y="12382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0509D8" w14:textId="77777777" w:rsidR="00E6724E" w:rsidRDefault="00E6724E" w:rsidP="00E6724E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97211FD" id="Group 7" o:spid="_x0000_s1026" style="position:absolute;margin-left:485pt;margin-top:717pt;width:20.2pt;height:20.2pt;z-index:-251657216;mso-wrap-distance-left:0;mso-wrap-distance-right:0" coordorigin="52178,36518" coordsize="2564,2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">
                    <v:group id="Group 1" o:spid="_x0000_s1027" style="position:absolute;left:52178;top:36518;width:2563;height:2563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<v:rect id="Rectangle 2" o:spid="_x0000_s1028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<v:textbox inset="2.53958mm,2.53958mm,2.53958mm,2.53958mm">
                          <w:txbxContent>
                            <w:p w14:paraId="141430E8" w14:textId="77777777" w:rsidR="00E6724E" w:rsidRDefault="00E6724E" w:rsidP="00E6724E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 3" o:spid="_x0000_s1029" style="position:absolute;left:1333;top:1905;width:6477;height:4381;visibility:visible;mso-wrap-style:square;v-text-anchor:middle" coordsize="647700,4381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" adj="-11796480,,5400" path="m590550,381000r-533400,l57150,57150r533400,l590550,381000xm647700,38100c647700,17058,630642,,609600,l38100,c17058,,,17058,,38100l,438150r647700,l647700,38100xe" fillcolor="white [3201]" stroked="f">
                        <v:stroke joinstyle="miter"/>
                        <v:formulas/>
                        <v:path arrowok="t" o:extrusionok="f" o:connecttype="custom" textboxrect="0,0,647700,438150"/>
                        <v:textbox inset="2.53958mm,2.53958mm,2.53958mm,2.53958mm">
                          <w:txbxContent>
                            <w:p w14:paraId="03A66048" w14:textId="77777777" w:rsidR="00E6724E" w:rsidRDefault="00E6724E" w:rsidP="00E6724E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reeform 4" o:spid="_x0000_s1030" style="position:absolute;left:190;top:6667;width:8763;height:572;visibility:visible;mso-wrap-style:square;v-text-anchor:middle" coordsize="876300,571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" adj="-11796480,,5400" path="m495300,r,9525c495627,14459,491891,18723,486957,19050v-393,26,-789,26,-1182,l390525,19050v-4934,327,-9198,-3409,-9525,-8343c380974,10314,380974,9918,381000,9525r,-9525l,,,19050c,40092,17058,57150,38100,57150r800100,c859242,57150,876300,40092,876300,19050l876300,,495300,xe" fillcolor="white [3201]" stroked="f">
                        <v:stroke joinstyle="miter"/>
                        <v:formulas/>
                        <v:path arrowok="t" o:extrusionok="f" o:connecttype="custom" textboxrect="0,0,876300,57150"/>
                        <v:textbox inset="2.53958mm,2.53958mm,2.53958mm,2.53958mm">
                          <w:txbxContent>
                            <w:p w14:paraId="3FA359B5" w14:textId="77777777" w:rsidR="00E6724E" w:rsidRDefault="00E6724E" w:rsidP="00E6724E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reeform 5" o:spid="_x0000_s1031" style="position:absolute;left:3238;top:2762;width:2667;height:2667;visibility:visible;mso-wrap-style:square;v-text-anchor:middle" coordsize="266700,266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" adj="-11796480,,5400" path="m133350,c59703,,,59703,,133350v,73647,59703,133350,133350,133350c206997,266700,266700,206997,266700,133350,266700,59703,206997,,133350,xm142875,142875r43720,c181616,175711,166302,206107,142875,229648r,-86773xm142875,123825r,-86868c166326,60520,181642,90952,186595,123825r-43720,xm123825,123825r-42291,c86271,91515,101069,61520,123825,38100r,85725xm123825,142875r,85725c101112,205149,86320,175170,81534,142875r42291,xm62389,123825r-40767,c25850,73933,62676,32908,111824,23336,84670,50432,67282,85777,62389,123825xm62389,142875v4897,38113,22359,73507,49625,100584c62794,233894,25894,192834,21622,142875r40767,xm205740,142875r39338,c240907,192201,204854,232941,156400,243078v27140,-26979,44503,-62242,49340,-100203xm205740,123825c200864,85963,183619,50771,156686,23717v48310,10238,84216,50903,88392,100108l205740,123825xe" fillcolor="white [3201]" stroked="f">
                        <v:stroke joinstyle="miter"/>
                        <v:formulas/>
                        <v:path arrowok="t" o:extrusionok="f" o:connecttype="custom" textboxrect="0,0,266700,266700"/>
                        <v:textbox inset="2.53958mm,2.53958mm,2.53958mm,2.53958mm">
                          <w:txbxContent>
                            <w:p w14:paraId="5F0509D8" w14:textId="77777777" w:rsidR="00E6724E" w:rsidRDefault="00E6724E" w:rsidP="00E6724E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</w:p>
        <w:p w14:paraId="6B052F1A" w14:textId="77777777" w:rsidR="00E6724E" w:rsidRDefault="00E6724E" w:rsidP="00E6724E">
          <w:pPr>
            <w:rPr>
              <w:rFonts w:ascii="Roboto Slab" w:eastAsia="Roboto Slab" w:hAnsi="Roboto Slab" w:cs="Roboto Slab"/>
              <w:b/>
              <w:color w:val="195514"/>
            </w:rPr>
          </w:pPr>
        </w:p>
        <w:p w14:paraId="40ECEB3C" w14:textId="77777777" w:rsidR="00E6724E" w:rsidRDefault="00E6724E" w:rsidP="00E6724E">
          <w:pPr>
            <w:rPr>
              <w:rFonts w:ascii="Roboto Slab" w:eastAsia="Roboto Slab" w:hAnsi="Roboto Slab" w:cs="Roboto Slab"/>
              <w:b/>
              <w:color w:val="195514"/>
            </w:rPr>
          </w:pPr>
        </w:p>
      </w:tc>
      <w:tc>
        <w:tcPr>
          <w:tcW w:w="6328" w:type="dxa"/>
          <w:tcBorders>
            <w:bottom w:val="single" w:sz="8" w:space="0" w:color="133F0F"/>
          </w:tcBorders>
        </w:tcPr>
        <w:p w14:paraId="5C094120" w14:textId="2163C17D" w:rsidR="00E6724E" w:rsidRDefault="009F0A80" w:rsidP="00E6724E">
          <w:pPr>
            <w:rPr>
              <w:rFonts w:ascii="Roboto Slab" w:eastAsia="Roboto Slab" w:hAnsi="Roboto Slab" w:cs="Roboto Slab"/>
              <w:b/>
              <w:color w:val="19551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536A08" wp14:editId="64DA2FAC">
                    <wp:simplePos x="0" y="0"/>
                    <wp:positionH relativeFrom="column">
                      <wp:posOffset>-158750</wp:posOffset>
                    </wp:positionH>
                    <wp:positionV relativeFrom="paragraph">
                      <wp:posOffset>73025</wp:posOffset>
                    </wp:positionV>
                    <wp:extent cx="3789045" cy="678815"/>
                    <wp:effectExtent l="3175" t="0" r="0" b="635"/>
                    <wp:wrapNone/>
                    <wp:docPr id="922469094" name="Rectangle 21377840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89045" cy="678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099C59" w14:textId="77777777" w:rsidR="00E6724E" w:rsidRDefault="00E6724E" w:rsidP="00E6724E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Montserrat" w:eastAsia="Montserrat" w:hAnsi="Montserrat" w:cs="Montserrat"/>
                                    <w:color w:val="000000"/>
                                    <w:sz w:val="18"/>
                                  </w:rPr>
                                  <w:t>Republic of the Philippines</w:t>
                                </w:r>
                              </w:p>
                              <w:p w14:paraId="6EBFDA12" w14:textId="77777777" w:rsidR="00E6724E" w:rsidRDefault="00E6724E" w:rsidP="00E6724E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Trajan Pro" w:eastAsia="Trajan Pro" w:hAnsi="Trajan Pro" w:cs="Trajan Pro"/>
                                    <w:color w:val="385623"/>
                                    <w:sz w:val="28"/>
                                  </w:rPr>
                                  <w:t>CENTRAL MINDANAO UNIVERSITY</w:t>
                                </w:r>
                              </w:p>
                              <w:p w14:paraId="511DD947" w14:textId="77777777" w:rsidR="00E6724E" w:rsidRDefault="00E6724E" w:rsidP="00E6724E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Montserrat" w:eastAsia="Montserrat" w:hAnsi="Montserrat" w:cs="Montserrat"/>
                                    <w:color w:val="000000"/>
                                    <w:sz w:val="18"/>
                                  </w:rPr>
                                  <w:t xml:space="preserve">University Town, </w:t>
                                </w:r>
                                <w:proofErr w:type="spellStart"/>
                                <w:r>
                                  <w:rPr>
                                    <w:rFonts w:ascii="Montserrat" w:eastAsia="Montserrat" w:hAnsi="Montserrat" w:cs="Montserrat"/>
                                    <w:color w:val="000000"/>
                                    <w:sz w:val="18"/>
                                  </w:rPr>
                                  <w:t>Musuan</w:t>
                                </w:r>
                                <w:proofErr w:type="spellEnd"/>
                                <w:r>
                                  <w:rPr>
                                    <w:rFonts w:ascii="Montserrat" w:eastAsia="Montserrat" w:hAnsi="Montserrat" w:cs="Montserrat"/>
                                    <w:color w:val="000000"/>
                                    <w:sz w:val="18"/>
                                  </w:rPr>
                                  <w:t>, Bukidnon</w:t>
                                </w:r>
                              </w:p>
                              <w:p w14:paraId="012552A3" w14:textId="77777777" w:rsidR="00E6724E" w:rsidRDefault="00E6724E" w:rsidP="00E6724E">
                                <w:pPr>
                                  <w:textDirection w:val="btLr"/>
                                </w:pPr>
                              </w:p>
                              <w:p w14:paraId="0FDFE287" w14:textId="77777777" w:rsidR="00E6724E" w:rsidRDefault="00E6724E" w:rsidP="00E6724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45698" rIns="91425" bIns="45698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8536A08" id="Rectangle 2137784045" o:spid="_x0000_s1032" style="position:absolute;margin-left:-12.5pt;margin-top:5.75pt;width:298.35pt;height:5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" filled="f" stroked="f">
                    <v:textbox inset="2.53958mm,1.2694mm,2.53958mm,1.2694mm">
                      <w:txbxContent>
                        <w:p w14:paraId="3F099C59" w14:textId="77777777" w:rsidR="00E6724E" w:rsidRDefault="00E6724E" w:rsidP="00E6724E">
                          <w:pPr>
                            <w:textDirection w:val="btLr"/>
                          </w:pPr>
                          <w:r>
                            <w:rPr>
                              <w:rFonts w:ascii="Montserrat" w:eastAsia="Montserrat" w:hAnsi="Montserrat" w:cs="Montserrat"/>
                              <w:color w:val="000000"/>
                              <w:sz w:val="18"/>
                            </w:rPr>
                            <w:t>Republic of the Philippines</w:t>
                          </w:r>
                        </w:p>
                        <w:p w14:paraId="6EBFDA12" w14:textId="77777777" w:rsidR="00E6724E" w:rsidRDefault="00E6724E" w:rsidP="00E6724E">
                          <w:pPr>
                            <w:textDirection w:val="btLr"/>
                          </w:pPr>
                          <w:r>
                            <w:rPr>
                              <w:rFonts w:ascii="Trajan Pro" w:eastAsia="Trajan Pro" w:hAnsi="Trajan Pro" w:cs="Trajan Pro"/>
                              <w:color w:val="385623"/>
                              <w:sz w:val="28"/>
                            </w:rPr>
                            <w:t>CENTRAL MINDANAO UNIVERSITY</w:t>
                          </w:r>
                        </w:p>
                        <w:p w14:paraId="511DD947" w14:textId="77777777" w:rsidR="00E6724E" w:rsidRDefault="00E6724E" w:rsidP="00E6724E">
                          <w:pPr>
                            <w:textDirection w:val="btLr"/>
                          </w:pPr>
                          <w:r>
                            <w:rPr>
                              <w:rFonts w:ascii="Montserrat" w:eastAsia="Montserrat" w:hAnsi="Montserrat" w:cs="Montserrat"/>
                              <w:color w:val="000000"/>
                              <w:sz w:val="18"/>
                            </w:rPr>
                            <w:t>University Town, Musuan, Bukidnon</w:t>
                          </w:r>
                        </w:p>
                        <w:p w14:paraId="012552A3" w14:textId="77777777" w:rsidR="00E6724E" w:rsidRDefault="00E6724E" w:rsidP="00E6724E">
                          <w:pPr>
                            <w:textDirection w:val="btLr"/>
                          </w:pPr>
                        </w:p>
                        <w:p w14:paraId="0FDFE287" w14:textId="77777777" w:rsidR="00E6724E" w:rsidRDefault="00E6724E" w:rsidP="00E6724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6A144AC7" w14:textId="77777777" w:rsidR="00E6724E" w:rsidRDefault="00E6724E" w:rsidP="00E6724E">
          <w:pPr>
            <w:rPr>
              <w:rFonts w:ascii="Roboto Slab" w:eastAsia="Roboto Slab" w:hAnsi="Roboto Slab" w:cs="Roboto Slab"/>
              <w:b/>
              <w:color w:val="195514"/>
            </w:rPr>
          </w:pPr>
        </w:p>
        <w:p w14:paraId="2785B28D" w14:textId="77777777" w:rsidR="00E6724E" w:rsidRDefault="00E6724E" w:rsidP="00E6724E">
          <w:pPr>
            <w:rPr>
              <w:rFonts w:ascii="Roboto Slab" w:eastAsia="Roboto Slab" w:hAnsi="Roboto Slab" w:cs="Roboto Slab"/>
              <w:b/>
              <w:color w:val="195514"/>
            </w:rPr>
          </w:pPr>
        </w:p>
      </w:tc>
      <w:tc>
        <w:tcPr>
          <w:tcW w:w="1517" w:type="dxa"/>
          <w:tcBorders>
            <w:bottom w:val="single" w:sz="8" w:space="0" w:color="133F0F"/>
          </w:tcBorders>
        </w:tcPr>
        <w:p w14:paraId="4F1F812C" w14:textId="77777777" w:rsidR="00E6724E" w:rsidRDefault="00E6724E" w:rsidP="00E6724E">
          <w:pPr>
            <w:rPr>
              <w:rFonts w:ascii="Roboto Slab" w:eastAsia="Roboto Slab" w:hAnsi="Roboto Slab" w:cs="Roboto Slab"/>
              <w:b/>
              <w:color w:val="195514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6DCD649C" wp14:editId="7B99A49D">
                <wp:simplePos x="0" y="0"/>
                <wp:positionH relativeFrom="column">
                  <wp:posOffset>113665</wp:posOffset>
                </wp:positionH>
                <wp:positionV relativeFrom="paragraph">
                  <wp:posOffset>26670</wp:posOffset>
                </wp:positionV>
                <wp:extent cx="767715" cy="757031"/>
                <wp:effectExtent l="0" t="0" r="0" b="5080"/>
                <wp:wrapNone/>
                <wp:docPr id="407871580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7871580" name="Image 2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501" cy="7578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E6724E" w14:paraId="3B25E3CA" w14:textId="77777777" w:rsidTr="003670DD">
      <w:trPr>
        <w:trHeight w:val="162"/>
      </w:trPr>
      <w:tc>
        <w:tcPr>
          <w:tcW w:w="9376" w:type="dxa"/>
          <w:gridSpan w:val="3"/>
          <w:tcBorders>
            <w:top w:val="single" w:sz="8" w:space="0" w:color="133F0F"/>
          </w:tcBorders>
        </w:tcPr>
        <w:p w14:paraId="73B9D4CE" w14:textId="77777777" w:rsidR="00E6724E" w:rsidRDefault="00E6724E" w:rsidP="00E6724E">
          <w:pPr>
            <w:jc w:val="right"/>
            <w:rPr>
              <w:rFonts w:ascii="Trajan Pro" w:eastAsia="Trajan Pro" w:hAnsi="Trajan Pro" w:cs="Trajan Pro"/>
              <w:b/>
              <w:color w:val="195514"/>
            </w:rPr>
          </w:pPr>
          <w:r>
            <w:rPr>
              <w:rFonts w:ascii="Trajan Pro" w:eastAsia="Trajan Pro" w:hAnsi="Trajan Pro" w:cs="Trajan Pro"/>
              <w:b/>
              <w:color w:val="195514"/>
            </w:rPr>
            <w:t>College of Information Sciences and Computing</w:t>
          </w:r>
        </w:p>
      </w:tc>
    </w:tr>
  </w:tbl>
  <w:p w14:paraId="0F5BF59E" w14:textId="77777777" w:rsidR="00E6724E" w:rsidRDefault="00E6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2B"/>
    <w:rsid w:val="000024AE"/>
    <w:rsid w:val="00031730"/>
    <w:rsid w:val="0004203C"/>
    <w:rsid w:val="00052389"/>
    <w:rsid w:val="000940DA"/>
    <w:rsid w:val="00110730"/>
    <w:rsid w:val="00120E74"/>
    <w:rsid w:val="001230A4"/>
    <w:rsid w:val="001668CC"/>
    <w:rsid w:val="0017458D"/>
    <w:rsid w:val="001E61EB"/>
    <w:rsid w:val="001F5431"/>
    <w:rsid w:val="002247D7"/>
    <w:rsid w:val="002623BA"/>
    <w:rsid w:val="002A1D8F"/>
    <w:rsid w:val="002A29A5"/>
    <w:rsid w:val="002F4C15"/>
    <w:rsid w:val="00313122"/>
    <w:rsid w:val="003712E0"/>
    <w:rsid w:val="003A03F9"/>
    <w:rsid w:val="003A359A"/>
    <w:rsid w:val="003A7149"/>
    <w:rsid w:val="003E060B"/>
    <w:rsid w:val="00405F1A"/>
    <w:rsid w:val="004122B4"/>
    <w:rsid w:val="00412F6C"/>
    <w:rsid w:val="004309A8"/>
    <w:rsid w:val="00491189"/>
    <w:rsid w:val="004A0AD2"/>
    <w:rsid w:val="004B7E3A"/>
    <w:rsid w:val="004E6BFB"/>
    <w:rsid w:val="004F6E2F"/>
    <w:rsid w:val="00501C5E"/>
    <w:rsid w:val="005647BF"/>
    <w:rsid w:val="00577E56"/>
    <w:rsid w:val="00581F2B"/>
    <w:rsid w:val="00593E20"/>
    <w:rsid w:val="005B0089"/>
    <w:rsid w:val="005B7C0E"/>
    <w:rsid w:val="005C05D8"/>
    <w:rsid w:val="006001CF"/>
    <w:rsid w:val="006A050D"/>
    <w:rsid w:val="006D56FB"/>
    <w:rsid w:val="006E4440"/>
    <w:rsid w:val="007012D8"/>
    <w:rsid w:val="00744FB0"/>
    <w:rsid w:val="007636AE"/>
    <w:rsid w:val="007819E9"/>
    <w:rsid w:val="00794939"/>
    <w:rsid w:val="0079664C"/>
    <w:rsid w:val="007A7C98"/>
    <w:rsid w:val="007C34FC"/>
    <w:rsid w:val="007C79AC"/>
    <w:rsid w:val="007E2573"/>
    <w:rsid w:val="00874C7E"/>
    <w:rsid w:val="008823F2"/>
    <w:rsid w:val="00886BA5"/>
    <w:rsid w:val="00982826"/>
    <w:rsid w:val="009A3504"/>
    <w:rsid w:val="009A45BC"/>
    <w:rsid w:val="009B53AB"/>
    <w:rsid w:val="009D0CFB"/>
    <w:rsid w:val="009E78C3"/>
    <w:rsid w:val="009F049A"/>
    <w:rsid w:val="009F0A80"/>
    <w:rsid w:val="009F235F"/>
    <w:rsid w:val="00A13C96"/>
    <w:rsid w:val="00A216F6"/>
    <w:rsid w:val="00A251C2"/>
    <w:rsid w:val="00AC4F0D"/>
    <w:rsid w:val="00AD63F3"/>
    <w:rsid w:val="00B07E0D"/>
    <w:rsid w:val="00B90FDA"/>
    <w:rsid w:val="00BC2DC2"/>
    <w:rsid w:val="00BC7646"/>
    <w:rsid w:val="00BC7E4A"/>
    <w:rsid w:val="00C15910"/>
    <w:rsid w:val="00C5158E"/>
    <w:rsid w:val="00C85A14"/>
    <w:rsid w:val="00CC2E33"/>
    <w:rsid w:val="00CF1F5E"/>
    <w:rsid w:val="00D10D5E"/>
    <w:rsid w:val="00DA334E"/>
    <w:rsid w:val="00DE14DF"/>
    <w:rsid w:val="00DE6341"/>
    <w:rsid w:val="00DF5CE6"/>
    <w:rsid w:val="00DF7068"/>
    <w:rsid w:val="00E0591A"/>
    <w:rsid w:val="00E6724E"/>
    <w:rsid w:val="00E94AF5"/>
    <w:rsid w:val="00E94FDD"/>
    <w:rsid w:val="00E97E71"/>
    <w:rsid w:val="00EA1219"/>
    <w:rsid w:val="00EF0C1B"/>
    <w:rsid w:val="00EF589B"/>
    <w:rsid w:val="00F07443"/>
    <w:rsid w:val="00F52D2B"/>
    <w:rsid w:val="00F83A71"/>
    <w:rsid w:val="00F83FB1"/>
    <w:rsid w:val="00F9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9D657F"/>
  <w15:chartTrackingRefBased/>
  <w15:docId w15:val="{1169E495-D42A-4C2F-874B-A8532636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D2B"/>
    <w:pPr>
      <w:spacing w:after="0" w:line="240" w:lineRule="auto"/>
    </w:pPr>
    <w:rPr>
      <w:rFonts w:ascii="Times New Roman" w:eastAsia="MS Mincho" w:hAnsi="Times New Roman" w:cs="Times New Roman"/>
      <w:kern w:val="0"/>
      <w:sz w:val="24"/>
      <w:szCs w:val="24"/>
      <w:lang w:eastAsia="ja-JP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2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24E"/>
    <w:rPr>
      <w:rFonts w:ascii="Times New Roman" w:eastAsia="MS Mincho" w:hAnsi="Times New Roman" w:cs="Times New Roman"/>
      <w:kern w:val="0"/>
      <w:sz w:val="24"/>
      <w:szCs w:val="24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672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24E"/>
    <w:rPr>
      <w:rFonts w:ascii="Times New Roman" w:eastAsia="MS Mincho" w:hAnsi="Times New Roman" w:cs="Times New Roman"/>
      <w:kern w:val="0"/>
      <w:sz w:val="24"/>
      <w:szCs w:val="24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E67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5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isco@cmu.edu.p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De Vera</dc:creator>
  <cp:keywords/>
  <dc:description/>
  <cp:lastModifiedBy>Francis De Vera</cp:lastModifiedBy>
  <cp:revision>4</cp:revision>
  <cp:lastPrinted>2024-10-14T05:57:00Z</cp:lastPrinted>
  <dcterms:created xsi:type="dcterms:W3CDTF">2025-04-12T08:45:00Z</dcterms:created>
  <dcterms:modified xsi:type="dcterms:W3CDTF">2025-04-12T08:46:00Z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e1ec7e848311fd0d65e6bece9ba10645728110d07ce5368737f5fb26af151ab7</vt:lpwstr>
  </property>
</Properties>
</file>