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09D3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82DAA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B9FB9" w14:textId="77777777" w:rsidR="00F71726" w:rsidRPr="00F71726" w:rsidRDefault="00F71726" w:rsidP="00F71726">
      <w:pPr>
        <w:ind w:left="-142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EC968" w14:textId="77777777" w:rsidR="00F71726" w:rsidRPr="00F71726" w:rsidRDefault="00F71726" w:rsidP="00F71726">
      <w:pPr>
        <w:ind w:left="-142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06709" w14:textId="77777777" w:rsidR="00F71726" w:rsidRPr="00F71726" w:rsidRDefault="00F71726" w:rsidP="00F71726">
      <w:pPr>
        <w:ind w:left="-142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910A5" w14:textId="77777777" w:rsidR="00F71726" w:rsidRPr="00F71726" w:rsidRDefault="00F71726" w:rsidP="00F71726">
      <w:pPr>
        <w:ind w:left="-142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D3552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57CFF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3A24C6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589B9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C373D" w14:textId="77777777" w:rsidR="00F71726" w:rsidRPr="00F71726" w:rsidRDefault="00F71726" w:rsidP="00F71726">
      <w:pPr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Отчёт по УП за задание 1</w:t>
      </w:r>
      <w:r w:rsidRPr="00F7172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71726">
        <w:rPr>
          <w:rFonts w:ascii="Times New Roman" w:hAnsi="Times New Roman" w:cs="Times New Roman"/>
          <w:b/>
          <w:bCs/>
          <w:sz w:val="28"/>
          <w:szCs w:val="28"/>
        </w:rPr>
        <w:t>Название практики:</w:t>
      </w:r>
      <w:r w:rsidRPr="00F71726">
        <w:rPr>
          <w:rFonts w:ascii="Times New Roman" w:hAnsi="Times New Roman" w:cs="Times New Roman"/>
          <w:sz w:val="28"/>
          <w:szCs w:val="28"/>
        </w:rPr>
        <w:t> Разработка информационной системы «Smart-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» </w:t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b/>
          <w:bCs/>
          <w:sz w:val="28"/>
          <w:szCs w:val="28"/>
        </w:rPr>
        <w:t>Выполнил: Студент 3-курса Кривошеев Кирилл Дмитриевич</w:t>
      </w:r>
    </w:p>
    <w:p w14:paraId="324C094B" w14:textId="085FDF27" w:rsidR="00F71726" w:rsidRPr="00F71726" w:rsidRDefault="00F71726" w:rsidP="00F71726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936A4D2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</w:p>
    <w:p w14:paraId="4E2CC7D5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751A9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41A73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F9345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06FEEC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89D3D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FFBCE5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E83E4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714BD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3DFD1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61D89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2. Постановка задачи</w:t>
      </w:r>
      <w:r w:rsidRPr="00F7172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172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t>В современном цифровом мире эффективное управление персональными и деловыми контактами является критически важной задачей. Целью данной учебной практики является разработка консольной информационной системы «Smart-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», предназначенной для надежного хранения, поиска и управления базой абонентов.</w:t>
      </w:r>
    </w:p>
    <w:p w14:paraId="2DD80A3B" w14:textId="77777777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Основные цели разработки:</w:t>
      </w:r>
    </w:p>
    <w:p w14:paraId="540D3DC4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Создание иерархической модели данных, исключающей избыточность и обеспечивающей типизацию каждого поля.</w:t>
      </w:r>
    </w:p>
    <w:p w14:paraId="1B077B38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Реализация механизмов строгой валидации входящих данных (телефонные номера, адреса электронной почты, даты).</w:t>
      </w:r>
    </w:p>
    <w:p w14:paraId="6F6402AE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Обеспечение интуитивно понятного пользовательского интерфейса в текстовом режиме.</w:t>
      </w:r>
    </w:p>
    <w:p w14:paraId="1BA2A1C7" w14:textId="56F42609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Реализация алгоритмов эффективного поиска по нескольким критериям одновременно.</w:t>
      </w:r>
    </w:p>
    <w:p w14:paraId="492501F2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Обеспечение долгосрочного хранения данных через файловую систему.</w:t>
      </w:r>
    </w:p>
    <w:p w14:paraId="2BC872AA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43E39DC1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Управление записями:</w:t>
      </w:r>
      <w:r w:rsidRPr="00F71726">
        <w:rPr>
          <w:rFonts w:ascii="Times New Roman" w:hAnsi="Times New Roman" w:cs="Times New Roman"/>
          <w:sz w:val="28"/>
          <w:szCs w:val="28"/>
        </w:rPr>
        <w:t> Добавление новых контактов с полной биографической и контактной информацией, а также возможность их редактирования и удаления.</w:t>
      </w:r>
    </w:p>
    <w:p w14:paraId="0E27BF39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Визуализация:</w:t>
      </w:r>
      <w:r w:rsidRPr="00F71726">
        <w:rPr>
          <w:rFonts w:ascii="Times New Roman" w:hAnsi="Times New Roman" w:cs="Times New Roman"/>
          <w:sz w:val="28"/>
          <w:szCs w:val="28"/>
        </w:rPr>
        <w:t> Отображение базы данных в виде структурированной таблицы с автоматическим выравниванием колонок.</w:t>
      </w:r>
    </w:p>
    <w:p w14:paraId="25DF9379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Интеллектуальный поиск:</w:t>
      </w:r>
      <w:r w:rsidRPr="00F71726">
        <w:rPr>
          <w:rFonts w:ascii="Times New Roman" w:hAnsi="Times New Roman" w:cs="Times New Roman"/>
          <w:sz w:val="28"/>
          <w:szCs w:val="28"/>
        </w:rPr>
        <w:t> Поиск по фрагментам фамилии или имени, поддерживающий ввод нескольких слов (ключевых фраз).</w:t>
      </w:r>
    </w:p>
    <w:p w14:paraId="0D29516B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Сортировка:</w:t>
      </w:r>
      <w:r w:rsidRPr="00F71726">
        <w:rPr>
          <w:rFonts w:ascii="Times New Roman" w:hAnsi="Times New Roman" w:cs="Times New Roman"/>
          <w:sz w:val="28"/>
          <w:szCs w:val="28"/>
        </w:rPr>
        <w:t> Автоматическое упорядочивание списка по алфавиту или по дате рождения (для отслеживания ближайших событий).</w:t>
      </w:r>
    </w:p>
    <w:p w14:paraId="05251BCA" w14:textId="184DD571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573191" wp14:editId="5383ECDC">
            <wp:extent cx="5943600" cy="2275205"/>
            <wp:effectExtent l="0" t="0" r="0" b="0"/>
            <wp:docPr id="160236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726">
        <w:rPr>
          <w:rFonts w:ascii="Times New Roman" w:hAnsi="Times New Roman" w:cs="Times New Roman"/>
          <w:sz w:val="28"/>
          <w:szCs w:val="28"/>
        </w:rPr>
        <w:t>Экспорт данных во внешние форматы (CSV) для интеграции с другими офисными приложениями и фильтрация по категориям (Семья, Работа и т.д.).</w:t>
      </w:r>
    </w:p>
    <w:p w14:paraId="535B09C3" w14:textId="7BA7C469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D392F" w14:textId="77777777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3. Описание структур данных</w:t>
      </w:r>
    </w:p>
    <w:p w14:paraId="71B3904A" w14:textId="77777777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Иерархия данных:</w:t>
      </w:r>
    </w:p>
    <w:p w14:paraId="09CB09C3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F717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Date: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1726">
        <w:rPr>
          <w:rFonts w:ascii="Times New Roman" w:hAnsi="Times New Roman" w:cs="Times New Roman"/>
          <w:sz w:val="28"/>
          <w:szCs w:val="28"/>
        </w:rPr>
        <w:t>Поля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>: day (int), month (int), year (int).</w:t>
      </w:r>
    </w:p>
    <w:p w14:paraId="65124107" w14:textId="2DFE2480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F71726">
        <w:rPr>
          <w:rFonts w:ascii="Times New Roman" w:hAnsi="Times New Roman" w:cs="Times New Roman"/>
          <w:sz w:val="28"/>
          <w:szCs w:val="28"/>
        </w:rPr>
        <w:t> Хранение дат в структурированном виде, что позволяет проводить арифметическое сравнение (например, при сортировке по возрасту) без необходимости парсинга строк.</w:t>
      </w:r>
    </w:p>
    <w:p w14:paraId="30D1747F" w14:textId="6E6EF2CB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F717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Phone: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1726">
        <w:rPr>
          <w:rFonts w:ascii="Times New Roman" w:hAnsi="Times New Roman" w:cs="Times New Roman"/>
          <w:sz w:val="28"/>
          <w:szCs w:val="28"/>
        </w:rPr>
        <w:t>Поля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F71726">
        <w:rPr>
          <w:rFonts w:ascii="Times New Roman" w:hAnsi="Times New Roman" w:cs="Times New Roman"/>
          <w:sz w:val="28"/>
          <w:szCs w:val="28"/>
          <w:lang w:val="en-US"/>
        </w:rPr>
        <w:t>countryCode</w:t>
      </w:r>
      <w:proofErr w:type="spellEnd"/>
      <w:r w:rsidRPr="00F71726">
        <w:rPr>
          <w:rFonts w:ascii="Times New Roman" w:hAnsi="Times New Roman" w:cs="Times New Roman"/>
          <w:sz w:val="28"/>
          <w:szCs w:val="28"/>
          <w:lang w:val="en-US"/>
        </w:rPr>
        <w:t> (int), </w:t>
      </w:r>
      <w:proofErr w:type="spellStart"/>
      <w:r w:rsidRPr="00F71726">
        <w:rPr>
          <w:rFonts w:ascii="Times New Roman" w:hAnsi="Times New Roman" w:cs="Times New Roman"/>
          <w:sz w:val="28"/>
          <w:szCs w:val="28"/>
          <w:lang w:val="en-US"/>
        </w:rPr>
        <w:t>cityCode</w:t>
      </w:r>
      <w:proofErr w:type="spellEnd"/>
      <w:r w:rsidRPr="00F71726">
        <w:rPr>
          <w:rFonts w:ascii="Times New Roman" w:hAnsi="Times New Roman" w:cs="Times New Roman"/>
          <w:sz w:val="28"/>
          <w:szCs w:val="28"/>
          <w:lang w:val="en-US"/>
        </w:rPr>
        <w:t> (int), number (long long)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3DE73B" w14:textId="433DB18E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  <w:r w:rsidRPr="00F71726">
        <w:rPr>
          <w:rFonts w:ascii="Times New Roman" w:hAnsi="Times New Roman" w:cs="Times New Roman"/>
          <w:sz w:val="28"/>
          <w:szCs w:val="28"/>
        </w:rPr>
        <w:t> Использование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 для основного номера критично, так как 10-значные номера превышают максимальное значение стандартного 32-битного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.</w:t>
      </w:r>
    </w:p>
    <w:p w14:paraId="61DA2CD1" w14:textId="1385EC4E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Перечисление</w:t>
      </w:r>
      <w:r w:rsidRPr="00F717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Group (</w:t>
      </w:r>
      <w:proofErr w:type="spellStart"/>
      <w:r w:rsidRPr="00F71726">
        <w:rPr>
          <w:rFonts w:ascii="Times New Roman" w:hAnsi="Times New Roman" w:cs="Times New Roman"/>
          <w:b/>
          <w:bCs/>
          <w:sz w:val="28"/>
          <w:szCs w:val="28"/>
          <w:lang w:val="en-US"/>
        </w:rPr>
        <w:t>enum</w:t>
      </w:r>
      <w:proofErr w:type="spellEnd"/>
      <w:r w:rsidRPr="00F7172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1726">
        <w:rPr>
          <w:rFonts w:ascii="Times New Roman" w:hAnsi="Times New Roman" w:cs="Times New Roman"/>
          <w:sz w:val="28"/>
          <w:szCs w:val="28"/>
        </w:rPr>
        <w:t>Значения</w:t>
      </w:r>
      <w:r w:rsidRPr="00F71726">
        <w:rPr>
          <w:rFonts w:ascii="Times New Roman" w:hAnsi="Times New Roman" w:cs="Times New Roman"/>
          <w:sz w:val="28"/>
          <w:szCs w:val="28"/>
          <w:lang w:val="en-US"/>
        </w:rPr>
        <w:t>: WORK, FAMILY, FRIENDS, OTHERS.</w:t>
      </w:r>
    </w:p>
    <w:p w14:paraId="4CC9CDCE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Преимущество:</w:t>
      </w:r>
      <w:r w:rsidRPr="00F71726">
        <w:rPr>
          <w:rFonts w:ascii="Times New Roman" w:hAnsi="Times New Roman" w:cs="Times New Roman"/>
          <w:sz w:val="28"/>
          <w:szCs w:val="28"/>
        </w:rPr>
        <w:t> Типизация категорий исключает ошибки ввода и упрощает логику фильтрации.</w:t>
      </w:r>
    </w:p>
    <w:p w14:paraId="5F9A55EB" w14:textId="2736AA2F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Основная структура Contact</w:t>
      </w:r>
      <w:proofErr w:type="gramStart"/>
      <w:r w:rsidRPr="00F717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1726">
        <w:rPr>
          <w:rFonts w:ascii="Times New Roman" w:hAnsi="Times New Roman" w:cs="Times New Roman"/>
          <w:sz w:val="28"/>
          <w:szCs w:val="28"/>
        </w:rPr>
        <w:t xml:space="preserve"> </w:t>
      </w:r>
      <w:r w:rsidRPr="00F71726">
        <w:rPr>
          <w:rFonts w:ascii="Times New Roman" w:hAnsi="Times New Roman" w:cs="Times New Roman"/>
          <w:sz w:val="28"/>
          <w:szCs w:val="28"/>
        </w:rPr>
        <w:t>Содержит</w:t>
      </w:r>
      <w:proofErr w:type="gramEnd"/>
      <w:r w:rsidRPr="00F71726">
        <w:rPr>
          <w:rFonts w:ascii="Times New Roman" w:hAnsi="Times New Roman" w:cs="Times New Roman"/>
          <w:sz w:val="28"/>
          <w:szCs w:val="28"/>
        </w:rPr>
        <w:t xml:space="preserve"> фамилию, имя и отчество как базовые атрибуты.</w:t>
      </w:r>
      <w:r w:rsidRPr="00F71726">
        <w:rPr>
          <w:rFonts w:ascii="Times New Roman" w:hAnsi="Times New Roman" w:cs="Times New Roman"/>
          <w:sz w:val="28"/>
          <w:szCs w:val="28"/>
        </w:rPr>
        <w:t xml:space="preserve"> </w:t>
      </w:r>
      <w:r w:rsidRPr="00F71726">
        <w:rPr>
          <w:rFonts w:ascii="Times New Roman" w:hAnsi="Times New Roman" w:cs="Times New Roman"/>
          <w:sz w:val="28"/>
          <w:szCs w:val="28"/>
        </w:rPr>
        <w:t>Включает в себя вложенные объекты Phone и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 xml:space="preserve">, реализуя принцип 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композиции.Дополнительно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 xml:space="preserve"> хранит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 и поле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 типа Group.</w:t>
      </w:r>
    </w:p>
    <w:p w14:paraId="3EDF0EAF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Техническое обоснование:</w:t>
      </w:r>
      <w:r w:rsidRPr="00F71726">
        <w:rPr>
          <w:rFonts w:ascii="Times New Roman" w:hAnsi="Times New Roman" w:cs="Times New Roman"/>
          <w:sz w:val="28"/>
          <w:szCs w:val="28"/>
        </w:rPr>
        <w:t> Такой подход позволяет системе масштабироваться. Например, при необходимости добавить валидацию високосного года, изменения затронут только структуру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, не затрагивая остальную логику программы.</w:t>
      </w:r>
    </w:p>
    <w:p w14:paraId="33263824" w14:textId="77777777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4. Алгоритм и логика программы</w:t>
      </w:r>
    </w:p>
    <w:p w14:paraId="5C448861" w14:textId="77777777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логика:</w:t>
      </w:r>
    </w:p>
    <w:p w14:paraId="4C30E022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t>Сердцем программы является бесконечный цикл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, который ожидает ввода пользователя. Выбор действия осуществляется через оператор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.</w:t>
      </w:r>
    </w:p>
    <w:p w14:paraId="51D0124F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Ключевые алгоритмы:</w:t>
      </w:r>
    </w:p>
    <w:p w14:paraId="2147FEDB" w14:textId="5F4AC0B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Алгоритм поиска:</w:t>
      </w:r>
      <w:r w:rsidRPr="00F71726">
        <w:rPr>
          <w:rFonts w:ascii="Times New Roman" w:hAnsi="Times New Roman" w:cs="Times New Roman"/>
          <w:sz w:val="28"/>
          <w:szCs w:val="28"/>
        </w:rPr>
        <w:t> Программа разбивает поисковый запрос (маску) на отдельные слова. Каждое слово проверяется на вхождение в строку "Фамилия + Имя" контакта. Контакт считается найденным только если ВСЕ слова из запроса присутствуют в его данных.</w:t>
      </w:r>
    </w:p>
    <w:p w14:paraId="6208DBF7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Алгоритм сортировки</w:t>
      </w:r>
      <w:proofErr w:type="gramStart"/>
      <w:r w:rsidRPr="00F717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1726">
        <w:rPr>
          <w:rFonts w:ascii="Times New Roman" w:hAnsi="Times New Roman" w:cs="Times New Roman"/>
          <w:sz w:val="28"/>
          <w:szCs w:val="28"/>
        </w:rPr>
        <w:t> Используется</w:t>
      </w:r>
      <w:proofErr w:type="gramEnd"/>
      <w:r w:rsidRPr="00F71726">
        <w:rPr>
          <w:rFonts w:ascii="Times New Roman" w:hAnsi="Times New Roman" w:cs="Times New Roman"/>
          <w:sz w:val="28"/>
          <w:szCs w:val="28"/>
        </w:rPr>
        <w:t xml:space="preserve"> стандартный стабильный алгоритм сортировки из библиотеки &lt;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&gt;. Для сортировки по дате написан кастомный компаратор, который учитывает текущую дату и находит "ближайший" день рождения в годовом цикле.</w:t>
      </w:r>
    </w:p>
    <w:p w14:paraId="79A08590" w14:textId="4B8F7363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Работа с файлами:</w:t>
      </w:r>
      <w:r w:rsidRPr="00F71726">
        <w:rPr>
          <w:rFonts w:ascii="Times New Roman" w:hAnsi="Times New Roman" w:cs="Times New Roman"/>
          <w:sz w:val="28"/>
          <w:szCs w:val="28"/>
        </w:rPr>
        <w:t> Данные считываются при инициализации вектора </w:t>
      </w:r>
      <w:proofErr w:type="spellStart"/>
      <w:proofErr w:type="gramStart"/>
      <w:r w:rsidRPr="00F7172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71726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&lt;Contact&gt;. Использование динамического массива позволяет программе работать с базой практически неограниченного размера (в пределах оперативной памяти).</w:t>
      </w:r>
    </w:p>
    <w:p w14:paraId="6421684F" w14:textId="64043BC3" w:rsidR="00F71726" w:rsidRP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Защита от некорректного ввода:</w:t>
      </w:r>
      <w:r w:rsidRPr="00F717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1726">
        <w:rPr>
          <w:rFonts w:ascii="Times New Roman" w:hAnsi="Times New Roman" w:cs="Times New Roman"/>
          <w:sz w:val="28"/>
          <w:szCs w:val="28"/>
        </w:rPr>
        <w:t>Программа реализует функцию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getSafeInt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, которая проверяет состояние потока 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. В случае ввода букв вместо цифр, поток очищается (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()), а некорректные символы удаляются из буфера (</w:t>
      </w:r>
      <w:proofErr w:type="spellStart"/>
      <w:r w:rsidRPr="00F71726">
        <w:rPr>
          <w:rFonts w:ascii="Times New Roman" w:hAnsi="Times New Roman" w:cs="Times New Roman"/>
          <w:sz w:val="28"/>
          <w:szCs w:val="28"/>
        </w:rPr>
        <w:t>ignore</w:t>
      </w:r>
      <w:proofErr w:type="spellEnd"/>
      <w:r w:rsidRPr="00F71726">
        <w:rPr>
          <w:rFonts w:ascii="Times New Roman" w:hAnsi="Times New Roman" w:cs="Times New Roman"/>
          <w:sz w:val="28"/>
          <w:szCs w:val="28"/>
        </w:rPr>
        <w:t>()), предотвращая "зацикливание" программы.</w:t>
      </w:r>
    </w:p>
    <w:p w14:paraId="1CD8EBEA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53665BC5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</w:p>
    <w:p w14:paraId="3729E64E" w14:textId="77777777" w:rsidR="00F71726" w:rsidRPr="00F71726" w:rsidRDefault="00F71726" w:rsidP="00F7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539E6" w14:textId="77777777" w:rsidR="00DD3444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9C3CF6" wp14:editId="02A3731E">
            <wp:extent cx="5940425" cy="2274570"/>
            <wp:effectExtent l="0" t="0" r="3175" b="0"/>
            <wp:docPr id="9586249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</w:p>
    <w:p w14:paraId="42919A7E" w14:textId="77777777" w:rsidR="00DD3444" w:rsidRDefault="00DD3444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24B92" w14:textId="77777777" w:rsidR="00DD3444" w:rsidRDefault="00DD3444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7224D" w14:textId="66E09EA0" w:rsidR="00F71726" w:rsidRDefault="00F71726" w:rsidP="00F71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726">
        <w:rPr>
          <w:rFonts w:ascii="Times New Roman" w:hAnsi="Times New Roman" w:cs="Times New Roman"/>
          <w:b/>
          <w:bCs/>
          <w:sz w:val="28"/>
          <w:szCs w:val="28"/>
        </w:rPr>
        <w:t>5. Тестирование</w:t>
      </w:r>
    </w:p>
    <w:tbl>
      <w:tblPr>
        <w:tblStyle w:val="ad"/>
        <w:tblW w:w="10467" w:type="dxa"/>
        <w:tblInd w:w="-988" w:type="dxa"/>
        <w:tblLook w:val="04A0" w:firstRow="1" w:lastRow="0" w:firstColumn="1" w:lastColumn="0" w:noHBand="0" w:noVBand="1"/>
      </w:tblPr>
      <w:tblGrid>
        <w:gridCol w:w="498"/>
        <w:gridCol w:w="2702"/>
        <w:gridCol w:w="2358"/>
        <w:gridCol w:w="3831"/>
        <w:gridCol w:w="1078"/>
      </w:tblGrid>
      <w:tr w:rsidR="00DD3444" w14:paraId="3D0FA7E8" w14:textId="77777777" w:rsidTr="00DD3444">
        <w:tc>
          <w:tcPr>
            <w:tcW w:w="498" w:type="dxa"/>
          </w:tcPr>
          <w:p w14:paraId="570D3FCA" w14:textId="782F1A43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17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02" w:type="dxa"/>
          </w:tcPr>
          <w:p w14:paraId="32551D7F" w14:textId="72974038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действия</w:t>
            </w:r>
          </w:p>
        </w:tc>
        <w:tc>
          <w:tcPr>
            <w:tcW w:w="2358" w:type="dxa"/>
          </w:tcPr>
          <w:p w14:paraId="0659674F" w14:textId="41F49EAE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3831" w:type="dxa"/>
          </w:tcPr>
          <w:p w14:paraId="2EDCF0D5" w14:textId="520EA583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078" w:type="dxa"/>
          </w:tcPr>
          <w:p w14:paraId="6D0FD885" w14:textId="7DD51903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DD3444" w14:paraId="77F8507A" w14:textId="77777777" w:rsidTr="00DD3444">
        <w:tc>
          <w:tcPr>
            <w:tcW w:w="498" w:type="dxa"/>
          </w:tcPr>
          <w:p w14:paraId="1CA93CFC" w14:textId="58CBC430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239550E3" w14:textId="0450E99D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Ввод букв в поле "День</w:t>
            </w:r>
          </w:p>
        </w:tc>
        <w:tc>
          <w:tcPr>
            <w:tcW w:w="2358" w:type="dxa"/>
          </w:tcPr>
          <w:p w14:paraId="324CD6ED" w14:textId="21B9A357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Ошибка, повтор ввода</w:t>
            </w:r>
          </w:p>
        </w:tc>
        <w:tc>
          <w:tcPr>
            <w:tcW w:w="3831" w:type="dxa"/>
          </w:tcPr>
          <w:p w14:paraId="48DE205B" w14:textId="761D316E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Буфер очищен, ввод повторен</w:t>
            </w:r>
          </w:p>
        </w:tc>
        <w:tc>
          <w:tcPr>
            <w:tcW w:w="1078" w:type="dxa"/>
          </w:tcPr>
          <w:p w14:paraId="0C8C303C" w14:textId="147D83AC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55D08C8E" w14:textId="77777777" w:rsidTr="00DD3444">
        <w:tc>
          <w:tcPr>
            <w:tcW w:w="498" w:type="dxa"/>
          </w:tcPr>
          <w:p w14:paraId="0C345D8C" w14:textId="1C325250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4FF575D6" w14:textId="1A3325D0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 xml:space="preserve"> без символа @</w:t>
            </w:r>
          </w:p>
        </w:tc>
        <w:tc>
          <w:tcPr>
            <w:tcW w:w="2358" w:type="dxa"/>
          </w:tcPr>
          <w:p w14:paraId="16B67281" w14:textId="1FF993F5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3831" w:type="dxa"/>
          </w:tcPr>
          <w:p w14:paraId="70537795" w14:textId="0D8D1D2B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Валидатор отклонил ввод</w:t>
            </w:r>
          </w:p>
        </w:tc>
        <w:tc>
          <w:tcPr>
            <w:tcW w:w="1078" w:type="dxa"/>
          </w:tcPr>
          <w:p w14:paraId="4D1F7C39" w14:textId="2E331C7A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4377C06B" w14:textId="77777777" w:rsidTr="00DD3444">
        <w:tc>
          <w:tcPr>
            <w:tcW w:w="498" w:type="dxa"/>
          </w:tcPr>
          <w:p w14:paraId="3CACFF13" w14:textId="518C779E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53C24D6C" w14:textId="564EABB2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user@com</w:t>
            </w:r>
            <w:proofErr w:type="spellEnd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 (без точки)</w:t>
            </w:r>
          </w:p>
        </w:tc>
        <w:tc>
          <w:tcPr>
            <w:tcW w:w="2358" w:type="dxa"/>
          </w:tcPr>
          <w:p w14:paraId="60211A0C" w14:textId="7C51CB59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Ошибка валидации</w:t>
            </w:r>
          </w:p>
        </w:tc>
        <w:tc>
          <w:tcPr>
            <w:tcW w:w="3831" w:type="dxa"/>
          </w:tcPr>
          <w:p w14:paraId="70F13B30" w14:textId="3F18A814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Система потребовала точку после @</w:t>
            </w:r>
          </w:p>
        </w:tc>
        <w:tc>
          <w:tcPr>
            <w:tcW w:w="1078" w:type="dxa"/>
          </w:tcPr>
          <w:p w14:paraId="717891CD" w14:textId="1921B628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5184B7B7" w14:textId="77777777" w:rsidTr="00DD3444">
        <w:tc>
          <w:tcPr>
            <w:tcW w:w="498" w:type="dxa"/>
          </w:tcPr>
          <w:p w14:paraId="641D979E" w14:textId="14D5B6DA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E4E84ED" w14:textId="690D1765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Поиск "</w:t>
            </w:r>
            <w:proofErr w:type="spellStart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" (когда нет)</w:t>
            </w:r>
          </w:p>
        </w:tc>
        <w:tc>
          <w:tcPr>
            <w:tcW w:w="2358" w:type="dxa"/>
          </w:tcPr>
          <w:p w14:paraId="054E73F5" w14:textId="7B581265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"Контакты не найдены"</w:t>
            </w:r>
          </w:p>
        </w:tc>
        <w:tc>
          <w:tcPr>
            <w:tcW w:w="3831" w:type="dxa"/>
          </w:tcPr>
          <w:p w14:paraId="2DC33B26" w14:textId="5F3F1685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Выведено корректное сообщение</w:t>
            </w:r>
          </w:p>
        </w:tc>
        <w:tc>
          <w:tcPr>
            <w:tcW w:w="1078" w:type="dxa"/>
          </w:tcPr>
          <w:p w14:paraId="35C0DCAC" w14:textId="14AC6143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09462A6C" w14:textId="77777777" w:rsidTr="00DD3444">
        <w:tc>
          <w:tcPr>
            <w:tcW w:w="498" w:type="dxa"/>
          </w:tcPr>
          <w:p w14:paraId="6B88CECE" w14:textId="65D4837D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7A72A12E" w14:textId="135E1D35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Поиск "</w:t>
            </w:r>
            <w:proofErr w:type="spellStart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  <w:proofErr w:type="spellEnd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" (регистр)</w:t>
            </w:r>
          </w:p>
        </w:tc>
        <w:tc>
          <w:tcPr>
            <w:tcW w:w="2358" w:type="dxa"/>
          </w:tcPr>
          <w:p w14:paraId="1A9E54BA" w14:textId="0968E16A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Нахождение записи</w:t>
            </w:r>
          </w:p>
        </w:tc>
        <w:tc>
          <w:tcPr>
            <w:tcW w:w="3831" w:type="dxa"/>
          </w:tcPr>
          <w:p w14:paraId="47253684" w14:textId="1F4937D0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 xml:space="preserve">Сработал </w:t>
            </w:r>
            <w:proofErr w:type="spellStart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регистронезависимый</w:t>
            </w:r>
            <w:proofErr w:type="spellEnd"/>
            <w:r w:rsidRPr="00DD3444">
              <w:rPr>
                <w:rFonts w:ascii="Times New Roman" w:hAnsi="Times New Roman" w:cs="Times New Roman"/>
                <w:sz w:val="28"/>
                <w:szCs w:val="28"/>
              </w:rPr>
              <w:t xml:space="preserve"> фильтр</w:t>
            </w:r>
          </w:p>
        </w:tc>
        <w:tc>
          <w:tcPr>
            <w:tcW w:w="1078" w:type="dxa"/>
          </w:tcPr>
          <w:p w14:paraId="79A942B6" w14:textId="7A6EF5A7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351DB1ED" w14:textId="77777777" w:rsidTr="00DD3444">
        <w:tc>
          <w:tcPr>
            <w:tcW w:w="498" w:type="dxa"/>
          </w:tcPr>
          <w:p w14:paraId="16AFFC34" w14:textId="0D955B94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786B03EB" w14:textId="69E34752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Поиск "Иванов Иван"</w:t>
            </w:r>
          </w:p>
        </w:tc>
        <w:tc>
          <w:tcPr>
            <w:tcW w:w="2358" w:type="dxa"/>
          </w:tcPr>
          <w:p w14:paraId="3C8254F1" w14:textId="4F397AFB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Поиск по 2 ключам</w:t>
            </w:r>
          </w:p>
        </w:tc>
        <w:tc>
          <w:tcPr>
            <w:tcW w:w="3831" w:type="dxa"/>
          </w:tcPr>
          <w:p w14:paraId="6F018414" w14:textId="1853A4B3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Контакт найден по обеим частям</w:t>
            </w:r>
          </w:p>
        </w:tc>
        <w:tc>
          <w:tcPr>
            <w:tcW w:w="1078" w:type="dxa"/>
          </w:tcPr>
          <w:p w14:paraId="2834EE00" w14:textId="22F5D48C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5CCC94DD" w14:textId="77777777" w:rsidTr="00DD3444">
        <w:tc>
          <w:tcPr>
            <w:tcW w:w="498" w:type="dxa"/>
          </w:tcPr>
          <w:p w14:paraId="4F3F9223" w14:textId="35E6E202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54D615AA" w14:textId="5D191BA6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Код страны 1000</w:t>
            </w:r>
          </w:p>
        </w:tc>
        <w:tc>
          <w:tcPr>
            <w:tcW w:w="2358" w:type="dxa"/>
          </w:tcPr>
          <w:p w14:paraId="340A0981" w14:textId="39E35874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Ошибка (диапазон 1-999)</w:t>
            </w:r>
          </w:p>
        </w:tc>
        <w:tc>
          <w:tcPr>
            <w:tcW w:w="3831" w:type="dxa"/>
          </w:tcPr>
          <w:p w14:paraId="001B5F2D" w14:textId="59BDA22D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Программа отклонила код &gt; 3 знаков</w:t>
            </w:r>
          </w:p>
        </w:tc>
        <w:tc>
          <w:tcPr>
            <w:tcW w:w="1078" w:type="dxa"/>
          </w:tcPr>
          <w:p w14:paraId="351EF580" w14:textId="34731FD3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0C72C55D" w14:textId="77777777" w:rsidTr="00DD3444">
        <w:tc>
          <w:tcPr>
            <w:tcW w:w="498" w:type="dxa"/>
          </w:tcPr>
          <w:p w14:paraId="2F77D108" w14:textId="757924C4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29AE538" w14:textId="7D53CC6F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Буквы в поле телефона</w:t>
            </w:r>
          </w:p>
        </w:tc>
        <w:tc>
          <w:tcPr>
            <w:tcW w:w="2358" w:type="dxa"/>
          </w:tcPr>
          <w:p w14:paraId="2B58497F" w14:textId="54442612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Ошибка валидации</w:t>
            </w:r>
          </w:p>
        </w:tc>
        <w:tc>
          <w:tcPr>
            <w:tcW w:w="3831" w:type="dxa"/>
          </w:tcPr>
          <w:p w14:paraId="750850CB" w14:textId="2B6155EC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Система просит вводить только цифры</w:t>
            </w:r>
          </w:p>
        </w:tc>
        <w:tc>
          <w:tcPr>
            <w:tcW w:w="1078" w:type="dxa"/>
          </w:tcPr>
          <w:p w14:paraId="5B107CC5" w14:textId="56A57DD8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746A1B10" w14:textId="77777777" w:rsidTr="00DD3444">
        <w:tc>
          <w:tcPr>
            <w:tcW w:w="498" w:type="dxa"/>
          </w:tcPr>
          <w:p w14:paraId="2A0A26A0" w14:textId="43845C54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02" w:type="dxa"/>
          </w:tcPr>
          <w:p w14:paraId="6278978C" w14:textId="471E1071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Сохранение пустого списка</w:t>
            </w:r>
          </w:p>
        </w:tc>
        <w:tc>
          <w:tcPr>
            <w:tcW w:w="2358" w:type="dxa"/>
          </w:tcPr>
          <w:p w14:paraId="475AC461" w14:textId="53AF2F00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Файл перезаписывается</w:t>
            </w:r>
          </w:p>
        </w:tc>
        <w:tc>
          <w:tcPr>
            <w:tcW w:w="3831" w:type="dxa"/>
          </w:tcPr>
          <w:p w14:paraId="002C9402" w14:textId="1061E442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database.txt успешно обнулен</w:t>
            </w:r>
          </w:p>
        </w:tc>
        <w:tc>
          <w:tcPr>
            <w:tcW w:w="1078" w:type="dxa"/>
          </w:tcPr>
          <w:p w14:paraId="4936D13D" w14:textId="3ECD21B6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37ED7F49" w14:textId="77777777" w:rsidTr="00DD3444">
        <w:tc>
          <w:tcPr>
            <w:tcW w:w="498" w:type="dxa"/>
          </w:tcPr>
          <w:p w14:paraId="259D365E" w14:textId="17EA6B14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02" w:type="dxa"/>
          </w:tcPr>
          <w:p w14:paraId="1B3B69E0" w14:textId="020B0AC1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Фамилия &gt; 15 символов</w:t>
            </w:r>
          </w:p>
        </w:tc>
        <w:tc>
          <w:tcPr>
            <w:tcW w:w="2358" w:type="dxa"/>
          </w:tcPr>
          <w:p w14:paraId="515972EB" w14:textId="10EBC54C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Обрезание текста</w:t>
            </w:r>
          </w:p>
        </w:tc>
        <w:tc>
          <w:tcPr>
            <w:tcW w:w="3831" w:type="dxa"/>
          </w:tcPr>
          <w:p w14:paraId="6F9A7237" w14:textId="5E22D40B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Отображено: "Константинополь..."</w:t>
            </w:r>
          </w:p>
        </w:tc>
        <w:tc>
          <w:tcPr>
            <w:tcW w:w="1078" w:type="dxa"/>
          </w:tcPr>
          <w:p w14:paraId="131CA7D0" w14:textId="10468C93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4E9A394F" w14:textId="77777777" w:rsidTr="00DD3444">
        <w:tc>
          <w:tcPr>
            <w:tcW w:w="498" w:type="dxa"/>
          </w:tcPr>
          <w:p w14:paraId="2D38F1A2" w14:textId="74AE9127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02" w:type="dxa"/>
          </w:tcPr>
          <w:p w14:paraId="7C9A8CB8" w14:textId="05F13B76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Экспорт в CSV</w:t>
            </w:r>
          </w:p>
        </w:tc>
        <w:tc>
          <w:tcPr>
            <w:tcW w:w="2358" w:type="dxa"/>
          </w:tcPr>
          <w:p w14:paraId="501569E0" w14:textId="253676B5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Создание файла</w:t>
            </w:r>
          </w:p>
        </w:tc>
        <w:tc>
          <w:tcPr>
            <w:tcW w:w="3831" w:type="dxa"/>
          </w:tcPr>
          <w:p w14:paraId="608B9A1A" w14:textId="061DD188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Файл contacts.csv открывается в Excel</w:t>
            </w:r>
          </w:p>
        </w:tc>
        <w:tc>
          <w:tcPr>
            <w:tcW w:w="1078" w:type="dxa"/>
          </w:tcPr>
          <w:p w14:paraId="66A3CE94" w14:textId="703D1852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D3444" w14:paraId="728E1BD5" w14:textId="77777777" w:rsidTr="00DD3444">
        <w:tc>
          <w:tcPr>
            <w:tcW w:w="498" w:type="dxa"/>
          </w:tcPr>
          <w:p w14:paraId="553DF425" w14:textId="228E7DD8" w:rsidR="00DD3444" w:rsidRDefault="00DD3444" w:rsidP="00F717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02" w:type="dxa"/>
          </w:tcPr>
          <w:p w14:paraId="44CC1E69" w14:textId="51C77BC3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Сортировка по ДР</w:t>
            </w:r>
          </w:p>
        </w:tc>
        <w:tc>
          <w:tcPr>
            <w:tcW w:w="2358" w:type="dxa"/>
          </w:tcPr>
          <w:p w14:paraId="65B77C5B" w14:textId="2139D4B1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Ближайший др — первый</w:t>
            </w:r>
          </w:p>
        </w:tc>
        <w:tc>
          <w:tcPr>
            <w:tcW w:w="3831" w:type="dxa"/>
          </w:tcPr>
          <w:p w14:paraId="4B2AA392" w14:textId="6969CD10" w:rsid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Список упорядочен хронологически</w:t>
            </w:r>
          </w:p>
        </w:tc>
        <w:tc>
          <w:tcPr>
            <w:tcW w:w="1078" w:type="dxa"/>
          </w:tcPr>
          <w:p w14:paraId="3DD20330" w14:textId="34DB5A24" w:rsidR="00DD3444" w:rsidRPr="00DD3444" w:rsidRDefault="00DD3444" w:rsidP="00DD34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444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6C44A2E2" w14:textId="77777777" w:rsidR="00F71726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</w:p>
    <w:p w14:paraId="7C690C7B" w14:textId="56FBBC3D" w:rsidR="00E344A3" w:rsidRPr="00F71726" w:rsidRDefault="00F71726" w:rsidP="00F71726">
      <w:pPr>
        <w:rPr>
          <w:rFonts w:ascii="Times New Roman" w:hAnsi="Times New Roman" w:cs="Times New Roman"/>
          <w:sz w:val="28"/>
          <w:szCs w:val="28"/>
        </w:rPr>
      </w:pP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  <w:r w:rsidRPr="00F71726">
        <w:rPr>
          <w:rFonts w:ascii="Times New Roman" w:hAnsi="Times New Roman" w:cs="Times New Roman"/>
          <w:sz w:val="28"/>
          <w:szCs w:val="28"/>
        </w:rPr>
        <w:br/>
      </w:r>
    </w:p>
    <w:sectPr w:rsidR="00E344A3" w:rsidRPr="00F71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4E3"/>
    <w:multiLevelType w:val="multilevel"/>
    <w:tmpl w:val="0A5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505A6"/>
    <w:multiLevelType w:val="multilevel"/>
    <w:tmpl w:val="BB3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95BAB"/>
    <w:multiLevelType w:val="multilevel"/>
    <w:tmpl w:val="FAA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20F1E"/>
    <w:multiLevelType w:val="multilevel"/>
    <w:tmpl w:val="4CC6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25962">
    <w:abstractNumId w:val="0"/>
  </w:num>
  <w:num w:numId="2" w16cid:durableId="1186138244">
    <w:abstractNumId w:val="1"/>
  </w:num>
  <w:num w:numId="3" w16cid:durableId="1772697889">
    <w:abstractNumId w:val="3"/>
  </w:num>
  <w:num w:numId="4" w16cid:durableId="1304701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46"/>
    <w:rsid w:val="000F4F46"/>
    <w:rsid w:val="001D2DC9"/>
    <w:rsid w:val="005A0165"/>
    <w:rsid w:val="008F4FBB"/>
    <w:rsid w:val="00DD3444"/>
    <w:rsid w:val="00E344A3"/>
    <w:rsid w:val="00F7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C36B"/>
  <w15:chartTrackingRefBased/>
  <w15:docId w15:val="{7F0C97DC-740D-4D48-BF60-5A4A48E4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4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F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F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F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F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4F4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71726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F7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2</cp:revision>
  <dcterms:created xsi:type="dcterms:W3CDTF">2026-03-23T09:01:00Z</dcterms:created>
  <dcterms:modified xsi:type="dcterms:W3CDTF">2026-03-23T09:18:00Z</dcterms:modified>
</cp:coreProperties>
</file>