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26E1" w14:textId="13A9C13E" w:rsidR="00626EAA" w:rsidRDefault="000257DC" w:rsidP="000257DC">
      <w:pPr>
        <w:pStyle w:val="a3"/>
      </w:pPr>
      <w:r w:rsidRPr="000257DC">
        <w:t>“乌托邦”校园信息交流平台</w:t>
      </w:r>
      <w:r>
        <w:rPr>
          <w:rFonts w:hint="eastAsia"/>
        </w:rPr>
        <w:t>操作说明</w:t>
      </w:r>
    </w:p>
    <w:p w14:paraId="7AB2FC5E" w14:textId="77777777" w:rsidR="00C12698" w:rsidRDefault="00C12698" w:rsidP="000257DC">
      <w:pPr>
        <w:jc w:val="left"/>
      </w:pPr>
    </w:p>
    <w:p w14:paraId="72673033" w14:textId="4E06ECB0" w:rsidR="000257DC" w:rsidRDefault="000257DC" w:rsidP="000257DC">
      <w:pPr>
        <w:jc w:val="left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B61E4">
        <w:rPr>
          <w:rFonts w:hint="eastAsia"/>
        </w:rPr>
        <w:t>安装</w:t>
      </w:r>
      <w:r w:rsidR="002B61E4" w:rsidRPr="002574AA">
        <w:t>MySQL</w:t>
      </w:r>
      <w:r w:rsidR="002B61E4">
        <w:rPr>
          <w:rFonts w:hint="eastAsia"/>
        </w:rPr>
        <w:t>数据库，并</w:t>
      </w:r>
      <w:r>
        <w:rPr>
          <w:rFonts w:hint="eastAsia"/>
        </w:rPr>
        <w:t>使用</w:t>
      </w:r>
      <w:proofErr w:type="spellStart"/>
      <w:r w:rsidRPr="000257DC">
        <w:t>Navicat</w:t>
      </w:r>
      <w:proofErr w:type="spellEnd"/>
      <w:r w:rsidRPr="000257DC">
        <w:t xml:space="preserve"> Premium</w:t>
      </w:r>
      <w:r>
        <w:rPr>
          <w:rFonts w:hint="eastAsia"/>
        </w:rPr>
        <w:t>软件或其它</w:t>
      </w:r>
      <w:r w:rsidR="00D47300" w:rsidRPr="00D47300">
        <w:t>MySQL</w:t>
      </w:r>
      <w:r w:rsidRPr="00D47300">
        <w:t>数据库管理工具</w:t>
      </w:r>
      <w:r w:rsidRPr="00D47300">
        <w:rPr>
          <w:rFonts w:hint="eastAsia"/>
        </w:rPr>
        <w:t>，</w:t>
      </w:r>
      <w:r>
        <w:rPr>
          <w:rFonts w:hint="eastAsia"/>
        </w:rPr>
        <w:t>运行</w:t>
      </w:r>
      <w:r w:rsidRPr="000257DC">
        <w:t>blog2.sql</w:t>
      </w:r>
      <w:r>
        <w:rPr>
          <w:rFonts w:hint="eastAsia"/>
        </w:rPr>
        <w:t>导入</w:t>
      </w:r>
      <w:r w:rsidR="00443F6C">
        <w:rPr>
          <w:rFonts w:hint="eastAsia"/>
        </w:rPr>
        <w:t>数据库</w:t>
      </w:r>
      <w:r>
        <w:rPr>
          <w:rFonts w:hint="eastAsia"/>
        </w:rPr>
        <w:t>数据。</w:t>
      </w:r>
    </w:p>
    <w:p w14:paraId="43CCC619" w14:textId="77777777" w:rsidR="004F5B21" w:rsidRDefault="004F5B21" w:rsidP="000257DC">
      <w:pPr>
        <w:jc w:val="left"/>
      </w:pPr>
    </w:p>
    <w:p w14:paraId="55D0B8BD" w14:textId="4DDF0F69" w:rsidR="000257DC" w:rsidRDefault="000257DC" w:rsidP="000257DC">
      <w:pPr>
        <w:jc w:val="left"/>
      </w:pPr>
      <w:r>
        <w:rPr>
          <w:rFonts w:hint="eastAsia"/>
        </w:rPr>
        <w:t>步骤二：</w:t>
      </w:r>
      <w:r w:rsidR="007A5B7E">
        <w:rPr>
          <w:rFonts w:hint="eastAsia"/>
        </w:rPr>
        <w:t>安装</w:t>
      </w:r>
      <w:r w:rsidR="007A5B7E" w:rsidRPr="007A5B7E">
        <w:t>Node.js</w:t>
      </w:r>
      <w:r w:rsidR="007A5B7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打开</w:t>
      </w:r>
      <w:proofErr w:type="spellStart"/>
      <w:r w:rsidRPr="000257DC">
        <w:t>express_app</w:t>
      </w:r>
      <w:proofErr w:type="spellEnd"/>
      <w:r>
        <w:rPr>
          <w:rFonts w:hint="eastAsia"/>
        </w:rPr>
        <w:t>文件夹，</w:t>
      </w:r>
      <w:r w:rsidR="004F5B21">
        <w:rPr>
          <w:rFonts w:hint="eastAsia"/>
        </w:rPr>
        <w:t>在此文件夹打开</w:t>
      </w:r>
      <w:r w:rsidR="00D47300" w:rsidRPr="00D47300">
        <w:t>Windows PowerShell</w:t>
      </w:r>
      <w:r w:rsidR="00D47300" w:rsidRPr="00D47300">
        <w:rPr>
          <w:rFonts w:hint="eastAsia"/>
        </w:rPr>
        <w:t>或</w:t>
      </w:r>
      <w:r w:rsidR="00D47300" w:rsidRPr="00D47300">
        <w:t>Windows</w:t>
      </w:r>
      <w:r w:rsidR="00D47300">
        <w:rPr>
          <w:rFonts w:hint="eastAsia"/>
        </w:rPr>
        <w:t>命令提示符输入</w:t>
      </w:r>
      <w:proofErr w:type="spellStart"/>
      <w:r w:rsidR="00D47300" w:rsidRPr="00D47300">
        <w:t>npm</w:t>
      </w:r>
      <w:proofErr w:type="spellEnd"/>
      <w:r w:rsidR="00D47300" w:rsidRPr="00D47300">
        <w:t xml:space="preserve"> run auto</w:t>
      </w:r>
      <w:r w:rsidR="00D47300">
        <w:rPr>
          <w:rFonts w:hint="eastAsia"/>
        </w:rPr>
        <w:t>回车运行</w:t>
      </w:r>
      <w:r w:rsidR="00D47300" w:rsidRPr="00D47300">
        <w:t>Express</w:t>
      </w:r>
      <w:r w:rsidR="00D47300">
        <w:rPr>
          <w:rFonts w:hint="eastAsia"/>
        </w:rPr>
        <w:t>后端服务器。</w:t>
      </w:r>
    </w:p>
    <w:p w14:paraId="07F6DD5A" w14:textId="77777777" w:rsidR="004F5B21" w:rsidRPr="000257DC" w:rsidRDefault="004F5B21" w:rsidP="000257DC">
      <w:pPr>
        <w:jc w:val="left"/>
      </w:pPr>
    </w:p>
    <w:p w14:paraId="19A6D701" w14:textId="24968D2E" w:rsidR="00D47300" w:rsidRDefault="00D47300" w:rsidP="00D47300">
      <w:pPr>
        <w:jc w:val="left"/>
      </w:pPr>
      <w:r>
        <w:rPr>
          <w:rFonts w:hint="eastAsia"/>
        </w:rPr>
        <w:t>步骤三：打开</w:t>
      </w:r>
      <w:proofErr w:type="spellStart"/>
      <w:r w:rsidRPr="00D47300">
        <w:t>vue_app</w:t>
      </w:r>
      <w:proofErr w:type="spellEnd"/>
      <w:r>
        <w:rPr>
          <w:rFonts w:hint="eastAsia"/>
        </w:rPr>
        <w:t>文件夹，</w:t>
      </w:r>
      <w:r w:rsidR="004F5B21">
        <w:rPr>
          <w:rFonts w:hint="eastAsia"/>
        </w:rPr>
        <w:t>在此文件夹打开</w:t>
      </w:r>
      <w:r w:rsidRPr="00D47300">
        <w:t>Windows PowerShell</w:t>
      </w:r>
      <w:r w:rsidRPr="00D47300">
        <w:rPr>
          <w:rFonts w:hint="eastAsia"/>
        </w:rPr>
        <w:t>或</w:t>
      </w:r>
      <w:r w:rsidRPr="00D47300">
        <w:t>Windows</w:t>
      </w:r>
      <w:r>
        <w:rPr>
          <w:rFonts w:hint="eastAsia"/>
        </w:rPr>
        <w:t>命令提示符输入</w:t>
      </w:r>
      <w:proofErr w:type="spellStart"/>
      <w:r w:rsidR="00DF68C1" w:rsidRPr="00DF68C1">
        <w:t>npm</w:t>
      </w:r>
      <w:proofErr w:type="spellEnd"/>
      <w:r w:rsidR="00DF68C1" w:rsidRPr="00DF68C1">
        <w:t xml:space="preserve"> run serve</w:t>
      </w:r>
      <w:r>
        <w:rPr>
          <w:rFonts w:hint="eastAsia"/>
        </w:rPr>
        <w:t>回车运行</w:t>
      </w:r>
      <w:r w:rsidR="00DF68C1">
        <w:rPr>
          <w:rFonts w:hint="eastAsia"/>
        </w:rPr>
        <w:t>Vue前端</w:t>
      </w:r>
      <w:r w:rsidR="00E15743">
        <w:rPr>
          <w:rFonts w:hint="eastAsia"/>
        </w:rPr>
        <w:t>项目</w:t>
      </w:r>
      <w:r>
        <w:rPr>
          <w:rFonts w:hint="eastAsia"/>
        </w:rPr>
        <w:t>。</w:t>
      </w:r>
    </w:p>
    <w:p w14:paraId="3EB2DC20" w14:textId="77777777" w:rsidR="004F5B21" w:rsidRDefault="004F5B21" w:rsidP="00D47300">
      <w:pPr>
        <w:jc w:val="left"/>
      </w:pPr>
    </w:p>
    <w:p w14:paraId="17E20B1B" w14:textId="6EB39D3A" w:rsidR="000257DC" w:rsidRDefault="0070612F" w:rsidP="0070612F">
      <w:pPr>
        <w:jc w:val="left"/>
      </w:pPr>
      <w:r>
        <w:rPr>
          <w:rFonts w:hint="eastAsia"/>
        </w:rPr>
        <w:t>步骤四：打开浏览器，输入地址</w:t>
      </w:r>
      <w:r w:rsidRPr="000257DC">
        <w:rPr>
          <w:rFonts w:hint="eastAsia"/>
        </w:rPr>
        <w:t xml:space="preserve"> </w:t>
      </w:r>
      <w:hyperlink r:id="rId7" w:history="1">
        <w:r w:rsidRPr="000C7C56">
          <w:rPr>
            <w:rStyle w:val="a6"/>
          </w:rPr>
          <w:t>http://localhost:8080/</w:t>
        </w:r>
      </w:hyperlink>
      <w:r>
        <w:rPr>
          <w:rFonts w:hint="eastAsia"/>
        </w:rPr>
        <w:t>进入</w:t>
      </w:r>
      <w:r w:rsidRPr="0070612F">
        <w:rPr>
          <w:rFonts w:hint="eastAsia"/>
        </w:rPr>
        <w:t>“乌托邦”校园信息交流平台</w:t>
      </w:r>
      <w:r w:rsidR="00CE6C92">
        <w:rPr>
          <w:rFonts w:hint="eastAsia"/>
        </w:rPr>
        <w:t>web前端，可使用</w:t>
      </w:r>
      <w:r w:rsidR="001D33BD">
        <w:rPr>
          <w:rFonts w:hint="eastAsia"/>
        </w:rPr>
        <w:t>默认账号admin</w:t>
      </w:r>
      <w:r w:rsidR="006D0FB8">
        <w:rPr>
          <w:rFonts w:hint="eastAsia"/>
        </w:rPr>
        <w:t>密码admin登录</w:t>
      </w:r>
      <w:r>
        <w:rPr>
          <w:rFonts w:hint="eastAsia"/>
        </w:rPr>
        <w:t>。</w:t>
      </w:r>
    </w:p>
    <w:p w14:paraId="7BA39F98" w14:textId="77777777" w:rsidR="004F5B21" w:rsidRDefault="004F5B21" w:rsidP="0070612F">
      <w:pPr>
        <w:jc w:val="left"/>
      </w:pPr>
    </w:p>
    <w:p w14:paraId="4509FD75" w14:textId="28CC9744" w:rsidR="00CE6C92" w:rsidRDefault="00CE6C92" w:rsidP="00CE6C92">
      <w:pPr>
        <w:jc w:val="left"/>
      </w:pPr>
      <w:r>
        <w:rPr>
          <w:rFonts w:hint="eastAsia"/>
        </w:rPr>
        <w:t>步骤五：打开浏览器，输入地址</w:t>
      </w:r>
      <w:r w:rsidRPr="000257DC">
        <w:rPr>
          <w:rFonts w:hint="eastAsia"/>
        </w:rPr>
        <w:t xml:space="preserve"> </w:t>
      </w:r>
      <w:r w:rsidRPr="00CE6C92">
        <w:t>http://localhost:8080/viplogin</w:t>
      </w:r>
      <w:r>
        <w:rPr>
          <w:rFonts w:hint="eastAsia"/>
        </w:rPr>
        <w:t>进入</w:t>
      </w:r>
      <w:r w:rsidRPr="0070612F">
        <w:rPr>
          <w:rFonts w:hint="eastAsia"/>
        </w:rPr>
        <w:t>“乌托邦”校园信息交流平台</w:t>
      </w:r>
      <w:r>
        <w:rPr>
          <w:rFonts w:hint="eastAsia"/>
        </w:rPr>
        <w:t>web后端</w:t>
      </w:r>
      <w:r w:rsidR="006D0FB8">
        <w:rPr>
          <w:rFonts w:hint="eastAsia"/>
        </w:rPr>
        <w:t>，使用账号</w:t>
      </w:r>
      <w:proofErr w:type="spellStart"/>
      <w:r w:rsidR="006D0FB8">
        <w:rPr>
          <w:rFonts w:hint="eastAsia"/>
        </w:rPr>
        <w:t>vip</w:t>
      </w:r>
      <w:proofErr w:type="spellEnd"/>
      <w:r w:rsidR="006D0FB8">
        <w:rPr>
          <w:rFonts w:hint="eastAsia"/>
        </w:rPr>
        <w:t>密码admin登录。</w:t>
      </w:r>
    </w:p>
    <w:p w14:paraId="11A2271A" w14:textId="77777777" w:rsidR="000B767C" w:rsidRPr="00CE6C92" w:rsidRDefault="000B767C" w:rsidP="0070612F">
      <w:pPr>
        <w:jc w:val="left"/>
      </w:pPr>
    </w:p>
    <w:p w14:paraId="4C8A884F" w14:textId="57B134C7" w:rsidR="000B767C" w:rsidRDefault="000B767C" w:rsidP="0070612F">
      <w:pPr>
        <w:jc w:val="left"/>
      </w:pPr>
      <w:r>
        <w:rPr>
          <w:rFonts w:hint="eastAsia"/>
        </w:rPr>
        <w:t>功能介绍：</w:t>
      </w:r>
    </w:p>
    <w:p w14:paraId="758C5799" w14:textId="29EA9CCC" w:rsidR="00FA6C8B" w:rsidRDefault="00FA6C8B" w:rsidP="00FA6C8B">
      <w:pPr>
        <w:pStyle w:val="a5"/>
        <w:numPr>
          <w:ilvl w:val="0"/>
          <w:numId w:val="3"/>
        </w:numPr>
        <w:ind w:firstLineChars="0"/>
      </w:pPr>
      <w:r w:rsidRPr="00FA6C8B">
        <w:rPr>
          <w:rFonts w:hint="eastAsia"/>
        </w:rPr>
        <w:t>游客无账号登录</w:t>
      </w:r>
    </w:p>
    <w:p w14:paraId="44429A8C" w14:textId="1931513D" w:rsidR="000B767C" w:rsidRDefault="00FA6C8B" w:rsidP="00FA6C8B">
      <w:pPr>
        <w:pStyle w:val="a5"/>
        <w:ind w:left="840" w:firstLineChars="0" w:firstLine="0"/>
        <w:jc w:val="left"/>
      </w:pPr>
      <w:r w:rsidRPr="00FA6C8B">
        <w:t>介绍</w:t>
      </w:r>
      <w:r>
        <w:rPr>
          <w:rFonts w:hint="eastAsia"/>
        </w:rPr>
        <w:t>：</w:t>
      </w:r>
      <w:r w:rsidR="000B767C">
        <w:rPr>
          <w:rFonts w:hint="eastAsia"/>
        </w:rPr>
        <w:t>游客在的打开“乌托邦”网站时，会进入网站的欢迎页面。游客可无账号登录体验本网站，无需注册登录直接点击“游客登录”按钮，就能浏览部分页面和体验部分功能。</w:t>
      </w:r>
    </w:p>
    <w:p w14:paraId="14065845" w14:textId="77777777" w:rsidR="00FA6C8B" w:rsidRDefault="00FA6C8B" w:rsidP="00FA6C8B">
      <w:pPr>
        <w:pStyle w:val="a5"/>
        <w:ind w:left="840" w:firstLineChars="0" w:firstLine="0"/>
        <w:jc w:val="left"/>
      </w:pPr>
    </w:p>
    <w:p w14:paraId="0649FE39" w14:textId="77777777" w:rsidR="00FA6C8B" w:rsidRPr="00FA6C8B" w:rsidRDefault="00FA6C8B" w:rsidP="00FA6C8B">
      <w:pPr>
        <w:pStyle w:val="a5"/>
        <w:numPr>
          <w:ilvl w:val="0"/>
          <w:numId w:val="3"/>
        </w:numPr>
        <w:ind w:firstLineChars="0"/>
      </w:pPr>
      <w:r w:rsidRPr="00FA6C8B">
        <w:rPr>
          <w:rFonts w:hint="eastAsia"/>
        </w:rPr>
        <w:t>用户登录</w:t>
      </w:r>
    </w:p>
    <w:p w14:paraId="4B345309" w14:textId="52751101" w:rsidR="000B767C" w:rsidRDefault="00FA6C8B" w:rsidP="00FA6C8B">
      <w:pPr>
        <w:ind w:left="840"/>
        <w:jc w:val="left"/>
      </w:pPr>
      <w:r w:rsidRPr="00FA6C8B">
        <w:rPr>
          <w:rFonts w:hint="eastAsia"/>
        </w:rPr>
        <w:t>介绍：</w:t>
      </w:r>
      <w:r w:rsidR="000B767C" w:rsidRPr="000B767C">
        <w:rPr>
          <w:rFonts w:hint="eastAsia"/>
        </w:rPr>
        <w:t>用户在欢迎页面点击“登录</w:t>
      </w:r>
      <w:r w:rsidR="000B767C" w:rsidRPr="000B767C">
        <w:t>/注册”按钮，会来到登录页面。在登录页面下，用户输入正确的账号和密码，若跟数据库的数据匹配正确则登录成功。若用户没有网站账号，可以在本页面点击 “注册账号”或“游客无账号登录”按钮，前往注册或无账号登录；忘记密码也可点击重置链接，前往重置密码页面。</w:t>
      </w:r>
    </w:p>
    <w:p w14:paraId="701A2735" w14:textId="77777777" w:rsidR="00FA6C8B" w:rsidRPr="00FA6C8B" w:rsidRDefault="00FA6C8B" w:rsidP="00FA6C8B">
      <w:pPr>
        <w:ind w:left="840"/>
        <w:jc w:val="left"/>
      </w:pPr>
    </w:p>
    <w:p w14:paraId="6B203AA4" w14:textId="51F858D8" w:rsidR="00FA6C8B" w:rsidRDefault="00FA6C8B" w:rsidP="00FA6C8B">
      <w:pPr>
        <w:pStyle w:val="a5"/>
        <w:numPr>
          <w:ilvl w:val="0"/>
          <w:numId w:val="3"/>
        </w:numPr>
        <w:ind w:firstLineChars="0"/>
      </w:pPr>
      <w:r w:rsidRPr="00FA6C8B">
        <w:rPr>
          <w:rFonts w:hint="eastAsia"/>
        </w:rPr>
        <w:t>游客注册</w:t>
      </w:r>
    </w:p>
    <w:p w14:paraId="2E3B1858" w14:textId="0D3AB981" w:rsidR="00FA6C8B" w:rsidRDefault="00FA6C8B" w:rsidP="00FA6C8B">
      <w:pPr>
        <w:pStyle w:val="a5"/>
        <w:ind w:left="840" w:firstLineChars="0" w:firstLine="0"/>
        <w:jc w:val="left"/>
      </w:pPr>
      <w:r w:rsidRPr="00FA6C8B">
        <w:t>介绍</w:t>
      </w:r>
      <w:r>
        <w:rPr>
          <w:rFonts w:hint="eastAsia"/>
        </w:rPr>
        <w:t>：</w:t>
      </w:r>
      <w:r w:rsidRPr="00FA6C8B">
        <w:rPr>
          <w:rFonts w:hint="eastAsia"/>
        </w:rPr>
        <w:t>用户没有本网站的账号，可通过注册操作注册账号。用户输入邮箱、密码后，点击‘点击获取’按钮获取注册用的验证码，服务器会给用户邮箱发送随机六位数的验证码邮件。用户需在一小时内填写正确验证码以完成注册。</w:t>
      </w:r>
    </w:p>
    <w:p w14:paraId="20EB455C" w14:textId="77777777" w:rsidR="00FA6C8B" w:rsidRDefault="00FA6C8B" w:rsidP="00FA6C8B">
      <w:pPr>
        <w:pStyle w:val="a5"/>
        <w:ind w:left="840" w:firstLineChars="0" w:firstLine="0"/>
        <w:jc w:val="left"/>
      </w:pPr>
    </w:p>
    <w:p w14:paraId="271F9A46" w14:textId="77777777" w:rsidR="00FA6C8B" w:rsidRPr="00FA6C8B" w:rsidRDefault="00FA6C8B" w:rsidP="00FA6C8B">
      <w:pPr>
        <w:pStyle w:val="a5"/>
        <w:numPr>
          <w:ilvl w:val="0"/>
          <w:numId w:val="3"/>
        </w:numPr>
        <w:ind w:firstLineChars="0"/>
      </w:pPr>
      <w:r w:rsidRPr="00FA6C8B">
        <w:rPr>
          <w:rFonts w:hint="eastAsia"/>
        </w:rPr>
        <w:t>用户重置密码</w:t>
      </w:r>
    </w:p>
    <w:p w14:paraId="47833424" w14:textId="4BD3DB34" w:rsidR="00FA6C8B" w:rsidRDefault="00FA6C8B" w:rsidP="00FA6C8B">
      <w:pPr>
        <w:pStyle w:val="a5"/>
        <w:ind w:left="840" w:firstLineChars="0" w:firstLine="0"/>
        <w:jc w:val="left"/>
      </w:pPr>
      <w:r w:rsidRPr="00FA6C8B">
        <w:t>介绍</w:t>
      </w:r>
      <w:r>
        <w:rPr>
          <w:rFonts w:hint="eastAsia"/>
        </w:rPr>
        <w:t>：</w:t>
      </w:r>
      <w:r w:rsidRPr="00FA6C8B">
        <w:rPr>
          <w:rFonts w:hint="eastAsia"/>
        </w:rPr>
        <w:t>用户忘记密码时，可通过重置密码页面来重置密码。重置密码流程与注册相似，后端服务器通过发送验证码邮件来确认用户是否是本人，验证通过后会修改数据库中用户的密码信息。</w:t>
      </w:r>
    </w:p>
    <w:p w14:paraId="198D2904" w14:textId="77777777" w:rsidR="006D0FB8" w:rsidRDefault="006D0FB8" w:rsidP="00FA6C8B">
      <w:pPr>
        <w:pStyle w:val="a5"/>
        <w:ind w:left="840" w:firstLineChars="0" w:firstLine="0"/>
        <w:jc w:val="left"/>
      </w:pPr>
    </w:p>
    <w:p w14:paraId="6A17E881" w14:textId="1F84137E" w:rsidR="00950BEB" w:rsidRDefault="00950BEB" w:rsidP="00950BEB">
      <w:pPr>
        <w:pStyle w:val="a5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广软新闻</w:t>
      </w:r>
      <w:proofErr w:type="gramEnd"/>
      <w:r>
        <w:rPr>
          <w:rFonts w:hint="eastAsia"/>
        </w:rPr>
        <w:t>页面</w:t>
      </w:r>
    </w:p>
    <w:p w14:paraId="4CB30FC5" w14:textId="2A36DE58" w:rsidR="00950BEB" w:rsidRDefault="00950BEB" w:rsidP="00950BEB">
      <w:pPr>
        <w:pStyle w:val="a5"/>
        <w:ind w:left="840" w:firstLineChars="0" w:firstLine="0"/>
        <w:jc w:val="left"/>
      </w:pPr>
      <w:r>
        <w:rPr>
          <w:rFonts w:hint="eastAsia"/>
        </w:rPr>
        <w:t>介绍：该页面为“乌托邦”网站的首页，由管理员编辑发布最新的校园新闻。用户点击新闻标题或图片等时，会跳转到文章详情页以查看新闻详情。</w:t>
      </w:r>
    </w:p>
    <w:p w14:paraId="15FCAC10" w14:textId="77777777" w:rsidR="00950BEB" w:rsidRDefault="00950BEB" w:rsidP="00950BEB">
      <w:pPr>
        <w:pStyle w:val="a5"/>
        <w:ind w:left="840" w:firstLineChars="0" w:firstLine="0"/>
        <w:jc w:val="left"/>
      </w:pPr>
    </w:p>
    <w:p w14:paraId="21C6FBB3" w14:textId="77777777" w:rsidR="00950BEB" w:rsidRDefault="00950BEB" w:rsidP="00950BEB">
      <w:pPr>
        <w:pStyle w:val="a5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广软活动</w:t>
      </w:r>
      <w:proofErr w:type="gramEnd"/>
      <w:r>
        <w:rPr>
          <w:rFonts w:hint="eastAsia"/>
        </w:rPr>
        <w:t>中心页面</w:t>
      </w:r>
    </w:p>
    <w:p w14:paraId="0A1A6E52" w14:textId="1E03579D" w:rsidR="00950BEB" w:rsidRDefault="00950BEB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</w:t>
      </w:r>
      <w:r w:rsidR="00525889">
        <w:rPr>
          <w:rFonts w:hint="eastAsia"/>
        </w:rPr>
        <w:t>：</w:t>
      </w:r>
      <w:proofErr w:type="gramStart"/>
      <w:r>
        <w:rPr>
          <w:rFonts w:hint="eastAsia"/>
        </w:rPr>
        <w:t>广软活动</w:t>
      </w:r>
      <w:proofErr w:type="gramEnd"/>
      <w:r>
        <w:rPr>
          <w:rFonts w:hint="eastAsia"/>
        </w:rPr>
        <w:t>中心页面，也是由管理员编辑发布。用户可用鼠标悬浮到活动的标题上，以查看活动的简略介绍，也可点击跳转至文章查看详情。</w:t>
      </w:r>
    </w:p>
    <w:p w14:paraId="0144E972" w14:textId="77777777" w:rsidR="00525889" w:rsidRDefault="00525889" w:rsidP="00525889">
      <w:pPr>
        <w:pStyle w:val="a5"/>
        <w:ind w:left="840" w:firstLineChars="0" w:firstLine="0"/>
        <w:jc w:val="left"/>
      </w:pPr>
    </w:p>
    <w:p w14:paraId="35CF91CC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广软活动</w:t>
      </w:r>
      <w:proofErr w:type="gramEnd"/>
      <w:r>
        <w:rPr>
          <w:rFonts w:hint="eastAsia"/>
        </w:rPr>
        <w:t>中心页面</w:t>
      </w:r>
    </w:p>
    <w:p w14:paraId="164411F5" w14:textId="36CED6E1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</w:t>
      </w:r>
      <w:proofErr w:type="gramStart"/>
      <w:r>
        <w:rPr>
          <w:rFonts w:hint="eastAsia"/>
        </w:rPr>
        <w:t>广软活动</w:t>
      </w:r>
      <w:proofErr w:type="gramEnd"/>
      <w:r>
        <w:rPr>
          <w:rFonts w:hint="eastAsia"/>
        </w:rPr>
        <w:t>中心页面，也是由管理员编辑发布。用户可用鼠标悬浮到活动的标题上，以查看活动的简略介绍，也可点击跳转至文章查看详情。</w:t>
      </w:r>
    </w:p>
    <w:p w14:paraId="381651AD" w14:textId="77777777" w:rsidR="00525889" w:rsidRDefault="00525889" w:rsidP="00525889">
      <w:pPr>
        <w:pStyle w:val="a5"/>
        <w:ind w:left="840" w:firstLineChars="0" w:firstLine="0"/>
        <w:jc w:val="left"/>
      </w:pPr>
    </w:p>
    <w:p w14:paraId="2D9E17C4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广软社区</w:t>
      </w:r>
      <w:proofErr w:type="gramEnd"/>
      <w:r>
        <w:rPr>
          <w:rFonts w:hint="eastAsia"/>
        </w:rPr>
        <w:t>分享页面</w:t>
      </w:r>
    </w:p>
    <w:p w14:paraId="6E890094" w14:textId="68E002DB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</w:t>
      </w:r>
      <w:proofErr w:type="gramStart"/>
      <w:r>
        <w:rPr>
          <w:rFonts w:hint="eastAsia"/>
        </w:rPr>
        <w:t>广软社区</w:t>
      </w:r>
      <w:proofErr w:type="gramEnd"/>
      <w:r>
        <w:rPr>
          <w:rFonts w:hint="eastAsia"/>
        </w:rPr>
        <w:t>分享页面，该页面显示所有用户发表的文章。文章分为日常、二手、求助和交友四个分区，每个分区都有搜索功能，也可按照收藏、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排序文章。用户可根据自身需求查找和查看文章信息。</w:t>
      </w:r>
    </w:p>
    <w:p w14:paraId="74DA7F52" w14:textId="77777777" w:rsidR="00525889" w:rsidRDefault="00525889" w:rsidP="00525889">
      <w:pPr>
        <w:pStyle w:val="a5"/>
        <w:ind w:left="840" w:firstLineChars="0" w:firstLine="0"/>
        <w:jc w:val="left"/>
      </w:pPr>
    </w:p>
    <w:p w14:paraId="2237B552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文章详情页面</w:t>
      </w:r>
    </w:p>
    <w:p w14:paraId="354763A6" w14:textId="30FAC132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用户在浏览“乌托邦”网站时，点击新闻、活动中心、社区分享网页上的文章图片或标题等，均会跳转到该文章的详情页面。在详情页面中，已登录的用户除了查看文章详情外，还可以进行点赞、收藏、举报等操作。</w:t>
      </w:r>
    </w:p>
    <w:p w14:paraId="1ED257EF" w14:textId="77777777" w:rsidR="00525889" w:rsidRDefault="00525889" w:rsidP="00525889">
      <w:pPr>
        <w:pStyle w:val="a5"/>
        <w:ind w:left="840" w:firstLineChars="0" w:firstLine="0"/>
        <w:jc w:val="left"/>
      </w:pPr>
    </w:p>
    <w:p w14:paraId="68461F64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文章评论模块</w:t>
      </w:r>
    </w:p>
    <w:p w14:paraId="5EDC0AA4" w14:textId="2C7AAD3B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介绍：在文章详情页面，用户能够查看文章的最新和热门评论，对该文章评论，对评论进行点赞、回复，以及删除自己的评论或回复。</w:t>
      </w:r>
    </w:p>
    <w:p w14:paraId="79547A29" w14:textId="77777777" w:rsidR="00525889" w:rsidRPr="00525889" w:rsidRDefault="00525889" w:rsidP="00525889">
      <w:pPr>
        <w:pStyle w:val="a5"/>
        <w:ind w:left="840" w:firstLineChars="0" w:firstLine="0"/>
        <w:jc w:val="left"/>
      </w:pPr>
    </w:p>
    <w:p w14:paraId="18D25730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发布分享文章模块</w:t>
      </w:r>
    </w:p>
    <w:p w14:paraId="176091A3" w14:textId="576B5119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介绍：已登录用户在社区分享页面，点击“发布文章”按钮将会进入发布文章页面。在发布文章页面下，用户可编辑发布文章</w:t>
      </w:r>
      <w:r>
        <w:t>。</w:t>
      </w:r>
    </w:p>
    <w:p w14:paraId="2650C7B0" w14:textId="77777777" w:rsidR="00525889" w:rsidRDefault="00525889" w:rsidP="00525889">
      <w:pPr>
        <w:pStyle w:val="a5"/>
        <w:ind w:left="840" w:firstLineChars="0" w:firstLine="0"/>
        <w:jc w:val="left"/>
      </w:pPr>
    </w:p>
    <w:p w14:paraId="4E95F6CF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我的消息模块</w:t>
      </w:r>
    </w:p>
    <w:p w14:paraId="70B9A2B5" w14:textId="087D2EE0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介绍：当已登录用户发布的文章或评论被其他用户回复评论</w:t>
      </w:r>
      <w:proofErr w:type="gramStart"/>
      <w:r>
        <w:rPr>
          <w:rFonts w:hint="eastAsia"/>
        </w:rPr>
        <w:t>点赞后</w:t>
      </w:r>
      <w:proofErr w:type="gramEnd"/>
      <w:r>
        <w:rPr>
          <w:rFonts w:hint="eastAsia"/>
        </w:rPr>
        <w:t>，会在我的消息模块提醒通知用户，用户点击通知将会跳转至相应的位置。管理员给用户发送的系统通知也会在该页面通知。用户可根据自己需求保留或删除消息通知。</w:t>
      </w:r>
    </w:p>
    <w:p w14:paraId="457C087D" w14:textId="77777777" w:rsidR="00525889" w:rsidRDefault="00525889" w:rsidP="00525889">
      <w:pPr>
        <w:pStyle w:val="a5"/>
        <w:ind w:left="840" w:firstLineChars="0" w:firstLine="0"/>
        <w:jc w:val="left"/>
      </w:pPr>
    </w:p>
    <w:p w14:paraId="7812C40B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个人信息修改模块</w:t>
      </w:r>
    </w:p>
    <w:p w14:paraId="789D524E" w14:textId="00B891AC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已登录的用户能够在个人中心页面里，对自己的个人信息修改。用户点击“重置密码”按钮，会跳转至前文的重置密码页面。个人中心页面还可以搜索其他用户，用户可在其他用户信息页面查看对方的相关信息、关注对方。</w:t>
      </w:r>
    </w:p>
    <w:p w14:paraId="43B91534" w14:textId="77777777" w:rsidR="00525889" w:rsidRDefault="00525889" w:rsidP="00525889">
      <w:pPr>
        <w:pStyle w:val="a5"/>
        <w:ind w:left="840" w:firstLineChars="0" w:firstLine="0"/>
        <w:jc w:val="left"/>
      </w:pPr>
    </w:p>
    <w:p w14:paraId="138543FB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其他用户信息页面</w:t>
      </w:r>
    </w:p>
    <w:p w14:paraId="26717B10" w14:textId="42FFD5B7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用户在浏览“乌托邦”网站时，点在任意页面点击其他用户头像或昵称时，会跳转至用户信息页面，在个人中心使用搜索其他用户功能也会跳转至该页面。在其他用户信息页面，用户可查看其他用户的相关消息和他发表的文章，还可以关注该用户和搜索其他用户。</w:t>
      </w:r>
    </w:p>
    <w:p w14:paraId="6BB6B8DA" w14:textId="77777777" w:rsidR="00525889" w:rsidRDefault="00525889" w:rsidP="00525889">
      <w:pPr>
        <w:pStyle w:val="a5"/>
        <w:ind w:left="840" w:firstLineChars="0" w:firstLine="0"/>
        <w:jc w:val="left"/>
      </w:pPr>
    </w:p>
    <w:p w14:paraId="5CE3255F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我的文章管理模块</w:t>
      </w:r>
    </w:p>
    <w:p w14:paraId="37F1F5EF" w14:textId="09393496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lastRenderedPageBreak/>
        <w:t>介绍：已登录的用户在个人中心页面，可以对自己的文章查找、编辑和删除等。</w:t>
      </w:r>
    </w:p>
    <w:p w14:paraId="72A32359" w14:textId="77777777" w:rsidR="00525889" w:rsidRPr="00525889" w:rsidRDefault="00525889" w:rsidP="00525889">
      <w:pPr>
        <w:pStyle w:val="a5"/>
        <w:ind w:left="840" w:firstLineChars="0" w:firstLine="0"/>
        <w:jc w:val="left"/>
      </w:pPr>
    </w:p>
    <w:p w14:paraId="5BA74715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我的关注、收藏、粉丝模块</w:t>
      </w:r>
    </w:p>
    <w:p w14:paraId="3F844404" w14:textId="4B2F976E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介绍：已登录用户能够在个人中心页面查看、查找和管理自己关注的用户、收藏的文章和自己的粉丝。</w:t>
      </w:r>
    </w:p>
    <w:p w14:paraId="7BD12CE6" w14:textId="77777777" w:rsidR="00525889" w:rsidRDefault="00525889" w:rsidP="00525889">
      <w:pPr>
        <w:pStyle w:val="a5"/>
        <w:ind w:left="840" w:firstLineChars="0" w:firstLine="0"/>
        <w:jc w:val="left"/>
      </w:pPr>
    </w:p>
    <w:p w14:paraId="5E21F87E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后台登录模块</w:t>
      </w:r>
    </w:p>
    <w:p w14:paraId="31B50E40" w14:textId="0FDB6E6D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介绍：管理员可在此页面登录后台管理系统，并且能够对“乌托邦”网站数据库添加、删除、修改和查询数据。</w:t>
      </w:r>
    </w:p>
    <w:p w14:paraId="70280F2E" w14:textId="77777777" w:rsidR="00525889" w:rsidRPr="00525889" w:rsidRDefault="00525889" w:rsidP="00525889">
      <w:pPr>
        <w:pStyle w:val="a5"/>
        <w:ind w:left="840" w:firstLineChars="0" w:firstLine="0"/>
        <w:jc w:val="left"/>
      </w:pPr>
    </w:p>
    <w:p w14:paraId="74846689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新闻编辑管理模块</w:t>
      </w:r>
    </w:p>
    <w:p w14:paraId="42B56559" w14:textId="78D2153F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</w:t>
      </w:r>
      <w:proofErr w:type="gramStart"/>
      <w:r>
        <w:rPr>
          <w:rFonts w:hint="eastAsia"/>
        </w:rPr>
        <w:t>在广软新闻</w:t>
      </w:r>
      <w:proofErr w:type="gramEnd"/>
      <w:r>
        <w:rPr>
          <w:rFonts w:hint="eastAsia"/>
        </w:rPr>
        <w:t>编辑页面里，管理员能够发布新的新闻，也可以对已有新闻消息进行修改和删除。管理员如果想更新新闻文章的信息，单击文章右侧的编辑按钮，会跳转到前文中的文章编辑页。</w:t>
      </w:r>
      <w:proofErr w:type="gramStart"/>
      <w:r>
        <w:rPr>
          <w:rFonts w:hint="eastAsia"/>
        </w:rPr>
        <w:t>若新闻是轮播</w:t>
      </w:r>
      <w:proofErr w:type="gramEnd"/>
      <w:r>
        <w:rPr>
          <w:rFonts w:hint="eastAsia"/>
        </w:rPr>
        <w:t>图中展示的新闻，管理员还可对新闻的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进行替换。管理员还可以通过单击新闻右侧的删除按钮来删除新闻。</w:t>
      </w:r>
    </w:p>
    <w:p w14:paraId="2E860235" w14:textId="77777777" w:rsidR="00525889" w:rsidRDefault="00525889" w:rsidP="00525889">
      <w:pPr>
        <w:pStyle w:val="a5"/>
        <w:ind w:left="840" w:firstLineChars="0" w:firstLine="0"/>
        <w:jc w:val="left"/>
      </w:pPr>
    </w:p>
    <w:p w14:paraId="76DEFB21" w14:textId="77777777" w:rsidR="00525889" w:rsidRDefault="00525889" w:rsidP="0052588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活动中心管理模块</w:t>
      </w:r>
    </w:p>
    <w:p w14:paraId="536E6BFA" w14:textId="42B5B0D1" w:rsidR="00525889" w:rsidRDefault="00525889" w:rsidP="00525889">
      <w:pPr>
        <w:pStyle w:val="a5"/>
        <w:ind w:left="840" w:firstLineChars="0" w:firstLine="0"/>
        <w:jc w:val="left"/>
      </w:pPr>
      <w:r>
        <w:rPr>
          <w:rFonts w:hint="eastAsia"/>
        </w:rPr>
        <w:t>介绍：活动中心管理模块与新闻管理模块大同小异，也是发布新的活动和编辑、删除已有的活动。</w:t>
      </w:r>
    </w:p>
    <w:p w14:paraId="4F4D0EE0" w14:textId="77777777" w:rsidR="00525889" w:rsidRPr="00525889" w:rsidRDefault="00525889" w:rsidP="00525889">
      <w:pPr>
        <w:pStyle w:val="a5"/>
        <w:ind w:left="840" w:firstLineChars="0" w:firstLine="0"/>
        <w:jc w:val="left"/>
      </w:pPr>
    </w:p>
    <w:p w14:paraId="1FA33D77" w14:textId="77777777" w:rsidR="00CE6C92" w:rsidRDefault="00CE6C92" w:rsidP="00CE6C9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社区分享文章管理模块</w:t>
      </w:r>
    </w:p>
    <w:p w14:paraId="5BA8FE2A" w14:textId="7C958591" w:rsidR="00CE6C92" w:rsidRDefault="00CE6C92" w:rsidP="00CE6C92">
      <w:pPr>
        <w:pStyle w:val="a5"/>
        <w:ind w:left="840" w:firstLineChars="0" w:firstLine="0"/>
        <w:jc w:val="left"/>
      </w:pPr>
      <w:r>
        <w:rPr>
          <w:rFonts w:hint="eastAsia"/>
        </w:rPr>
        <w:t>介绍：管理员通过社区分享文章管理模块，能够对用户发布的文章进行查找、编辑和删除等操作。</w:t>
      </w:r>
    </w:p>
    <w:p w14:paraId="0F31F8B3" w14:textId="77777777" w:rsidR="00CE6C92" w:rsidRPr="00CE6C92" w:rsidRDefault="00CE6C92" w:rsidP="00CE6C92">
      <w:pPr>
        <w:pStyle w:val="a5"/>
        <w:ind w:left="840" w:firstLineChars="0" w:firstLine="0"/>
        <w:jc w:val="left"/>
      </w:pPr>
    </w:p>
    <w:p w14:paraId="7F13A150" w14:textId="77777777" w:rsidR="00CE6C92" w:rsidRDefault="00CE6C92" w:rsidP="00CE6C9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用户管理模块</w:t>
      </w:r>
    </w:p>
    <w:p w14:paraId="0E43FA54" w14:textId="3736290B" w:rsidR="00CE6C92" w:rsidRDefault="00CE6C92" w:rsidP="00CE6C92">
      <w:pPr>
        <w:pStyle w:val="a5"/>
        <w:ind w:left="840" w:firstLineChars="0" w:firstLine="0"/>
        <w:jc w:val="left"/>
      </w:pPr>
      <w:r>
        <w:rPr>
          <w:rFonts w:hint="eastAsia"/>
        </w:rPr>
        <w:t>介绍：该模块下，管理员能够修改用户信息、限制用户的登录、给用户发送通知等。</w:t>
      </w:r>
    </w:p>
    <w:p w14:paraId="33D16151" w14:textId="77777777" w:rsidR="00CE6C92" w:rsidRPr="00CE6C92" w:rsidRDefault="00CE6C92" w:rsidP="00CE6C92">
      <w:pPr>
        <w:pStyle w:val="a5"/>
        <w:ind w:left="840" w:firstLineChars="0" w:firstLine="0"/>
        <w:jc w:val="left"/>
      </w:pPr>
    </w:p>
    <w:p w14:paraId="542E6069" w14:textId="77777777" w:rsidR="00CE6C92" w:rsidRDefault="00CE6C92" w:rsidP="00CE6C9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举报管理模块</w:t>
      </w:r>
    </w:p>
    <w:p w14:paraId="28581215" w14:textId="0496E889" w:rsidR="00CE6C92" w:rsidRDefault="00CE6C92" w:rsidP="00CE6C92">
      <w:pPr>
        <w:pStyle w:val="a5"/>
        <w:ind w:left="840" w:firstLineChars="0" w:firstLine="0"/>
        <w:jc w:val="left"/>
      </w:pPr>
      <w:r>
        <w:rPr>
          <w:rFonts w:hint="eastAsia"/>
        </w:rPr>
        <w:t>介绍：用户举报文章后，管理员在后台我的消息中会接收到举报的消息。后续管理员可通过上述后端管理模块，对相关文章进行修改、删除，对用户发送处理信息通知。</w:t>
      </w:r>
    </w:p>
    <w:p w14:paraId="126BDCD9" w14:textId="7FA4440E" w:rsidR="00950BEB" w:rsidRPr="00D47300" w:rsidRDefault="00950BEB" w:rsidP="00CE6C92">
      <w:pPr>
        <w:jc w:val="left"/>
      </w:pPr>
    </w:p>
    <w:sectPr w:rsidR="00950BEB" w:rsidRPr="00D4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9C4B" w14:textId="77777777" w:rsidR="00511C5D" w:rsidRDefault="00511C5D" w:rsidP="007A5B7E">
      <w:r>
        <w:separator/>
      </w:r>
    </w:p>
  </w:endnote>
  <w:endnote w:type="continuationSeparator" w:id="0">
    <w:p w14:paraId="3F68B248" w14:textId="77777777" w:rsidR="00511C5D" w:rsidRDefault="00511C5D" w:rsidP="007A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6D4F" w14:textId="77777777" w:rsidR="00511C5D" w:rsidRDefault="00511C5D" w:rsidP="007A5B7E">
      <w:r>
        <w:separator/>
      </w:r>
    </w:p>
  </w:footnote>
  <w:footnote w:type="continuationSeparator" w:id="0">
    <w:p w14:paraId="7DF11875" w14:textId="77777777" w:rsidR="00511C5D" w:rsidRDefault="00511C5D" w:rsidP="007A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475"/>
    <w:multiLevelType w:val="hybridMultilevel"/>
    <w:tmpl w:val="A6827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F261A"/>
    <w:multiLevelType w:val="hybridMultilevel"/>
    <w:tmpl w:val="4D4E02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7C575C"/>
    <w:multiLevelType w:val="hybridMultilevel"/>
    <w:tmpl w:val="55589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FD0B02"/>
    <w:multiLevelType w:val="hybridMultilevel"/>
    <w:tmpl w:val="36B2CE64"/>
    <w:lvl w:ilvl="0" w:tplc="FFFFFFFF">
      <w:start w:val="1"/>
      <w:numFmt w:val="decimal"/>
      <w:lvlText w:val="%1)"/>
      <w:lvlJc w:val="left"/>
      <w:pPr>
        <w:ind w:left="777" w:hanging="420"/>
      </w:pPr>
    </w:lvl>
    <w:lvl w:ilvl="1" w:tplc="FFFFFFFF" w:tentative="1">
      <w:start w:val="1"/>
      <w:numFmt w:val="lowerLetter"/>
      <w:lvlText w:val="%2)"/>
      <w:lvlJc w:val="left"/>
      <w:pPr>
        <w:ind w:left="1197" w:hanging="420"/>
      </w:pPr>
    </w:lvl>
    <w:lvl w:ilvl="2" w:tplc="FFFFFFFF" w:tentative="1">
      <w:start w:val="1"/>
      <w:numFmt w:val="lowerRoman"/>
      <w:lvlText w:val="%3."/>
      <w:lvlJc w:val="right"/>
      <w:pPr>
        <w:ind w:left="1617" w:hanging="420"/>
      </w:pPr>
    </w:lvl>
    <w:lvl w:ilvl="3" w:tplc="FFFFFFFF" w:tentative="1">
      <w:start w:val="1"/>
      <w:numFmt w:val="decimal"/>
      <w:lvlText w:val="%4."/>
      <w:lvlJc w:val="left"/>
      <w:pPr>
        <w:ind w:left="2037" w:hanging="420"/>
      </w:pPr>
    </w:lvl>
    <w:lvl w:ilvl="4" w:tplc="FFFFFFFF" w:tentative="1">
      <w:start w:val="1"/>
      <w:numFmt w:val="lowerLetter"/>
      <w:lvlText w:val="%5)"/>
      <w:lvlJc w:val="left"/>
      <w:pPr>
        <w:ind w:left="2457" w:hanging="420"/>
      </w:pPr>
    </w:lvl>
    <w:lvl w:ilvl="5" w:tplc="FFFFFFFF" w:tentative="1">
      <w:start w:val="1"/>
      <w:numFmt w:val="lowerRoman"/>
      <w:lvlText w:val="%6."/>
      <w:lvlJc w:val="right"/>
      <w:pPr>
        <w:ind w:left="2877" w:hanging="420"/>
      </w:pPr>
    </w:lvl>
    <w:lvl w:ilvl="6" w:tplc="FFFFFFFF" w:tentative="1">
      <w:start w:val="1"/>
      <w:numFmt w:val="decimal"/>
      <w:lvlText w:val="%7."/>
      <w:lvlJc w:val="left"/>
      <w:pPr>
        <w:ind w:left="3297" w:hanging="420"/>
      </w:pPr>
    </w:lvl>
    <w:lvl w:ilvl="7" w:tplc="FFFFFFFF" w:tentative="1">
      <w:start w:val="1"/>
      <w:numFmt w:val="lowerLetter"/>
      <w:lvlText w:val="%8)"/>
      <w:lvlJc w:val="left"/>
      <w:pPr>
        <w:ind w:left="3717" w:hanging="420"/>
      </w:pPr>
    </w:lvl>
    <w:lvl w:ilvl="8" w:tplc="FFFFFFFF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541288952">
    <w:abstractNumId w:val="0"/>
  </w:num>
  <w:num w:numId="2" w16cid:durableId="861742889">
    <w:abstractNumId w:val="2"/>
  </w:num>
  <w:num w:numId="3" w16cid:durableId="707922313">
    <w:abstractNumId w:val="1"/>
  </w:num>
  <w:num w:numId="4" w16cid:durableId="1177690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F"/>
    <w:rsid w:val="000257DC"/>
    <w:rsid w:val="000B767C"/>
    <w:rsid w:val="001D33BD"/>
    <w:rsid w:val="00233A5F"/>
    <w:rsid w:val="002574AA"/>
    <w:rsid w:val="002B61E4"/>
    <w:rsid w:val="00443F6C"/>
    <w:rsid w:val="004F5B21"/>
    <w:rsid w:val="00511C5D"/>
    <w:rsid w:val="00525889"/>
    <w:rsid w:val="00626EAA"/>
    <w:rsid w:val="006D0FB8"/>
    <w:rsid w:val="0070612F"/>
    <w:rsid w:val="007A5B7E"/>
    <w:rsid w:val="00950BEB"/>
    <w:rsid w:val="00C12698"/>
    <w:rsid w:val="00CE6C92"/>
    <w:rsid w:val="00D47300"/>
    <w:rsid w:val="00DF68C1"/>
    <w:rsid w:val="00E15743"/>
    <w:rsid w:val="00F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8B98B"/>
  <w15:chartTrackingRefBased/>
  <w15:docId w15:val="{F56691BA-86FB-493D-B3C3-12A4B9C3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7D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25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5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57D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4730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612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612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0612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7A5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5B7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5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5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糖</dc:creator>
  <cp:keywords/>
  <dc:description/>
  <cp:lastModifiedBy>糖</cp:lastModifiedBy>
  <cp:revision>10</cp:revision>
  <dcterms:created xsi:type="dcterms:W3CDTF">2022-05-19T07:13:00Z</dcterms:created>
  <dcterms:modified xsi:type="dcterms:W3CDTF">2022-07-17T19:34:00Z</dcterms:modified>
</cp:coreProperties>
</file>