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1915D" w14:textId="77777777" w:rsidR="00063AF5" w:rsidRPr="0000321C" w:rsidRDefault="00063AF5" w:rsidP="0000321C">
      <w:pPr>
        <w:jc w:val="center"/>
        <w:rPr>
          <w:b/>
          <w:bCs/>
          <w:sz w:val="32"/>
          <w:szCs w:val="32"/>
        </w:rPr>
      </w:pPr>
      <w:r w:rsidRPr="00063AF5">
        <w:rPr>
          <w:b/>
          <w:bCs/>
          <w:sz w:val="32"/>
          <w:szCs w:val="32"/>
        </w:rPr>
        <w:t>Device Customized Experience Profiling</w:t>
      </w:r>
    </w:p>
    <w:p w14:paraId="610E3C93" w14:textId="77777777" w:rsidR="0000321C" w:rsidRDefault="0000321C" w:rsidP="00063AF5">
      <w:pPr>
        <w:rPr>
          <w:b/>
          <w:bCs/>
        </w:rPr>
      </w:pPr>
    </w:p>
    <w:p w14:paraId="335B444A" w14:textId="2220D814" w:rsidR="000A036E" w:rsidRDefault="000A036E" w:rsidP="00063AF5">
      <w:pPr>
        <w:rPr>
          <w:b/>
          <w:bCs/>
        </w:rPr>
      </w:pPr>
      <w:r>
        <w:rPr>
          <w:b/>
          <w:bCs/>
        </w:rPr>
        <w:t>Inventors: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1AF9" w14:paraId="6CAE7446" w14:textId="77777777" w:rsidTr="00F21AF9">
        <w:trPr>
          <w:trHeight w:val="1259"/>
        </w:trPr>
        <w:tc>
          <w:tcPr>
            <w:tcW w:w="4675" w:type="dxa"/>
          </w:tcPr>
          <w:p w14:paraId="75B23D84" w14:textId="77777777" w:rsidR="00F21AF9" w:rsidRDefault="00F21AF9" w:rsidP="00F21AF9">
            <w:pPr>
              <w:rPr>
                <w:b/>
                <w:bCs/>
              </w:rPr>
            </w:pPr>
            <w:r>
              <w:rPr>
                <w:b/>
                <w:bCs/>
              </w:rPr>
              <w:t>Billy G. McCracken Jr</w:t>
            </w:r>
          </w:p>
          <w:p w14:paraId="51EEF0DB" w14:textId="77777777" w:rsidR="00F21AF9" w:rsidRDefault="00F21AF9" w:rsidP="00F21AF9">
            <w:pPr>
              <w:rPr>
                <w:b/>
                <w:bCs/>
              </w:rPr>
            </w:pPr>
            <w:r>
              <w:rPr>
                <w:b/>
                <w:bCs/>
              </w:rPr>
              <w:t>13803 W 77</w:t>
            </w:r>
            <w:r w:rsidRPr="000A036E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Ter</w:t>
            </w:r>
          </w:p>
          <w:p w14:paraId="569ADDCB" w14:textId="77777777" w:rsidR="00F21AF9" w:rsidRDefault="00F21AF9" w:rsidP="00F21AF9">
            <w:pPr>
              <w:rPr>
                <w:b/>
                <w:bCs/>
              </w:rPr>
            </w:pPr>
            <w:r>
              <w:rPr>
                <w:b/>
                <w:bCs/>
              </w:rPr>
              <w:t>Lenexa, KS 66216</w:t>
            </w:r>
          </w:p>
          <w:p w14:paraId="030D4E9A" w14:textId="77777777" w:rsidR="00F21AF9" w:rsidRDefault="00F21AF9" w:rsidP="00F21AF9">
            <w:pPr>
              <w:rPr>
                <w:b/>
                <w:bCs/>
              </w:rPr>
            </w:pPr>
            <w:r>
              <w:rPr>
                <w:b/>
                <w:bCs/>
              </w:rPr>
              <w:t>913-707-1075</w:t>
            </w:r>
          </w:p>
          <w:p w14:paraId="258F2088" w14:textId="10C6A766" w:rsidR="000C6E8D" w:rsidRDefault="000C6E8D" w:rsidP="00F21AF9">
            <w:pPr>
              <w:rPr>
                <w:b/>
                <w:bCs/>
              </w:rPr>
            </w:pPr>
            <w:r>
              <w:rPr>
                <w:b/>
                <w:bCs/>
              </w:rPr>
              <w:t>US Citizen</w:t>
            </w:r>
          </w:p>
        </w:tc>
        <w:tc>
          <w:tcPr>
            <w:tcW w:w="4675" w:type="dxa"/>
          </w:tcPr>
          <w:p w14:paraId="4DEBA533" w14:textId="77777777" w:rsidR="00F21AF9" w:rsidRDefault="00F21AF9" w:rsidP="00F21AF9">
            <w:pPr>
              <w:rPr>
                <w:b/>
                <w:bCs/>
              </w:rPr>
            </w:pPr>
            <w:r w:rsidRPr="000A036E">
              <w:rPr>
                <w:b/>
                <w:bCs/>
              </w:rPr>
              <w:t xml:space="preserve">Jacob Fruehling </w:t>
            </w:r>
            <w:r w:rsidRPr="000A036E">
              <w:rPr>
                <w:b/>
                <w:bCs/>
              </w:rPr>
              <w:br/>
              <w:t xml:space="preserve">1120 N 31ST ST </w:t>
            </w:r>
            <w:r w:rsidRPr="000A036E">
              <w:rPr>
                <w:b/>
                <w:bCs/>
              </w:rPr>
              <w:br/>
              <w:t>Renton, WA 98056</w:t>
            </w:r>
          </w:p>
          <w:p w14:paraId="0C0BA628" w14:textId="77777777" w:rsidR="00F21AF9" w:rsidRDefault="00F21AF9" w:rsidP="00F21AF9">
            <w:pPr>
              <w:rPr>
                <w:b/>
                <w:bCs/>
              </w:rPr>
            </w:pPr>
            <w:r>
              <w:rPr>
                <w:b/>
                <w:bCs/>
              </w:rPr>
              <w:t>206-229-2828</w:t>
            </w:r>
          </w:p>
          <w:p w14:paraId="7EDFD9AB" w14:textId="6C87A5B3" w:rsidR="000C6E8D" w:rsidRDefault="000C6E8D" w:rsidP="00F21AF9">
            <w:pPr>
              <w:rPr>
                <w:b/>
                <w:bCs/>
              </w:rPr>
            </w:pPr>
            <w:r>
              <w:rPr>
                <w:b/>
                <w:bCs/>
              </w:rPr>
              <w:t>US Citizen</w:t>
            </w:r>
          </w:p>
        </w:tc>
      </w:tr>
    </w:tbl>
    <w:p w14:paraId="0249368C" w14:textId="77777777" w:rsidR="00F21AF9" w:rsidRDefault="00F21AF9" w:rsidP="00063AF5">
      <w:pPr>
        <w:rPr>
          <w:b/>
          <w:bCs/>
        </w:rPr>
      </w:pPr>
    </w:p>
    <w:p w14:paraId="0C142E62" w14:textId="2586EED3" w:rsidR="00607816" w:rsidRDefault="00607816" w:rsidP="00063AF5">
      <w:pPr>
        <w:rPr>
          <w:b/>
          <w:bCs/>
        </w:rPr>
      </w:pPr>
      <w:r>
        <w:rPr>
          <w:b/>
          <w:bCs/>
        </w:rPr>
        <w:t>Department:  Marketing T-Ads, VP: Mike Peralta</w:t>
      </w:r>
    </w:p>
    <w:p w14:paraId="1DBD9601" w14:textId="77777777" w:rsidR="00F21AF9" w:rsidRPr="00063AF5" w:rsidRDefault="00F21AF9" w:rsidP="00063AF5">
      <w:pPr>
        <w:rPr>
          <w:b/>
          <w:bCs/>
        </w:rPr>
      </w:pPr>
    </w:p>
    <w:p w14:paraId="74C0F7EB" w14:textId="77777777" w:rsidR="00594B0E" w:rsidRDefault="00594B0E" w:rsidP="00594B0E">
      <w:pPr>
        <w:pStyle w:val="Heading1"/>
      </w:pPr>
      <w:r w:rsidRPr="00594B0E">
        <w:t>Device Customized Experience Profiling</w:t>
      </w:r>
    </w:p>
    <w:p w14:paraId="68A9A7FD" w14:textId="77777777" w:rsidR="00594B0E" w:rsidRPr="00594B0E" w:rsidRDefault="00594B0E" w:rsidP="00594B0E"/>
    <w:p w14:paraId="29F3DD5F" w14:textId="77777777" w:rsidR="00594B0E" w:rsidRPr="00594B0E" w:rsidRDefault="00594B0E" w:rsidP="00594B0E">
      <w:pPr>
        <w:rPr>
          <w:b/>
          <w:bCs/>
        </w:rPr>
      </w:pPr>
      <w:r w:rsidRPr="00594B0E">
        <w:rPr>
          <w:b/>
          <w:bCs/>
        </w:rPr>
        <w:t>1. Patent Briefing</w:t>
      </w:r>
    </w:p>
    <w:p w14:paraId="0B8047AD" w14:textId="77777777" w:rsidR="00594B0E" w:rsidRPr="00594B0E" w:rsidRDefault="00594B0E" w:rsidP="00594B0E">
      <w:pPr>
        <w:rPr>
          <w:b/>
          <w:bCs/>
        </w:rPr>
      </w:pPr>
      <w:r w:rsidRPr="00594B0E">
        <w:rPr>
          <w:b/>
          <w:bCs/>
        </w:rPr>
        <w:t>Title: Device Customized Experience Profiling</w:t>
      </w:r>
    </w:p>
    <w:p w14:paraId="534A7A3C" w14:textId="77777777" w:rsidR="00594B0E" w:rsidRPr="00594B0E" w:rsidRDefault="00594B0E" w:rsidP="00594B0E">
      <w:pPr>
        <w:rPr>
          <w:b/>
          <w:bCs/>
        </w:rPr>
      </w:pPr>
      <w:r w:rsidRPr="00594B0E">
        <w:rPr>
          <w:b/>
          <w:bCs/>
        </w:rPr>
        <w:t>Abstract: This patent introduces a Device Customized Experience Profiling system that learns, stores, and restores a user’s customized settings across different OEM devices. By continuously analyzing and saving user preferences—such as home screen layouts, folder structures, app placements, and settings configurations—into a portable meta-data file, the system enables seamless migration of personalized experiences. Authorized OEMs and carrier apps can access this meta-data file to re-create the user's preferred device experience on new devices, minimizing setup time and enhancing user satisfaction.</w:t>
      </w:r>
    </w:p>
    <w:p w14:paraId="6B402716" w14:textId="77777777" w:rsidR="00594B0E" w:rsidRPr="00594B0E" w:rsidRDefault="00594B0E" w:rsidP="00594B0E">
      <w:pPr>
        <w:rPr>
          <w:b/>
          <w:bCs/>
        </w:rPr>
      </w:pPr>
      <w:r w:rsidRPr="00594B0E">
        <w:rPr>
          <w:b/>
          <w:bCs/>
        </w:rPr>
        <w:t>2. Key Innovations</w:t>
      </w:r>
    </w:p>
    <w:p w14:paraId="17286849" w14:textId="77777777" w:rsidR="00594B0E" w:rsidRPr="00594B0E" w:rsidRDefault="00594B0E" w:rsidP="00594B0E">
      <w:pPr>
        <w:numPr>
          <w:ilvl w:val="0"/>
          <w:numId w:val="7"/>
        </w:numPr>
        <w:rPr>
          <w:b/>
          <w:bCs/>
        </w:rPr>
      </w:pPr>
      <w:r w:rsidRPr="00594B0E">
        <w:rPr>
          <w:b/>
          <w:bCs/>
        </w:rPr>
        <w:t xml:space="preserve">Continuous Learning &amp; Meta-Data File Generation: </w:t>
      </w:r>
    </w:p>
    <w:p w14:paraId="04358493" w14:textId="77777777" w:rsidR="00594B0E" w:rsidRPr="00594B0E" w:rsidRDefault="00594B0E" w:rsidP="00594B0E">
      <w:pPr>
        <w:numPr>
          <w:ilvl w:val="1"/>
          <w:numId w:val="7"/>
        </w:numPr>
        <w:rPr>
          <w:b/>
          <w:bCs/>
        </w:rPr>
      </w:pPr>
      <w:r w:rsidRPr="00594B0E">
        <w:rPr>
          <w:b/>
          <w:bCs/>
        </w:rPr>
        <w:t>An AI-driven system that monitors and learns user preferences in real-time.</w:t>
      </w:r>
    </w:p>
    <w:p w14:paraId="142BBCE5" w14:textId="77777777" w:rsidR="00594B0E" w:rsidRPr="00594B0E" w:rsidRDefault="00594B0E" w:rsidP="00594B0E">
      <w:pPr>
        <w:numPr>
          <w:ilvl w:val="1"/>
          <w:numId w:val="7"/>
        </w:numPr>
        <w:rPr>
          <w:b/>
          <w:bCs/>
        </w:rPr>
      </w:pPr>
      <w:r w:rsidRPr="00594B0E">
        <w:rPr>
          <w:b/>
          <w:bCs/>
        </w:rPr>
        <w:t>Saves preferences such as home screen layouts, folder names, app placements, themes, and settings into a portable meta-data file.</w:t>
      </w:r>
    </w:p>
    <w:p w14:paraId="6CFA4739" w14:textId="77777777" w:rsidR="00594B0E" w:rsidRPr="00594B0E" w:rsidRDefault="00594B0E" w:rsidP="00594B0E">
      <w:pPr>
        <w:numPr>
          <w:ilvl w:val="0"/>
          <w:numId w:val="7"/>
        </w:numPr>
        <w:rPr>
          <w:b/>
          <w:bCs/>
        </w:rPr>
      </w:pPr>
      <w:r w:rsidRPr="00594B0E">
        <w:rPr>
          <w:b/>
          <w:bCs/>
        </w:rPr>
        <w:t xml:space="preserve">Adaptive Device Onboarding AI: </w:t>
      </w:r>
    </w:p>
    <w:p w14:paraId="588B5216" w14:textId="77777777" w:rsidR="00594B0E" w:rsidRPr="00594B0E" w:rsidRDefault="00594B0E" w:rsidP="00594B0E">
      <w:pPr>
        <w:numPr>
          <w:ilvl w:val="1"/>
          <w:numId w:val="7"/>
        </w:numPr>
        <w:rPr>
          <w:b/>
          <w:bCs/>
        </w:rPr>
      </w:pPr>
      <w:r w:rsidRPr="00594B0E">
        <w:rPr>
          <w:b/>
          <w:bCs/>
        </w:rPr>
        <w:lastRenderedPageBreak/>
        <w:t>An AI-driven onboarding assistant that, upon detecting a new device, automatically suggests profile settings to restore based on the new device’s capabilities.</w:t>
      </w:r>
    </w:p>
    <w:p w14:paraId="73D903E9" w14:textId="77777777" w:rsidR="00594B0E" w:rsidRPr="00594B0E" w:rsidRDefault="00594B0E" w:rsidP="00594B0E">
      <w:pPr>
        <w:numPr>
          <w:ilvl w:val="1"/>
          <w:numId w:val="7"/>
        </w:numPr>
        <w:rPr>
          <w:b/>
          <w:bCs/>
        </w:rPr>
      </w:pPr>
      <w:r w:rsidRPr="00594B0E">
        <w:rPr>
          <w:b/>
          <w:bCs/>
        </w:rPr>
        <w:t>Adjusts display settings, themes, and app layouts based on screen size and resolution.</w:t>
      </w:r>
    </w:p>
    <w:p w14:paraId="6777ED64" w14:textId="77777777" w:rsidR="00594B0E" w:rsidRPr="00594B0E" w:rsidRDefault="00594B0E" w:rsidP="00594B0E">
      <w:pPr>
        <w:numPr>
          <w:ilvl w:val="0"/>
          <w:numId w:val="7"/>
        </w:numPr>
        <w:rPr>
          <w:b/>
          <w:bCs/>
        </w:rPr>
      </w:pPr>
      <w:r w:rsidRPr="00594B0E">
        <w:rPr>
          <w:b/>
          <w:bCs/>
        </w:rPr>
        <w:t xml:space="preserve">Multi-Device Contextual Syncing: </w:t>
      </w:r>
    </w:p>
    <w:p w14:paraId="7EDAF6F5" w14:textId="77777777" w:rsidR="00594B0E" w:rsidRPr="00594B0E" w:rsidRDefault="00594B0E" w:rsidP="00594B0E">
      <w:pPr>
        <w:numPr>
          <w:ilvl w:val="1"/>
          <w:numId w:val="7"/>
        </w:numPr>
        <w:rPr>
          <w:b/>
          <w:bCs/>
        </w:rPr>
      </w:pPr>
      <w:r w:rsidRPr="00594B0E">
        <w:rPr>
          <w:b/>
          <w:bCs/>
        </w:rPr>
        <w:t>Allow the meta-data file to adapt user experiences across multiple device types simultaneously (e.g., smartphones, tablets, smartwatches, smart TVs).</w:t>
      </w:r>
    </w:p>
    <w:p w14:paraId="314108D8" w14:textId="77777777" w:rsidR="00594B0E" w:rsidRPr="00594B0E" w:rsidRDefault="00594B0E" w:rsidP="00594B0E">
      <w:pPr>
        <w:numPr>
          <w:ilvl w:val="1"/>
          <w:numId w:val="7"/>
        </w:numPr>
        <w:rPr>
          <w:b/>
          <w:bCs/>
        </w:rPr>
      </w:pPr>
      <w:r w:rsidRPr="00594B0E">
        <w:rPr>
          <w:b/>
          <w:bCs/>
        </w:rPr>
        <w:t>Ensures consistent settings, notifications, and preferences across all devices.</w:t>
      </w:r>
    </w:p>
    <w:p w14:paraId="26FD196B" w14:textId="77777777" w:rsidR="00594B0E" w:rsidRPr="00594B0E" w:rsidRDefault="00594B0E" w:rsidP="00594B0E">
      <w:pPr>
        <w:numPr>
          <w:ilvl w:val="0"/>
          <w:numId w:val="7"/>
        </w:numPr>
        <w:rPr>
          <w:b/>
          <w:bCs/>
        </w:rPr>
      </w:pPr>
      <w:r w:rsidRPr="00594B0E">
        <w:rPr>
          <w:b/>
          <w:bCs/>
        </w:rPr>
        <w:t xml:space="preserve">AI-Powered Usage Prediction &amp; Pre-Emptive Configuration: </w:t>
      </w:r>
    </w:p>
    <w:p w14:paraId="56C4D445" w14:textId="77777777" w:rsidR="00594B0E" w:rsidRPr="00594B0E" w:rsidRDefault="00594B0E" w:rsidP="00594B0E">
      <w:pPr>
        <w:numPr>
          <w:ilvl w:val="1"/>
          <w:numId w:val="7"/>
        </w:numPr>
        <w:rPr>
          <w:b/>
          <w:bCs/>
        </w:rPr>
      </w:pPr>
      <w:r w:rsidRPr="00594B0E">
        <w:rPr>
          <w:b/>
          <w:bCs/>
        </w:rPr>
        <w:t>Predicts future usage patterns based on historical data and pre-configures the device accordingly.</w:t>
      </w:r>
    </w:p>
    <w:p w14:paraId="58102FF6" w14:textId="77777777" w:rsidR="00594B0E" w:rsidRPr="00594B0E" w:rsidRDefault="00594B0E" w:rsidP="00594B0E">
      <w:pPr>
        <w:numPr>
          <w:ilvl w:val="0"/>
          <w:numId w:val="7"/>
        </w:numPr>
        <w:rPr>
          <w:b/>
          <w:bCs/>
        </w:rPr>
      </w:pPr>
      <w:r w:rsidRPr="00594B0E">
        <w:rPr>
          <w:b/>
          <w:bCs/>
        </w:rPr>
        <w:t xml:space="preserve">Privacy-Aware Customization Layers: </w:t>
      </w:r>
    </w:p>
    <w:p w14:paraId="000CC27E" w14:textId="77777777" w:rsidR="00594B0E" w:rsidRPr="00594B0E" w:rsidRDefault="00594B0E" w:rsidP="00594B0E">
      <w:pPr>
        <w:numPr>
          <w:ilvl w:val="1"/>
          <w:numId w:val="7"/>
        </w:numPr>
        <w:rPr>
          <w:b/>
          <w:bCs/>
        </w:rPr>
      </w:pPr>
      <w:r w:rsidRPr="00594B0E">
        <w:rPr>
          <w:b/>
          <w:bCs/>
        </w:rPr>
        <w:t>Uses multiple layers of customization in the meta-data file, including public and private layers with Zero-Knowledge Encryption.</w:t>
      </w:r>
    </w:p>
    <w:p w14:paraId="048E1240" w14:textId="77777777" w:rsidR="00594B0E" w:rsidRPr="00594B0E" w:rsidRDefault="00594B0E" w:rsidP="00594B0E">
      <w:pPr>
        <w:numPr>
          <w:ilvl w:val="0"/>
          <w:numId w:val="7"/>
        </w:numPr>
        <w:rPr>
          <w:b/>
          <w:bCs/>
        </w:rPr>
      </w:pPr>
      <w:r w:rsidRPr="00594B0E">
        <w:rPr>
          <w:b/>
          <w:bCs/>
        </w:rPr>
        <w:t xml:space="preserve">Environment-Sensitive Profiles: </w:t>
      </w:r>
    </w:p>
    <w:p w14:paraId="595ED6C0" w14:textId="77777777" w:rsidR="00594B0E" w:rsidRPr="00594B0E" w:rsidRDefault="00594B0E" w:rsidP="00594B0E">
      <w:pPr>
        <w:numPr>
          <w:ilvl w:val="1"/>
          <w:numId w:val="7"/>
        </w:numPr>
        <w:rPr>
          <w:b/>
          <w:bCs/>
        </w:rPr>
      </w:pPr>
      <w:r w:rsidRPr="00594B0E">
        <w:rPr>
          <w:b/>
          <w:bCs/>
        </w:rPr>
        <w:t>Adapts profiles based on environmental conditions such as light, GPS, and temperature.</w:t>
      </w:r>
    </w:p>
    <w:p w14:paraId="26615F68" w14:textId="77777777" w:rsidR="00594B0E" w:rsidRPr="00594B0E" w:rsidRDefault="00594B0E" w:rsidP="00594B0E">
      <w:pPr>
        <w:numPr>
          <w:ilvl w:val="0"/>
          <w:numId w:val="7"/>
        </w:numPr>
        <w:rPr>
          <w:b/>
          <w:bCs/>
        </w:rPr>
      </w:pPr>
      <w:r w:rsidRPr="00594B0E">
        <w:rPr>
          <w:b/>
          <w:bCs/>
        </w:rPr>
        <w:t xml:space="preserve">Profile Conflict Resolution AI: </w:t>
      </w:r>
    </w:p>
    <w:p w14:paraId="0095F060" w14:textId="77777777" w:rsidR="00594B0E" w:rsidRPr="00594B0E" w:rsidRDefault="00594B0E" w:rsidP="00594B0E">
      <w:pPr>
        <w:numPr>
          <w:ilvl w:val="1"/>
          <w:numId w:val="7"/>
        </w:numPr>
        <w:rPr>
          <w:b/>
          <w:bCs/>
        </w:rPr>
      </w:pPr>
      <w:r w:rsidRPr="00594B0E">
        <w:rPr>
          <w:b/>
          <w:bCs/>
        </w:rPr>
        <w:t>Resolves conflicts between settings when restoring profiles to devices with different OS versions or capabilities.</w:t>
      </w:r>
    </w:p>
    <w:p w14:paraId="13335351" w14:textId="77777777" w:rsidR="00594B0E" w:rsidRPr="00594B0E" w:rsidRDefault="00594B0E" w:rsidP="00594B0E">
      <w:pPr>
        <w:numPr>
          <w:ilvl w:val="0"/>
          <w:numId w:val="7"/>
        </w:numPr>
        <w:rPr>
          <w:b/>
          <w:bCs/>
        </w:rPr>
      </w:pPr>
      <w:r w:rsidRPr="00594B0E">
        <w:rPr>
          <w:b/>
          <w:bCs/>
        </w:rPr>
        <w:t xml:space="preserve">Experience Snapshot &amp; Rollback Feature: </w:t>
      </w:r>
    </w:p>
    <w:p w14:paraId="331005FF" w14:textId="77777777" w:rsidR="00594B0E" w:rsidRPr="00594B0E" w:rsidRDefault="00594B0E" w:rsidP="00594B0E">
      <w:pPr>
        <w:numPr>
          <w:ilvl w:val="1"/>
          <w:numId w:val="7"/>
        </w:numPr>
        <w:rPr>
          <w:b/>
          <w:bCs/>
        </w:rPr>
      </w:pPr>
      <w:r w:rsidRPr="00594B0E">
        <w:rPr>
          <w:b/>
          <w:bCs/>
        </w:rPr>
        <w:t>Allows users to create snapshots of their profile and rollback if needed.</w:t>
      </w:r>
    </w:p>
    <w:p w14:paraId="08C2D621" w14:textId="77777777" w:rsidR="00594B0E" w:rsidRPr="00594B0E" w:rsidRDefault="00594B0E" w:rsidP="00594B0E">
      <w:pPr>
        <w:numPr>
          <w:ilvl w:val="0"/>
          <w:numId w:val="7"/>
        </w:numPr>
        <w:rPr>
          <w:b/>
          <w:bCs/>
        </w:rPr>
      </w:pPr>
      <w:r w:rsidRPr="00594B0E">
        <w:rPr>
          <w:b/>
          <w:bCs/>
        </w:rPr>
        <w:t xml:space="preserve">Social Sharing of Customized Profiles: </w:t>
      </w:r>
    </w:p>
    <w:p w14:paraId="359D5A96" w14:textId="77777777" w:rsidR="00594B0E" w:rsidRPr="00594B0E" w:rsidRDefault="00594B0E" w:rsidP="00594B0E">
      <w:pPr>
        <w:numPr>
          <w:ilvl w:val="1"/>
          <w:numId w:val="7"/>
        </w:numPr>
        <w:rPr>
          <w:b/>
          <w:bCs/>
        </w:rPr>
      </w:pPr>
      <w:r w:rsidRPr="00594B0E">
        <w:rPr>
          <w:b/>
          <w:bCs/>
        </w:rPr>
        <w:t>Enables privacy-protected sharing of selected parts of the meta-data file with others.</w:t>
      </w:r>
    </w:p>
    <w:p w14:paraId="70A8FD3A" w14:textId="77777777" w:rsidR="00594B0E" w:rsidRPr="00594B0E" w:rsidRDefault="00594B0E" w:rsidP="00594B0E">
      <w:pPr>
        <w:numPr>
          <w:ilvl w:val="0"/>
          <w:numId w:val="7"/>
        </w:numPr>
        <w:rPr>
          <w:b/>
          <w:bCs/>
        </w:rPr>
      </w:pPr>
      <w:r w:rsidRPr="00594B0E">
        <w:rPr>
          <w:b/>
          <w:bCs/>
        </w:rPr>
        <w:t>AI-Powered App Prediction Based on Context:</w:t>
      </w:r>
    </w:p>
    <w:p w14:paraId="1E077C3B" w14:textId="77777777" w:rsidR="00594B0E" w:rsidRPr="00594B0E" w:rsidRDefault="00594B0E" w:rsidP="00594B0E">
      <w:pPr>
        <w:numPr>
          <w:ilvl w:val="0"/>
          <w:numId w:val="8"/>
        </w:numPr>
        <w:rPr>
          <w:b/>
          <w:bCs/>
        </w:rPr>
      </w:pPr>
      <w:r w:rsidRPr="00594B0E">
        <w:rPr>
          <w:b/>
          <w:bCs/>
        </w:rPr>
        <w:lastRenderedPageBreak/>
        <w:t>Suggests apps based on real-time context, such as driving or fitness.</w:t>
      </w:r>
    </w:p>
    <w:p w14:paraId="2035951D" w14:textId="77777777" w:rsidR="00594B0E" w:rsidRPr="00594B0E" w:rsidRDefault="00594B0E" w:rsidP="00594B0E">
      <w:pPr>
        <w:numPr>
          <w:ilvl w:val="0"/>
          <w:numId w:val="9"/>
        </w:numPr>
        <w:rPr>
          <w:b/>
          <w:bCs/>
        </w:rPr>
      </w:pPr>
      <w:r w:rsidRPr="00594B0E">
        <w:rPr>
          <w:b/>
          <w:bCs/>
        </w:rPr>
        <w:t>Compliance &amp; Security Audit Integration:</w:t>
      </w:r>
    </w:p>
    <w:p w14:paraId="42A63D6C" w14:textId="77777777" w:rsidR="00594B0E" w:rsidRPr="00594B0E" w:rsidRDefault="00594B0E" w:rsidP="00594B0E">
      <w:pPr>
        <w:numPr>
          <w:ilvl w:val="0"/>
          <w:numId w:val="10"/>
        </w:numPr>
        <w:rPr>
          <w:b/>
          <w:bCs/>
        </w:rPr>
      </w:pPr>
      <w:r w:rsidRPr="00594B0E">
        <w:rPr>
          <w:b/>
          <w:bCs/>
        </w:rPr>
        <w:t>A built-in audit feature checks restored settings for compliance risks based on security standards.</w:t>
      </w:r>
    </w:p>
    <w:p w14:paraId="7E8F2170" w14:textId="77777777" w:rsidR="00594B0E" w:rsidRPr="00594B0E" w:rsidRDefault="00594B0E" w:rsidP="00594B0E">
      <w:pPr>
        <w:rPr>
          <w:b/>
          <w:bCs/>
        </w:rPr>
      </w:pPr>
      <w:r w:rsidRPr="00594B0E">
        <w:rPr>
          <w:b/>
          <w:bCs/>
        </w:rPr>
        <w:t>3. System Architecture &amp; AI Model</w:t>
      </w:r>
    </w:p>
    <w:p w14:paraId="5402B149" w14:textId="77777777" w:rsidR="00594B0E" w:rsidRPr="00594B0E" w:rsidRDefault="00594B0E" w:rsidP="00594B0E">
      <w:pPr>
        <w:rPr>
          <w:b/>
          <w:bCs/>
        </w:rPr>
      </w:pPr>
      <w:r w:rsidRPr="00594B0E">
        <w:rPr>
          <w:b/>
          <w:bCs/>
        </w:rPr>
        <w:t>Core Components:</w:t>
      </w:r>
    </w:p>
    <w:p w14:paraId="06581112" w14:textId="77777777" w:rsidR="00594B0E" w:rsidRPr="00594B0E" w:rsidRDefault="00594B0E" w:rsidP="00594B0E">
      <w:pPr>
        <w:numPr>
          <w:ilvl w:val="0"/>
          <w:numId w:val="11"/>
        </w:numPr>
        <w:rPr>
          <w:b/>
          <w:bCs/>
        </w:rPr>
      </w:pPr>
      <w:r w:rsidRPr="00594B0E">
        <w:rPr>
          <w:b/>
          <w:bCs/>
        </w:rPr>
        <w:t>AI Experience Profiler: Captures user interactions and generates a personalized profile.</w:t>
      </w:r>
    </w:p>
    <w:p w14:paraId="7B9380F4" w14:textId="77777777" w:rsidR="00594B0E" w:rsidRPr="00594B0E" w:rsidRDefault="00594B0E" w:rsidP="00594B0E">
      <w:pPr>
        <w:numPr>
          <w:ilvl w:val="0"/>
          <w:numId w:val="11"/>
        </w:numPr>
        <w:rPr>
          <w:b/>
          <w:bCs/>
        </w:rPr>
      </w:pPr>
      <w:r w:rsidRPr="00594B0E">
        <w:rPr>
          <w:b/>
          <w:bCs/>
        </w:rPr>
        <w:t>Meta-Data File Generator: Converts user preferences into an encrypted, portable meta-data file.</w:t>
      </w:r>
    </w:p>
    <w:p w14:paraId="64C7114A" w14:textId="77777777" w:rsidR="00594B0E" w:rsidRPr="00594B0E" w:rsidRDefault="00594B0E" w:rsidP="00594B0E">
      <w:pPr>
        <w:numPr>
          <w:ilvl w:val="0"/>
          <w:numId w:val="11"/>
        </w:numPr>
        <w:rPr>
          <w:b/>
          <w:bCs/>
        </w:rPr>
      </w:pPr>
      <w:r w:rsidRPr="00594B0E">
        <w:rPr>
          <w:b/>
          <w:bCs/>
        </w:rPr>
        <w:t>Profile Synchronization Engine: Securely stores and syncs profiles.</w:t>
      </w:r>
    </w:p>
    <w:p w14:paraId="43EF3F71" w14:textId="77777777" w:rsidR="00594B0E" w:rsidRPr="00594B0E" w:rsidRDefault="00594B0E" w:rsidP="00594B0E">
      <w:pPr>
        <w:numPr>
          <w:ilvl w:val="0"/>
          <w:numId w:val="11"/>
        </w:numPr>
        <w:rPr>
          <w:b/>
          <w:bCs/>
        </w:rPr>
      </w:pPr>
      <w:r w:rsidRPr="00594B0E">
        <w:rPr>
          <w:b/>
          <w:bCs/>
        </w:rPr>
        <w:t xml:space="preserve">AI Processing Flowchart: </w:t>
      </w:r>
    </w:p>
    <w:p w14:paraId="4C6199AF" w14:textId="77777777" w:rsidR="00594B0E" w:rsidRPr="00594B0E" w:rsidRDefault="00594B0E" w:rsidP="00594B0E">
      <w:pPr>
        <w:numPr>
          <w:ilvl w:val="1"/>
          <w:numId w:val="11"/>
        </w:numPr>
        <w:rPr>
          <w:b/>
          <w:bCs/>
        </w:rPr>
      </w:pPr>
      <w:r w:rsidRPr="00594B0E">
        <w:rPr>
          <w:b/>
          <w:bCs/>
        </w:rPr>
        <w:t>User Interaction → AI Profiler → Meta-Data File Creation → Encryption → Profile Synchronization → Restoration on New Device</w:t>
      </w:r>
    </w:p>
    <w:p w14:paraId="57519AED" w14:textId="77777777" w:rsidR="00594B0E" w:rsidRPr="00594B0E" w:rsidRDefault="00594B0E" w:rsidP="00594B0E">
      <w:pPr>
        <w:rPr>
          <w:b/>
          <w:bCs/>
        </w:rPr>
      </w:pPr>
      <w:r w:rsidRPr="00594B0E">
        <w:rPr>
          <w:b/>
          <w:bCs/>
        </w:rPr>
        <w:t>4. Engineering Diagrams &amp; Flowcharts</w:t>
      </w:r>
    </w:p>
    <w:p w14:paraId="70B15375" w14:textId="77777777" w:rsidR="00594B0E" w:rsidRPr="00594B0E" w:rsidRDefault="00594B0E" w:rsidP="00594B0E">
      <w:pPr>
        <w:numPr>
          <w:ilvl w:val="0"/>
          <w:numId w:val="12"/>
        </w:numPr>
        <w:rPr>
          <w:b/>
          <w:bCs/>
        </w:rPr>
      </w:pPr>
      <w:r w:rsidRPr="00594B0E">
        <w:rPr>
          <w:b/>
          <w:bCs/>
        </w:rPr>
        <w:t>System Architecture Diagram</w:t>
      </w:r>
    </w:p>
    <w:p w14:paraId="5DDB95C8" w14:textId="77777777" w:rsidR="00594B0E" w:rsidRPr="00594B0E" w:rsidRDefault="00594B0E" w:rsidP="00594B0E">
      <w:pPr>
        <w:numPr>
          <w:ilvl w:val="0"/>
          <w:numId w:val="12"/>
        </w:numPr>
        <w:rPr>
          <w:b/>
          <w:bCs/>
        </w:rPr>
      </w:pPr>
      <w:r w:rsidRPr="00594B0E">
        <w:rPr>
          <w:b/>
          <w:bCs/>
        </w:rPr>
        <w:t>Profile Creation &amp; Restoration Flowchart</w:t>
      </w:r>
    </w:p>
    <w:p w14:paraId="4C0DF13F" w14:textId="77777777" w:rsidR="00594B0E" w:rsidRPr="00594B0E" w:rsidRDefault="00594B0E" w:rsidP="00594B0E">
      <w:pPr>
        <w:numPr>
          <w:ilvl w:val="0"/>
          <w:numId w:val="12"/>
        </w:numPr>
        <w:rPr>
          <w:b/>
          <w:bCs/>
        </w:rPr>
      </w:pPr>
      <w:r w:rsidRPr="00594B0E">
        <w:rPr>
          <w:b/>
          <w:bCs/>
        </w:rPr>
        <w:t>Data Encryption &amp; Privacy Management Design</w:t>
      </w:r>
    </w:p>
    <w:p w14:paraId="2536F550" w14:textId="0AC3CB21" w:rsidR="00594B0E" w:rsidRPr="00594B0E" w:rsidRDefault="004B4181" w:rsidP="00594B0E">
      <w:pPr>
        <w:rPr>
          <w:b/>
          <w:bCs/>
        </w:rPr>
      </w:pPr>
      <w:r>
        <w:rPr>
          <w:b/>
          <w:bCs/>
        </w:rPr>
        <w:t>5</w:t>
      </w:r>
      <w:r w:rsidR="00594B0E" w:rsidRPr="00594B0E">
        <w:rPr>
          <w:b/>
          <w:bCs/>
        </w:rPr>
        <w:t>. Patent Claims Drafting</w:t>
      </w:r>
    </w:p>
    <w:p w14:paraId="486DCE76" w14:textId="77777777" w:rsidR="00594B0E" w:rsidRPr="00594B0E" w:rsidRDefault="00594B0E" w:rsidP="00594B0E">
      <w:pPr>
        <w:numPr>
          <w:ilvl w:val="0"/>
          <w:numId w:val="14"/>
        </w:numPr>
        <w:rPr>
          <w:b/>
          <w:bCs/>
        </w:rPr>
      </w:pPr>
      <w:r w:rsidRPr="00594B0E">
        <w:rPr>
          <w:b/>
          <w:bCs/>
        </w:rPr>
        <w:t>A method for capturing and storing device-specific user preferences into a portable meta-data file.</w:t>
      </w:r>
    </w:p>
    <w:p w14:paraId="37965AE3" w14:textId="77777777" w:rsidR="00594B0E" w:rsidRPr="00594B0E" w:rsidRDefault="00594B0E" w:rsidP="00594B0E">
      <w:pPr>
        <w:numPr>
          <w:ilvl w:val="0"/>
          <w:numId w:val="14"/>
        </w:numPr>
        <w:rPr>
          <w:b/>
          <w:bCs/>
        </w:rPr>
      </w:pPr>
      <w:r w:rsidRPr="00594B0E">
        <w:rPr>
          <w:b/>
          <w:bCs/>
        </w:rPr>
        <w:t>A system for authorized OEM or carrier apps to access the meta-data file for restoring user experiences.</w:t>
      </w:r>
    </w:p>
    <w:p w14:paraId="1E297E06" w14:textId="77777777" w:rsidR="00594B0E" w:rsidRPr="00594B0E" w:rsidRDefault="00594B0E" w:rsidP="00594B0E">
      <w:pPr>
        <w:numPr>
          <w:ilvl w:val="0"/>
          <w:numId w:val="14"/>
        </w:numPr>
        <w:rPr>
          <w:b/>
          <w:bCs/>
        </w:rPr>
      </w:pPr>
      <w:r w:rsidRPr="00594B0E">
        <w:rPr>
          <w:b/>
          <w:bCs/>
        </w:rPr>
        <w:t>An AI-based method for categorizing and restoring app layouts.</w:t>
      </w:r>
    </w:p>
    <w:p w14:paraId="38D47190" w14:textId="77777777" w:rsidR="00594B0E" w:rsidRPr="00594B0E" w:rsidRDefault="00594B0E" w:rsidP="00594B0E">
      <w:pPr>
        <w:numPr>
          <w:ilvl w:val="0"/>
          <w:numId w:val="14"/>
        </w:numPr>
        <w:rPr>
          <w:b/>
          <w:bCs/>
        </w:rPr>
      </w:pPr>
      <w:r w:rsidRPr="00594B0E">
        <w:rPr>
          <w:b/>
          <w:bCs/>
        </w:rPr>
        <w:t>Secure profile synchronization using end-to-end encryption.</w:t>
      </w:r>
    </w:p>
    <w:p w14:paraId="491582CB" w14:textId="040F415F" w:rsidR="00594B0E" w:rsidRPr="00594B0E" w:rsidRDefault="004B4181" w:rsidP="00594B0E">
      <w:pPr>
        <w:rPr>
          <w:b/>
          <w:bCs/>
        </w:rPr>
      </w:pPr>
      <w:r>
        <w:rPr>
          <w:b/>
          <w:bCs/>
        </w:rPr>
        <w:t>6</w:t>
      </w:r>
      <w:r w:rsidR="00594B0E" w:rsidRPr="00594B0E">
        <w:rPr>
          <w:b/>
          <w:bCs/>
        </w:rPr>
        <w:t>. Recommendations &amp; Next Steps</w:t>
      </w:r>
    </w:p>
    <w:p w14:paraId="59478BA6" w14:textId="77777777" w:rsidR="00594B0E" w:rsidRPr="00594B0E" w:rsidRDefault="00594B0E" w:rsidP="00594B0E">
      <w:pPr>
        <w:numPr>
          <w:ilvl w:val="0"/>
          <w:numId w:val="15"/>
        </w:numPr>
        <w:rPr>
          <w:b/>
          <w:bCs/>
        </w:rPr>
      </w:pPr>
      <w:r w:rsidRPr="00594B0E">
        <w:rPr>
          <w:b/>
          <w:bCs/>
        </w:rPr>
        <w:t>Develop detailed AI model and meta-data file structure.</w:t>
      </w:r>
    </w:p>
    <w:p w14:paraId="28C53A58" w14:textId="77777777" w:rsidR="00594B0E" w:rsidRPr="00594B0E" w:rsidRDefault="00594B0E" w:rsidP="00594B0E">
      <w:pPr>
        <w:numPr>
          <w:ilvl w:val="0"/>
          <w:numId w:val="15"/>
        </w:numPr>
        <w:rPr>
          <w:b/>
          <w:bCs/>
        </w:rPr>
      </w:pPr>
      <w:r w:rsidRPr="00594B0E">
        <w:rPr>
          <w:b/>
          <w:bCs/>
        </w:rPr>
        <w:t>Investigate existing patents on cross-device settings restoration.</w:t>
      </w:r>
    </w:p>
    <w:p w14:paraId="5CE01237" w14:textId="3A6F9846" w:rsidR="009B75A4" w:rsidRDefault="00594B0E" w:rsidP="00594B0E">
      <w:pPr>
        <w:pStyle w:val="Heading1"/>
      </w:pPr>
      <w:r>
        <w:lastRenderedPageBreak/>
        <w:t xml:space="preserve">Appendix - </w:t>
      </w:r>
      <w:r w:rsidR="009B75A4">
        <w:t>Attached Flow Diagram and User Experience Screen Shots</w:t>
      </w:r>
    </w:p>
    <w:p w14:paraId="2BC6FDC1" w14:textId="77777777" w:rsidR="00594B0E" w:rsidRDefault="00594B0E" w:rsidP="00594B0E"/>
    <w:p w14:paraId="33436A9F" w14:textId="77777777" w:rsidR="00594B0E" w:rsidRPr="00594B0E" w:rsidRDefault="00594B0E" w:rsidP="00594B0E"/>
    <w:p w14:paraId="176A392C" w14:textId="77777777" w:rsidR="009B75A4" w:rsidRDefault="009B75A4" w:rsidP="009B75A4"/>
    <w:p w14:paraId="232EC702" w14:textId="77777777" w:rsidR="009B75A4" w:rsidRPr="00063AF5" w:rsidRDefault="009B75A4" w:rsidP="009B75A4"/>
    <w:p w14:paraId="40794644" w14:textId="77777777" w:rsidR="00063AF5" w:rsidRDefault="00063AF5"/>
    <w:sectPr w:rsidR="00063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5BC9"/>
    <w:multiLevelType w:val="multilevel"/>
    <w:tmpl w:val="092A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17C97"/>
    <w:multiLevelType w:val="multilevel"/>
    <w:tmpl w:val="08367C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92C95"/>
    <w:multiLevelType w:val="multilevel"/>
    <w:tmpl w:val="F460C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2226D7"/>
    <w:multiLevelType w:val="multilevel"/>
    <w:tmpl w:val="5A38A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75426D"/>
    <w:multiLevelType w:val="multilevel"/>
    <w:tmpl w:val="23F2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A0C11"/>
    <w:multiLevelType w:val="multilevel"/>
    <w:tmpl w:val="2F7E4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C60E3B"/>
    <w:multiLevelType w:val="multilevel"/>
    <w:tmpl w:val="44062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4C1D40"/>
    <w:multiLevelType w:val="multilevel"/>
    <w:tmpl w:val="D36C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21536"/>
    <w:multiLevelType w:val="multilevel"/>
    <w:tmpl w:val="E8E0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BE3672"/>
    <w:multiLevelType w:val="multilevel"/>
    <w:tmpl w:val="0914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87C15"/>
    <w:multiLevelType w:val="multilevel"/>
    <w:tmpl w:val="0504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E06D3"/>
    <w:multiLevelType w:val="multilevel"/>
    <w:tmpl w:val="E900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9A1A17"/>
    <w:multiLevelType w:val="multilevel"/>
    <w:tmpl w:val="39B0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2703F"/>
    <w:multiLevelType w:val="multilevel"/>
    <w:tmpl w:val="E3EA4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2B2FAB"/>
    <w:multiLevelType w:val="multilevel"/>
    <w:tmpl w:val="018A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274409">
    <w:abstractNumId w:val="3"/>
  </w:num>
  <w:num w:numId="2" w16cid:durableId="1769228851">
    <w:abstractNumId w:val="2"/>
  </w:num>
  <w:num w:numId="3" w16cid:durableId="1812402833">
    <w:abstractNumId w:val="9"/>
  </w:num>
  <w:num w:numId="4" w16cid:durableId="122967717">
    <w:abstractNumId w:val="11"/>
  </w:num>
  <w:num w:numId="5" w16cid:durableId="594097853">
    <w:abstractNumId w:val="5"/>
  </w:num>
  <w:num w:numId="6" w16cid:durableId="99685484">
    <w:abstractNumId w:val="4"/>
  </w:num>
  <w:num w:numId="7" w16cid:durableId="1589382822">
    <w:abstractNumId w:val="13"/>
  </w:num>
  <w:num w:numId="8" w16cid:durableId="1208449469">
    <w:abstractNumId w:val="7"/>
  </w:num>
  <w:num w:numId="9" w16cid:durableId="1270578257">
    <w:abstractNumId w:val="1"/>
  </w:num>
  <w:num w:numId="10" w16cid:durableId="944995110">
    <w:abstractNumId w:val="0"/>
  </w:num>
  <w:num w:numId="11" w16cid:durableId="1837064807">
    <w:abstractNumId w:val="6"/>
  </w:num>
  <w:num w:numId="12" w16cid:durableId="711728265">
    <w:abstractNumId w:val="10"/>
  </w:num>
  <w:num w:numId="13" w16cid:durableId="767848950">
    <w:abstractNumId w:val="14"/>
  </w:num>
  <w:num w:numId="14" w16cid:durableId="128473166">
    <w:abstractNumId w:val="8"/>
  </w:num>
  <w:num w:numId="15" w16cid:durableId="13510324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AF5"/>
    <w:rsid w:val="0000321C"/>
    <w:rsid w:val="00063AF5"/>
    <w:rsid w:val="000A036E"/>
    <w:rsid w:val="000C6E8D"/>
    <w:rsid w:val="0012304D"/>
    <w:rsid w:val="00177DC7"/>
    <w:rsid w:val="00394224"/>
    <w:rsid w:val="004B4181"/>
    <w:rsid w:val="004F0A0D"/>
    <w:rsid w:val="00594B0E"/>
    <w:rsid w:val="00607816"/>
    <w:rsid w:val="009B75A4"/>
    <w:rsid w:val="00DF0825"/>
    <w:rsid w:val="00F2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C8691"/>
  <w15:chartTrackingRefBased/>
  <w15:docId w15:val="{C5429E9B-3F72-4C8B-9C85-451C65A9F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A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4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2025-03-22T06:33:00Z</dcterms:created>
  <dcterms:modified xsi:type="dcterms:W3CDTF">2025-03-22T06:33:00Z</dcterms:modified>
</cp:coreProperties>
</file>