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3817" w14:textId="77777777" w:rsidR="00155C38" w:rsidRPr="00155C38" w:rsidRDefault="00155C38" w:rsidP="00155C38">
      <w:pPr>
        <w:rPr>
          <w:b/>
          <w:bCs/>
        </w:rPr>
      </w:pPr>
      <w:r w:rsidRPr="00155C38">
        <w:rPr>
          <w:b/>
          <w:bCs/>
        </w:rPr>
        <w:t>ContentManagerTest.kt</w:t>
      </w:r>
    </w:p>
    <w:p w14:paraId="4B6BCD7B" w14:textId="77777777" w:rsidR="00155C38" w:rsidRPr="00155C38" w:rsidRDefault="00155C38" w:rsidP="00155C38">
      <w:r w:rsidRPr="00155C38">
        <w:t>kotlin</w:t>
      </w:r>
    </w:p>
    <w:p w14:paraId="01B6BCBB" w14:textId="77777777" w:rsidR="00155C38" w:rsidRPr="00155C38" w:rsidRDefault="00155C38" w:rsidP="00155C38">
      <w:r w:rsidRPr="00155C38">
        <w:t>CopyEdit</w:t>
      </w:r>
    </w:p>
    <w:p w14:paraId="5A730BA1" w14:textId="77777777" w:rsidR="00155C38" w:rsidRPr="00155C38" w:rsidRDefault="00155C38" w:rsidP="00155C38">
      <w:r w:rsidRPr="00155C38">
        <w:t>package com.tmobile.dynamicadmedialayer.content</w:t>
      </w:r>
    </w:p>
    <w:p w14:paraId="0A91F417" w14:textId="77777777" w:rsidR="00155C38" w:rsidRPr="00155C38" w:rsidRDefault="00155C38" w:rsidP="00155C38"/>
    <w:p w14:paraId="1C4DBD3F" w14:textId="77777777" w:rsidR="00155C38" w:rsidRPr="00155C38" w:rsidRDefault="00155C38" w:rsidP="00155C38">
      <w:r w:rsidRPr="00155C38">
        <w:t>import com.tmobile.dynamicadmedialayer.model.ContentItem</w:t>
      </w:r>
    </w:p>
    <w:p w14:paraId="6D61D7C6" w14:textId="77777777" w:rsidR="00155C38" w:rsidRPr="00155C38" w:rsidRDefault="00155C38" w:rsidP="00155C38">
      <w:r w:rsidRPr="00155C38">
        <w:t>import com.tmobile.dynamicadmedialayer.model.DspResponse</w:t>
      </w:r>
    </w:p>
    <w:p w14:paraId="5D9FC87B" w14:textId="77777777" w:rsidR="00155C38" w:rsidRPr="00155C38" w:rsidRDefault="00155C38" w:rsidP="00155C38">
      <w:r w:rsidRPr="00155C38">
        <w:t>import com.tmobile.dynamicadmedialayer.model.AppData</w:t>
      </w:r>
    </w:p>
    <w:p w14:paraId="55DAF2C5" w14:textId="77777777" w:rsidR="00155C38" w:rsidRPr="00155C38" w:rsidRDefault="00155C38" w:rsidP="00155C38">
      <w:r w:rsidRPr="00155C38">
        <w:t>import org.junit.jupiter.api.Assertions.*</w:t>
      </w:r>
    </w:p>
    <w:p w14:paraId="4BA05279" w14:textId="77777777" w:rsidR="00155C38" w:rsidRPr="00155C38" w:rsidRDefault="00155C38" w:rsidP="00155C38">
      <w:r w:rsidRPr="00155C38">
        <w:t>import org.junit.jupiter.api.BeforeEach</w:t>
      </w:r>
    </w:p>
    <w:p w14:paraId="6088BCCE" w14:textId="77777777" w:rsidR="00155C38" w:rsidRPr="00155C38" w:rsidRDefault="00155C38" w:rsidP="00155C38">
      <w:r w:rsidRPr="00155C38">
        <w:t>import org.junit.jupiter.api.Test</w:t>
      </w:r>
    </w:p>
    <w:p w14:paraId="78C0044C" w14:textId="77777777" w:rsidR="00155C38" w:rsidRPr="00155C38" w:rsidRDefault="00155C38" w:rsidP="00155C38"/>
    <w:p w14:paraId="7971D32A" w14:textId="77777777" w:rsidR="00155C38" w:rsidRPr="00155C38" w:rsidRDefault="00155C38" w:rsidP="00155C38">
      <w:r w:rsidRPr="00155C38">
        <w:t>class ContentManagerTest {</w:t>
      </w:r>
    </w:p>
    <w:p w14:paraId="1EBEE054" w14:textId="77777777" w:rsidR="00155C38" w:rsidRPr="00155C38" w:rsidRDefault="00155C38" w:rsidP="00155C38"/>
    <w:p w14:paraId="1BB0C9EA" w14:textId="77777777" w:rsidR="00155C38" w:rsidRPr="00155C38" w:rsidRDefault="00155C38" w:rsidP="00155C38">
      <w:r w:rsidRPr="00155C38">
        <w:t xml:space="preserve">    private lateinit var contentManager: ContentManager</w:t>
      </w:r>
    </w:p>
    <w:p w14:paraId="683ECFDA" w14:textId="77777777" w:rsidR="00155C38" w:rsidRPr="00155C38" w:rsidRDefault="00155C38" w:rsidP="00155C38"/>
    <w:p w14:paraId="4CB8C0BA" w14:textId="77777777" w:rsidR="00155C38" w:rsidRPr="00155C38" w:rsidRDefault="00155C38" w:rsidP="00155C38">
      <w:r w:rsidRPr="00155C38">
        <w:t xml:space="preserve">    @BeforeEach</w:t>
      </w:r>
    </w:p>
    <w:p w14:paraId="66C673F0" w14:textId="77777777" w:rsidR="00155C38" w:rsidRPr="00155C38" w:rsidRDefault="00155C38" w:rsidP="00155C38">
      <w:r w:rsidRPr="00155C38">
        <w:t xml:space="preserve">    fun setup() {</w:t>
      </w:r>
    </w:p>
    <w:p w14:paraId="665AAC41" w14:textId="77777777" w:rsidR="00155C38" w:rsidRPr="00155C38" w:rsidRDefault="00155C38" w:rsidP="00155C38">
      <w:r w:rsidRPr="00155C38">
        <w:t xml:space="preserve">        contentManager = ContentManager()</w:t>
      </w:r>
    </w:p>
    <w:p w14:paraId="3F8F334C" w14:textId="77777777" w:rsidR="00155C38" w:rsidRPr="00155C38" w:rsidRDefault="00155C38" w:rsidP="00155C38">
      <w:r w:rsidRPr="00155C38">
        <w:t xml:space="preserve">    }</w:t>
      </w:r>
    </w:p>
    <w:p w14:paraId="73AFC3D9" w14:textId="77777777" w:rsidR="00155C38" w:rsidRPr="00155C38" w:rsidRDefault="00155C38" w:rsidP="00155C38"/>
    <w:p w14:paraId="38F9427C" w14:textId="77777777" w:rsidR="00155C38" w:rsidRPr="00155C38" w:rsidRDefault="00155C38" w:rsidP="00155C38">
      <w:r w:rsidRPr="00155C38">
        <w:t xml:space="preserve">    @Test</w:t>
      </w:r>
    </w:p>
    <w:p w14:paraId="4D786331" w14:textId="77777777" w:rsidR="00155C38" w:rsidRPr="00155C38" w:rsidRDefault="00155C38" w:rsidP="00155C38">
      <w:r w:rsidRPr="00155C38">
        <w:t xml:space="preserve">    fun `normalizeContent correctly maps DSP response`() {</w:t>
      </w:r>
    </w:p>
    <w:p w14:paraId="1E8227F8" w14:textId="77777777" w:rsidR="00155C38" w:rsidRPr="00155C38" w:rsidRDefault="00155C38" w:rsidP="00155C38">
      <w:r w:rsidRPr="00155C38">
        <w:t xml:space="preserve">        val appData = AppData(</w:t>
      </w:r>
    </w:p>
    <w:p w14:paraId="02440E6B" w14:textId="77777777" w:rsidR="00155C38" w:rsidRPr="00155C38" w:rsidRDefault="00155C38" w:rsidP="00155C38">
      <w:r w:rsidRPr="00155C38">
        <w:t xml:space="preserve">            appId = "com.example.app",</w:t>
      </w:r>
    </w:p>
    <w:p w14:paraId="07E9D0A1" w14:textId="77777777" w:rsidR="00155C38" w:rsidRPr="00155C38" w:rsidRDefault="00155C38" w:rsidP="00155C38">
      <w:r w:rsidRPr="00155C38">
        <w:t xml:space="preserve">            name = "Example App",</w:t>
      </w:r>
    </w:p>
    <w:p w14:paraId="2FF554FB" w14:textId="77777777" w:rsidR="00155C38" w:rsidRPr="00155C38" w:rsidRDefault="00155C38" w:rsidP="00155C38">
      <w:r w:rsidRPr="00155C38">
        <w:lastRenderedPageBreak/>
        <w:t xml:space="preserve">            category = "Productivity",</w:t>
      </w:r>
    </w:p>
    <w:p w14:paraId="71C9FD42" w14:textId="77777777" w:rsidR="00155C38" w:rsidRPr="00155C38" w:rsidRDefault="00155C38" w:rsidP="00155C38">
      <w:r w:rsidRPr="00155C38">
        <w:t xml:space="preserve">            iconUrl = "https://example.com/icon.png",</w:t>
      </w:r>
    </w:p>
    <w:p w14:paraId="6D05C6FF" w14:textId="77777777" w:rsidR="00155C38" w:rsidRPr="00155C38" w:rsidRDefault="00155C38" w:rsidP="00155C38">
      <w:r w:rsidRPr="00155C38">
        <w:t xml:space="preserve">            description = "An example application.",</w:t>
      </w:r>
    </w:p>
    <w:p w14:paraId="11B00A2B" w14:textId="77777777" w:rsidR="00155C38" w:rsidRPr="00155C38" w:rsidRDefault="00155C38" w:rsidP="00155C38">
      <w:r w:rsidRPr="00155C38">
        <w:t xml:space="preserve">            installUrl = "https://example.com/app.apk"</w:t>
      </w:r>
    </w:p>
    <w:p w14:paraId="2982CBE5" w14:textId="77777777" w:rsidR="00155C38" w:rsidRPr="00155C38" w:rsidRDefault="00155C38" w:rsidP="00155C38">
      <w:r w:rsidRPr="00155C38">
        <w:t xml:space="preserve">        )</w:t>
      </w:r>
    </w:p>
    <w:p w14:paraId="19D4D37B" w14:textId="77777777" w:rsidR="00155C38" w:rsidRPr="00155C38" w:rsidRDefault="00155C38" w:rsidP="00155C38"/>
    <w:p w14:paraId="14C1CD82" w14:textId="77777777" w:rsidR="00155C38" w:rsidRPr="00155C38" w:rsidRDefault="00155C38" w:rsidP="00155C38">
      <w:r w:rsidRPr="00155C38">
        <w:t xml:space="preserve">        val dspResponse = DspResponse(apps = listOf(appData))</w:t>
      </w:r>
    </w:p>
    <w:p w14:paraId="69F5B410" w14:textId="77777777" w:rsidR="00155C38" w:rsidRPr="00155C38" w:rsidRDefault="00155C38" w:rsidP="00155C38"/>
    <w:p w14:paraId="1209C0BA" w14:textId="77777777" w:rsidR="00155C38" w:rsidRPr="00155C38" w:rsidRDefault="00155C38" w:rsidP="00155C38">
      <w:r w:rsidRPr="00155C38">
        <w:t xml:space="preserve">        val contentItems: List&lt;ContentItem&gt; = contentManager.normalizeContent(dspResponse)</w:t>
      </w:r>
    </w:p>
    <w:p w14:paraId="1B335D2A" w14:textId="77777777" w:rsidR="00155C38" w:rsidRPr="00155C38" w:rsidRDefault="00155C38" w:rsidP="00155C38"/>
    <w:p w14:paraId="1C89D393" w14:textId="77777777" w:rsidR="00155C38" w:rsidRPr="00155C38" w:rsidRDefault="00155C38" w:rsidP="00155C38">
      <w:r w:rsidRPr="00155C38">
        <w:t xml:space="preserve">        assertEquals(1, contentItems.size)</w:t>
      </w:r>
    </w:p>
    <w:p w14:paraId="6E867488" w14:textId="77777777" w:rsidR="00155C38" w:rsidRPr="00155C38" w:rsidRDefault="00155C38" w:rsidP="00155C38">
      <w:r w:rsidRPr="00155C38">
        <w:t xml:space="preserve">        assertEquals("Example App", contentItems[0].name)</w:t>
      </w:r>
    </w:p>
    <w:p w14:paraId="37318635" w14:textId="77777777" w:rsidR="00155C38" w:rsidRPr="00155C38" w:rsidRDefault="00155C38" w:rsidP="00155C38">
      <w:r w:rsidRPr="00155C38">
        <w:t xml:space="preserve">        assertEquals("Productivity", contentItems[0].category)</w:t>
      </w:r>
    </w:p>
    <w:p w14:paraId="01F68263" w14:textId="77777777" w:rsidR="00155C38" w:rsidRPr="00155C38" w:rsidRDefault="00155C38" w:rsidP="00155C38">
      <w:r w:rsidRPr="00155C38">
        <w:t xml:space="preserve">    }</w:t>
      </w:r>
    </w:p>
    <w:p w14:paraId="68F4CF5A" w14:textId="77777777" w:rsidR="00155C38" w:rsidRPr="00155C38" w:rsidRDefault="00155C38" w:rsidP="00155C38">
      <w:r w:rsidRPr="00155C38">
        <w:t>}</w:t>
      </w:r>
    </w:p>
    <w:p w14:paraId="12C3A32A" w14:textId="77777777" w:rsidR="00155C38" w:rsidRPr="00155C38" w:rsidRDefault="00155C38" w:rsidP="00155C38">
      <w:r w:rsidRPr="00155C38">
        <w:pict w14:anchorId="0B669B5F">
          <v:rect id="_x0000_i1031" style="width:0;height:1.5pt" o:hralign="center" o:hrstd="t" o:hr="t" fillcolor="#a0a0a0" stroked="f"/>
        </w:pict>
      </w:r>
    </w:p>
    <w:p w14:paraId="76574936" w14:textId="77777777" w:rsidR="00155C38" w:rsidRPr="00155C38" w:rsidRDefault="00155C38" w:rsidP="00155C38">
      <w:pPr>
        <w:rPr>
          <w:b/>
          <w:bCs/>
        </w:rPr>
      </w:pPr>
      <w:r w:rsidRPr="00155C38">
        <w:rPr>
          <w:rFonts w:ascii="Segoe UI Emoji" w:hAnsi="Segoe UI Emoji" w:cs="Segoe UI Emoji"/>
          <w:b/>
          <w:bCs/>
        </w:rPr>
        <w:t>🛠️</w:t>
      </w:r>
      <w:r w:rsidRPr="00155C38">
        <w:rPr>
          <w:b/>
          <w:bCs/>
        </w:rPr>
        <w:t xml:space="preserve"> Notes</w:t>
      </w:r>
    </w:p>
    <w:p w14:paraId="0DA09D59" w14:textId="77777777" w:rsidR="00155C38" w:rsidRPr="00155C38" w:rsidRDefault="00155C38" w:rsidP="00155C38">
      <w:pPr>
        <w:numPr>
          <w:ilvl w:val="0"/>
          <w:numId w:val="1"/>
        </w:numPr>
      </w:pPr>
      <w:r w:rsidRPr="00155C38">
        <w:rPr>
          <w:b/>
          <w:bCs/>
        </w:rPr>
        <w:t>Tests:</w:t>
      </w:r>
    </w:p>
    <w:p w14:paraId="65C11534" w14:textId="77777777" w:rsidR="00155C38" w:rsidRPr="00155C38" w:rsidRDefault="00155C38" w:rsidP="00155C38">
      <w:pPr>
        <w:numPr>
          <w:ilvl w:val="1"/>
          <w:numId w:val="1"/>
        </w:numPr>
      </w:pPr>
      <w:r w:rsidRPr="00155C38">
        <w:t>Takes a mock DSP response.</w:t>
      </w:r>
    </w:p>
    <w:p w14:paraId="3B575CBC" w14:textId="77777777" w:rsidR="00155C38" w:rsidRPr="00155C38" w:rsidRDefault="00155C38" w:rsidP="00155C38">
      <w:pPr>
        <w:numPr>
          <w:ilvl w:val="1"/>
          <w:numId w:val="1"/>
        </w:numPr>
      </w:pPr>
      <w:r w:rsidRPr="00155C38">
        <w:t>Verifies it is normalized into a list of real ContentItem objects.</w:t>
      </w:r>
    </w:p>
    <w:p w14:paraId="218D60E8" w14:textId="77777777" w:rsidR="00155C38" w:rsidRPr="00155C38" w:rsidRDefault="00155C38" w:rsidP="00155C38">
      <w:pPr>
        <w:numPr>
          <w:ilvl w:val="0"/>
          <w:numId w:val="1"/>
        </w:numPr>
      </w:pPr>
      <w:r w:rsidRPr="00155C38">
        <w:t xml:space="preserve">Ensures your </w:t>
      </w:r>
      <w:r w:rsidRPr="00155C38">
        <w:rPr>
          <w:b/>
          <w:bCs/>
        </w:rPr>
        <w:t>ContentManager</w:t>
      </w:r>
      <w:r w:rsidRPr="00155C38">
        <w:t xml:space="preserve"> consistently </w:t>
      </w:r>
      <w:r w:rsidRPr="00155C38">
        <w:rPr>
          <w:b/>
          <w:bCs/>
        </w:rPr>
        <w:t>cleans up DSP data</w:t>
      </w:r>
      <w:r w:rsidRPr="00155C38">
        <w:t xml:space="preserve"> into app-ready objects.</w:t>
      </w:r>
    </w:p>
    <w:p w14:paraId="47CB5822" w14:textId="77777777" w:rsidR="00155C38" w:rsidRPr="00155C38" w:rsidRDefault="00155C38" w:rsidP="00155C38">
      <w:pPr>
        <w:numPr>
          <w:ilvl w:val="0"/>
          <w:numId w:val="1"/>
        </w:numPr>
      </w:pPr>
      <w:r w:rsidRPr="00155C38">
        <w:t>Real world: Prevents bad rendering or install issues later.</w:t>
      </w:r>
    </w:p>
    <w:p w14:paraId="61442A23" w14:textId="77777777" w:rsidR="00A4325D" w:rsidRDefault="00A4325D"/>
    <w:sectPr w:rsidR="00A4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4400F"/>
    <w:multiLevelType w:val="multilevel"/>
    <w:tmpl w:val="5F3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1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5D"/>
    <w:rsid w:val="00155C38"/>
    <w:rsid w:val="00A4325D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1B0BA"/>
  <w15:chartTrackingRefBased/>
  <w15:docId w15:val="{E2CC7C9E-D044-477D-8BDF-D7A3694D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8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1372</Characters>
  <Application>Microsoft Office Word</Application>
  <DocSecurity>0</DocSecurity>
  <Lines>65</Lines>
  <Paragraphs>58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2025-04-06T05:19:00Z</dcterms:created>
  <dcterms:modified xsi:type="dcterms:W3CDTF">2025-04-06T05:19:00Z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ecd9dcb5-0393-4797-93f5-31f3f9275586</vt:lpwstr>
  </property>
</Properties>
</file>