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E027" w14:textId="77777777" w:rsidR="008E1707" w:rsidRPr="008E1707" w:rsidRDefault="008E1707" w:rsidP="008E1707">
      <w:pPr>
        <w:rPr>
          <w:b/>
          <w:bCs/>
        </w:rPr>
      </w:pPr>
      <w:r w:rsidRPr="008E1707">
        <w:rPr>
          <w:b/>
          <w:bCs/>
        </w:rPr>
        <w:t>DSPScoringEngine.kt</w:t>
      </w:r>
    </w:p>
    <w:p w14:paraId="045C3288" w14:textId="77777777" w:rsidR="008E1707" w:rsidRPr="008E1707" w:rsidRDefault="008E1707" w:rsidP="008E1707">
      <w:r w:rsidRPr="008E1707">
        <w:t>kotlin</w:t>
      </w:r>
    </w:p>
    <w:p w14:paraId="600B3058" w14:textId="77777777" w:rsidR="008E1707" w:rsidRPr="008E1707" w:rsidRDefault="008E1707" w:rsidP="008E1707">
      <w:r w:rsidRPr="008E1707">
        <w:t>CopyEdit</w:t>
      </w:r>
    </w:p>
    <w:p w14:paraId="284A8EDD" w14:textId="77777777" w:rsidR="008E1707" w:rsidRPr="008E1707" w:rsidRDefault="008E1707" w:rsidP="008E1707">
      <w:r w:rsidRPr="008E1707">
        <w:t>package com.tmobile.dynamicadmedialayer.scoring</w:t>
      </w:r>
    </w:p>
    <w:p w14:paraId="4F578788" w14:textId="77777777" w:rsidR="008E1707" w:rsidRPr="008E1707" w:rsidRDefault="008E1707" w:rsidP="008E1707"/>
    <w:p w14:paraId="6BF73EAD" w14:textId="77777777" w:rsidR="008E1707" w:rsidRPr="008E1707" w:rsidRDefault="008E1707" w:rsidP="008E1707">
      <w:r w:rsidRPr="008E1707">
        <w:t>import com.tmobile.dynamicadmedialayer.model.PerformanceMetrics</w:t>
      </w:r>
    </w:p>
    <w:p w14:paraId="072C5DA0" w14:textId="77777777" w:rsidR="008E1707" w:rsidRPr="008E1707" w:rsidRDefault="008E1707" w:rsidP="008E1707">
      <w:r w:rsidRPr="008E1707">
        <w:t>import java.util.concurrent.ConcurrentHashMap</w:t>
      </w:r>
    </w:p>
    <w:p w14:paraId="4C107075" w14:textId="77777777" w:rsidR="008E1707" w:rsidRPr="008E1707" w:rsidRDefault="008E1707" w:rsidP="008E1707"/>
    <w:p w14:paraId="2DB70E39" w14:textId="77777777" w:rsidR="008E1707" w:rsidRPr="008E1707" w:rsidRDefault="008E1707" w:rsidP="008E1707">
      <w:r w:rsidRPr="008E1707">
        <w:t>class DSPScoringEngine {</w:t>
      </w:r>
    </w:p>
    <w:p w14:paraId="62A972C0" w14:textId="77777777" w:rsidR="008E1707" w:rsidRPr="008E1707" w:rsidRDefault="008E1707" w:rsidP="008E1707"/>
    <w:p w14:paraId="19A42BFC" w14:textId="77777777" w:rsidR="008E1707" w:rsidRPr="008E1707" w:rsidRDefault="008E1707" w:rsidP="008E1707">
      <w:r w:rsidRPr="008E1707">
        <w:t xml:space="preserve">    private val dspScores = ConcurrentHashMap&lt;String, Double&gt;()</w:t>
      </w:r>
    </w:p>
    <w:p w14:paraId="4A381C2B" w14:textId="77777777" w:rsidR="008E1707" w:rsidRPr="008E1707" w:rsidRDefault="008E1707" w:rsidP="008E1707"/>
    <w:p w14:paraId="659D6B3F" w14:textId="77777777" w:rsidR="008E1707" w:rsidRPr="008E1707" w:rsidRDefault="008E1707" w:rsidP="008E1707">
      <w:r w:rsidRPr="008E1707">
        <w:t xml:space="preserve">    /**</w:t>
      </w:r>
    </w:p>
    <w:p w14:paraId="6328309E" w14:textId="77777777" w:rsidR="008E1707" w:rsidRPr="008E1707" w:rsidRDefault="008E1707" w:rsidP="008E1707">
      <w:r w:rsidRPr="008E1707">
        <w:t xml:space="preserve">     * Update the DSP's performance score based on the latest metrics.</w:t>
      </w:r>
    </w:p>
    <w:p w14:paraId="17DE0A59" w14:textId="77777777" w:rsidR="008E1707" w:rsidRPr="008E1707" w:rsidRDefault="008E1707" w:rsidP="008E1707">
      <w:r w:rsidRPr="008E1707">
        <w:t xml:space="preserve">     */</w:t>
      </w:r>
    </w:p>
    <w:p w14:paraId="3C3FAFDB" w14:textId="77777777" w:rsidR="008E1707" w:rsidRPr="008E1707" w:rsidRDefault="008E1707" w:rsidP="008E1707">
      <w:r w:rsidRPr="008E1707">
        <w:t xml:space="preserve">    fun updateScore(dspId: String, metrics: PerformanceMetrics) {</w:t>
      </w:r>
    </w:p>
    <w:p w14:paraId="724A2EE2" w14:textId="77777777" w:rsidR="008E1707" w:rsidRPr="008E1707" w:rsidRDefault="008E1707" w:rsidP="008E1707">
      <w:r w:rsidRPr="008E1707">
        <w:t xml:space="preserve">        val currentScore = dspScores[dspId] ?: 100.0 // Start all DSPs at a perfect score</w:t>
      </w:r>
    </w:p>
    <w:p w14:paraId="22F59B80" w14:textId="77777777" w:rsidR="008E1707" w:rsidRPr="008E1707" w:rsidRDefault="008E1707" w:rsidP="008E1707"/>
    <w:p w14:paraId="435B39AB" w14:textId="77777777" w:rsidR="008E1707" w:rsidRPr="008E1707" w:rsidRDefault="008E1707" w:rsidP="008E1707">
      <w:r w:rsidRPr="008E1707">
        <w:t xml:space="preserve">        val latencyPenalty = metrics.latencyMs / 100.0</w:t>
      </w:r>
    </w:p>
    <w:p w14:paraId="1DC0297E" w14:textId="77777777" w:rsidR="008E1707" w:rsidRPr="008E1707" w:rsidRDefault="008E1707" w:rsidP="008E1707">
      <w:r w:rsidRPr="008E1707">
        <w:t xml:space="preserve">        val successBonus = if (metrics.responseSuccess) 10.0 else -20.0</w:t>
      </w:r>
    </w:p>
    <w:p w14:paraId="70048E7A" w14:textId="77777777" w:rsidR="008E1707" w:rsidRPr="008E1707" w:rsidRDefault="008E1707" w:rsidP="008E1707">
      <w:r w:rsidRPr="008E1707">
        <w:t xml:space="preserve">        val engagementBonus = metrics.engagementScore * 2.0</w:t>
      </w:r>
    </w:p>
    <w:p w14:paraId="79DAD800" w14:textId="77777777" w:rsidR="008E1707" w:rsidRPr="008E1707" w:rsidRDefault="008E1707" w:rsidP="008E1707">
      <w:r w:rsidRPr="008E1707">
        <w:t xml:space="preserve">        val installBonus = metrics.installRate * 5.0</w:t>
      </w:r>
    </w:p>
    <w:p w14:paraId="5B9D779A" w14:textId="77777777" w:rsidR="008E1707" w:rsidRPr="008E1707" w:rsidRDefault="008E1707" w:rsidP="008E1707"/>
    <w:p w14:paraId="430235AC" w14:textId="77777777" w:rsidR="008E1707" w:rsidRPr="008E1707" w:rsidRDefault="008E1707" w:rsidP="008E1707">
      <w:r w:rsidRPr="008E1707">
        <w:t xml:space="preserve">        val newScore = (currentScore - latencyPenalty + successBonus + engagementBonus + installBonus)</w:t>
      </w:r>
    </w:p>
    <w:p w14:paraId="46D1E272" w14:textId="77777777" w:rsidR="008E1707" w:rsidRPr="008E1707" w:rsidRDefault="008E1707" w:rsidP="008E1707">
      <w:r w:rsidRPr="008E1707">
        <w:t xml:space="preserve">            .coerceIn(0.0, 200.0)</w:t>
      </w:r>
    </w:p>
    <w:p w14:paraId="7CE91CE2" w14:textId="77777777" w:rsidR="008E1707" w:rsidRPr="008E1707" w:rsidRDefault="008E1707" w:rsidP="008E1707"/>
    <w:p w14:paraId="1605F268" w14:textId="77777777" w:rsidR="008E1707" w:rsidRPr="008E1707" w:rsidRDefault="008E1707" w:rsidP="008E1707">
      <w:r w:rsidRPr="008E1707">
        <w:t xml:space="preserve">        dspScores[dspId] = newScore</w:t>
      </w:r>
    </w:p>
    <w:p w14:paraId="7D312D42" w14:textId="77777777" w:rsidR="008E1707" w:rsidRPr="008E1707" w:rsidRDefault="008E1707" w:rsidP="008E1707">
      <w:r w:rsidRPr="008E1707">
        <w:t xml:space="preserve">    }</w:t>
      </w:r>
    </w:p>
    <w:p w14:paraId="62A246FE" w14:textId="77777777" w:rsidR="008E1707" w:rsidRPr="008E1707" w:rsidRDefault="008E1707" w:rsidP="008E1707"/>
    <w:p w14:paraId="068A6E98" w14:textId="77777777" w:rsidR="008E1707" w:rsidRPr="008E1707" w:rsidRDefault="008E1707" w:rsidP="008E1707">
      <w:r w:rsidRPr="008E1707">
        <w:t xml:space="preserve">    /**</w:t>
      </w:r>
    </w:p>
    <w:p w14:paraId="07C17B6A" w14:textId="77777777" w:rsidR="008E1707" w:rsidRPr="008E1707" w:rsidRDefault="008E1707" w:rsidP="008E1707">
      <w:r w:rsidRPr="008E1707">
        <w:t xml:space="preserve">     * Retrieve the current performance score for a given DSP.</w:t>
      </w:r>
    </w:p>
    <w:p w14:paraId="24A83BD8" w14:textId="77777777" w:rsidR="008E1707" w:rsidRPr="008E1707" w:rsidRDefault="008E1707" w:rsidP="008E1707">
      <w:r w:rsidRPr="008E1707">
        <w:t xml:space="preserve">     */</w:t>
      </w:r>
    </w:p>
    <w:p w14:paraId="650C98FF" w14:textId="77777777" w:rsidR="008E1707" w:rsidRPr="008E1707" w:rsidRDefault="008E1707" w:rsidP="008E1707">
      <w:r w:rsidRPr="008E1707">
        <w:t xml:space="preserve">    fun getScore(dspId: String): Double {</w:t>
      </w:r>
    </w:p>
    <w:p w14:paraId="2F564C13" w14:textId="77777777" w:rsidR="008E1707" w:rsidRPr="008E1707" w:rsidRDefault="008E1707" w:rsidP="008E1707">
      <w:r w:rsidRPr="008E1707">
        <w:t xml:space="preserve">        return dspScores[dspId] ?: 100.0</w:t>
      </w:r>
    </w:p>
    <w:p w14:paraId="1CB13BC9" w14:textId="77777777" w:rsidR="008E1707" w:rsidRPr="008E1707" w:rsidRDefault="008E1707" w:rsidP="008E1707">
      <w:r w:rsidRPr="008E1707">
        <w:t xml:space="preserve">    }</w:t>
      </w:r>
    </w:p>
    <w:p w14:paraId="564F616A" w14:textId="77777777" w:rsidR="008E1707" w:rsidRPr="008E1707" w:rsidRDefault="008E1707" w:rsidP="008E1707"/>
    <w:p w14:paraId="3E58FFB7" w14:textId="77777777" w:rsidR="008E1707" w:rsidRPr="008E1707" w:rsidRDefault="008E1707" w:rsidP="008E1707">
      <w:r w:rsidRPr="008E1707">
        <w:t xml:space="preserve">    /**</w:t>
      </w:r>
    </w:p>
    <w:p w14:paraId="7756F202" w14:textId="77777777" w:rsidR="008E1707" w:rsidRPr="008E1707" w:rsidRDefault="008E1707" w:rsidP="008E1707">
      <w:r w:rsidRPr="008E1707">
        <w:t xml:space="preserve">     * Compare two DSPs and determine which one is better.</w:t>
      </w:r>
    </w:p>
    <w:p w14:paraId="5D8F3175" w14:textId="77777777" w:rsidR="008E1707" w:rsidRPr="008E1707" w:rsidRDefault="008E1707" w:rsidP="008E1707">
      <w:r w:rsidRPr="008E1707">
        <w:t xml:space="preserve">     */</w:t>
      </w:r>
    </w:p>
    <w:p w14:paraId="596943B9" w14:textId="77777777" w:rsidR="008E1707" w:rsidRPr="008E1707" w:rsidRDefault="008E1707" w:rsidP="008E1707">
      <w:r w:rsidRPr="008E1707">
        <w:t xml:space="preserve">    fun isBetter(dspAId: String, dspBId: String): Boolean {</w:t>
      </w:r>
    </w:p>
    <w:p w14:paraId="3657F177" w14:textId="77777777" w:rsidR="008E1707" w:rsidRPr="008E1707" w:rsidRDefault="008E1707" w:rsidP="008E1707">
      <w:r w:rsidRPr="008E1707">
        <w:t xml:space="preserve">        return getScore(dspAId) &gt;= getScore(dspBId)</w:t>
      </w:r>
    </w:p>
    <w:p w14:paraId="66D7333A" w14:textId="77777777" w:rsidR="008E1707" w:rsidRPr="008E1707" w:rsidRDefault="008E1707" w:rsidP="008E1707">
      <w:r w:rsidRPr="008E1707">
        <w:t xml:space="preserve">    }</w:t>
      </w:r>
    </w:p>
    <w:p w14:paraId="68D51F78" w14:textId="77777777" w:rsidR="008E1707" w:rsidRPr="008E1707" w:rsidRDefault="008E1707" w:rsidP="008E1707">
      <w:r w:rsidRPr="008E1707">
        <w:t>}</w:t>
      </w:r>
    </w:p>
    <w:p w14:paraId="532531E8" w14:textId="77777777" w:rsidR="008E1707" w:rsidRPr="008E1707" w:rsidRDefault="008E1707" w:rsidP="008E1707">
      <w:r w:rsidRPr="008E1707">
        <w:pict w14:anchorId="5F3B2575">
          <v:rect id="_x0000_i1031" style="width:0;height:1.5pt" o:hralign="center" o:hrstd="t" o:hr="t" fillcolor="#a0a0a0" stroked="f"/>
        </w:pict>
      </w:r>
    </w:p>
    <w:p w14:paraId="54F88006" w14:textId="77777777" w:rsidR="008E1707" w:rsidRPr="008E1707" w:rsidRDefault="008E1707" w:rsidP="008E1707">
      <w:pPr>
        <w:rPr>
          <w:b/>
          <w:bCs/>
        </w:rPr>
      </w:pPr>
      <w:r w:rsidRPr="008E1707">
        <w:rPr>
          <w:rFonts w:ascii="Segoe UI Emoji" w:hAnsi="Segoe UI Emoji" w:cs="Segoe UI Emoji"/>
          <w:b/>
          <w:bCs/>
        </w:rPr>
        <w:t>🛠️</w:t>
      </w:r>
      <w:r w:rsidRPr="008E1707">
        <w:rPr>
          <w:b/>
          <w:bCs/>
        </w:rPr>
        <w:t xml:space="preserve"> Notes</w:t>
      </w:r>
    </w:p>
    <w:p w14:paraId="5C5451DA" w14:textId="77777777" w:rsidR="008E1707" w:rsidRPr="008E1707" w:rsidRDefault="008E1707" w:rsidP="008E1707">
      <w:pPr>
        <w:numPr>
          <w:ilvl w:val="0"/>
          <w:numId w:val="1"/>
        </w:numPr>
      </w:pPr>
      <w:r w:rsidRPr="008E1707">
        <w:t xml:space="preserve">Starts each DSP at </w:t>
      </w:r>
      <w:r w:rsidRPr="008E1707">
        <w:rPr>
          <w:b/>
          <w:bCs/>
        </w:rPr>
        <w:t>100 points</w:t>
      </w:r>
      <w:r w:rsidRPr="008E1707">
        <w:t>.</w:t>
      </w:r>
    </w:p>
    <w:p w14:paraId="29D4F2B6" w14:textId="77777777" w:rsidR="008E1707" w:rsidRPr="008E1707" w:rsidRDefault="008E1707" w:rsidP="008E1707">
      <w:pPr>
        <w:numPr>
          <w:ilvl w:val="0"/>
          <w:numId w:val="1"/>
        </w:numPr>
      </w:pPr>
      <w:r w:rsidRPr="008E1707">
        <w:rPr>
          <w:b/>
          <w:bCs/>
        </w:rPr>
        <w:t>Latency</w:t>
      </w:r>
      <w:r w:rsidRPr="008E1707">
        <w:t xml:space="preserve"> slightly lowers the score.</w:t>
      </w:r>
    </w:p>
    <w:p w14:paraId="696FF3C6" w14:textId="77777777" w:rsidR="008E1707" w:rsidRPr="008E1707" w:rsidRDefault="008E1707" w:rsidP="008E1707">
      <w:pPr>
        <w:numPr>
          <w:ilvl w:val="0"/>
          <w:numId w:val="1"/>
        </w:numPr>
      </w:pPr>
      <w:r w:rsidRPr="008E1707">
        <w:rPr>
          <w:b/>
          <w:bCs/>
        </w:rPr>
        <w:t>Successful responses, engagement quality, and installs</w:t>
      </w:r>
      <w:r w:rsidRPr="008E1707">
        <w:t xml:space="preserve"> boost the score.</w:t>
      </w:r>
    </w:p>
    <w:p w14:paraId="06E7F3F6" w14:textId="77777777" w:rsidR="008E1707" w:rsidRPr="008E1707" w:rsidRDefault="008E1707" w:rsidP="008E1707">
      <w:pPr>
        <w:numPr>
          <w:ilvl w:val="0"/>
          <w:numId w:val="1"/>
        </w:numPr>
      </w:pPr>
      <w:r w:rsidRPr="008E1707">
        <w:t xml:space="preserve">Scores are always </w:t>
      </w:r>
      <w:r w:rsidRPr="008E1707">
        <w:rPr>
          <w:b/>
          <w:bCs/>
        </w:rPr>
        <w:t>kept between 0 and 200</w:t>
      </w:r>
      <w:r w:rsidRPr="008E1707">
        <w:t>.</w:t>
      </w:r>
    </w:p>
    <w:p w14:paraId="0B86CF9B" w14:textId="77777777" w:rsidR="008E1707" w:rsidRPr="008E1707" w:rsidRDefault="008E1707" w:rsidP="008E1707">
      <w:pPr>
        <w:numPr>
          <w:ilvl w:val="0"/>
          <w:numId w:val="1"/>
        </w:numPr>
      </w:pPr>
      <w:r w:rsidRPr="008E1707">
        <w:t xml:space="preserve">This drives your </w:t>
      </w:r>
      <w:r w:rsidRPr="008E1707">
        <w:rPr>
          <w:b/>
          <w:bCs/>
        </w:rPr>
        <w:t>dynamic DSP prioritization and failover decisions</w:t>
      </w:r>
      <w:r w:rsidRPr="008E1707">
        <w:t>.</w:t>
      </w:r>
    </w:p>
    <w:p w14:paraId="574EDB60" w14:textId="77777777" w:rsidR="00D67FDF" w:rsidRDefault="00D67FDF"/>
    <w:sectPr w:rsidR="00D67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673B"/>
    <w:multiLevelType w:val="multilevel"/>
    <w:tmpl w:val="2E00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78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DF"/>
    <w:rsid w:val="008E1707"/>
    <w:rsid w:val="00CE04D1"/>
    <w:rsid w:val="00D6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B5E060"/>
  <w15:chartTrackingRefBased/>
  <w15:docId w15:val="{5C92749F-C316-42E7-BAFE-09A83F0E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5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1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8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1403</Characters>
  <Application>Microsoft Office Word</Application>
  <DocSecurity>0</DocSecurity>
  <Lines>63</Lines>
  <Paragraphs>58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2025-04-06T05:12:00Z</dcterms:created>
  <dcterms:modified xsi:type="dcterms:W3CDTF">2025-04-06T05:12:00Z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7777a198-e99e-4c32-a6b9-e7f30b64b929</vt:lpwstr>
  </property>
</Properties>
</file>