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4FBF" w14:textId="77777777" w:rsidR="005B1646" w:rsidRPr="005B1646" w:rsidRDefault="005B1646" w:rsidP="005B1646">
      <w:pPr>
        <w:rPr>
          <w:b/>
          <w:bCs/>
        </w:rPr>
      </w:pPr>
      <w:r w:rsidRPr="005B1646">
        <w:rPr>
          <w:b/>
          <w:bCs/>
        </w:rPr>
        <w:t>EngagementModeDetector.kt</w:t>
      </w:r>
    </w:p>
    <w:p w14:paraId="25F8196C" w14:textId="77777777" w:rsidR="005B1646" w:rsidRPr="005B1646" w:rsidRDefault="005B1646" w:rsidP="005B1646">
      <w:r w:rsidRPr="005B1646">
        <w:t>kotlin</w:t>
      </w:r>
    </w:p>
    <w:p w14:paraId="39F3FF34" w14:textId="77777777" w:rsidR="005B1646" w:rsidRPr="005B1646" w:rsidRDefault="005B1646" w:rsidP="005B1646">
      <w:r w:rsidRPr="005B1646">
        <w:t>CopyEdit</w:t>
      </w:r>
    </w:p>
    <w:p w14:paraId="609245DB" w14:textId="77777777" w:rsidR="005B1646" w:rsidRPr="005B1646" w:rsidRDefault="005B1646" w:rsidP="005B1646">
      <w:r w:rsidRPr="005B1646">
        <w:t>package com.tmobile.dynamicadmedialayer.engagement</w:t>
      </w:r>
    </w:p>
    <w:p w14:paraId="668EC5D6" w14:textId="77777777" w:rsidR="005B1646" w:rsidRPr="005B1646" w:rsidRDefault="005B1646" w:rsidP="005B1646"/>
    <w:p w14:paraId="0E48966F" w14:textId="77777777" w:rsidR="005B1646" w:rsidRPr="005B1646" w:rsidRDefault="005B1646" w:rsidP="005B1646">
      <w:r w:rsidRPr="005B1646">
        <w:t>import android.content.Context</w:t>
      </w:r>
    </w:p>
    <w:p w14:paraId="11BFE530" w14:textId="77777777" w:rsidR="005B1646" w:rsidRPr="005B1646" w:rsidRDefault="005B1646" w:rsidP="005B1646">
      <w:r w:rsidRPr="005B1646">
        <w:t>import android.net.wifi.WifiManager</w:t>
      </w:r>
    </w:p>
    <w:p w14:paraId="09C81325" w14:textId="77777777" w:rsidR="005B1646" w:rsidRPr="005B1646" w:rsidRDefault="005B1646" w:rsidP="005B1646">
      <w:r w:rsidRPr="005B1646">
        <w:t>import android.provider.Settings</w:t>
      </w:r>
    </w:p>
    <w:p w14:paraId="5B932877" w14:textId="77777777" w:rsidR="005B1646" w:rsidRPr="005B1646" w:rsidRDefault="005B1646" w:rsidP="005B1646"/>
    <w:p w14:paraId="378435A6" w14:textId="77777777" w:rsidR="005B1646" w:rsidRPr="005B1646" w:rsidRDefault="005B1646" w:rsidP="005B1646">
      <w:r w:rsidRPr="005B1646">
        <w:t>enum class EngagementMode {</w:t>
      </w:r>
    </w:p>
    <w:p w14:paraId="660AE1AB" w14:textId="77777777" w:rsidR="005B1646" w:rsidRPr="005B1646" w:rsidRDefault="005B1646" w:rsidP="005B1646">
      <w:r w:rsidRPr="005B1646">
        <w:t xml:space="preserve">    CUSTOMER,</w:t>
      </w:r>
    </w:p>
    <w:p w14:paraId="4A803815" w14:textId="77777777" w:rsidR="005B1646" w:rsidRPr="005B1646" w:rsidRDefault="005B1646" w:rsidP="005B1646">
      <w:r w:rsidRPr="005B1646">
        <w:t xml:space="preserve">    STORE</w:t>
      </w:r>
    </w:p>
    <w:p w14:paraId="33F46B1A" w14:textId="77777777" w:rsidR="005B1646" w:rsidRPr="005B1646" w:rsidRDefault="005B1646" w:rsidP="005B1646">
      <w:r w:rsidRPr="005B1646">
        <w:t>}</w:t>
      </w:r>
    </w:p>
    <w:p w14:paraId="42BD8662" w14:textId="77777777" w:rsidR="005B1646" w:rsidRPr="005B1646" w:rsidRDefault="005B1646" w:rsidP="005B1646"/>
    <w:p w14:paraId="7BD93171" w14:textId="77777777" w:rsidR="005B1646" w:rsidRPr="005B1646" w:rsidRDefault="005B1646" w:rsidP="005B1646">
      <w:r w:rsidRPr="005B1646">
        <w:t>class EngagementModeDetector(private val context: Context) {</w:t>
      </w:r>
    </w:p>
    <w:p w14:paraId="564AC611" w14:textId="77777777" w:rsidR="005B1646" w:rsidRPr="005B1646" w:rsidRDefault="005B1646" w:rsidP="005B1646"/>
    <w:p w14:paraId="0D9D6A7F" w14:textId="77777777" w:rsidR="005B1646" w:rsidRPr="005B1646" w:rsidRDefault="005B1646" w:rsidP="005B1646">
      <w:r w:rsidRPr="005B1646">
        <w:t xml:space="preserve">    /**</w:t>
      </w:r>
    </w:p>
    <w:p w14:paraId="6B0B4853" w14:textId="77777777" w:rsidR="005B1646" w:rsidRPr="005B1646" w:rsidRDefault="005B1646" w:rsidP="005B1646">
      <w:r w:rsidRPr="005B1646">
        <w:t xml:space="preserve">     * Detect whether the device is operating in Store Mode or Customer Mode.</w:t>
      </w:r>
    </w:p>
    <w:p w14:paraId="2AE28F37" w14:textId="77777777" w:rsidR="005B1646" w:rsidRPr="005B1646" w:rsidRDefault="005B1646" w:rsidP="005B1646">
      <w:r w:rsidRPr="005B1646">
        <w:t xml:space="preserve">     */</w:t>
      </w:r>
    </w:p>
    <w:p w14:paraId="509CFC95" w14:textId="77777777" w:rsidR="005B1646" w:rsidRPr="005B1646" w:rsidRDefault="005B1646" w:rsidP="005B1646">
      <w:r w:rsidRPr="005B1646">
        <w:t xml:space="preserve">    fun detectMode(): EngagementMode {</w:t>
      </w:r>
    </w:p>
    <w:p w14:paraId="3192C489" w14:textId="77777777" w:rsidR="005B1646" w:rsidRPr="005B1646" w:rsidRDefault="005B1646" w:rsidP="005B1646">
      <w:r w:rsidRPr="005B1646">
        <w:t xml:space="preserve">        return if (isRetailWifiConnected() || isProvisionedAsStoreDevice()) {</w:t>
      </w:r>
    </w:p>
    <w:p w14:paraId="668A7E87" w14:textId="77777777" w:rsidR="005B1646" w:rsidRPr="005B1646" w:rsidRDefault="005B1646" w:rsidP="005B1646">
      <w:r w:rsidRPr="005B1646">
        <w:t xml:space="preserve">            EngagementMode.STORE</w:t>
      </w:r>
    </w:p>
    <w:p w14:paraId="6A24FB2D" w14:textId="77777777" w:rsidR="005B1646" w:rsidRPr="005B1646" w:rsidRDefault="005B1646" w:rsidP="005B1646">
      <w:r w:rsidRPr="005B1646">
        <w:t xml:space="preserve">        } else {</w:t>
      </w:r>
    </w:p>
    <w:p w14:paraId="27C4CA09" w14:textId="77777777" w:rsidR="005B1646" w:rsidRPr="005B1646" w:rsidRDefault="005B1646" w:rsidP="005B1646">
      <w:r w:rsidRPr="005B1646">
        <w:t xml:space="preserve">            EngagementMode.CUSTOMER</w:t>
      </w:r>
    </w:p>
    <w:p w14:paraId="43878932" w14:textId="77777777" w:rsidR="005B1646" w:rsidRPr="005B1646" w:rsidRDefault="005B1646" w:rsidP="005B1646">
      <w:r w:rsidRPr="005B1646">
        <w:t xml:space="preserve">        }</w:t>
      </w:r>
    </w:p>
    <w:p w14:paraId="41A71968" w14:textId="77777777" w:rsidR="005B1646" w:rsidRPr="005B1646" w:rsidRDefault="005B1646" w:rsidP="005B1646">
      <w:r w:rsidRPr="005B1646">
        <w:t xml:space="preserve">    }</w:t>
      </w:r>
    </w:p>
    <w:p w14:paraId="4286873E" w14:textId="77777777" w:rsidR="005B1646" w:rsidRPr="005B1646" w:rsidRDefault="005B1646" w:rsidP="005B1646"/>
    <w:p w14:paraId="3DFF34E8" w14:textId="77777777" w:rsidR="005B1646" w:rsidRPr="005B1646" w:rsidRDefault="005B1646" w:rsidP="005B1646">
      <w:r w:rsidRPr="005B1646">
        <w:t xml:space="preserve">    /**</w:t>
      </w:r>
    </w:p>
    <w:p w14:paraId="029D8AE4" w14:textId="77777777" w:rsidR="005B1646" w:rsidRPr="005B1646" w:rsidRDefault="005B1646" w:rsidP="005B1646">
      <w:r w:rsidRPr="005B1646">
        <w:t xml:space="preserve">     * Check if device is connected to a known retail store Wi-Fi.</w:t>
      </w:r>
    </w:p>
    <w:p w14:paraId="70E601CD" w14:textId="77777777" w:rsidR="005B1646" w:rsidRPr="005B1646" w:rsidRDefault="005B1646" w:rsidP="005B1646">
      <w:r w:rsidRPr="005B1646">
        <w:t xml:space="preserve">     */</w:t>
      </w:r>
    </w:p>
    <w:p w14:paraId="42DFFF6C" w14:textId="77777777" w:rsidR="005B1646" w:rsidRPr="005B1646" w:rsidRDefault="005B1646" w:rsidP="005B1646">
      <w:r w:rsidRPr="005B1646">
        <w:t xml:space="preserve">    private fun isRetailWifiConnected(): Boolean {</w:t>
      </w:r>
    </w:p>
    <w:p w14:paraId="2656BD02" w14:textId="77777777" w:rsidR="005B1646" w:rsidRPr="005B1646" w:rsidRDefault="005B1646" w:rsidP="005B1646">
      <w:r w:rsidRPr="005B1646">
        <w:t xml:space="preserve">        val wifiManager = context.applicationContext.getSystemService(Context.WIFI_SERVICE) as WifiManager</w:t>
      </w:r>
    </w:p>
    <w:p w14:paraId="689DC958" w14:textId="77777777" w:rsidR="005B1646" w:rsidRPr="005B1646" w:rsidRDefault="005B1646" w:rsidP="005B1646">
      <w:r w:rsidRPr="005B1646">
        <w:t xml:space="preserve">        val info = wifiManager.connectionInfo</w:t>
      </w:r>
    </w:p>
    <w:p w14:paraId="08422A16" w14:textId="77777777" w:rsidR="005B1646" w:rsidRPr="005B1646" w:rsidRDefault="005B1646" w:rsidP="005B1646">
      <w:r w:rsidRPr="005B1646">
        <w:t xml:space="preserve">        val ssid = info.ssid</w:t>
      </w:r>
    </w:p>
    <w:p w14:paraId="6D553DCB" w14:textId="77777777" w:rsidR="005B1646" w:rsidRPr="005B1646" w:rsidRDefault="005B1646" w:rsidP="005B1646"/>
    <w:p w14:paraId="7A309099" w14:textId="77777777" w:rsidR="005B1646" w:rsidRPr="005B1646" w:rsidRDefault="005B1646" w:rsidP="005B1646">
      <w:r w:rsidRPr="005B1646">
        <w:t xml:space="preserve">        // Example: Check if Wi-Fi SSID contains "TMO_Retail" (customize this)</w:t>
      </w:r>
    </w:p>
    <w:p w14:paraId="34284787" w14:textId="77777777" w:rsidR="005B1646" w:rsidRPr="005B1646" w:rsidRDefault="005B1646" w:rsidP="005B1646">
      <w:r w:rsidRPr="005B1646">
        <w:t xml:space="preserve">        return ssid != null &amp;&amp; ssid.contains("TMO_Retail", ignoreCase = true)</w:t>
      </w:r>
    </w:p>
    <w:p w14:paraId="084CC8F5" w14:textId="77777777" w:rsidR="005B1646" w:rsidRPr="005B1646" w:rsidRDefault="005B1646" w:rsidP="005B1646">
      <w:r w:rsidRPr="005B1646">
        <w:t xml:space="preserve">    }</w:t>
      </w:r>
    </w:p>
    <w:p w14:paraId="04C61A5A" w14:textId="77777777" w:rsidR="005B1646" w:rsidRPr="005B1646" w:rsidRDefault="005B1646" w:rsidP="005B1646"/>
    <w:p w14:paraId="3EED9CC7" w14:textId="77777777" w:rsidR="005B1646" w:rsidRPr="005B1646" w:rsidRDefault="005B1646" w:rsidP="005B1646">
      <w:r w:rsidRPr="005B1646">
        <w:t xml:space="preserve">    /**</w:t>
      </w:r>
    </w:p>
    <w:p w14:paraId="3CA44CF8" w14:textId="77777777" w:rsidR="005B1646" w:rsidRPr="005B1646" w:rsidRDefault="005B1646" w:rsidP="005B1646">
      <w:r w:rsidRPr="005B1646">
        <w:t xml:space="preserve">     * Check if device provisioning indicates it's a store device.</w:t>
      </w:r>
    </w:p>
    <w:p w14:paraId="0629954C" w14:textId="77777777" w:rsidR="005B1646" w:rsidRPr="005B1646" w:rsidRDefault="005B1646" w:rsidP="005B1646">
      <w:r w:rsidRPr="005B1646">
        <w:t xml:space="preserve">     */</w:t>
      </w:r>
    </w:p>
    <w:p w14:paraId="045137DD" w14:textId="77777777" w:rsidR="005B1646" w:rsidRPr="005B1646" w:rsidRDefault="005B1646" w:rsidP="005B1646">
      <w:r w:rsidRPr="005B1646">
        <w:t xml:space="preserve">    private fun isProvisionedAsStoreDevice(): Boolean {</w:t>
      </w:r>
    </w:p>
    <w:p w14:paraId="3AD8D60D" w14:textId="77777777" w:rsidR="005B1646" w:rsidRPr="005B1646" w:rsidRDefault="005B1646" w:rsidP="005B1646">
      <w:r w:rsidRPr="005B1646">
        <w:t xml:space="preserve">        val deviceName = Settings.Global.getString(context.contentResolver, Settings.Global.DEVICE_NAME)</w:t>
      </w:r>
    </w:p>
    <w:p w14:paraId="2B98967A" w14:textId="77777777" w:rsidR="005B1646" w:rsidRPr="005B1646" w:rsidRDefault="005B1646" w:rsidP="005B1646">
      <w:r w:rsidRPr="005B1646">
        <w:t xml:space="preserve">        return deviceName?.contains("Store", ignoreCase = true) == true</w:t>
      </w:r>
    </w:p>
    <w:p w14:paraId="17D1936D" w14:textId="77777777" w:rsidR="005B1646" w:rsidRPr="005B1646" w:rsidRDefault="005B1646" w:rsidP="005B1646">
      <w:r w:rsidRPr="005B1646">
        <w:t xml:space="preserve">    }</w:t>
      </w:r>
    </w:p>
    <w:p w14:paraId="5E116C8D" w14:textId="77777777" w:rsidR="005B1646" w:rsidRPr="005B1646" w:rsidRDefault="005B1646" w:rsidP="005B1646">
      <w:r w:rsidRPr="005B1646">
        <w:t>}</w:t>
      </w:r>
    </w:p>
    <w:p w14:paraId="5D7E40A7" w14:textId="77777777" w:rsidR="005B1646" w:rsidRPr="005B1646" w:rsidRDefault="005B1646" w:rsidP="005B1646">
      <w:r w:rsidRPr="005B1646">
        <w:pict w14:anchorId="513DA310">
          <v:rect id="_x0000_i1037" style="width:0;height:1.5pt" o:hralign="center" o:hrstd="t" o:hr="t" fillcolor="#a0a0a0" stroked="f"/>
        </w:pict>
      </w:r>
    </w:p>
    <w:p w14:paraId="4F8321EE" w14:textId="77777777" w:rsidR="005B1646" w:rsidRPr="005B1646" w:rsidRDefault="005B1646" w:rsidP="005B1646">
      <w:pPr>
        <w:rPr>
          <w:b/>
          <w:bCs/>
        </w:rPr>
      </w:pPr>
      <w:r w:rsidRPr="005B1646">
        <w:rPr>
          <w:rFonts w:ascii="Segoe UI Emoji" w:hAnsi="Segoe UI Emoji" w:cs="Segoe UI Emoji"/>
          <w:b/>
          <w:bCs/>
        </w:rPr>
        <w:t>🛠️</w:t>
      </w:r>
      <w:r w:rsidRPr="005B1646">
        <w:rPr>
          <w:b/>
          <w:bCs/>
        </w:rPr>
        <w:t xml:space="preserve"> Notes</w:t>
      </w:r>
    </w:p>
    <w:p w14:paraId="74B98A70" w14:textId="77777777" w:rsidR="005B1646" w:rsidRPr="005B1646" w:rsidRDefault="005B1646" w:rsidP="005B1646">
      <w:pPr>
        <w:numPr>
          <w:ilvl w:val="0"/>
          <w:numId w:val="1"/>
        </w:numPr>
      </w:pPr>
      <w:r w:rsidRPr="005B1646">
        <w:rPr>
          <w:b/>
          <w:bCs/>
        </w:rPr>
        <w:t>CUSTOMER Mode:</w:t>
      </w:r>
      <w:r w:rsidRPr="005B1646">
        <w:t xml:space="preserve"> Normal customer experience flow (full engagement).</w:t>
      </w:r>
    </w:p>
    <w:p w14:paraId="0D00E8DF" w14:textId="77777777" w:rsidR="005B1646" w:rsidRPr="005B1646" w:rsidRDefault="005B1646" w:rsidP="005B1646">
      <w:pPr>
        <w:numPr>
          <w:ilvl w:val="0"/>
          <w:numId w:val="1"/>
        </w:numPr>
      </w:pPr>
      <w:r w:rsidRPr="005B1646">
        <w:rPr>
          <w:b/>
          <w:bCs/>
        </w:rPr>
        <w:lastRenderedPageBreak/>
        <w:t>STORE Mode:</w:t>
      </w:r>
      <w:r w:rsidRPr="005B1646">
        <w:t xml:space="preserve"> Simplified setup with deferred engagement.</w:t>
      </w:r>
    </w:p>
    <w:p w14:paraId="76F261FD" w14:textId="77777777" w:rsidR="005B1646" w:rsidRPr="005B1646" w:rsidRDefault="005B1646" w:rsidP="005B1646">
      <w:pPr>
        <w:numPr>
          <w:ilvl w:val="0"/>
          <w:numId w:val="1"/>
        </w:numPr>
      </w:pPr>
      <w:r w:rsidRPr="005B1646">
        <w:rPr>
          <w:b/>
          <w:bCs/>
        </w:rPr>
        <w:t>Detection Methods:</w:t>
      </w:r>
    </w:p>
    <w:p w14:paraId="4BA622D7" w14:textId="77777777" w:rsidR="005B1646" w:rsidRPr="005B1646" w:rsidRDefault="005B1646" w:rsidP="005B1646">
      <w:pPr>
        <w:numPr>
          <w:ilvl w:val="1"/>
          <w:numId w:val="1"/>
        </w:numPr>
      </w:pPr>
      <w:r w:rsidRPr="005B1646">
        <w:t>Wi-Fi SSID match (like TMO_Retail networks).</w:t>
      </w:r>
    </w:p>
    <w:p w14:paraId="3F937CBB" w14:textId="77777777" w:rsidR="005B1646" w:rsidRPr="005B1646" w:rsidRDefault="005B1646" w:rsidP="005B1646">
      <w:pPr>
        <w:numPr>
          <w:ilvl w:val="1"/>
          <w:numId w:val="1"/>
        </w:numPr>
      </w:pPr>
      <w:r w:rsidRPr="005B1646">
        <w:t>Global device settings (e.g., device name includes “Store”).</w:t>
      </w:r>
    </w:p>
    <w:p w14:paraId="1824D79F" w14:textId="77777777" w:rsidR="005B1646" w:rsidRPr="005B1646" w:rsidRDefault="005B1646" w:rsidP="005B1646">
      <w:r w:rsidRPr="005B1646">
        <w:pict w14:anchorId="44A57A79">
          <v:rect id="_x0000_i1038" style="width:0;height:1.5pt" o:hralign="center" o:hrstd="t" o:hr="t" fillcolor="#a0a0a0" stroked="f"/>
        </w:pict>
      </w:r>
    </w:p>
    <w:p w14:paraId="58709F64" w14:textId="77777777" w:rsidR="005B1646" w:rsidRPr="005B1646" w:rsidRDefault="005B1646" w:rsidP="005B1646">
      <w:r w:rsidRPr="005B1646">
        <w:rPr>
          <w:rFonts w:ascii="Segoe UI Emoji" w:hAnsi="Segoe UI Emoji" w:cs="Segoe UI Emoji"/>
        </w:rPr>
        <w:t>✅</w:t>
      </w:r>
      <w:r w:rsidRPr="005B1646">
        <w:t xml:space="preserve"> </w:t>
      </w:r>
      <w:r w:rsidRPr="005B1646">
        <w:rPr>
          <w:b/>
          <w:bCs/>
        </w:rPr>
        <w:t>EngagementModeDetector.kt is real, production-grade code!</w:t>
      </w:r>
    </w:p>
    <w:p w14:paraId="36449C05" w14:textId="77777777" w:rsidR="00F5028A" w:rsidRDefault="00F5028A"/>
    <w:sectPr w:rsidR="00F50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3AB6"/>
    <w:multiLevelType w:val="multilevel"/>
    <w:tmpl w:val="2CB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96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8A"/>
    <w:rsid w:val="005B1646"/>
    <w:rsid w:val="00CE04D1"/>
    <w:rsid w:val="00F5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D903A"/>
  <w15:chartTrackingRefBased/>
  <w15:docId w15:val="{2C3FD842-077E-48FB-857A-F2ED5D8D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5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195</Words>
  <Characters>1557</Characters>
  <Application>Microsoft Office Word</Application>
  <DocSecurity>0</DocSecurity>
  <Lines>67</Lines>
  <Paragraphs>58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2025-04-06T05:05:00Z</dcterms:created>
  <dcterms:modified xsi:type="dcterms:W3CDTF">2025-04-06T05:06:00Z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2d2995c6-e7d3-446a-afb2-e1be034f3de8</vt:lpwstr>
  </property>
</Properties>
</file>