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945E" w14:textId="77777777" w:rsidR="00777226" w:rsidRPr="00777226" w:rsidRDefault="00777226" w:rsidP="00777226">
      <w:r w:rsidRPr="00777226">
        <w:rPr>
          <w:b/>
          <w:bCs/>
        </w:rPr>
        <w:t>Dynamic Ad Media Layer – Component to Workflow Mapping</w:t>
      </w:r>
    </w:p>
    <w:p w14:paraId="5590B33D" w14:textId="77777777" w:rsidR="00777226" w:rsidRPr="00777226" w:rsidRDefault="00777226" w:rsidP="00777226">
      <w:r w:rsidRPr="00777226">
        <w:rPr>
          <w:b/>
          <w:bCs/>
        </w:rPr>
        <w:t>Date Captured:</w:t>
      </w:r>
      <w:r w:rsidRPr="00777226">
        <w:t xml:space="preserve"> 2025-04-05</w:t>
      </w:r>
    </w:p>
    <w:p w14:paraId="2B3903E0" w14:textId="77777777" w:rsidR="00777226" w:rsidRPr="00777226" w:rsidRDefault="00777226" w:rsidP="00777226">
      <w:r w:rsidRPr="00777226">
        <w:pict w14:anchorId="25C637F7">
          <v:rect id="_x0000_i1067" style="width:0;height:1.5pt" o:hralign="center" o:hrstd="t" o:hr="t" fillcolor="#a0a0a0" stroked="f"/>
        </w:pict>
      </w:r>
    </w:p>
    <w:p w14:paraId="4556849D" w14:textId="77777777" w:rsidR="00777226" w:rsidRPr="00777226" w:rsidRDefault="00777226" w:rsidP="00777226">
      <w:pPr>
        <w:rPr>
          <w:b/>
          <w:bCs/>
        </w:rPr>
      </w:pPr>
      <w:r w:rsidRPr="00777226">
        <w:rPr>
          <w:b/>
          <w:bCs/>
        </w:rPr>
        <w:t>1. Workflow-to-Component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8"/>
        <w:gridCol w:w="5142"/>
      </w:tblGrid>
      <w:tr w:rsidR="00777226" w:rsidRPr="00777226" w14:paraId="1777C52A" w14:textId="77777777" w:rsidTr="00777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A4584" w14:textId="77777777" w:rsidR="00777226" w:rsidRPr="00777226" w:rsidRDefault="00777226" w:rsidP="00777226">
            <w:pPr>
              <w:rPr>
                <w:b/>
                <w:bCs/>
              </w:rPr>
            </w:pPr>
            <w:r w:rsidRPr="00777226">
              <w:rPr>
                <w:b/>
                <w:bCs/>
              </w:rPr>
              <w:t>Workflow Step</w:t>
            </w:r>
          </w:p>
        </w:tc>
        <w:tc>
          <w:tcPr>
            <w:tcW w:w="0" w:type="auto"/>
            <w:vAlign w:val="center"/>
            <w:hideMark/>
          </w:tcPr>
          <w:p w14:paraId="27B9A18F" w14:textId="77777777" w:rsidR="00777226" w:rsidRPr="00777226" w:rsidRDefault="00777226" w:rsidP="00777226">
            <w:pPr>
              <w:rPr>
                <w:b/>
                <w:bCs/>
              </w:rPr>
            </w:pPr>
            <w:r w:rsidRPr="00777226">
              <w:rPr>
                <w:b/>
                <w:bCs/>
              </w:rPr>
              <w:t>Components Involved</w:t>
            </w:r>
          </w:p>
        </w:tc>
      </w:tr>
      <w:tr w:rsidR="00777226" w:rsidRPr="00777226" w14:paraId="183D7490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AA68" w14:textId="77777777" w:rsidR="00777226" w:rsidRPr="00777226" w:rsidRDefault="00777226" w:rsidP="00777226">
            <w:r w:rsidRPr="00777226">
              <w:t>Device Power-On → Media Layer Launch</w:t>
            </w:r>
          </w:p>
        </w:tc>
        <w:tc>
          <w:tcPr>
            <w:tcW w:w="0" w:type="auto"/>
            <w:vAlign w:val="center"/>
            <w:hideMark/>
          </w:tcPr>
          <w:p w14:paraId="1B3D42EE" w14:textId="77777777" w:rsidR="00777226" w:rsidRPr="00777226" w:rsidRDefault="00777226" w:rsidP="00777226">
            <w:r w:rsidRPr="00777226">
              <w:t>Presentation Layer Engine, Engagement Mode Manager</w:t>
            </w:r>
          </w:p>
        </w:tc>
      </w:tr>
      <w:tr w:rsidR="00777226" w:rsidRPr="00777226" w14:paraId="62C320BE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7276" w14:textId="77777777" w:rsidR="00777226" w:rsidRPr="00777226" w:rsidRDefault="00777226" w:rsidP="00777226">
            <w:r w:rsidRPr="00777226">
              <w:t>Detect Engagement Mode (Customer or Store)</w:t>
            </w:r>
          </w:p>
        </w:tc>
        <w:tc>
          <w:tcPr>
            <w:tcW w:w="0" w:type="auto"/>
            <w:vAlign w:val="center"/>
            <w:hideMark/>
          </w:tcPr>
          <w:p w14:paraId="010CCA8C" w14:textId="77777777" w:rsidR="00777226" w:rsidRPr="00777226" w:rsidRDefault="00777226" w:rsidP="00777226">
            <w:r w:rsidRPr="00777226">
              <w:t>Engagement Mode Manager</w:t>
            </w:r>
          </w:p>
        </w:tc>
      </w:tr>
      <w:tr w:rsidR="00777226" w:rsidRPr="00777226" w14:paraId="7BA225F8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0897" w14:textId="77777777" w:rsidR="00777226" w:rsidRPr="00777226" w:rsidRDefault="00777226" w:rsidP="00777226">
            <w:r w:rsidRPr="00777226">
              <w:t>Engagement Mode → Content Request</w:t>
            </w:r>
          </w:p>
        </w:tc>
        <w:tc>
          <w:tcPr>
            <w:tcW w:w="0" w:type="auto"/>
            <w:vAlign w:val="center"/>
            <w:hideMark/>
          </w:tcPr>
          <w:p w14:paraId="18727FEB" w14:textId="77777777" w:rsidR="00777226" w:rsidRPr="00777226" w:rsidRDefault="00777226" w:rsidP="00777226">
            <w:r w:rsidRPr="00777226">
              <w:t>DSP Broker Manager</w:t>
            </w:r>
          </w:p>
        </w:tc>
      </w:tr>
      <w:tr w:rsidR="00777226" w:rsidRPr="00777226" w14:paraId="1700EA22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A5DD" w14:textId="77777777" w:rsidR="00777226" w:rsidRPr="00777226" w:rsidRDefault="00777226" w:rsidP="00777226">
            <w:r w:rsidRPr="00777226">
              <w:t>DSP Registration (Background)</w:t>
            </w:r>
          </w:p>
        </w:tc>
        <w:tc>
          <w:tcPr>
            <w:tcW w:w="0" w:type="auto"/>
            <w:vAlign w:val="center"/>
            <w:hideMark/>
          </w:tcPr>
          <w:p w14:paraId="52C2D20C" w14:textId="77777777" w:rsidR="00777226" w:rsidRPr="00777226" w:rsidRDefault="00777226" w:rsidP="00777226">
            <w:r w:rsidRPr="00777226">
              <w:t>DSP Broker Manager</w:t>
            </w:r>
          </w:p>
        </w:tc>
      </w:tr>
      <w:tr w:rsidR="00777226" w:rsidRPr="00777226" w14:paraId="57BD642C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D0AD" w14:textId="77777777" w:rsidR="00777226" w:rsidRPr="00777226" w:rsidRDefault="00777226" w:rsidP="00777226">
            <w:r w:rsidRPr="00777226">
              <w:t>DSP Selection for App List</w:t>
            </w:r>
          </w:p>
        </w:tc>
        <w:tc>
          <w:tcPr>
            <w:tcW w:w="0" w:type="auto"/>
            <w:vAlign w:val="center"/>
            <w:hideMark/>
          </w:tcPr>
          <w:p w14:paraId="67AC4AC5" w14:textId="77777777" w:rsidR="00777226" w:rsidRPr="00777226" w:rsidRDefault="00777226" w:rsidP="00777226">
            <w:r w:rsidRPr="00777226">
              <w:t>DSP Broker Manager, Content Manager</w:t>
            </w:r>
          </w:p>
        </w:tc>
      </w:tr>
      <w:tr w:rsidR="00777226" w:rsidRPr="00777226" w14:paraId="2B0220B7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C873" w14:textId="77777777" w:rsidR="00777226" w:rsidRPr="00777226" w:rsidRDefault="00777226" w:rsidP="00777226">
            <w:r w:rsidRPr="00777226">
              <w:t>DSP Selection for Ads/Promotions</w:t>
            </w:r>
          </w:p>
        </w:tc>
        <w:tc>
          <w:tcPr>
            <w:tcW w:w="0" w:type="auto"/>
            <w:vAlign w:val="center"/>
            <w:hideMark/>
          </w:tcPr>
          <w:p w14:paraId="26EE9CCD" w14:textId="77777777" w:rsidR="00777226" w:rsidRPr="00777226" w:rsidRDefault="00777226" w:rsidP="00777226">
            <w:r w:rsidRPr="00777226">
              <w:t>DSP Broker Manager, Content Manager</w:t>
            </w:r>
          </w:p>
        </w:tc>
      </w:tr>
      <w:tr w:rsidR="00777226" w:rsidRPr="00777226" w14:paraId="73173311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E7D2" w14:textId="77777777" w:rsidR="00777226" w:rsidRPr="00777226" w:rsidRDefault="00777226" w:rsidP="00777226">
            <w:r w:rsidRPr="00777226">
              <w:t>Fetch Content from DSP</w:t>
            </w:r>
          </w:p>
        </w:tc>
        <w:tc>
          <w:tcPr>
            <w:tcW w:w="0" w:type="auto"/>
            <w:vAlign w:val="center"/>
            <w:hideMark/>
          </w:tcPr>
          <w:p w14:paraId="29A326E0" w14:textId="77777777" w:rsidR="00777226" w:rsidRPr="00777226" w:rsidRDefault="00777226" w:rsidP="00777226">
            <w:r w:rsidRPr="00777226">
              <w:t>DSP Broker Manager (API Client)</w:t>
            </w:r>
          </w:p>
        </w:tc>
      </w:tr>
      <w:tr w:rsidR="00777226" w:rsidRPr="00777226" w14:paraId="6837A10C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0F41" w14:textId="77777777" w:rsidR="00777226" w:rsidRPr="00777226" w:rsidRDefault="00777226" w:rsidP="00777226">
            <w:r w:rsidRPr="00777226">
              <w:t>Normalize Content for Display</w:t>
            </w:r>
          </w:p>
        </w:tc>
        <w:tc>
          <w:tcPr>
            <w:tcW w:w="0" w:type="auto"/>
            <w:vAlign w:val="center"/>
            <w:hideMark/>
          </w:tcPr>
          <w:p w14:paraId="48C92906" w14:textId="77777777" w:rsidR="00777226" w:rsidRPr="00777226" w:rsidRDefault="00777226" w:rsidP="00777226">
            <w:r w:rsidRPr="00777226">
              <w:t>Content Manager</w:t>
            </w:r>
          </w:p>
        </w:tc>
      </w:tr>
      <w:tr w:rsidR="00777226" w:rsidRPr="00777226" w14:paraId="6881C1F3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2958" w14:textId="77777777" w:rsidR="00777226" w:rsidRPr="00777226" w:rsidRDefault="00777226" w:rsidP="00777226">
            <w:r w:rsidRPr="00777226">
              <w:t>Render App/Ad Grid or List</w:t>
            </w:r>
          </w:p>
        </w:tc>
        <w:tc>
          <w:tcPr>
            <w:tcW w:w="0" w:type="auto"/>
            <w:vAlign w:val="center"/>
            <w:hideMark/>
          </w:tcPr>
          <w:p w14:paraId="2180E299" w14:textId="77777777" w:rsidR="00777226" w:rsidRPr="00777226" w:rsidRDefault="00777226" w:rsidP="00777226">
            <w:r w:rsidRPr="00777226">
              <w:t>Presentation Layer Engine</w:t>
            </w:r>
          </w:p>
        </w:tc>
      </w:tr>
      <w:tr w:rsidR="00777226" w:rsidRPr="00777226" w14:paraId="4BA36D8C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7439" w14:textId="77777777" w:rsidR="00777226" w:rsidRPr="00777226" w:rsidRDefault="00777226" w:rsidP="00777226">
            <w:r w:rsidRPr="00777226">
              <w:t>User App Selection (Customer Mode)</w:t>
            </w:r>
          </w:p>
        </w:tc>
        <w:tc>
          <w:tcPr>
            <w:tcW w:w="0" w:type="auto"/>
            <w:vAlign w:val="center"/>
            <w:hideMark/>
          </w:tcPr>
          <w:p w14:paraId="27498C98" w14:textId="77777777" w:rsidR="00777226" w:rsidRPr="00777226" w:rsidRDefault="00777226" w:rsidP="00777226">
            <w:r w:rsidRPr="00777226">
              <w:t>Presentation Layer Engine, Local Installer Module</w:t>
            </w:r>
          </w:p>
        </w:tc>
      </w:tr>
      <w:tr w:rsidR="00777226" w:rsidRPr="00777226" w14:paraId="26BA8AEC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74E4" w14:textId="77777777" w:rsidR="00777226" w:rsidRPr="00777226" w:rsidRDefault="00777226" w:rsidP="00777226">
            <w:r w:rsidRPr="00777226">
              <w:t>App Install Command Issued</w:t>
            </w:r>
          </w:p>
        </w:tc>
        <w:tc>
          <w:tcPr>
            <w:tcW w:w="0" w:type="auto"/>
            <w:vAlign w:val="center"/>
            <w:hideMark/>
          </w:tcPr>
          <w:p w14:paraId="5AC73148" w14:textId="77777777" w:rsidR="00777226" w:rsidRPr="00777226" w:rsidRDefault="00777226" w:rsidP="00777226">
            <w:r w:rsidRPr="00777226">
              <w:t>Local Installer Module</w:t>
            </w:r>
          </w:p>
        </w:tc>
      </w:tr>
      <w:tr w:rsidR="00777226" w:rsidRPr="00777226" w14:paraId="4B6A0EBD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4B8F" w14:textId="77777777" w:rsidR="00777226" w:rsidRPr="00777226" w:rsidRDefault="00777226" w:rsidP="00777226">
            <w:r w:rsidRPr="00777226">
              <w:t>App Install Status Tracking</w:t>
            </w:r>
          </w:p>
        </w:tc>
        <w:tc>
          <w:tcPr>
            <w:tcW w:w="0" w:type="auto"/>
            <w:vAlign w:val="center"/>
            <w:hideMark/>
          </w:tcPr>
          <w:p w14:paraId="380FA642" w14:textId="77777777" w:rsidR="00777226" w:rsidRPr="00777226" w:rsidRDefault="00777226" w:rsidP="00777226">
            <w:r w:rsidRPr="00777226">
              <w:t>Local Installer Module, Analytics Logger</w:t>
            </w:r>
          </w:p>
        </w:tc>
      </w:tr>
      <w:tr w:rsidR="00777226" w:rsidRPr="00777226" w14:paraId="325DF697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3D8E" w14:textId="77777777" w:rsidR="00777226" w:rsidRPr="00777226" w:rsidRDefault="00777226" w:rsidP="00777226">
            <w:r w:rsidRPr="00777226">
              <w:t>Deferred Engagement Scheduling (Store Mode)</w:t>
            </w:r>
          </w:p>
        </w:tc>
        <w:tc>
          <w:tcPr>
            <w:tcW w:w="0" w:type="auto"/>
            <w:vAlign w:val="center"/>
            <w:hideMark/>
          </w:tcPr>
          <w:p w14:paraId="097A42B6" w14:textId="77777777" w:rsidR="00777226" w:rsidRPr="00777226" w:rsidRDefault="00777226" w:rsidP="00777226">
            <w:r w:rsidRPr="00777226">
              <w:t>Deferred Engagement Scheduler</w:t>
            </w:r>
          </w:p>
        </w:tc>
      </w:tr>
      <w:tr w:rsidR="00777226" w:rsidRPr="00777226" w14:paraId="228645AF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DAB7" w14:textId="77777777" w:rsidR="00777226" w:rsidRPr="00777226" w:rsidRDefault="00777226" w:rsidP="00777226">
            <w:r w:rsidRPr="00777226">
              <w:t>Push Notification for Deferred Engagement</w:t>
            </w:r>
          </w:p>
        </w:tc>
        <w:tc>
          <w:tcPr>
            <w:tcW w:w="0" w:type="auto"/>
            <w:vAlign w:val="center"/>
            <w:hideMark/>
          </w:tcPr>
          <w:p w14:paraId="2FD892D8" w14:textId="77777777" w:rsidR="00777226" w:rsidRPr="00777226" w:rsidRDefault="00777226" w:rsidP="00777226">
            <w:r w:rsidRPr="00777226">
              <w:t>Deferred Engagement Scheduler, Presentation Layer Engine</w:t>
            </w:r>
          </w:p>
        </w:tc>
      </w:tr>
      <w:tr w:rsidR="00777226" w:rsidRPr="00777226" w14:paraId="56215844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FC8E" w14:textId="77777777" w:rsidR="00777226" w:rsidRPr="00777226" w:rsidRDefault="00777226" w:rsidP="00777226">
            <w:r w:rsidRPr="00777226">
              <w:t>DSP Response Failure Detected</w:t>
            </w:r>
          </w:p>
        </w:tc>
        <w:tc>
          <w:tcPr>
            <w:tcW w:w="0" w:type="auto"/>
            <w:vAlign w:val="center"/>
            <w:hideMark/>
          </w:tcPr>
          <w:p w14:paraId="76848CFA" w14:textId="77777777" w:rsidR="00777226" w:rsidRPr="00777226" w:rsidRDefault="00777226" w:rsidP="00777226">
            <w:r w:rsidRPr="00777226">
              <w:t>DSP Broker Manager</w:t>
            </w:r>
          </w:p>
        </w:tc>
      </w:tr>
      <w:tr w:rsidR="00777226" w:rsidRPr="00777226" w14:paraId="18C6E2CE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15DF" w14:textId="77777777" w:rsidR="00777226" w:rsidRPr="00777226" w:rsidRDefault="00777226" w:rsidP="00777226">
            <w:r w:rsidRPr="00777226">
              <w:lastRenderedPageBreak/>
              <w:t>Retry Same DSP</w:t>
            </w:r>
          </w:p>
        </w:tc>
        <w:tc>
          <w:tcPr>
            <w:tcW w:w="0" w:type="auto"/>
            <w:vAlign w:val="center"/>
            <w:hideMark/>
          </w:tcPr>
          <w:p w14:paraId="4707FECD" w14:textId="77777777" w:rsidR="00777226" w:rsidRPr="00777226" w:rsidRDefault="00777226" w:rsidP="00777226">
            <w:r w:rsidRPr="00777226">
              <w:t>DSP Broker Manager</w:t>
            </w:r>
          </w:p>
        </w:tc>
      </w:tr>
      <w:tr w:rsidR="00777226" w:rsidRPr="00777226" w14:paraId="02B9D18E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B4A2" w14:textId="77777777" w:rsidR="00777226" w:rsidRPr="00777226" w:rsidRDefault="00777226" w:rsidP="00777226">
            <w:r w:rsidRPr="00777226">
              <w:t>Switch to Backup DSP</w:t>
            </w:r>
          </w:p>
        </w:tc>
        <w:tc>
          <w:tcPr>
            <w:tcW w:w="0" w:type="auto"/>
            <w:vAlign w:val="center"/>
            <w:hideMark/>
          </w:tcPr>
          <w:p w14:paraId="59D95C61" w14:textId="77777777" w:rsidR="00777226" w:rsidRPr="00777226" w:rsidRDefault="00777226" w:rsidP="00777226">
            <w:r w:rsidRPr="00777226">
              <w:t>DSP Broker Manager</w:t>
            </w:r>
          </w:p>
        </w:tc>
      </w:tr>
      <w:tr w:rsidR="00777226" w:rsidRPr="00777226" w14:paraId="17E854B0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DFAC" w14:textId="77777777" w:rsidR="00777226" w:rsidRPr="00777226" w:rsidRDefault="00777226" w:rsidP="00777226">
            <w:r w:rsidRPr="00777226">
              <w:t>Log DSP Performance Metrics</w:t>
            </w:r>
          </w:p>
        </w:tc>
        <w:tc>
          <w:tcPr>
            <w:tcW w:w="0" w:type="auto"/>
            <w:vAlign w:val="center"/>
            <w:hideMark/>
          </w:tcPr>
          <w:p w14:paraId="42998DF9" w14:textId="77777777" w:rsidR="00777226" w:rsidRPr="00777226" w:rsidRDefault="00777226" w:rsidP="00777226">
            <w:r w:rsidRPr="00777226">
              <w:t>Analytics Logger, DSP Performance Scoring Engine</w:t>
            </w:r>
          </w:p>
        </w:tc>
      </w:tr>
      <w:tr w:rsidR="00777226" w:rsidRPr="00777226" w14:paraId="3FCD748C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A580" w14:textId="77777777" w:rsidR="00777226" w:rsidRPr="00777226" w:rsidRDefault="00777226" w:rsidP="00777226">
            <w:r w:rsidRPr="00777226">
              <w:t>Re-score DSP Based on New Metrics</w:t>
            </w:r>
          </w:p>
        </w:tc>
        <w:tc>
          <w:tcPr>
            <w:tcW w:w="0" w:type="auto"/>
            <w:vAlign w:val="center"/>
            <w:hideMark/>
          </w:tcPr>
          <w:p w14:paraId="3EAAF6DE" w14:textId="77777777" w:rsidR="00777226" w:rsidRPr="00777226" w:rsidRDefault="00777226" w:rsidP="00777226">
            <w:r w:rsidRPr="00777226">
              <w:t>DSP Performance Scoring Engine</w:t>
            </w:r>
          </w:p>
        </w:tc>
      </w:tr>
      <w:tr w:rsidR="00777226" w:rsidRPr="00777226" w14:paraId="37E01C8D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E6CA" w14:textId="77777777" w:rsidR="00777226" w:rsidRPr="00777226" w:rsidRDefault="00777226" w:rsidP="00777226">
            <w:r w:rsidRPr="00777226">
              <w:t>Secure Communications (all API Calls)</w:t>
            </w:r>
          </w:p>
        </w:tc>
        <w:tc>
          <w:tcPr>
            <w:tcW w:w="0" w:type="auto"/>
            <w:vAlign w:val="center"/>
            <w:hideMark/>
          </w:tcPr>
          <w:p w14:paraId="4C2EBB9C" w14:textId="77777777" w:rsidR="00777226" w:rsidRPr="00777226" w:rsidRDefault="00777226" w:rsidP="00777226">
            <w:r w:rsidRPr="00777226">
              <w:t>Security Manager</w:t>
            </w:r>
          </w:p>
        </w:tc>
      </w:tr>
    </w:tbl>
    <w:p w14:paraId="2BB40EA3" w14:textId="77777777" w:rsidR="00777226" w:rsidRPr="00777226" w:rsidRDefault="00777226" w:rsidP="00777226">
      <w:r w:rsidRPr="00777226">
        <w:pict w14:anchorId="405DCBAF">
          <v:rect id="_x0000_i1068" style="width:0;height:1.5pt" o:hralign="center" o:hrstd="t" o:hr="t" fillcolor="#a0a0a0" stroked="f"/>
        </w:pict>
      </w:r>
    </w:p>
    <w:p w14:paraId="35A24CA5" w14:textId="77777777" w:rsidR="00777226" w:rsidRPr="00777226" w:rsidRDefault="00777226" w:rsidP="00777226">
      <w:pPr>
        <w:rPr>
          <w:b/>
          <w:bCs/>
        </w:rPr>
      </w:pPr>
      <w:r w:rsidRPr="00777226">
        <w:rPr>
          <w:b/>
          <w:bCs/>
        </w:rPr>
        <w:t>2. Visual Data Flows</w:t>
      </w:r>
    </w:p>
    <w:p w14:paraId="2E633015" w14:textId="77777777" w:rsidR="00777226" w:rsidRPr="00777226" w:rsidRDefault="00777226" w:rsidP="00777226">
      <w:pPr>
        <w:rPr>
          <w:b/>
          <w:bCs/>
        </w:rPr>
      </w:pPr>
      <w:r w:rsidRPr="00777226">
        <w:rPr>
          <w:b/>
          <w:bCs/>
        </w:rPr>
        <w:t>Startup - Customer Mode Flow</w:t>
      </w:r>
    </w:p>
    <w:p w14:paraId="2E385CD0" w14:textId="77777777" w:rsidR="00777226" w:rsidRPr="00777226" w:rsidRDefault="00777226" w:rsidP="00777226">
      <w:proofErr w:type="spellStart"/>
      <w:r w:rsidRPr="00777226">
        <w:t>mathematica</w:t>
      </w:r>
      <w:proofErr w:type="spellEnd"/>
    </w:p>
    <w:p w14:paraId="434D6078" w14:textId="77777777" w:rsidR="00777226" w:rsidRPr="00777226" w:rsidRDefault="00777226" w:rsidP="00777226">
      <w:proofErr w:type="spellStart"/>
      <w:r w:rsidRPr="00777226">
        <w:t>CopyEdit</w:t>
      </w:r>
      <w:proofErr w:type="spellEnd"/>
    </w:p>
    <w:p w14:paraId="0A7AAB52" w14:textId="77777777" w:rsidR="00777226" w:rsidRPr="00777226" w:rsidRDefault="00777226" w:rsidP="00777226">
      <w:r w:rsidRPr="00777226">
        <w:t>Device Boot → Launch Media Layer → Detect Customer Mode → Request App Content →</w:t>
      </w:r>
    </w:p>
    <w:p w14:paraId="1F0B2675" w14:textId="77777777" w:rsidR="00777226" w:rsidRPr="00777226" w:rsidRDefault="00777226" w:rsidP="00777226">
      <w:r w:rsidRPr="00777226">
        <w:t xml:space="preserve">Select DSP → Fetch Content → Normalize → Render Grid/List → </w:t>
      </w:r>
    </w:p>
    <w:p w14:paraId="09CF1CCA" w14:textId="77777777" w:rsidR="00777226" w:rsidRPr="00777226" w:rsidRDefault="00777226" w:rsidP="00777226">
      <w:r w:rsidRPr="00777226">
        <w:t>User Selects Apps → Local Installer Installs Apps → Analytics Logged</w:t>
      </w:r>
    </w:p>
    <w:p w14:paraId="69903364" w14:textId="77777777" w:rsidR="00777226" w:rsidRPr="00777226" w:rsidRDefault="00777226" w:rsidP="00777226">
      <w:r w:rsidRPr="00777226">
        <w:pict w14:anchorId="695BC0F4">
          <v:rect id="_x0000_i1069" style="width:0;height:1.5pt" o:hralign="center" o:hrstd="t" o:hr="t" fillcolor="#a0a0a0" stroked="f"/>
        </w:pict>
      </w:r>
    </w:p>
    <w:p w14:paraId="5C108481" w14:textId="77777777" w:rsidR="00777226" w:rsidRPr="00777226" w:rsidRDefault="00777226" w:rsidP="00777226">
      <w:pPr>
        <w:rPr>
          <w:b/>
          <w:bCs/>
        </w:rPr>
      </w:pPr>
      <w:r w:rsidRPr="00777226">
        <w:rPr>
          <w:b/>
          <w:bCs/>
        </w:rPr>
        <w:t>Startup - Store Mode Flow</w:t>
      </w:r>
    </w:p>
    <w:p w14:paraId="00B82867" w14:textId="77777777" w:rsidR="00777226" w:rsidRPr="00777226" w:rsidRDefault="00777226" w:rsidP="00777226">
      <w:proofErr w:type="spellStart"/>
      <w:r w:rsidRPr="00777226">
        <w:t>mathematica</w:t>
      </w:r>
      <w:proofErr w:type="spellEnd"/>
    </w:p>
    <w:p w14:paraId="33F29B3C" w14:textId="77777777" w:rsidR="00777226" w:rsidRPr="00777226" w:rsidRDefault="00777226" w:rsidP="00777226">
      <w:proofErr w:type="spellStart"/>
      <w:r w:rsidRPr="00777226">
        <w:t>CopyEdit</w:t>
      </w:r>
      <w:proofErr w:type="spellEnd"/>
    </w:p>
    <w:p w14:paraId="7D3A1FE4" w14:textId="77777777" w:rsidR="00777226" w:rsidRPr="00777226" w:rsidRDefault="00777226" w:rsidP="00777226">
      <w:r w:rsidRPr="00777226">
        <w:t>Device Boot → Launch Media Layer → Detect Store Mode →</w:t>
      </w:r>
    </w:p>
    <w:p w14:paraId="39E66407" w14:textId="77777777" w:rsidR="00777226" w:rsidRPr="00777226" w:rsidRDefault="00777226" w:rsidP="00777226">
      <w:r w:rsidRPr="00777226">
        <w:t xml:space="preserve">Consent Screen Shown → Consent Captured → </w:t>
      </w:r>
    </w:p>
    <w:p w14:paraId="56983BE1" w14:textId="77777777" w:rsidR="00777226" w:rsidRPr="00777226" w:rsidRDefault="00777226" w:rsidP="00777226">
      <w:r w:rsidRPr="00777226">
        <w:t>Deferred Scheduler Activated → Media Layer Exit →</w:t>
      </w:r>
    </w:p>
    <w:p w14:paraId="293E10B0" w14:textId="77777777" w:rsidR="00777226" w:rsidRPr="00777226" w:rsidRDefault="00777226" w:rsidP="00777226">
      <w:r w:rsidRPr="00777226">
        <w:t>Later: Push Notification → User Review of Recommendations</w:t>
      </w:r>
    </w:p>
    <w:p w14:paraId="4D1303A2" w14:textId="77777777" w:rsidR="00777226" w:rsidRPr="00777226" w:rsidRDefault="00777226" w:rsidP="00777226">
      <w:r w:rsidRPr="00777226">
        <w:pict w14:anchorId="00063C51">
          <v:rect id="_x0000_i1070" style="width:0;height:1.5pt" o:hralign="center" o:hrstd="t" o:hr="t" fillcolor="#a0a0a0" stroked="f"/>
        </w:pict>
      </w:r>
    </w:p>
    <w:p w14:paraId="6D7F3391" w14:textId="77777777" w:rsidR="00777226" w:rsidRPr="00777226" w:rsidRDefault="00777226" w:rsidP="00777226">
      <w:pPr>
        <w:rPr>
          <w:b/>
          <w:bCs/>
        </w:rPr>
      </w:pPr>
      <w:r w:rsidRPr="00777226">
        <w:rPr>
          <w:b/>
          <w:bCs/>
        </w:rPr>
        <w:t>Deferred Engagement Flow</w:t>
      </w:r>
    </w:p>
    <w:p w14:paraId="43EA3A16" w14:textId="77777777" w:rsidR="00777226" w:rsidRPr="00777226" w:rsidRDefault="00777226" w:rsidP="00777226">
      <w:proofErr w:type="spellStart"/>
      <w:r w:rsidRPr="00777226">
        <w:lastRenderedPageBreak/>
        <w:t>mathematica</w:t>
      </w:r>
      <w:proofErr w:type="spellEnd"/>
    </w:p>
    <w:p w14:paraId="0BC333F0" w14:textId="77777777" w:rsidR="00777226" w:rsidRPr="00777226" w:rsidRDefault="00777226" w:rsidP="00777226">
      <w:proofErr w:type="spellStart"/>
      <w:r w:rsidRPr="00777226">
        <w:t>CopyEdit</w:t>
      </w:r>
      <w:proofErr w:type="spellEnd"/>
    </w:p>
    <w:p w14:paraId="5AAC3EC6" w14:textId="77777777" w:rsidR="00777226" w:rsidRPr="00777226" w:rsidRDefault="00777226" w:rsidP="00777226">
      <w:r w:rsidRPr="00777226">
        <w:t>Scheduler Triggers → Push Notification → Launch Media Layer →</w:t>
      </w:r>
    </w:p>
    <w:p w14:paraId="1CF121CD" w14:textId="77777777" w:rsidR="00777226" w:rsidRPr="00777226" w:rsidRDefault="00777226" w:rsidP="00777226">
      <w:r w:rsidRPr="00777226">
        <w:t xml:space="preserve">Fetch Fresh App Content → Render Grid/List → </w:t>
      </w:r>
    </w:p>
    <w:p w14:paraId="69AA7037" w14:textId="77777777" w:rsidR="00777226" w:rsidRPr="00777226" w:rsidRDefault="00777226" w:rsidP="00777226">
      <w:r w:rsidRPr="00777226">
        <w:t>User Selects Apps → Install Apps → Analytics Logged</w:t>
      </w:r>
    </w:p>
    <w:p w14:paraId="4A9FD767" w14:textId="77777777" w:rsidR="00777226" w:rsidRPr="00777226" w:rsidRDefault="00777226" w:rsidP="00777226">
      <w:r w:rsidRPr="00777226">
        <w:pict w14:anchorId="0A44A394">
          <v:rect id="_x0000_i1071" style="width:0;height:1.5pt" o:hralign="center" o:hrstd="t" o:hr="t" fillcolor="#a0a0a0" stroked="f"/>
        </w:pict>
      </w:r>
    </w:p>
    <w:p w14:paraId="71177A0F" w14:textId="77777777" w:rsidR="00777226" w:rsidRPr="00777226" w:rsidRDefault="00777226" w:rsidP="00777226">
      <w:pPr>
        <w:rPr>
          <w:b/>
          <w:bCs/>
        </w:rPr>
      </w:pPr>
      <w:r w:rsidRPr="00777226">
        <w:rPr>
          <w:b/>
          <w:bCs/>
        </w:rPr>
        <w:t>DSP Failover and Retry Flow</w:t>
      </w:r>
    </w:p>
    <w:p w14:paraId="2CB28404" w14:textId="77777777" w:rsidR="00777226" w:rsidRPr="00777226" w:rsidRDefault="00777226" w:rsidP="00777226">
      <w:proofErr w:type="spellStart"/>
      <w:r w:rsidRPr="00777226">
        <w:t>css</w:t>
      </w:r>
      <w:proofErr w:type="spellEnd"/>
    </w:p>
    <w:p w14:paraId="577F5CF3" w14:textId="77777777" w:rsidR="00777226" w:rsidRPr="00777226" w:rsidRDefault="00777226" w:rsidP="00777226">
      <w:proofErr w:type="spellStart"/>
      <w:r w:rsidRPr="00777226">
        <w:t>CopyEdit</w:t>
      </w:r>
      <w:proofErr w:type="spellEnd"/>
    </w:p>
    <w:p w14:paraId="4C1DCBC4" w14:textId="77777777" w:rsidR="00777226" w:rsidRPr="00777226" w:rsidRDefault="00777226" w:rsidP="00777226">
      <w:r w:rsidRPr="00777226">
        <w:t>Request Sent to DSP → Timeout/Error →</w:t>
      </w:r>
    </w:p>
    <w:p w14:paraId="2E1EF0DA" w14:textId="77777777" w:rsidR="00777226" w:rsidRPr="00777226" w:rsidRDefault="00777226" w:rsidP="00777226">
      <w:r w:rsidRPr="00777226">
        <w:t>Retry DSP Once → Still Failing? →</w:t>
      </w:r>
    </w:p>
    <w:p w14:paraId="740A9C15" w14:textId="77777777" w:rsidR="00777226" w:rsidRPr="00777226" w:rsidRDefault="00777226" w:rsidP="00777226">
      <w:r w:rsidRPr="00777226">
        <w:t>Switch to Backup DSP → Fetch Content →</w:t>
      </w:r>
    </w:p>
    <w:p w14:paraId="5612B702" w14:textId="77777777" w:rsidR="00777226" w:rsidRPr="00777226" w:rsidRDefault="00777226" w:rsidP="00777226">
      <w:r w:rsidRPr="00777226">
        <w:t>Continue Normal Content Flow</w:t>
      </w:r>
    </w:p>
    <w:p w14:paraId="2703986D" w14:textId="77777777" w:rsidR="00777226" w:rsidRPr="00777226" w:rsidRDefault="00777226" w:rsidP="00777226">
      <w:r w:rsidRPr="00777226">
        <w:pict w14:anchorId="0644286E">
          <v:rect id="_x0000_i1072" style="width:0;height:1.5pt" o:hralign="center" o:hrstd="t" o:hr="t" fillcolor="#a0a0a0" stroked="f"/>
        </w:pict>
      </w:r>
    </w:p>
    <w:p w14:paraId="4FFB5920" w14:textId="77777777" w:rsidR="00777226" w:rsidRPr="00777226" w:rsidRDefault="00777226" w:rsidP="00777226">
      <w:pPr>
        <w:rPr>
          <w:b/>
          <w:bCs/>
        </w:rPr>
      </w:pPr>
      <w:r w:rsidRPr="00777226">
        <w:rPr>
          <w:b/>
          <w:bCs/>
        </w:rPr>
        <w:t>3. Notes on Special Failover and Recovery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5546"/>
      </w:tblGrid>
      <w:tr w:rsidR="00777226" w:rsidRPr="00777226" w14:paraId="5A45EA35" w14:textId="77777777" w:rsidTr="00777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6FE0F" w14:textId="77777777" w:rsidR="00777226" w:rsidRPr="00777226" w:rsidRDefault="00777226" w:rsidP="00777226">
            <w:pPr>
              <w:rPr>
                <w:b/>
                <w:bCs/>
              </w:rPr>
            </w:pPr>
            <w:r w:rsidRPr="00777226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39D72B2" w14:textId="77777777" w:rsidR="00777226" w:rsidRPr="00777226" w:rsidRDefault="00777226" w:rsidP="00777226">
            <w:pPr>
              <w:rPr>
                <w:b/>
                <w:bCs/>
              </w:rPr>
            </w:pPr>
            <w:r w:rsidRPr="00777226">
              <w:rPr>
                <w:b/>
                <w:bCs/>
              </w:rPr>
              <w:t>Handling</w:t>
            </w:r>
          </w:p>
        </w:tc>
      </w:tr>
      <w:tr w:rsidR="00777226" w:rsidRPr="00777226" w14:paraId="6EB86516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E166" w14:textId="77777777" w:rsidR="00777226" w:rsidRPr="00777226" w:rsidRDefault="00777226" w:rsidP="00777226">
            <w:r w:rsidRPr="00777226">
              <w:t>DSP Fails to Respond</w:t>
            </w:r>
          </w:p>
        </w:tc>
        <w:tc>
          <w:tcPr>
            <w:tcW w:w="0" w:type="auto"/>
            <w:vAlign w:val="center"/>
            <w:hideMark/>
          </w:tcPr>
          <w:p w14:paraId="1F71E058" w14:textId="77777777" w:rsidR="00777226" w:rsidRPr="00777226" w:rsidRDefault="00777226" w:rsidP="00777226">
            <w:r w:rsidRPr="00777226">
              <w:t>Retry once, then failover to next DSP.</w:t>
            </w:r>
          </w:p>
        </w:tc>
      </w:tr>
      <w:tr w:rsidR="00777226" w:rsidRPr="00777226" w14:paraId="2C4927BE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E405" w14:textId="77777777" w:rsidR="00777226" w:rsidRPr="00777226" w:rsidRDefault="00777226" w:rsidP="00777226">
            <w:r w:rsidRPr="00777226">
              <w:t>User Skips Media Layer (Store Setup)</w:t>
            </w:r>
          </w:p>
        </w:tc>
        <w:tc>
          <w:tcPr>
            <w:tcW w:w="0" w:type="auto"/>
            <w:vAlign w:val="center"/>
            <w:hideMark/>
          </w:tcPr>
          <w:p w14:paraId="43DA645D" w14:textId="77777777" w:rsidR="00777226" w:rsidRPr="00777226" w:rsidRDefault="00777226" w:rsidP="00777226">
            <w:r w:rsidRPr="00777226">
              <w:t>Deferred engagement scheduled automatically.</w:t>
            </w:r>
          </w:p>
        </w:tc>
      </w:tr>
      <w:tr w:rsidR="00777226" w:rsidRPr="00777226" w14:paraId="7ADE1B18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6357" w14:textId="77777777" w:rsidR="00777226" w:rsidRPr="00777226" w:rsidRDefault="00777226" w:rsidP="00777226">
            <w:r w:rsidRPr="00777226">
              <w:t>Poor DSP Performance</w:t>
            </w:r>
          </w:p>
        </w:tc>
        <w:tc>
          <w:tcPr>
            <w:tcW w:w="0" w:type="auto"/>
            <w:vAlign w:val="center"/>
            <w:hideMark/>
          </w:tcPr>
          <w:p w14:paraId="779DC6BC" w14:textId="77777777" w:rsidR="00777226" w:rsidRPr="00777226" w:rsidRDefault="00777226" w:rsidP="00777226">
            <w:r w:rsidRPr="00777226">
              <w:t>Metrics logged and DSP scoring adjusted dynamically.</w:t>
            </w:r>
          </w:p>
        </w:tc>
      </w:tr>
      <w:tr w:rsidR="00777226" w:rsidRPr="00777226" w14:paraId="21638B7C" w14:textId="77777777" w:rsidTr="007772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7137" w14:textId="77777777" w:rsidR="00777226" w:rsidRPr="00777226" w:rsidRDefault="00777226" w:rsidP="00777226">
            <w:r w:rsidRPr="00777226">
              <w:t>Loss of Network During Install</w:t>
            </w:r>
          </w:p>
        </w:tc>
        <w:tc>
          <w:tcPr>
            <w:tcW w:w="0" w:type="auto"/>
            <w:vAlign w:val="center"/>
            <w:hideMark/>
          </w:tcPr>
          <w:p w14:paraId="7F7E0A71" w14:textId="77777777" w:rsidR="00777226" w:rsidRPr="00777226" w:rsidRDefault="00777226" w:rsidP="00777226">
            <w:r w:rsidRPr="00777226">
              <w:t>Retry or prompt user if critical failure.</w:t>
            </w:r>
          </w:p>
        </w:tc>
      </w:tr>
    </w:tbl>
    <w:p w14:paraId="02EAE666" w14:textId="77777777" w:rsidR="00777226" w:rsidRPr="00777226" w:rsidRDefault="00777226" w:rsidP="00777226">
      <w:r w:rsidRPr="00777226">
        <w:pict w14:anchorId="7FCFC5EA">
          <v:rect id="_x0000_i1073" style="width:0;height:1.5pt" o:hralign="center" o:hrstd="t" o:hr="t" fillcolor="#a0a0a0" stroked="f"/>
        </w:pict>
      </w:r>
    </w:p>
    <w:p w14:paraId="08957C13" w14:textId="77777777" w:rsidR="00777226" w:rsidRPr="00777226" w:rsidRDefault="00777226" w:rsidP="00777226">
      <w:pPr>
        <w:rPr>
          <w:b/>
          <w:bCs/>
        </w:rPr>
      </w:pPr>
      <w:r w:rsidRPr="00777226">
        <w:rPr>
          <w:b/>
          <w:bCs/>
        </w:rPr>
        <w:t>4. Summary</w:t>
      </w:r>
    </w:p>
    <w:p w14:paraId="69C58E0A" w14:textId="77777777" w:rsidR="00777226" w:rsidRPr="00777226" w:rsidRDefault="00777226" w:rsidP="00777226">
      <w:r w:rsidRPr="00777226">
        <w:t>The Dynamic Ad Media Layer is designed with modular components that map cleanly to each stage of the user experience.</w:t>
      </w:r>
      <w:r w:rsidRPr="00777226">
        <w:br/>
      </w:r>
      <w:r w:rsidRPr="00777226">
        <w:lastRenderedPageBreak/>
        <w:t>Each component has clearly defined responsibilities to ensure dynamic sourcing, user engagement, installation success, and system resilience.</w:t>
      </w:r>
    </w:p>
    <w:p w14:paraId="6CD143AF" w14:textId="77777777" w:rsidR="00EE2A7B" w:rsidRDefault="00EE2A7B"/>
    <w:sectPr w:rsidR="00EE2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7B"/>
    <w:rsid w:val="00777226"/>
    <w:rsid w:val="00CE04D1"/>
    <w:rsid w:val="00EE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338F9E"/>
  <w15:chartTrackingRefBased/>
  <w15:docId w15:val="{0EED7C27-40E8-4117-A114-B13E2C38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5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1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7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3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4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8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4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1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3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442</Words>
  <Characters>2538</Characters>
  <Application>Microsoft Office Word</Application>
  <DocSecurity>0</DocSecurity>
  <Lines>105</Lines>
  <Paragraphs>99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2025-04-06T04:51:00Z</dcterms:created>
  <dcterms:modified xsi:type="dcterms:W3CDTF">2025-04-06T04:52:00Z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024d5bec-36b5-4637-ae32-5c9e889f918d</vt:lpwstr>
  </property>
</Properties>
</file>