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37D57" w14:textId="77777777" w:rsidR="00810CEF" w:rsidRPr="00810CEF" w:rsidRDefault="00810CEF" w:rsidP="00810CEF">
      <w:r w:rsidRPr="00810CEF">
        <w:rPr>
          <w:b/>
          <w:bCs/>
        </w:rPr>
        <w:t>Dynamic Ad Media Layer – DSP Low-Level Design</w:t>
      </w:r>
    </w:p>
    <w:p w14:paraId="7EDC31FE" w14:textId="77777777" w:rsidR="00810CEF" w:rsidRPr="00810CEF" w:rsidRDefault="00810CEF" w:rsidP="00810CEF">
      <w:r w:rsidRPr="00810CEF">
        <w:rPr>
          <w:b/>
          <w:bCs/>
        </w:rPr>
        <w:t>Date Captured:</w:t>
      </w:r>
      <w:r w:rsidRPr="00810CEF">
        <w:t xml:space="preserve"> 2025-04-05</w:t>
      </w:r>
    </w:p>
    <w:p w14:paraId="6076D0BC" w14:textId="77777777" w:rsidR="00810CEF" w:rsidRPr="00810CEF" w:rsidRDefault="00810CEF" w:rsidP="00810CEF">
      <w:r w:rsidRPr="00810CEF">
        <w:pict w14:anchorId="1599BB55">
          <v:rect id="_x0000_i1055" style="width:0;height:1.5pt" o:hralign="center" o:hrstd="t" o:hr="t" fillcolor="#a0a0a0" stroked="f"/>
        </w:pict>
      </w:r>
    </w:p>
    <w:p w14:paraId="4932B90D" w14:textId="77777777" w:rsidR="00810CEF" w:rsidRPr="00810CEF" w:rsidRDefault="00810CEF" w:rsidP="00810CEF">
      <w:pPr>
        <w:rPr>
          <w:b/>
          <w:bCs/>
        </w:rPr>
      </w:pPr>
      <w:r w:rsidRPr="00810CEF">
        <w:rPr>
          <w:b/>
          <w:bCs/>
        </w:rPr>
        <w:t>1. DSP Registration and Role Assignment</w:t>
      </w:r>
    </w:p>
    <w:p w14:paraId="39F2121F" w14:textId="77777777" w:rsidR="00810CEF" w:rsidRPr="00810CEF" w:rsidRDefault="00810CEF" w:rsidP="00810CEF">
      <w:r w:rsidRPr="00810CEF">
        <w:t>Each DSP must register itself with the Media Layer by supplying a profile that defines: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1"/>
        <w:gridCol w:w="6629"/>
      </w:tblGrid>
      <w:tr w:rsidR="00810CEF" w:rsidRPr="00810CEF" w14:paraId="6BB10039" w14:textId="77777777" w:rsidTr="00810CE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AE0668" w14:textId="77777777" w:rsidR="00810CEF" w:rsidRPr="00810CEF" w:rsidRDefault="00810CEF" w:rsidP="00810CEF">
            <w:pPr>
              <w:rPr>
                <w:b/>
                <w:bCs/>
              </w:rPr>
            </w:pPr>
            <w:r w:rsidRPr="00810CEF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D3880C6" w14:textId="77777777" w:rsidR="00810CEF" w:rsidRPr="00810CEF" w:rsidRDefault="00810CEF" w:rsidP="00810CEF">
            <w:pPr>
              <w:rPr>
                <w:b/>
                <w:bCs/>
              </w:rPr>
            </w:pPr>
            <w:r w:rsidRPr="00810CEF">
              <w:rPr>
                <w:b/>
                <w:bCs/>
              </w:rPr>
              <w:t>Description</w:t>
            </w:r>
          </w:p>
        </w:tc>
      </w:tr>
      <w:tr w:rsidR="00810CEF" w:rsidRPr="00810CEF" w14:paraId="46741172" w14:textId="77777777" w:rsidTr="00810C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6271D0" w14:textId="77777777" w:rsidR="00810CEF" w:rsidRPr="00810CEF" w:rsidRDefault="00810CEF" w:rsidP="00810CEF">
            <w:r w:rsidRPr="00810CEF">
              <w:t>dsp_id</w:t>
            </w:r>
          </w:p>
        </w:tc>
        <w:tc>
          <w:tcPr>
            <w:tcW w:w="0" w:type="auto"/>
            <w:vAlign w:val="center"/>
            <w:hideMark/>
          </w:tcPr>
          <w:p w14:paraId="5BB4E9A4" w14:textId="77777777" w:rsidR="00810CEF" w:rsidRPr="00810CEF" w:rsidRDefault="00810CEF" w:rsidP="00810CEF">
            <w:r w:rsidRPr="00810CEF">
              <w:t>Unique DSP identifier.</w:t>
            </w:r>
          </w:p>
        </w:tc>
      </w:tr>
      <w:tr w:rsidR="00810CEF" w:rsidRPr="00810CEF" w14:paraId="20F58810" w14:textId="77777777" w:rsidTr="00810C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CE149C" w14:textId="77777777" w:rsidR="00810CEF" w:rsidRPr="00810CEF" w:rsidRDefault="00810CEF" w:rsidP="00810CEF">
            <w:r w:rsidRPr="00810CEF">
              <w:t>provider_name</w:t>
            </w:r>
          </w:p>
        </w:tc>
        <w:tc>
          <w:tcPr>
            <w:tcW w:w="0" w:type="auto"/>
            <w:vAlign w:val="center"/>
            <w:hideMark/>
          </w:tcPr>
          <w:p w14:paraId="15F9887B" w14:textId="77777777" w:rsidR="00810CEF" w:rsidRPr="00810CEF" w:rsidRDefault="00810CEF" w:rsidP="00810CEF">
            <w:r w:rsidRPr="00810CEF">
              <w:t>Name of the DSP.</w:t>
            </w:r>
          </w:p>
        </w:tc>
      </w:tr>
      <w:tr w:rsidR="00810CEF" w:rsidRPr="00810CEF" w14:paraId="3E5B30B9" w14:textId="77777777" w:rsidTr="00810C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719C31" w14:textId="77777777" w:rsidR="00810CEF" w:rsidRPr="00810CEF" w:rsidRDefault="00810CEF" w:rsidP="00810CEF">
            <w:r w:rsidRPr="00810CEF">
              <w:t>supported_content_types</w:t>
            </w:r>
          </w:p>
        </w:tc>
        <w:tc>
          <w:tcPr>
            <w:tcW w:w="0" w:type="auto"/>
            <w:vAlign w:val="center"/>
            <w:hideMark/>
          </w:tcPr>
          <w:p w14:paraId="4F81B720" w14:textId="77777777" w:rsidR="00810CEF" w:rsidRPr="00810CEF" w:rsidRDefault="00810CEF" w:rsidP="00810CEF">
            <w:r w:rsidRPr="00810CEF">
              <w:t>Content roles the DSP can fulfill (e.g., app_list, ad_impressions, app_of_the_day, video_ads).</w:t>
            </w:r>
          </w:p>
        </w:tc>
      </w:tr>
      <w:tr w:rsidR="00810CEF" w:rsidRPr="00810CEF" w14:paraId="6116D1EC" w14:textId="77777777" w:rsidTr="00810C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690AD7" w14:textId="77777777" w:rsidR="00810CEF" w:rsidRPr="00810CEF" w:rsidRDefault="00810CEF" w:rsidP="00810CEF">
            <w:r w:rsidRPr="00810CEF">
              <w:t>priority</w:t>
            </w:r>
          </w:p>
        </w:tc>
        <w:tc>
          <w:tcPr>
            <w:tcW w:w="0" w:type="auto"/>
            <w:vAlign w:val="center"/>
            <w:hideMark/>
          </w:tcPr>
          <w:p w14:paraId="17D1A796" w14:textId="77777777" w:rsidR="00810CEF" w:rsidRPr="00810CEF" w:rsidRDefault="00810CEF" w:rsidP="00810CEF">
            <w:r w:rsidRPr="00810CEF">
              <w:t>Initial priority level for content type arbitration.</w:t>
            </w:r>
          </w:p>
        </w:tc>
      </w:tr>
      <w:tr w:rsidR="00810CEF" w:rsidRPr="00810CEF" w14:paraId="5383C562" w14:textId="77777777" w:rsidTr="00810CE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03FEC" w14:textId="77777777" w:rsidR="00810CEF" w:rsidRPr="00810CEF" w:rsidRDefault="00810CEF" w:rsidP="00810CEF">
            <w:r w:rsidRPr="00810CEF">
              <w:t>authentication_token</w:t>
            </w:r>
          </w:p>
        </w:tc>
        <w:tc>
          <w:tcPr>
            <w:tcW w:w="0" w:type="auto"/>
            <w:vAlign w:val="center"/>
            <w:hideMark/>
          </w:tcPr>
          <w:p w14:paraId="2A211DDF" w14:textId="77777777" w:rsidR="00810CEF" w:rsidRPr="00810CEF" w:rsidRDefault="00810CEF" w:rsidP="00810CEF">
            <w:r w:rsidRPr="00810CEF">
              <w:t>Secure token for authenticated communication.</w:t>
            </w:r>
          </w:p>
        </w:tc>
      </w:tr>
    </w:tbl>
    <w:p w14:paraId="0138247C" w14:textId="77777777" w:rsidR="00810CEF" w:rsidRPr="00810CEF" w:rsidRDefault="00810CEF" w:rsidP="00810CEF">
      <w:r w:rsidRPr="00810CEF">
        <w:rPr>
          <w:b/>
          <w:bCs/>
        </w:rPr>
        <w:t>Registration Payload Example:</w:t>
      </w:r>
    </w:p>
    <w:p w14:paraId="61DC6164" w14:textId="77777777" w:rsidR="00810CEF" w:rsidRPr="00810CEF" w:rsidRDefault="00810CEF" w:rsidP="00810CEF">
      <w:r w:rsidRPr="00810CEF">
        <w:t>json</w:t>
      </w:r>
    </w:p>
    <w:p w14:paraId="5E9129F2" w14:textId="77777777" w:rsidR="00810CEF" w:rsidRPr="00810CEF" w:rsidRDefault="00810CEF" w:rsidP="00810CEF">
      <w:r w:rsidRPr="00810CEF">
        <w:t>CopyEdit</w:t>
      </w:r>
    </w:p>
    <w:p w14:paraId="02030E72" w14:textId="77777777" w:rsidR="00810CEF" w:rsidRPr="00810CEF" w:rsidRDefault="00810CEF" w:rsidP="00810CEF">
      <w:r w:rsidRPr="00810CEF">
        <w:t>{</w:t>
      </w:r>
    </w:p>
    <w:p w14:paraId="4A4DE39C" w14:textId="77777777" w:rsidR="00810CEF" w:rsidRPr="00810CEF" w:rsidRDefault="00810CEF" w:rsidP="00810CEF">
      <w:r w:rsidRPr="00810CEF">
        <w:t xml:space="preserve">  "dsp_id": "dsp_001",</w:t>
      </w:r>
    </w:p>
    <w:p w14:paraId="2921BA5B" w14:textId="77777777" w:rsidR="00810CEF" w:rsidRPr="00810CEF" w:rsidRDefault="00810CEF" w:rsidP="00810CEF">
      <w:r w:rsidRPr="00810CEF">
        <w:t xml:space="preserve">  "provider_name": "TopApps DSP",</w:t>
      </w:r>
    </w:p>
    <w:p w14:paraId="0DF70802" w14:textId="77777777" w:rsidR="00810CEF" w:rsidRPr="00810CEF" w:rsidRDefault="00810CEF" w:rsidP="00810CEF">
      <w:r w:rsidRPr="00810CEF">
        <w:t xml:space="preserve">  "supported_content_types": ["app_list", "app_of_the_day"],</w:t>
      </w:r>
    </w:p>
    <w:p w14:paraId="58FAEB20" w14:textId="77777777" w:rsidR="00810CEF" w:rsidRPr="00810CEF" w:rsidRDefault="00810CEF" w:rsidP="00810CEF">
      <w:r w:rsidRPr="00810CEF">
        <w:t xml:space="preserve">  "priority": 5,</w:t>
      </w:r>
    </w:p>
    <w:p w14:paraId="2D1AFF85" w14:textId="77777777" w:rsidR="00810CEF" w:rsidRPr="00810CEF" w:rsidRDefault="00810CEF" w:rsidP="00810CEF">
      <w:r w:rsidRPr="00810CEF">
        <w:t xml:space="preserve">  "authentication_token": "Bearer abcdef123456"</w:t>
      </w:r>
    </w:p>
    <w:p w14:paraId="7FC9636F" w14:textId="77777777" w:rsidR="00810CEF" w:rsidRPr="00810CEF" w:rsidRDefault="00810CEF" w:rsidP="00810CEF">
      <w:r w:rsidRPr="00810CEF">
        <w:t>}</w:t>
      </w:r>
    </w:p>
    <w:p w14:paraId="6BF89C85" w14:textId="77777777" w:rsidR="00810CEF" w:rsidRPr="00810CEF" w:rsidRDefault="00810CEF" w:rsidP="00810CEF">
      <w:r w:rsidRPr="00810CEF">
        <w:pict w14:anchorId="45B478FB">
          <v:rect id="_x0000_i1056" style="width:0;height:1.5pt" o:hralign="center" o:hrstd="t" o:hr="t" fillcolor="#a0a0a0" stroked="f"/>
        </w:pict>
      </w:r>
    </w:p>
    <w:p w14:paraId="3B999C9E" w14:textId="77777777" w:rsidR="00810CEF" w:rsidRPr="00810CEF" w:rsidRDefault="00810CEF" w:rsidP="00810CEF">
      <w:pPr>
        <w:rPr>
          <w:b/>
          <w:bCs/>
        </w:rPr>
      </w:pPr>
      <w:r w:rsidRPr="00810CEF">
        <w:rPr>
          <w:b/>
          <w:bCs/>
        </w:rPr>
        <w:t>2. DSP Communication Protocols</w:t>
      </w:r>
    </w:p>
    <w:p w14:paraId="0F1A2E72" w14:textId="77777777" w:rsidR="00810CEF" w:rsidRPr="00810CEF" w:rsidRDefault="00810CEF" w:rsidP="00810CEF">
      <w:r w:rsidRPr="00810CEF">
        <w:rPr>
          <w:b/>
          <w:bCs/>
        </w:rPr>
        <w:t>Protocol:</w:t>
      </w:r>
    </w:p>
    <w:p w14:paraId="7A74851B" w14:textId="77777777" w:rsidR="00810CEF" w:rsidRPr="00810CEF" w:rsidRDefault="00810CEF" w:rsidP="00810CEF">
      <w:pPr>
        <w:numPr>
          <w:ilvl w:val="0"/>
          <w:numId w:val="1"/>
        </w:numPr>
      </w:pPr>
      <w:r w:rsidRPr="00810CEF">
        <w:lastRenderedPageBreak/>
        <w:t>HTTPS REST API</w:t>
      </w:r>
    </w:p>
    <w:p w14:paraId="632357C4" w14:textId="77777777" w:rsidR="00810CEF" w:rsidRPr="00810CEF" w:rsidRDefault="00810CEF" w:rsidP="00810CEF">
      <w:pPr>
        <w:numPr>
          <w:ilvl w:val="0"/>
          <w:numId w:val="1"/>
        </w:numPr>
      </w:pPr>
      <w:r w:rsidRPr="00810CEF">
        <w:t>JSON request and response bodies</w:t>
      </w:r>
    </w:p>
    <w:p w14:paraId="5DEAD6E3" w14:textId="77777777" w:rsidR="00810CEF" w:rsidRPr="00810CEF" w:rsidRDefault="00810CEF" w:rsidP="00810CEF">
      <w:pPr>
        <w:numPr>
          <w:ilvl w:val="0"/>
          <w:numId w:val="1"/>
        </w:numPr>
      </w:pPr>
      <w:r w:rsidRPr="00810CEF">
        <w:t>All communications are encrypted</w:t>
      </w:r>
    </w:p>
    <w:p w14:paraId="1542B6C2" w14:textId="77777777" w:rsidR="00810CEF" w:rsidRPr="00810CEF" w:rsidRDefault="00810CEF" w:rsidP="00810CEF">
      <w:r w:rsidRPr="00810CEF">
        <w:rPr>
          <w:b/>
          <w:bCs/>
        </w:rPr>
        <w:t>Sample Content Request (for App List):</w:t>
      </w:r>
    </w:p>
    <w:p w14:paraId="3B69E05B" w14:textId="77777777" w:rsidR="00810CEF" w:rsidRPr="00810CEF" w:rsidRDefault="00810CEF" w:rsidP="00810CEF">
      <w:r w:rsidRPr="00810CEF">
        <w:t>http</w:t>
      </w:r>
    </w:p>
    <w:p w14:paraId="67D0DF85" w14:textId="77777777" w:rsidR="00810CEF" w:rsidRPr="00810CEF" w:rsidRDefault="00810CEF" w:rsidP="00810CEF">
      <w:r w:rsidRPr="00810CEF">
        <w:t>CopyEdit</w:t>
      </w:r>
    </w:p>
    <w:p w14:paraId="531BD0B3" w14:textId="77777777" w:rsidR="00810CEF" w:rsidRPr="00810CEF" w:rsidRDefault="00810CEF" w:rsidP="00810CEF">
      <w:r w:rsidRPr="00810CEF">
        <w:t>POST /fetch_apps HTTP/1.1</w:t>
      </w:r>
    </w:p>
    <w:p w14:paraId="6D2245A1" w14:textId="77777777" w:rsidR="00810CEF" w:rsidRPr="00810CEF" w:rsidRDefault="00810CEF" w:rsidP="00810CEF">
      <w:r w:rsidRPr="00810CEF">
        <w:t>Authorization: Bearer abcdef123456</w:t>
      </w:r>
    </w:p>
    <w:p w14:paraId="56D63330" w14:textId="77777777" w:rsidR="00810CEF" w:rsidRPr="00810CEF" w:rsidRDefault="00810CEF" w:rsidP="00810CEF">
      <w:r w:rsidRPr="00810CEF">
        <w:t>Content-Type: application/json</w:t>
      </w:r>
    </w:p>
    <w:p w14:paraId="7276A275" w14:textId="77777777" w:rsidR="00810CEF" w:rsidRPr="00810CEF" w:rsidRDefault="00810CEF" w:rsidP="00810CEF"/>
    <w:p w14:paraId="4C436388" w14:textId="77777777" w:rsidR="00810CEF" w:rsidRPr="00810CEF" w:rsidRDefault="00810CEF" w:rsidP="00810CEF">
      <w:r w:rsidRPr="00810CEF">
        <w:t>{</w:t>
      </w:r>
    </w:p>
    <w:p w14:paraId="504E2A27" w14:textId="77777777" w:rsidR="00810CEF" w:rsidRPr="00810CEF" w:rsidRDefault="00810CEF" w:rsidP="00810CEF">
      <w:r w:rsidRPr="00810CEF">
        <w:t xml:space="preserve">  "content_type": "app_list",</w:t>
      </w:r>
    </w:p>
    <w:p w14:paraId="61B3FA86" w14:textId="77777777" w:rsidR="00810CEF" w:rsidRPr="00810CEF" w:rsidRDefault="00810CEF" w:rsidP="00810CEF">
      <w:r w:rsidRPr="00810CEF">
        <w:t xml:space="preserve">  "device_profile": {</w:t>
      </w:r>
    </w:p>
    <w:p w14:paraId="509ED725" w14:textId="77777777" w:rsidR="00810CEF" w:rsidRPr="00810CEF" w:rsidRDefault="00810CEF" w:rsidP="00810CEF">
      <w:r w:rsidRPr="00810CEF">
        <w:t xml:space="preserve">    "ram": "8GB",</w:t>
      </w:r>
    </w:p>
    <w:p w14:paraId="78B098EE" w14:textId="77777777" w:rsidR="00810CEF" w:rsidRPr="00810CEF" w:rsidRDefault="00810CEF" w:rsidP="00810CEF">
      <w:r w:rsidRPr="00810CEF">
        <w:t xml:space="preserve">    "cpu": "high",</w:t>
      </w:r>
    </w:p>
    <w:p w14:paraId="29E7D148" w14:textId="77777777" w:rsidR="00810CEF" w:rsidRPr="00810CEF" w:rsidRDefault="00810CEF" w:rsidP="00810CEF">
      <w:r w:rsidRPr="00810CEF">
        <w:t xml:space="preserve">    "network_type": "wifi",</w:t>
      </w:r>
    </w:p>
    <w:p w14:paraId="3D548382" w14:textId="77777777" w:rsidR="00810CEF" w:rsidRPr="00810CEF" w:rsidRDefault="00810CEF" w:rsidP="00810CEF">
      <w:r w:rsidRPr="00810CEF">
        <w:t xml:space="preserve">    "geo_region": "US"</w:t>
      </w:r>
    </w:p>
    <w:p w14:paraId="6E45EF96" w14:textId="77777777" w:rsidR="00810CEF" w:rsidRPr="00810CEF" w:rsidRDefault="00810CEF" w:rsidP="00810CEF">
      <w:r w:rsidRPr="00810CEF">
        <w:t xml:space="preserve">  },</w:t>
      </w:r>
    </w:p>
    <w:p w14:paraId="0C0533C6" w14:textId="77777777" w:rsidR="00810CEF" w:rsidRPr="00810CEF" w:rsidRDefault="00810CEF" w:rsidP="00810CEF">
      <w:r w:rsidRPr="00810CEF">
        <w:t xml:space="preserve">  "user_profile": {</w:t>
      </w:r>
    </w:p>
    <w:p w14:paraId="3E9FE428" w14:textId="77777777" w:rsidR="00810CEF" w:rsidRPr="00810CEF" w:rsidRDefault="00810CEF" w:rsidP="00810CEF">
      <w:r w:rsidRPr="00810CEF">
        <w:t xml:space="preserve">    "interests": ["games", "finance"]</w:t>
      </w:r>
    </w:p>
    <w:p w14:paraId="1700B956" w14:textId="77777777" w:rsidR="00810CEF" w:rsidRPr="00810CEF" w:rsidRDefault="00810CEF" w:rsidP="00810CEF">
      <w:r w:rsidRPr="00810CEF">
        <w:t xml:space="preserve">  },</w:t>
      </w:r>
    </w:p>
    <w:p w14:paraId="11D2D3D0" w14:textId="77777777" w:rsidR="00810CEF" w:rsidRPr="00810CEF" w:rsidRDefault="00810CEF" w:rsidP="00810CEF">
      <w:r w:rsidRPr="00810CEF">
        <w:t xml:space="preserve">  "max_results": 10</w:t>
      </w:r>
    </w:p>
    <w:p w14:paraId="6014958C" w14:textId="77777777" w:rsidR="00810CEF" w:rsidRPr="00810CEF" w:rsidRDefault="00810CEF" w:rsidP="00810CEF">
      <w:r w:rsidRPr="00810CEF">
        <w:t>}</w:t>
      </w:r>
    </w:p>
    <w:p w14:paraId="10BA048A" w14:textId="77777777" w:rsidR="00810CEF" w:rsidRPr="00810CEF" w:rsidRDefault="00810CEF" w:rsidP="00810CEF">
      <w:r w:rsidRPr="00810CEF">
        <w:rPr>
          <w:b/>
          <w:bCs/>
        </w:rPr>
        <w:t>Expected DSP Response:</w:t>
      </w:r>
    </w:p>
    <w:p w14:paraId="4B4CCC18" w14:textId="77777777" w:rsidR="00810CEF" w:rsidRPr="00810CEF" w:rsidRDefault="00810CEF" w:rsidP="00810CEF">
      <w:r w:rsidRPr="00810CEF">
        <w:t>json</w:t>
      </w:r>
    </w:p>
    <w:p w14:paraId="5C3E83C4" w14:textId="77777777" w:rsidR="00810CEF" w:rsidRPr="00810CEF" w:rsidRDefault="00810CEF" w:rsidP="00810CEF">
      <w:r w:rsidRPr="00810CEF">
        <w:t>CopyEdit</w:t>
      </w:r>
    </w:p>
    <w:p w14:paraId="6551E83E" w14:textId="77777777" w:rsidR="00810CEF" w:rsidRPr="00810CEF" w:rsidRDefault="00810CEF" w:rsidP="00810CEF">
      <w:r w:rsidRPr="00810CEF">
        <w:lastRenderedPageBreak/>
        <w:t>{</w:t>
      </w:r>
    </w:p>
    <w:p w14:paraId="12477DE6" w14:textId="77777777" w:rsidR="00810CEF" w:rsidRPr="00810CEF" w:rsidRDefault="00810CEF" w:rsidP="00810CEF">
      <w:r w:rsidRPr="00810CEF">
        <w:t xml:space="preserve">  "apps": [</w:t>
      </w:r>
    </w:p>
    <w:p w14:paraId="5BB59F32" w14:textId="77777777" w:rsidR="00810CEF" w:rsidRPr="00810CEF" w:rsidRDefault="00810CEF" w:rsidP="00810CEF">
      <w:r w:rsidRPr="00810CEF">
        <w:t xml:space="preserve">    {</w:t>
      </w:r>
    </w:p>
    <w:p w14:paraId="61A9154F" w14:textId="77777777" w:rsidR="00810CEF" w:rsidRPr="00810CEF" w:rsidRDefault="00810CEF" w:rsidP="00810CEF">
      <w:r w:rsidRPr="00810CEF">
        <w:t xml:space="preserve">      "app_id": "com.example.game",</w:t>
      </w:r>
    </w:p>
    <w:p w14:paraId="2EA350DE" w14:textId="77777777" w:rsidR="00810CEF" w:rsidRPr="00810CEF" w:rsidRDefault="00810CEF" w:rsidP="00810CEF">
      <w:r w:rsidRPr="00810CEF">
        <w:t xml:space="preserve">      "name": "Example Game",</w:t>
      </w:r>
    </w:p>
    <w:p w14:paraId="4A620DF8" w14:textId="77777777" w:rsidR="00810CEF" w:rsidRPr="00810CEF" w:rsidRDefault="00810CEF" w:rsidP="00810CEF">
      <w:r w:rsidRPr="00810CEF">
        <w:t xml:space="preserve">      "category": "Games",</w:t>
      </w:r>
    </w:p>
    <w:p w14:paraId="2EBEBB36" w14:textId="77777777" w:rsidR="00810CEF" w:rsidRPr="00810CEF" w:rsidRDefault="00810CEF" w:rsidP="00810CEF">
      <w:r w:rsidRPr="00810CEF">
        <w:t xml:space="preserve">      "icon_url": "https://cdn.example.com/icons/game.png",</w:t>
      </w:r>
    </w:p>
    <w:p w14:paraId="6620D178" w14:textId="77777777" w:rsidR="00810CEF" w:rsidRPr="00810CEF" w:rsidRDefault="00810CEF" w:rsidP="00810CEF">
      <w:r w:rsidRPr="00810CEF">
        <w:t xml:space="preserve">      "description": "An exciting new mobile game!",</w:t>
      </w:r>
    </w:p>
    <w:p w14:paraId="1410D40B" w14:textId="77777777" w:rsidR="00810CEF" w:rsidRPr="00810CEF" w:rsidRDefault="00810CEF" w:rsidP="00810CEF">
      <w:r w:rsidRPr="00810CEF">
        <w:t xml:space="preserve">      "install_url": "https://play.google.com/store/apps/details?id=com.example.game"</w:t>
      </w:r>
    </w:p>
    <w:p w14:paraId="64A36F9A" w14:textId="77777777" w:rsidR="00810CEF" w:rsidRPr="00810CEF" w:rsidRDefault="00810CEF" w:rsidP="00810CEF">
      <w:r w:rsidRPr="00810CEF">
        <w:t xml:space="preserve">    }</w:t>
      </w:r>
    </w:p>
    <w:p w14:paraId="6CFD5D54" w14:textId="77777777" w:rsidR="00810CEF" w:rsidRPr="00810CEF" w:rsidRDefault="00810CEF" w:rsidP="00810CEF">
      <w:r w:rsidRPr="00810CEF">
        <w:t xml:space="preserve">  ]</w:t>
      </w:r>
    </w:p>
    <w:p w14:paraId="4EF25F6B" w14:textId="77777777" w:rsidR="00810CEF" w:rsidRPr="00810CEF" w:rsidRDefault="00810CEF" w:rsidP="00810CEF">
      <w:r w:rsidRPr="00810CEF">
        <w:t>}</w:t>
      </w:r>
    </w:p>
    <w:p w14:paraId="4343681C" w14:textId="77777777" w:rsidR="00810CEF" w:rsidRPr="00810CEF" w:rsidRDefault="00810CEF" w:rsidP="00810CEF">
      <w:r w:rsidRPr="00810CEF">
        <w:pict w14:anchorId="37920B80">
          <v:rect id="_x0000_i1057" style="width:0;height:1.5pt" o:hralign="center" o:hrstd="t" o:hr="t" fillcolor="#a0a0a0" stroked="f"/>
        </w:pict>
      </w:r>
    </w:p>
    <w:p w14:paraId="0BFDC4A7" w14:textId="77777777" w:rsidR="00810CEF" w:rsidRPr="00810CEF" w:rsidRDefault="00810CEF" w:rsidP="00810CEF">
      <w:pPr>
        <w:rPr>
          <w:b/>
          <w:bCs/>
        </w:rPr>
      </w:pPr>
      <w:r w:rsidRPr="00810CEF">
        <w:rPr>
          <w:b/>
          <w:bCs/>
        </w:rPr>
        <w:t>3. Failover and Retry Logic</w:t>
      </w:r>
    </w:p>
    <w:p w14:paraId="216E0347" w14:textId="77777777" w:rsidR="00810CEF" w:rsidRPr="00810CEF" w:rsidRDefault="00810CEF" w:rsidP="00810CEF">
      <w:r w:rsidRPr="00810CEF">
        <w:t>If a DSP:</w:t>
      </w:r>
    </w:p>
    <w:p w14:paraId="14806EA5" w14:textId="77777777" w:rsidR="00810CEF" w:rsidRPr="00810CEF" w:rsidRDefault="00810CEF" w:rsidP="00810CEF">
      <w:pPr>
        <w:numPr>
          <w:ilvl w:val="0"/>
          <w:numId w:val="2"/>
        </w:numPr>
      </w:pPr>
      <w:r w:rsidRPr="00810CEF">
        <w:t>Times out (fails to respond within 3 seconds)</w:t>
      </w:r>
    </w:p>
    <w:p w14:paraId="1E217E18" w14:textId="77777777" w:rsidR="00810CEF" w:rsidRPr="00810CEF" w:rsidRDefault="00810CEF" w:rsidP="00810CEF">
      <w:pPr>
        <w:numPr>
          <w:ilvl w:val="0"/>
          <w:numId w:val="2"/>
        </w:numPr>
      </w:pPr>
      <w:r w:rsidRPr="00810CEF">
        <w:t>Returns an error (5xx, malformed response)</w:t>
      </w:r>
    </w:p>
    <w:p w14:paraId="05EF2382" w14:textId="77777777" w:rsidR="00810CEF" w:rsidRPr="00810CEF" w:rsidRDefault="00810CEF" w:rsidP="00810CEF">
      <w:pPr>
        <w:numPr>
          <w:ilvl w:val="0"/>
          <w:numId w:val="2"/>
        </w:numPr>
      </w:pPr>
      <w:r w:rsidRPr="00810CEF">
        <w:t>Delivers poor content (missing required fields)</w:t>
      </w:r>
    </w:p>
    <w:p w14:paraId="4231DBF6" w14:textId="77777777" w:rsidR="00810CEF" w:rsidRPr="00810CEF" w:rsidRDefault="00810CEF" w:rsidP="00810CEF">
      <w:r w:rsidRPr="00810CEF">
        <w:t>then the Media Layer will:</w:t>
      </w:r>
    </w:p>
    <w:p w14:paraId="0DD04CE1" w14:textId="77777777" w:rsidR="00810CEF" w:rsidRPr="00810CEF" w:rsidRDefault="00810CEF" w:rsidP="00810CEF">
      <w:pPr>
        <w:numPr>
          <w:ilvl w:val="0"/>
          <w:numId w:val="3"/>
        </w:numPr>
      </w:pPr>
      <w:r w:rsidRPr="00810CEF">
        <w:t>Retry the DSP request once.</w:t>
      </w:r>
    </w:p>
    <w:p w14:paraId="0B22056B" w14:textId="77777777" w:rsidR="00810CEF" w:rsidRPr="00810CEF" w:rsidRDefault="00810CEF" w:rsidP="00810CEF">
      <w:pPr>
        <w:numPr>
          <w:ilvl w:val="0"/>
          <w:numId w:val="3"/>
        </w:numPr>
      </w:pPr>
      <w:r w:rsidRPr="00810CEF">
        <w:t>If still failing, failover to a backup DSP assigned to that content type.</w:t>
      </w:r>
    </w:p>
    <w:p w14:paraId="33369DC2" w14:textId="77777777" w:rsidR="00810CEF" w:rsidRPr="00810CEF" w:rsidRDefault="00810CEF" w:rsidP="00810CEF">
      <w:pPr>
        <w:numPr>
          <w:ilvl w:val="0"/>
          <w:numId w:val="3"/>
        </w:numPr>
      </w:pPr>
      <w:r w:rsidRPr="00810CEF">
        <w:t>Log the incident into the DSP Performance Scoring Engine.</w:t>
      </w:r>
    </w:p>
    <w:p w14:paraId="514EE4AE" w14:textId="77777777" w:rsidR="00810CEF" w:rsidRPr="00810CEF" w:rsidRDefault="00810CEF" w:rsidP="00810CEF">
      <w:r w:rsidRPr="00810CEF">
        <w:pict w14:anchorId="78D010ED">
          <v:rect id="_x0000_i1058" style="width:0;height:1.5pt" o:hralign="center" o:hrstd="t" o:hr="t" fillcolor="#a0a0a0" stroked="f"/>
        </w:pict>
      </w:r>
    </w:p>
    <w:p w14:paraId="5AA7D2CF" w14:textId="77777777" w:rsidR="00810CEF" w:rsidRPr="00810CEF" w:rsidRDefault="00810CEF" w:rsidP="00810CEF">
      <w:pPr>
        <w:rPr>
          <w:b/>
          <w:bCs/>
        </w:rPr>
      </w:pPr>
      <w:r w:rsidRPr="00810CEF">
        <w:rPr>
          <w:b/>
          <w:bCs/>
        </w:rPr>
        <w:t>4. Dynamic Role Reassignment</w:t>
      </w:r>
    </w:p>
    <w:p w14:paraId="734F22BE" w14:textId="77777777" w:rsidR="00810CEF" w:rsidRPr="00810CEF" w:rsidRDefault="00810CEF" w:rsidP="00810CEF">
      <w:r w:rsidRPr="00810CEF">
        <w:t>If a DSP continuously underperforms (e.g., bad responses &gt;10% over 1 hour), the Media Layer can:</w:t>
      </w:r>
    </w:p>
    <w:p w14:paraId="3DF4C12B" w14:textId="77777777" w:rsidR="00810CEF" w:rsidRPr="00810CEF" w:rsidRDefault="00810CEF" w:rsidP="00810CEF">
      <w:pPr>
        <w:numPr>
          <w:ilvl w:val="0"/>
          <w:numId w:val="4"/>
        </w:numPr>
      </w:pPr>
      <w:r w:rsidRPr="00810CEF">
        <w:lastRenderedPageBreak/>
        <w:t>Demote its priority score.</w:t>
      </w:r>
    </w:p>
    <w:p w14:paraId="71A3690F" w14:textId="77777777" w:rsidR="00810CEF" w:rsidRPr="00810CEF" w:rsidRDefault="00810CEF" w:rsidP="00810CEF">
      <w:pPr>
        <w:numPr>
          <w:ilvl w:val="0"/>
          <w:numId w:val="4"/>
        </w:numPr>
      </w:pPr>
      <w:r w:rsidRPr="00810CEF">
        <w:t>Replace it automatically with a better-performing DSP.</w:t>
      </w:r>
    </w:p>
    <w:p w14:paraId="25024782" w14:textId="77777777" w:rsidR="00810CEF" w:rsidRPr="00810CEF" w:rsidRDefault="00810CEF" w:rsidP="00810CEF">
      <w:pPr>
        <w:numPr>
          <w:ilvl w:val="0"/>
          <w:numId w:val="4"/>
        </w:numPr>
      </w:pPr>
      <w:r w:rsidRPr="00810CEF">
        <w:t>Notify the carrier backend of the reassignment.</w:t>
      </w:r>
    </w:p>
    <w:p w14:paraId="637DFECC" w14:textId="77777777" w:rsidR="00810CEF" w:rsidRPr="00810CEF" w:rsidRDefault="00810CEF" w:rsidP="00810CEF">
      <w:r w:rsidRPr="00810CEF">
        <w:pict w14:anchorId="612655B9">
          <v:rect id="_x0000_i1059" style="width:0;height:1.5pt" o:hralign="center" o:hrstd="t" o:hr="t" fillcolor="#a0a0a0" stroked="f"/>
        </w:pict>
      </w:r>
    </w:p>
    <w:p w14:paraId="73A4B744" w14:textId="77777777" w:rsidR="00810CEF" w:rsidRPr="00810CEF" w:rsidRDefault="00810CEF" w:rsidP="00810CEF">
      <w:pPr>
        <w:rPr>
          <w:b/>
          <w:bCs/>
        </w:rPr>
      </w:pPr>
      <w:r w:rsidRPr="00810CEF">
        <w:rPr>
          <w:b/>
          <w:bCs/>
        </w:rPr>
        <w:t>5. Security and Authorization</w:t>
      </w:r>
    </w:p>
    <w:p w14:paraId="11179FC5" w14:textId="77777777" w:rsidR="00810CEF" w:rsidRPr="00810CEF" w:rsidRDefault="00810CEF" w:rsidP="00810CEF">
      <w:pPr>
        <w:numPr>
          <w:ilvl w:val="0"/>
          <w:numId w:val="5"/>
        </w:numPr>
      </w:pPr>
      <w:r w:rsidRPr="00810CEF">
        <w:t>All communications must use HTTPS.</w:t>
      </w:r>
    </w:p>
    <w:p w14:paraId="525909FA" w14:textId="77777777" w:rsidR="00810CEF" w:rsidRPr="00810CEF" w:rsidRDefault="00810CEF" w:rsidP="00810CEF">
      <w:pPr>
        <w:numPr>
          <w:ilvl w:val="0"/>
          <w:numId w:val="5"/>
        </w:numPr>
      </w:pPr>
      <w:r w:rsidRPr="00810CEF">
        <w:t>DSPs must present valid Bearer tokens with each request.</w:t>
      </w:r>
    </w:p>
    <w:p w14:paraId="3CE0AB9D" w14:textId="77777777" w:rsidR="00810CEF" w:rsidRPr="00810CEF" w:rsidRDefault="00810CEF" w:rsidP="00810CEF">
      <w:pPr>
        <w:numPr>
          <w:ilvl w:val="0"/>
          <w:numId w:val="5"/>
        </w:numPr>
      </w:pPr>
      <w:r w:rsidRPr="00810CEF">
        <w:t>Tokens expire after 24 hours and must be refreshed periodically.</w:t>
      </w:r>
    </w:p>
    <w:p w14:paraId="1224802D" w14:textId="77777777" w:rsidR="00810CEF" w:rsidRPr="00810CEF" w:rsidRDefault="00810CEF" w:rsidP="00810CEF">
      <w:pPr>
        <w:numPr>
          <w:ilvl w:val="0"/>
          <w:numId w:val="5"/>
        </w:numPr>
      </w:pPr>
      <w:r w:rsidRPr="00810CEF">
        <w:t>Media Layer validates each token against known DSP credentials.</w:t>
      </w:r>
    </w:p>
    <w:p w14:paraId="75B6D687" w14:textId="77777777" w:rsidR="00B239B1" w:rsidRDefault="00B239B1"/>
    <w:sectPr w:rsidR="00B239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B33C5"/>
    <w:multiLevelType w:val="multilevel"/>
    <w:tmpl w:val="8CF88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720C4C"/>
    <w:multiLevelType w:val="multilevel"/>
    <w:tmpl w:val="CA189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B522795"/>
    <w:multiLevelType w:val="multilevel"/>
    <w:tmpl w:val="565EA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4794019"/>
    <w:multiLevelType w:val="multilevel"/>
    <w:tmpl w:val="6DC81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184911"/>
    <w:multiLevelType w:val="multilevel"/>
    <w:tmpl w:val="9334C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4143501">
    <w:abstractNumId w:val="2"/>
  </w:num>
  <w:num w:numId="2" w16cid:durableId="1506286900">
    <w:abstractNumId w:val="3"/>
  </w:num>
  <w:num w:numId="3" w16cid:durableId="1208764167">
    <w:abstractNumId w:val="1"/>
  </w:num>
  <w:num w:numId="4" w16cid:durableId="216357793">
    <w:abstractNumId w:val="0"/>
  </w:num>
  <w:num w:numId="5" w16cid:durableId="5694590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39B1"/>
    <w:rsid w:val="00810CEF"/>
    <w:rsid w:val="00B239B1"/>
    <w:rsid w:val="00CE0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DAC47E"/>
  <w15:chartTrackingRefBased/>
  <w15:docId w15:val="{E58D21C6-BF18-423F-8255-E03C1D213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39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39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39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39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39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39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39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39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39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39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39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39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39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39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39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39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39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39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39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39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39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39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39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39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39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39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39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39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39B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991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79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48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78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3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614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997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228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63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21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6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28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38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849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43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811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6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9070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080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846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94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60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86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48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417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3500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758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147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16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8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6600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5446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448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44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364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164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7622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624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7af72c41-31f4-4d40-a6d0-808117dc4d77}" enabled="1" method="Standard" siteId="{be0f980b-dd99-4b19-bd7b-bc71a09b026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322</Words>
  <Characters>2183</Characters>
  <Application>Microsoft Office Word</Application>
  <DocSecurity>0</DocSecurity>
  <Lines>99</Lines>
  <Paragraphs>96</Paragraphs>
  <ScaleCrop>false</ScaleCrop>
  <Company/>
  <LinksUpToDate>false</LinksUpToDate>
  <CharactersWithSpaces>2409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McCracken, Bill</dc:creator>
  <cp:keywords/>
  <dc:description/>
  <cp:lastModifiedBy>McCracken, Bill</cp:lastModifiedBy>
  <cp:revision>2</cp:revision>
  <dcterms:created xsi:type="dcterms:W3CDTF">2025-04-06T04:44:00Z</dcterms:created>
  <dcterms:modified xsi:type="dcterms:W3CDTF">2025-04-06T04:45:00Z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d804a473-c1ef-450a-9f1a-0dfa993eb3e8</vt:lpwstr>
  </property>
</Properties>
</file>