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E6E3" w14:textId="77777777" w:rsidR="00937C40" w:rsidRPr="00937C40" w:rsidRDefault="00937C40" w:rsidP="00937C40">
      <w:r w:rsidRPr="00937C40">
        <w:rPr>
          <w:b/>
          <w:bCs/>
        </w:rPr>
        <w:t>Dynamic Ad Media Layer – Test Approach and Test Cases</w:t>
      </w:r>
    </w:p>
    <w:p w14:paraId="6FD382B4" w14:textId="77777777" w:rsidR="00937C40" w:rsidRPr="00937C40" w:rsidRDefault="00937C40" w:rsidP="00937C40">
      <w:r w:rsidRPr="00937C40">
        <w:rPr>
          <w:b/>
          <w:bCs/>
        </w:rPr>
        <w:t>Date Captured:</w:t>
      </w:r>
      <w:r w:rsidRPr="00937C40">
        <w:t xml:space="preserve"> 2025-04-05</w:t>
      </w:r>
    </w:p>
    <w:p w14:paraId="204A3757" w14:textId="77777777" w:rsidR="00937C40" w:rsidRPr="00937C40" w:rsidRDefault="00937C40" w:rsidP="00937C40">
      <w:r w:rsidRPr="00937C40">
        <w:pict w14:anchorId="29C1920D">
          <v:rect id="_x0000_i1061" style="width:0;height:1.5pt" o:hralign="center" o:hrstd="t" o:hr="t" fillcolor="#a0a0a0" stroked="f"/>
        </w:pict>
      </w:r>
    </w:p>
    <w:p w14:paraId="5A39D97F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1. Test Approach</w:t>
      </w:r>
    </w:p>
    <w:p w14:paraId="7859D59E" w14:textId="77777777" w:rsidR="00937C40" w:rsidRPr="00937C40" w:rsidRDefault="00937C40" w:rsidP="00937C40">
      <w:r w:rsidRPr="00937C40">
        <w:t>The testing strategy for the Dynamic Ad Media Layer covers: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773"/>
      </w:tblGrid>
      <w:tr w:rsidR="00937C40" w:rsidRPr="00937C40" w14:paraId="13DE214A" w14:textId="77777777" w:rsidTr="0093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51199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560F685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Description</w:t>
            </w:r>
          </w:p>
        </w:tc>
      </w:tr>
      <w:tr w:rsidR="00937C40" w:rsidRPr="00937C40" w14:paraId="43EADD34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C69C" w14:textId="77777777" w:rsidR="00937C40" w:rsidRPr="00937C40" w:rsidRDefault="00937C40" w:rsidP="00937C40">
            <w:r w:rsidRPr="00937C40">
              <w:rPr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1632763" w14:textId="77777777" w:rsidR="00937C40" w:rsidRPr="00937C40" w:rsidRDefault="00937C40" w:rsidP="00937C40">
            <w:r w:rsidRPr="00937C40">
              <w:t>Test each module (Broker, API Client, Installer, etc.) independently using mocks.</w:t>
            </w:r>
          </w:p>
        </w:tc>
      </w:tr>
      <w:tr w:rsidR="00937C40" w:rsidRPr="00937C40" w14:paraId="0E08781E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DE5F" w14:textId="77777777" w:rsidR="00937C40" w:rsidRPr="00937C40" w:rsidRDefault="00937C40" w:rsidP="00937C40">
            <w:r w:rsidRPr="00937C40">
              <w:rPr>
                <w:b/>
                <w:bCs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1B43AB1F" w14:textId="77777777" w:rsidR="00937C40" w:rsidRPr="00937C40" w:rsidRDefault="00937C40" w:rsidP="00937C40">
            <w:r w:rsidRPr="00937C40">
              <w:t>Test interactions between modules (e.g., Broker + API Client + Content Manager).</w:t>
            </w:r>
          </w:p>
        </w:tc>
      </w:tr>
      <w:tr w:rsidR="00937C40" w:rsidRPr="00937C40" w14:paraId="5727CB74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BEAF" w14:textId="77777777" w:rsidR="00937C40" w:rsidRPr="00937C40" w:rsidRDefault="00937C40" w:rsidP="00937C40">
            <w:r w:rsidRPr="00937C40">
              <w:rPr>
                <w:b/>
                <w:bCs/>
              </w:rPr>
              <w:t>System Tests</w:t>
            </w:r>
          </w:p>
        </w:tc>
        <w:tc>
          <w:tcPr>
            <w:tcW w:w="0" w:type="auto"/>
            <w:vAlign w:val="center"/>
            <w:hideMark/>
          </w:tcPr>
          <w:p w14:paraId="49442AB9" w14:textId="77777777" w:rsidR="00937C40" w:rsidRPr="00937C40" w:rsidRDefault="00937C40" w:rsidP="00937C40">
            <w:r w:rsidRPr="00937C40">
              <w:t>Validate full user flows (device boot, app selection, install, deferred engagement).</w:t>
            </w:r>
          </w:p>
        </w:tc>
      </w:tr>
      <w:tr w:rsidR="00937C40" w:rsidRPr="00937C40" w14:paraId="2B21AAE2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0F96" w14:textId="77777777" w:rsidR="00937C40" w:rsidRPr="00937C40" w:rsidRDefault="00937C40" w:rsidP="00937C40">
            <w:r w:rsidRPr="00937C40">
              <w:rPr>
                <w:b/>
                <w:bCs/>
              </w:rPr>
              <w:t>Security Tests</w:t>
            </w:r>
          </w:p>
        </w:tc>
        <w:tc>
          <w:tcPr>
            <w:tcW w:w="0" w:type="auto"/>
            <w:vAlign w:val="center"/>
            <w:hideMark/>
          </w:tcPr>
          <w:p w14:paraId="3923BD4B" w14:textId="77777777" w:rsidR="00937C40" w:rsidRPr="00937C40" w:rsidRDefault="00937C40" w:rsidP="00937C40">
            <w:r w:rsidRPr="00937C40">
              <w:t xml:space="preserve">Validate HTTPS, token-based authentication, </w:t>
            </w:r>
            <w:proofErr w:type="spellStart"/>
            <w:r w:rsidRPr="00937C40">
              <w:t>FileProvider</w:t>
            </w:r>
            <w:proofErr w:type="spellEnd"/>
            <w:r w:rsidRPr="00937C40">
              <w:t xml:space="preserve"> setup.</w:t>
            </w:r>
          </w:p>
        </w:tc>
      </w:tr>
      <w:tr w:rsidR="00937C40" w:rsidRPr="00937C40" w14:paraId="40AC82A6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6243" w14:textId="77777777" w:rsidR="00937C40" w:rsidRPr="00937C40" w:rsidRDefault="00937C40" w:rsidP="00937C40">
            <w:r w:rsidRPr="00937C40">
              <w:rPr>
                <w:b/>
                <w:bCs/>
              </w:rPr>
              <w:t>Negative and Failover Tests</w:t>
            </w:r>
          </w:p>
        </w:tc>
        <w:tc>
          <w:tcPr>
            <w:tcW w:w="0" w:type="auto"/>
            <w:vAlign w:val="center"/>
            <w:hideMark/>
          </w:tcPr>
          <w:p w14:paraId="74B78D16" w14:textId="77777777" w:rsidR="00937C40" w:rsidRPr="00937C40" w:rsidRDefault="00937C40" w:rsidP="00937C40">
            <w:r w:rsidRPr="00937C40">
              <w:t>Simulate DSP errors, network outages, install failures.</w:t>
            </w:r>
          </w:p>
        </w:tc>
      </w:tr>
    </w:tbl>
    <w:p w14:paraId="351CE54F" w14:textId="77777777" w:rsidR="00937C40" w:rsidRPr="00937C40" w:rsidRDefault="00937C40" w:rsidP="00937C40">
      <w:r w:rsidRPr="00937C40">
        <w:pict w14:anchorId="020CC33C">
          <v:rect id="_x0000_i1062" style="width:0;height:1.5pt" o:hralign="center" o:hrstd="t" o:hr="t" fillcolor="#a0a0a0" stroked="f"/>
        </w:pict>
      </w:r>
    </w:p>
    <w:p w14:paraId="3095DAB9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2.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5044"/>
      </w:tblGrid>
      <w:tr w:rsidR="00937C40" w:rsidRPr="00937C40" w14:paraId="11EBF0FF" w14:textId="77777777" w:rsidTr="0093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4A892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F3E02C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Tools</w:t>
            </w:r>
          </w:p>
        </w:tc>
      </w:tr>
      <w:tr w:rsidR="00937C40" w:rsidRPr="00937C40" w14:paraId="1CA08113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2787" w14:textId="77777777" w:rsidR="00937C40" w:rsidRPr="00937C40" w:rsidRDefault="00937C40" w:rsidP="00937C40">
            <w:r w:rsidRPr="00937C40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FBE250E" w14:textId="77777777" w:rsidR="00937C40" w:rsidRPr="00937C40" w:rsidRDefault="00937C40" w:rsidP="00937C40">
            <w:r w:rsidRPr="00937C40">
              <w:t xml:space="preserve">Kotlin (JUnit5 + </w:t>
            </w:r>
            <w:proofErr w:type="spellStart"/>
            <w:r w:rsidRPr="00937C40">
              <w:t>MockK</w:t>
            </w:r>
            <w:proofErr w:type="spellEnd"/>
            <w:r w:rsidRPr="00937C40">
              <w:t>), Java (JUnit4 + Mockito)</w:t>
            </w:r>
          </w:p>
        </w:tc>
      </w:tr>
      <w:tr w:rsidR="00937C40" w:rsidRPr="00937C40" w14:paraId="2EAD361B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7A76" w14:textId="77777777" w:rsidR="00937C40" w:rsidRPr="00937C40" w:rsidRDefault="00937C40" w:rsidP="00937C40">
            <w:r w:rsidRPr="00937C40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95AE26C" w14:textId="77777777" w:rsidR="00937C40" w:rsidRPr="00937C40" w:rsidRDefault="00937C40" w:rsidP="00937C40">
            <w:proofErr w:type="spellStart"/>
            <w:r w:rsidRPr="00937C40">
              <w:t>MockWebServer</w:t>
            </w:r>
            <w:proofErr w:type="spellEnd"/>
            <w:r w:rsidRPr="00937C40">
              <w:t xml:space="preserve"> for simulating DSP APIs</w:t>
            </w:r>
          </w:p>
        </w:tc>
      </w:tr>
      <w:tr w:rsidR="00937C40" w:rsidRPr="00937C40" w14:paraId="039CC05E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80CD" w14:textId="77777777" w:rsidR="00937C40" w:rsidRPr="00937C40" w:rsidRDefault="00937C40" w:rsidP="00937C40">
            <w:r w:rsidRPr="00937C40">
              <w:t>Device Simulation</w:t>
            </w:r>
          </w:p>
        </w:tc>
        <w:tc>
          <w:tcPr>
            <w:tcW w:w="0" w:type="auto"/>
            <w:vAlign w:val="center"/>
            <w:hideMark/>
          </w:tcPr>
          <w:p w14:paraId="42B70DE4" w14:textId="77777777" w:rsidR="00937C40" w:rsidRPr="00937C40" w:rsidRDefault="00937C40" w:rsidP="00937C40">
            <w:r w:rsidRPr="00937C40">
              <w:t>Android Emulator (API 30+, Pixel 3a or similar)</w:t>
            </w:r>
          </w:p>
        </w:tc>
      </w:tr>
      <w:tr w:rsidR="00937C40" w:rsidRPr="00937C40" w14:paraId="2B16CF3E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9623" w14:textId="77777777" w:rsidR="00937C40" w:rsidRPr="00937C40" w:rsidRDefault="00937C40" w:rsidP="00937C40">
            <w:r w:rsidRPr="00937C40">
              <w:t>APK Install Simulation</w:t>
            </w:r>
          </w:p>
        </w:tc>
        <w:tc>
          <w:tcPr>
            <w:tcW w:w="0" w:type="auto"/>
            <w:vAlign w:val="center"/>
            <w:hideMark/>
          </w:tcPr>
          <w:p w14:paraId="3F689B33" w14:textId="77777777" w:rsidR="00937C40" w:rsidRPr="00937C40" w:rsidRDefault="00937C40" w:rsidP="00937C40">
            <w:r w:rsidRPr="00937C40">
              <w:t xml:space="preserve">Fake APK download URLs and </w:t>
            </w:r>
            <w:proofErr w:type="spellStart"/>
            <w:r w:rsidRPr="00937C40">
              <w:t>FileProvider</w:t>
            </w:r>
            <w:proofErr w:type="spellEnd"/>
            <w:r w:rsidRPr="00937C40">
              <w:t xml:space="preserve"> setup</w:t>
            </w:r>
          </w:p>
        </w:tc>
      </w:tr>
    </w:tbl>
    <w:p w14:paraId="25193D97" w14:textId="77777777" w:rsidR="00937C40" w:rsidRPr="00937C40" w:rsidRDefault="00937C40" w:rsidP="00937C40">
      <w:r w:rsidRPr="00937C40">
        <w:pict w14:anchorId="3EAA855A">
          <v:rect id="_x0000_i1063" style="width:0;height:1.5pt" o:hralign="center" o:hrstd="t" o:hr="t" fillcolor="#a0a0a0" stroked="f"/>
        </w:pict>
      </w:r>
    </w:p>
    <w:p w14:paraId="545C88F2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3.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6503"/>
      </w:tblGrid>
      <w:tr w:rsidR="00937C40" w:rsidRPr="00937C40" w14:paraId="0629A5B1" w14:textId="77777777" w:rsidTr="0093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8380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4B07D2AA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Scenario</w:t>
            </w:r>
          </w:p>
        </w:tc>
      </w:tr>
      <w:tr w:rsidR="00937C40" w:rsidRPr="00937C40" w14:paraId="6D69AD7C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3A4A" w14:textId="77777777" w:rsidR="00937C40" w:rsidRPr="00937C40" w:rsidRDefault="00937C40" w:rsidP="00937C40">
            <w:proofErr w:type="spellStart"/>
            <w:r w:rsidRPr="00937C40">
              <w:t>DSPBrokerManager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6EB31" w14:textId="77777777" w:rsidR="00937C40" w:rsidRPr="00937C40" w:rsidRDefault="00937C40" w:rsidP="00937C40">
            <w:r w:rsidRPr="00937C40">
              <w:t>Select best DSP, handle failover to backup DSP.</w:t>
            </w:r>
          </w:p>
        </w:tc>
      </w:tr>
      <w:tr w:rsidR="00937C40" w:rsidRPr="00937C40" w14:paraId="4F30ACBD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6377" w14:textId="77777777" w:rsidR="00937C40" w:rsidRPr="00937C40" w:rsidRDefault="00937C40" w:rsidP="00937C40">
            <w:proofErr w:type="spellStart"/>
            <w:r w:rsidRPr="00937C40">
              <w:t>DSPApiClient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719F" w14:textId="77777777" w:rsidR="00937C40" w:rsidRPr="00937C40" w:rsidRDefault="00937C40" w:rsidP="00937C40">
            <w:r w:rsidRPr="00937C40">
              <w:t>Fetch apps over HTTPS, handle bad JSON, handle network failures.</w:t>
            </w:r>
          </w:p>
        </w:tc>
      </w:tr>
      <w:tr w:rsidR="00937C40" w:rsidRPr="00937C40" w14:paraId="16B13B19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AF8C" w14:textId="77777777" w:rsidR="00937C40" w:rsidRPr="00937C40" w:rsidRDefault="00937C40" w:rsidP="00937C40">
            <w:proofErr w:type="spellStart"/>
            <w:r w:rsidRPr="00937C40">
              <w:t>ContentManager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E3C05" w14:textId="77777777" w:rsidR="00937C40" w:rsidRPr="00937C40" w:rsidRDefault="00937C40" w:rsidP="00937C40">
            <w:r w:rsidRPr="00937C40">
              <w:t xml:space="preserve">Normalize app lists into </w:t>
            </w:r>
            <w:proofErr w:type="spellStart"/>
            <w:r w:rsidRPr="00937C40">
              <w:t>ContentItem</w:t>
            </w:r>
            <w:proofErr w:type="spellEnd"/>
            <w:r w:rsidRPr="00937C40">
              <w:t xml:space="preserve"> objects correctly.</w:t>
            </w:r>
          </w:p>
        </w:tc>
      </w:tr>
      <w:tr w:rsidR="00937C40" w:rsidRPr="00937C40" w14:paraId="373584B6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F929" w14:textId="77777777" w:rsidR="00937C40" w:rsidRPr="00937C40" w:rsidRDefault="00937C40" w:rsidP="00937C40">
            <w:proofErr w:type="spellStart"/>
            <w:r w:rsidRPr="00937C40">
              <w:t>EngagementModeDetector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73E3" w14:textId="77777777" w:rsidR="00937C40" w:rsidRPr="00937C40" w:rsidRDefault="00937C40" w:rsidP="00937C40">
            <w:r w:rsidRPr="00937C40">
              <w:t>Detect Store vs Customer Mode based on Wi-Fi and device config.</w:t>
            </w:r>
          </w:p>
        </w:tc>
      </w:tr>
      <w:tr w:rsidR="00937C40" w:rsidRPr="00937C40" w14:paraId="1FFC1DEC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0B44" w14:textId="77777777" w:rsidR="00937C40" w:rsidRPr="00937C40" w:rsidRDefault="00937C40" w:rsidP="00937C40">
            <w:proofErr w:type="spellStart"/>
            <w:r w:rsidRPr="00937C40">
              <w:t>DeferredScheduler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9FEAD" w14:textId="77777777" w:rsidR="00937C40" w:rsidRPr="00937C40" w:rsidRDefault="00937C40" w:rsidP="00937C40">
            <w:r w:rsidRPr="00937C40">
              <w:t>Set and trigger deferred engagement alarms reliably.</w:t>
            </w:r>
          </w:p>
        </w:tc>
      </w:tr>
      <w:tr w:rsidR="00937C40" w:rsidRPr="00937C40" w14:paraId="0BA309AD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AFDE" w14:textId="77777777" w:rsidR="00937C40" w:rsidRPr="00937C40" w:rsidRDefault="00937C40" w:rsidP="00937C40">
            <w:proofErr w:type="spellStart"/>
            <w:r w:rsidRPr="00937C40">
              <w:t>LocalInstaller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B95EB" w14:textId="77777777" w:rsidR="00937C40" w:rsidRPr="00937C40" w:rsidRDefault="00937C40" w:rsidP="00937C40">
            <w:r w:rsidRPr="00937C40">
              <w:t>Download and install APKs securely, handle install failures.</w:t>
            </w:r>
          </w:p>
        </w:tc>
      </w:tr>
      <w:tr w:rsidR="00937C40" w:rsidRPr="00937C40" w14:paraId="05460546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F943" w14:textId="77777777" w:rsidR="00937C40" w:rsidRPr="00937C40" w:rsidRDefault="00937C40" w:rsidP="00937C40">
            <w:proofErr w:type="spellStart"/>
            <w:r w:rsidRPr="00937C40">
              <w:t>DSPScoringEngine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276A" w14:textId="77777777" w:rsidR="00937C40" w:rsidRPr="00937C40" w:rsidRDefault="00937C40" w:rsidP="00937C40">
            <w:r w:rsidRPr="00937C40">
              <w:t>Update and compare DSP scores based on performance data.</w:t>
            </w:r>
          </w:p>
        </w:tc>
      </w:tr>
    </w:tbl>
    <w:p w14:paraId="6A451370" w14:textId="77777777" w:rsidR="00937C40" w:rsidRPr="00937C40" w:rsidRDefault="00937C40" w:rsidP="00937C40">
      <w:r w:rsidRPr="00937C40">
        <w:pict w14:anchorId="2ECA9C26">
          <v:rect id="_x0000_i1064" style="width:0;height:1.5pt" o:hralign="center" o:hrstd="t" o:hr="t" fillcolor="#a0a0a0" stroked="f"/>
        </w:pict>
      </w:r>
    </w:p>
    <w:p w14:paraId="770794B0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4. Detailed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467"/>
        <w:gridCol w:w="1179"/>
        <w:gridCol w:w="2910"/>
        <w:gridCol w:w="2347"/>
      </w:tblGrid>
      <w:tr w:rsidR="00937C40" w:rsidRPr="00937C40" w14:paraId="1F712504" w14:textId="77777777" w:rsidTr="0093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01E71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FCD4A7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76F166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178AA8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E2F1623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Expected Result</w:t>
            </w:r>
          </w:p>
        </w:tc>
      </w:tr>
      <w:tr w:rsidR="00937C40" w:rsidRPr="00937C40" w14:paraId="4A9C79EC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DE4C" w14:textId="77777777" w:rsidR="00937C40" w:rsidRPr="00937C40" w:rsidRDefault="00937C40" w:rsidP="00937C40">
            <w:r w:rsidRPr="00937C40">
              <w:t>TC-001</w:t>
            </w:r>
          </w:p>
        </w:tc>
        <w:tc>
          <w:tcPr>
            <w:tcW w:w="0" w:type="auto"/>
            <w:vAlign w:val="center"/>
            <w:hideMark/>
          </w:tcPr>
          <w:p w14:paraId="404DED44" w14:textId="77777777" w:rsidR="00937C40" w:rsidRPr="00937C40" w:rsidRDefault="00937C40" w:rsidP="00937C40">
            <w:proofErr w:type="spellStart"/>
            <w:r w:rsidRPr="00937C40">
              <w:t>DSPBrokerManager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41383" w14:textId="77777777" w:rsidR="00937C40" w:rsidRPr="00937C40" w:rsidRDefault="00937C40" w:rsidP="00937C40">
            <w:r w:rsidRPr="00937C40">
              <w:t>Select best DSP</w:t>
            </w:r>
          </w:p>
        </w:tc>
        <w:tc>
          <w:tcPr>
            <w:tcW w:w="0" w:type="auto"/>
            <w:vAlign w:val="center"/>
            <w:hideMark/>
          </w:tcPr>
          <w:p w14:paraId="33BD38D8" w14:textId="77777777" w:rsidR="00937C40" w:rsidRPr="00937C40" w:rsidRDefault="00937C40" w:rsidP="00937C40">
            <w:r w:rsidRPr="00937C40">
              <w:t xml:space="preserve">Call </w:t>
            </w:r>
            <w:proofErr w:type="spellStart"/>
            <w:proofErr w:type="gramStart"/>
            <w:r w:rsidRPr="00937C40">
              <w:t>selectDsp</w:t>
            </w:r>
            <w:proofErr w:type="spellEnd"/>
            <w:r w:rsidRPr="00937C40">
              <w:t>(</w:t>
            </w:r>
            <w:proofErr w:type="gramEnd"/>
            <w:r w:rsidRPr="00937C40">
              <w:t>) for APP_LIST</w:t>
            </w:r>
          </w:p>
        </w:tc>
        <w:tc>
          <w:tcPr>
            <w:tcW w:w="0" w:type="auto"/>
            <w:vAlign w:val="center"/>
            <w:hideMark/>
          </w:tcPr>
          <w:p w14:paraId="7D3A8F68" w14:textId="77777777" w:rsidR="00937C40" w:rsidRPr="00937C40" w:rsidRDefault="00937C40" w:rsidP="00937C40">
            <w:r w:rsidRPr="00937C40">
              <w:t>DSP with highest score is returned.</w:t>
            </w:r>
          </w:p>
        </w:tc>
      </w:tr>
      <w:tr w:rsidR="00937C40" w:rsidRPr="00937C40" w14:paraId="136F7008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375C" w14:textId="77777777" w:rsidR="00937C40" w:rsidRPr="00937C40" w:rsidRDefault="00937C40" w:rsidP="00937C40">
            <w:r w:rsidRPr="00937C40">
              <w:t>TC-002</w:t>
            </w:r>
          </w:p>
        </w:tc>
        <w:tc>
          <w:tcPr>
            <w:tcW w:w="0" w:type="auto"/>
            <w:vAlign w:val="center"/>
            <w:hideMark/>
          </w:tcPr>
          <w:p w14:paraId="069EC275" w14:textId="77777777" w:rsidR="00937C40" w:rsidRPr="00937C40" w:rsidRDefault="00937C40" w:rsidP="00937C40">
            <w:proofErr w:type="spellStart"/>
            <w:r w:rsidRPr="00937C40">
              <w:t>DSPBrokerManager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6A3B3" w14:textId="77777777" w:rsidR="00937C40" w:rsidRPr="00937C40" w:rsidRDefault="00937C40" w:rsidP="00937C40">
            <w:r w:rsidRPr="00937C40">
              <w:t>Failover to backup DSP</w:t>
            </w:r>
          </w:p>
        </w:tc>
        <w:tc>
          <w:tcPr>
            <w:tcW w:w="0" w:type="auto"/>
            <w:vAlign w:val="center"/>
            <w:hideMark/>
          </w:tcPr>
          <w:p w14:paraId="1512CF6A" w14:textId="77777777" w:rsidR="00937C40" w:rsidRPr="00937C40" w:rsidRDefault="00937C40" w:rsidP="00937C40">
            <w:r w:rsidRPr="00937C40">
              <w:t>Simulate primary DSP failure</w:t>
            </w:r>
          </w:p>
        </w:tc>
        <w:tc>
          <w:tcPr>
            <w:tcW w:w="0" w:type="auto"/>
            <w:vAlign w:val="center"/>
            <w:hideMark/>
          </w:tcPr>
          <w:p w14:paraId="0DABD0A1" w14:textId="77777777" w:rsidR="00937C40" w:rsidRPr="00937C40" w:rsidRDefault="00937C40" w:rsidP="00937C40">
            <w:r w:rsidRPr="00937C40">
              <w:t>Backup DSP is returned.</w:t>
            </w:r>
          </w:p>
        </w:tc>
      </w:tr>
      <w:tr w:rsidR="00937C40" w:rsidRPr="00937C40" w14:paraId="3E4C543C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9795" w14:textId="77777777" w:rsidR="00937C40" w:rsidRPr="00937C40" w:rsidRDefault="00937C40" w:rsidP="00937C40">
            <w:r w:rsidRPr="00937C40">
              <w:t>TC-003</w:t>
            </w:r>
          </w:p>
        </w:tc>
        <w:tc>
          <w:tcPr>
            <w:tcW w:w="0" w:type="auto"/>
            <w:vAlign w:val="center"/>
            <w:hideMark/>
          </w:tcPr>
          <w:p w14:paraId="17A8FD35" w14:textId="77777777" w:rsidR="00937C40" w:rsidRPr="00937C40" w:rsidRDefault="00937C40" w:rsidP="00937C40">
            <w:proofErr w:type="spellStart"/>
            <w:r w:rsidRPr="00937C40">
              <w:t>DSPApiClient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69812" w14:textId="77777777" w:rsidR="00937C40" w:rsidRPr="00937C40" w:rsidRDefault="00937C40" w:rsidP="00937C40">
            <w:r w:rsidRPr="00937C40">
              <w:t>Fetch content successfully</w:t>
            </w:r>
          </w:p>
        </w:tc>
        <w:tc>
          <w:tcPr>
            <w:tcW w:w="0" w:type="auto"/>
            <w:vAlign w:val="center"/>
            <w:hideMark/>
          </w:tcPr>
          <w:p w14:paraId="1D04BEC3" w14:textId="77777777" w:rsidR="00937C40" w:rsidRPr="00937C40" w:rsidRDefault="00937C40" w:rsidP="00937C40">
            <w:r w:rsidRPr="00937C40">
              <w:t>Mock good server response</w:t>
            </w:r>
          </w:p>
        </w:tc>
        <w:tc>
          <w:tcPr>
            <w:tcW w:w="0" w:type="auto"/>
            <w:vAlign w:val="center"/>
            <w:hideMark/>
          </w:tcPr>
          <w:p w14:paraId="5A16F89C" w14:textId="77777777" w:rsidR="00937C40" w:rsidRPr="00937C40" w:rsidRDefault="00937C40" w:rsidP="00937C40">
            <w:r w:rsidRPr="00937C40">
              <w:t xml:space="preserve">List of </w:t>
            </w:r>
            <w:proofErr w:type="spellStart"/>
            <w:r w:rsidRPr="00937C40">
              <w:t>ContentItem</w:t>
            </w:r>
            <w:proofErr w:type="spellEnd"/>
            <w:r w:rsidRPr="00937C40">
              <w:t xml:space="preserve"> is returned.</w:t>
            </w:r>
          </w:p>
        </w:tc>
      </w:tr>
      <w:tr w:rsidR="00937C40" w:rsidRPr="00937C40" w14:paraId="153DCA98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5A4A" w14:textId="77777777" w:rsidR="00937C40" w:rsidRPr="00937C40" w:rsidRDefault="00937C40" w:rsidP="00937C40">
            <w:r w:rsidRPr="00937C40">
              <w:t>TC-004</w:t>
            </w:r>
          </w:p>
        </w:tc>
        <w:tc>
          <w:tcPr>
            <w:tcW w:w="0" w:type="auto"/>
            <w:vAlign w:val="center"/>
            <w:hideMark/>
          </w:tcPr>
          <w:p w14:paraId="1FBC9038" w14:textId="77777777" w:rsidR="00937C40" w:rsidRPr="00937C40" w:rsidRDefault="00937C40" w:rsidP="00937C40">
            <w:proofErr w:type="spellStart"/>
            <w:r w:rsidRPr="00937C40">
              <w:t>DSPApiClient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564D3" w14:textId="77777777" w:rsidR="00937C40" w:rsidRPr="00937C40" w:rsidRDefault="00937C40" w:rsidP="00937C40">
            <w:r w:rsidRPr="00937C40">
              <w:t>Handle bad JSON</w:t>
            </w:r>
          </w:p>
        </w:tc>
        <w:tc>
          <w:tcPr>
            <w:tcW w:w="0" w:type="auto"/>
            <w:vAlign w:val="center"/>
            <w:hideMark/>
          </w:tcPr>
          <w:p w14:paraId="2429BA23" w14:textId="77777777" w:rsidR="00937C40" w:rsidRPr="00937C40" w:rsidRDefault="00937C40" w:rsidP="00937C40">
            <w:r w:rsidRPr="00937C40">
              <w:t>Mock malformed server response</w:t>
            </w:r>
          </w:p>
        </w:tc>
        <w:tc>
          <w:tcPr>
            <w:tcW w:w="0" w:type="auto"/>
            <w:vAlign w:val="center"/>
            <w:hideMark/>
          </w:tcPr>
          <w:p w14:paraId="6FD68F21" w14:textId="77777777" w:rsidR="00937C40" w:rsidRPr="00937C40" w:rsidRDefault="00937C40" w:rsidP="00937C40">
            <w:r w:rsidRPr="00937C40">
              <w:t>Exception or empty list is handled gracefully.</w:t>
            </w:r>
          </w:p>
        </w:tc>
      </w:tr>
      <w:tr w:rsidR="00937C40" w:rsidRPr="00937C40" w14:paraId="005D639C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E861" w14:textId="77777777" w:rsidR="00937C40" w:rsidRPr="00937C40" w:rsidRDefault="00937C40" w:rsidP="00937C40">
            <w:r w:rsidRPr="00937C40">
              <w:lastRenderedPageBreak/>
              <w:t>TC-005</w:t>
            </w:r>
          </w:p>
        </w:tc>
        <w:tc>
          <w:tcPr>
            <w:tcW w:w="0" w:type="auto"/>
            <w:vAlign w:val="center"/>
            <w:hideMark/>
          </w:tcPr>
          <w:p w14:paraId="3E8CD629" w14:textId="77777777" w:rsidR="00937C40" w:rsidRPr="00937C40" w:rsidRDefault="00937C40" w:rsidP="00937C40">
            <w:proofErr w:type="spellStart"/>
            <w:r w:rsidRPr="00937C40">
              <w:t>ContentManager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0C5BA" w14:textId="77777777" w:rsidR="00937C40" w:rsidRPr="00937C40" w:rsidRDefault="00937C40" w:rsidP="00937C40">
            <w:r w:rsidRPr="00937C40">
              <w:t>Normalize DSP content</w:t>
            </w:r>
          </w:p>
        </w:tc>
        <w:tc>
          <w:tcPr>
            <w:tcW w:w="0" w:type="auto"/>
            <w:vAlign w:val="center"/>
            <w:hideMark/>
          </w:tcPr>
          <w:p w14:paraId="04AE3A74" w14:textId="77777777" w:rsidR="00937C40" w:rsidRPr="00937C40" w:rsidRDefault="00937C40" w:rsidP="00937C40">
            <w:r w:rsidRPr="00937C40">
              <w:t xml:space="preserve">Provide sample </w:t>
            </w:r>
            <w:proofErr w:type="spellStart"/>
            <w:r w:rsidRPr="00937C40">
              <w:t>DspResponse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52B5D" w14:textId="77777777" w:rsidR="00937C40" w:rsidRPr="00937C40" w:rsidRDefault="00937C40" w:rsidP="00937C40">
            <w:r w:rsidRPr="00937C40">
              <w:t xml:space="preserve">Correct </w:t>
            </w:r>
            <w:proofErr w:type="spellStart"/>
            <w:r w:rsidRPr="00937C40">
              <w:t>ContentItem</w:t>
            </w:r>
            <w:proofErr w:type="spellEnd"/>
            <w:r w:rsidRPr="00937C40">
              <w:t xml:space="preserve"> list created.</w:t>
            </w:r>
          </w:p>
        </w:tc>
      </w:tr>
      <w:tr w:rsidR="00937C40" w:rsidRPr="00937C40" w14:paraId="32A0A2E0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FC77" w14:textId="77777777" w:rsidR="00937C40" w:rsidRPr="00937C40" w:rsidRDefault="00937C40" w:rsidP="00937C40">
            <w:r w:rsidRPr="00937C40">
              <w:t>TC-006</w:t>
            </w:r>
          </w:p>
        </w:tc>
        <w:tc>
          <w:tcPr>
            <w:tcW w:w="0" w:type="auto"/>
            <w:vAlign w:val="center"/>
            <w:hideMark/>
          </w:tcPr>
          <w:p w14:paraId="685C1BD3" w14:textId="77777777" w:rsidR="00937C40" w:rsidRPr="00937C40" w:rsidRDefault="00937C40" w:rsidP="00937C40">
            <w:proofErr w:type="spellStart"/>
            <w:r w:rsidRPr="00937C40">
              <w:t>EngagementModeDetector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5782" w14:textId="77777777" w:rsidR="00937C40" w:rsidRPr="00937C40" w:rsidRDefault="00937C40" w:rsidP="00937C40">
            <w:r w:rsidRPr="00937C40">
              <w:t>Detect Store Mode</w:t>
            </w:r>
          </w:p>
        </w:tc>
        <w:tc>
          <w:tcPr>
            <w:tcW w:w="0" w:type="auto"/>
            <w:vAlign w:val="center"/>
            <w:hideMark/>
          </w:tcPr>
          <w:p w14:paraId="2BBDEAD2" w14:textId="77777777" w:rsidR="00937C40" w:rsidRPr="00937C40" w:rsidRDefault="00937C40" w:rsidP="00937C40">
            <w:r w:rsidRPr="00937C40">
              <w:t>Simulate "</w:t>
            </w:r>
            <w:proofErr w:type="spellStart"/>
            <w:r w:rsidRPr="00937C40">
              <w:t>TMO_Retail</w:t>
            </w:r>
            <w:proofErr w:type="spellEnd"/>
            <w:r w:rsidRPr="00937C40">
              <w:t>" Wi-Fi SSID</w:t>
            </w:r>
          </w:p>
        </w:tc>
        <w:tc>
          <w:tcPr>
            <w:tcW w:w="0" w:type="auto"/>
            <w:vAlign w:val="center"/>
            <w:hideMark/>
          </w:tcPr>
          <w:p w14:paraId="2FE656E7" w14:textId="77777777" w:rsidR="00937C40" w:rsidRPr="00937C40" w:rsidRDefault="00937C40" w:rsidP="00937C40">
            <w:proofErr w:type="spellStart"/>
            <w:r w:rsidRPr="00937C40">
              <w:t>EngagementMode.STORE</w:t>
            </w:r>
            <w:proofErr w:type="spellEnd"/>
            <w:r w:rsidRPr="00937C40">
              <w:t xml:space="preserve"> returned.</w:t>
            </w:r>
          </w:p>
        </w:tc>
      </w:tr>
      <w:tr w:rsidR="00937C40" w:rsidRPr="00937C40" w14:paraId="0E8F4145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45BD" w14:textId="77777777" w:rsidR="00937C40" w:rsidRPr="00937C40" w:rsidRDefault="00937C40" w:rsidP="00937C40">
            <w:r w:rsidRPr="00937C40">
              <w:t>TC-007</w:t>
            </w:r>
          </w:p>
        </w:tc>
        <w:tc>
          <w:tcPr>
            <w:tcW w:w="0" w:type="auto"/>
            <w:vAlign w:val="center"/>
            <w:hideMark/>
          </w:tcPr>
          <w:p w14:paraId="14A13FC0" w14:textId="77777777" w:rsidR="00937C40" w:rsidRPr="00937C40" w:rsidRDefault="00937C40" w:rsidP="00937C40">
            <w:proofErr w:type="spellStart"/>
            <w:r w:rsidRPr="00937C40">
              <w:t>DeferredScheduler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7654C" w14:textId="77777777" w:rsidR="00937C40" w:rsidRPr="00937C40" w:rsidRDefault="00937C40" w:rsidP="00937C40">
            <w:r w:rsidRPr="00937C40">
              <w:t>Schedule deferred alarm</w:t>
            </w:r>
          </w:p>
        </w:tc>
        <w:tc>
          <w:tcPr>
            <w:tcW w:w="0" w:type="auto"/>
            <w:vAlign w:val="center"/>
            <w:hideMark/>
          </w:tcPr>
          <w:p w14:paraId="6195BF18" w14:textId="77777777" w:rsidR="00937C40" w:rsidRPr="00937C40" w:rsidRDefault="00937C40" w:rsidP="00937C40">
            <w:r w:rsidRPr="00937C40">
              <w:t xml:space="preserve">Call </w:t>
            </w:r>
            <w:proofErr w:type="spellStart"/>
            <w:proofErr w:type="gramStart"/>
            <w:r w:rsidRPr="00937C40">
              <w:t>scheduleDeferredEngagement</w:t>
            </w:r>
            <w:proofErr w:type="spellEnd"/>
            <w:r w:rsidRPr="00937C40">
              <w:t>(</w:t>
            </w:r>
            <w:proofErr w:type="gramEnd"/>
            <w:r w:rsidRPr="00937C40">
              <w:t>)</w:t>
            </w:r>
          </w:p>
        </w:tc>
        <w:tc>
          <w:tcPr>
            <w:tcW w:w="0" w:type="auto"/>
            <w:vAlign w:val="center"/>
            <w:hideMark/>
          </w:tcPr>
          <w:p w14:paraId="48D0D52F" w14:textId="77777777" w:rsidR="00937C40" w:rsidRPr="00937C40" w:rsidRDefault="00937C40" w:rsidP="00937C40">
            <w:proofErr w:type="spellStart"/>
            <w:r w:rsidRPr="00937C40">
              <w:t>AlarmManager</w:t>
            </w:r>
            <w:proofErr w:type="spellEnd"/>
            <w:r w:rsidRPr="00937C40">
              <w:t xml:space="preserve"> sets future event.</w:t>
            </w:r>
          </w:p>
        </w:tc>
      </w:tr>
      <w:tr w:rsidR="00937C40" w:rsidRPr="00937C40" w14:paraId="7C2A7284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BBB3" w14:textId="77777777" w:rsidR="00937C40" w:rsidRPr="00937C40" w:rsidRDefault="00937C40" w:rsidP="00937C40">
            <w:r w:rsidRPr="00937C40">
              <w:t>TC-008</w:t>
            </w:r>
          </w:p>
        </w:tc>
        <w:tc>
          <w:tcPr>
            <w:tcW w:w="0" w:type="auto"/>
            <w:vAlign w:val="center"/>
            <w:hideMark/>
          </w:tcPr>
          <w:p w14:paraId="11788E62" w14:textId="77777777" w:rsidR="00937C40" w:rsidRPr="00937C40" w:rsidRDefault="00937C40" w:rsidP="00937C40">
            <w:proofErr w:type="spellStart"/>
            <w:r w:rsidRPr="00937C40">
              <w:t>LocalInstaller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AFC99" w14:textId="77777777" w:rsidR="00937C40" w:rsidRPr="00937C40" w:rsidRDefault="00937C40" w:rsidP="00937C40">
            <w:r w:rsidRPr="00937C40">
              <w:t>Download and install APK</w:t>
            </w:r>
          </w:p>
        </w:tc>
        <w:tc>
          <w:tcPr>
            <w:tcW w:w="0" w:type="auto"/>
            <w:vAlign w:val="center"/>
            <w:hideMark/>
          </w:tcPr>
          <w:p w14:paraId="2FB95FDC" w14:textId="77777777" w:rsidR="00937C40" w:rsidRPr="00937C40" w:rsidRDefault="00937C40" w:rsidP="00937C40">
            <w:r w:rsidRPr="00937C40">
              <w:t>Simulate APK download link</w:t>
            </w:r>
          </w:p>
        </w:tc>
        <w:tc>
          <w:tcPr>
            <w:tcW w:w="0" w:type="auto"/>
            <w:vAlign w:val="center"/>
            <w:hideMark/>
          </w:tcPr>
          <w:p w14:paraId="759F526F" w14:textId="77777777" w:rsidR="00937C40" w:rsidRPr="00937C40" w:rsidRDefault="00937C40" w:rsidP="00937C40">
            <w:r w:rsidRPr="00937C40">
              <w:t>APK is downloaded and install intent triggered.</w:t>
            </w:r>
          </w:p>
        </w:tc>
      </w:tr>
      <w:tr w:rsidR="00937C40" w:rsidRPr="00937C40" w14:paraId="7FCB780F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3E73" w14:textId="77777777" w:rsidR="00937C40" w:rsidRPr="00937C40" w:rsidRDefault="00937C40" w:rsidP="00937C40">
            <w:r w:rsidRPr="00937C40">
              <w:t>TC-009</w:t>
            </w:r>
          </w:p>
        </w:tc>
        <w:tc>
          <w:tcPr>
            <w:tcW w:w="0" w:type="auto"/>
            <w:vAlign w:val="center"/>
            <w:hideMark/>
          </w:tcPr>
          <w:p w14:paraId="37006512" w14:textId="77777777" w:rsidR="00937C40" w:rsidRPr="00937C40" w:rsidRDefault="00937C40" w:rsidP="00937C40">
            <w:proofErr w:type="spellStart"/>
            <w:r w:rsidRPr="00937C40">
              <w:t>DSPScoringEngine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22C39" w14:textId="77777777" w:rsidR="00937C40" w:rsidRPr="00937C40" w:rsidRDefault="00937C40" w:rsidP="00937C40">
            <w:r w:rsidRPr="00937C40">
              <w:t>Score improves on success</w:t>
            </w:r>
          </w:p>
        </w:tc>
        <w:tc>
          <w:tcPr>
            <w:tcW w:w="0" w:type="auto"/>
            <w:vAlign w:val="center"/>
            <w:hideMark/>
          </w:tcPr>
          <w:p w14:paraId="10D74187" w14:textId="77777777" w:rsidR="00937C40" w:rsidRPr="00937C40" w:rsidRDefault="00937C40" w:rsidP="00937C40">
            <w:r w:rsidRPr="00937C40">
              <w:t>Provide good performance metrics</w:t>
            </w:r>
          </w:p>
        </w:tc>
        <w:tc>
          <w:tcPr>
            <w:tcW w:w="0" w:type="auto"/>
            <w:vAlign w:val="center"/>
            <w:hideMark/>
          </w:tcPr>
          <w:p w14:paraId="2CF9A213" w14:textId="77777777" w:rsidR="00937C40" w:rsidRPr="00937C40" w:rsidRDefault="00937C40" w:rsidP="00937C40">
            <w:r w:rsidRPr="00937C40">
              <w:t>DSP score increases.</w:t>
            </w:r>
          </w:p>
        </w:tc>
      </w:tr>
      <w:tr w:rsidR="00937C40" w:rsidRPr="00937C40" w14:paraId="6AA6AAE8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CA64" w14:textId="77777777" w:rsidR="00937C40" w:rsidRPr="00937C40" w:rsidRDefault="00937C40" w:rsidP="00937C40">
            <w:r w:rsidRPr="00937C40">
              <w:t>TC-010</w:t>
            </w:r>
          </w:p>
        </w:tc>
        <w:tc>
          <w:tcPr>
            <w:tcW w:w="0" w:type="auto"/>
            <w:vAlign w:val="center"/>
            <w:hideMark/>
          </w:tcPr>
          <w:p w14:paraId="47662A61" w14:textId="77777777" w:rsidR="00937C40" w:rsidRPr="00937C40" w:rsidRDefault="00937C40" w:rsidP="00937C40">
            <w:proofErr w:type="spellStart"/>
            <w:r w:rsidRPr="00937C40">
              <w:t>DSPScoringEngine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4B317" w14:textId="77777777" w:rsidR="00937C40" w:rsidRPr="00937C40" w:rsidRDefault="00937C40" w:rsidP="00937C40">
            <w:r w:rsidRPr="00937C40">
              <w:t>Score decreases on failure</w:t>
            </w:r>
          </w:p>
        </w:tc>
        <w:tc>
          <w:tcPr>
            <w:tcW w:w="0" w:type="auto"/>
            <w:vAlign w:val="center"/>
            <w:hideMark/>
          </w:tcPr>
          <w:p w14:paraId="590749C1" w14:textId="77777777" w:rsidR="00937C40" w:rsidRPr="00937C40" w:rsidRDefault="00937C40" w:rsidP="00937C40">
            <w:r w:rsidRPr="00937C40">
              <w:t>Provide bad performance metrics</w:t>
            </w:r>
          </w:p>
        </w:tc>
        <w:tc>
          <w:tcPr>
            <w:tcW w:w="0" w:type="auto"/>
            <w:vAlign w:val="center"/>
            <w:hideMark/>
          </w:tcPr>
          <w:p w14:paraId="07A54722" w14:textId="77777777" w:rsidR="00937C40" w:rsidRPr="00937C40" w:rsidRDefault="00937C40" w:rsidP="00937C40">
            <w:r w:rsidRPr="00937C40">
              <w:t>DSP score decreases.</w:t>
            </w:r>
          </w:p>
        </w:tc>
      </w:tr>
    </w:tbl>
    <w:p w14:paraId="16F77208" w14:textId="77777777" w:rsidR="00937C40" w:rsidRPr="00937C40" w:rsidRDefault="00937C40" w:rsidP="00937C40">
      <w:r w:rsidRPr="00937C40">
        <w:pict w14:anchorId="2DD52F1A">
          <v:rect id="_x0000_i1065" style="width:0;height:1.5pt" o:hralign="center" o:hrstd="t" o:hr="t" fillcolor="#a0a0a0" stroked="f"/>
        </w:pict>
      </w:r>
    </w:p>
    <w:p w14:paraId="2DDE5807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5. Negative and Failover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842"/>
        <w:gridCol w:w="2474"/>
        <w:gridCol w:w="3283"/>
      </w:tblGrid>
      <w:tr w:rsidR="00937C40" w:rsidRPr="00937C40" w14:paraId="748F002F" w14:textId="77777777" w:rsidTr="0093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C415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DE634AB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7F5233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812C59" w14:textId="77777777" w:rsidR="00937C40" w:rsidRPr="00937C40" w:rsidRDefault="00937C40" w:rsidP="00937C40">
            <w:pPr>
              <w:rPr>
                <w:b/>
                <w:bCs/>
              </w:rPr>
            </w:pPr>
            <w:r w:rsidRPr="00937C40">
              <w:rPr>
                <w:b/>
                <w:bCs/>
              </w:rPr>
              <w:t>Expected Result</w:t>
            </w:r>
          </w:p>
        </w:tc>
      </w:tr>
      <w:tr w:rsidR="00937C40" w:rsidRPr="00937C40" w14:paraId="1D1126DE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1192" w14:textId="77777777" w:rsidR="00937C40" w:rsidRPr="00937C40" w:rsidRDefault="00937C40" w:rsidP="00937C40">
            <w:r w:rsidRPr="00937C40">
              <w:t>NT-001</w:t>
            </w:r>
          </w:p>
        </w:tc>
        <w:tc>
          <w:tcPr>
            <w:tcW w:w="0" w:type="auto"/>
            <w:vAlign w:val="center"/>
            <w:hideMark/>
          </w:tcPr>
          <w:p w14:paraId="0339E9AE" w14:textId="77777777" w:rsidR="00937C40" w:rsidRPr="00937C40" w:rsidRDefault="00937C40" w:rsidP="00937C40">
            <w:proofErr w:type="spellStart"/>
            <w:r w:rsidRPr="00937C40">
              <w:t>DSPApiClient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6714E" w14:textId="77777777" w:rsidR="00937C40" w:rsidRPr="00937C40" w:rsidRDefault="00937C40" w:rsidP="00937C40">
            <w:r w:rsidRPr="00937C40">
              <w:t>DSP server timeout</w:t>
            </w:r>
          </w:p>
        </w:tc>
        <w:tc>
          <w:tcPr>
            <w:tcW w:w="0" w:type="auto"/>
            <w:vAlign w:val="center"/>
            <w:hideMark/>
          </w:tcPr>
          <w:p w14:paraId="5AF5A6E9" w14:textId="77777777" w:rsidR="00937C40" w:rsidRPr="00937C40" w:rsidRDefault="00937C40" w:rsidP="00937C40">
            <w:r w:rsidRPr="00937C40">
              <w:t>Retry once, failover to backup DSP.</w:t>
            </w:r>
          </w:p>
        </w:tc>
      </w:tr>
      <w:tr w:rsidR="00937C40" w:rsidRPr="00937C40" w14:paraId="48AC385A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CD8B" w14:textId="77777777" w:rsidR="00937C40" w:rsidRPr="00937C40" w:rsidRDefault="00937C40" w:rsidP="00937C40">
            <w:r w:rsidRPr="00937C40">
              <w:t>NT-002</w:t>
            </w:r>
          </w:p>
        </w:tc>
        <w:tc>
          <w:tcPr>
            <w:tcW w:w="0" w:type="auto"/>
            <w:vAlign w:val="center"/>
            <w:hideMark/>
          </w:tcPr>
          <w:p w14:paraId="24361E7F" w14:textId="77777777" w:rsidR="00937C40" w:rsidRPr="00937C40" w:rsidRDefault="00937C40" w:rsidP="00937C40">
            <w:proofErr w:type="spellStart"/>
            <w:r w:rsidRPr="00937C40">
              <w:t>LocalInstaller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AF2D" w14:textId="77777777" w:rsidR="00937C40" w:rsidRPr="00937C40" w:rsidRDefault="00937C40" w:rsidP="00937C40">
            <w:r w:rsidRPr="00937C40">
              <w:t>APK file missing</w:t>
            </w:r>
          </w:p>
        </w:tc>
        <w:tc>
          <w:tcPr>
            <w:tcW w:w="0" w:type="auto"/>
            <w:vAlign w:val="center"/>
            <w:hideMark/>
          </w:tcPr>
          <w:p w14:paraId="72191E4C" w14:textId="77777777" w:rsidR="00937C40" w:rsidRPr="00937C40" w:rsidRDefault="00937C40" w:rsidP="00937C40">
            <w:r w:rsidRPr="00937C40">
              <w:t>App shows install failure gracefully.</w:t>
            </w:r>
          </w:p>
        </w:tc>
      </w:tr>
      <w:tr w:rsidR="00937C40" w:rsidRPr="00937C40" w14:paraId="4E9FD41B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C085" w14:textId="77777777" w:rsidR="00937C40" w:rsidRPr="00937C40" w:rsidRDefault="00937C40" w:rsidP="00937C40">
            <w:r w:rsidRPr="00937C40">
              <w:lastRenderedPageBreak/>
              <w:t>NT-003</w:t>
            </w:r>
          </w:p>
        </w:tc>
        <w:tc>
          <w:tcPr>
            <w:tcW w:w="0" w:type="auto"/>
            <w:vAlign w:val="center"/>
            <w:hideMark/>
          </w:tcPr>
          <w:p w14:paraId="5BB87067" w14:textId="77777777" w:rsidR="00937C40" w:rsidRPr="00937C40" w:rsidRDefault="00937C40" w:rsidP="00937C40">
            <w:proofErr w:type="spellStart"/>
            <w:r w:rsidRPr="00937C40">
              <w:t>DeferredScheduler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D0133" w14:textId="77777777" w:rsidR="00937C40" w:rsidRPr="00937C40" w:rsidRDefault="00937C40" w:rsidP="00937C40">
            <w:r w:rsidRPr="00937C40">
              <w:t>Alarm missed during Doze</w:t>
            </w:r>
          </w:p>
        </w:tc>
        <w:tc>
          <w:tcPr>
            <w:tcW w:w="0" w:type="auto"/>
            <w:vAlign w:val="center"/>
            <w:hideMark/>
          </w:tcPr>
          <w:p w14:paraId="66E3DCF0" w14:textId="77777777" w:rsidR="00937C40" w:rsidRPr="00937C40" w:rsidRDefault="00937C40" w:rsidP="00937C40">
            <w:r w:rsidRPr="00937C40">
              <w:t>Retry or reschedule if needed.</w:t>
            </w:r>
          </w:p>
        </w:tc>
      </w:tr>
      <w:tr w:rsidR="00937C40" w:rsidRPr="00937C40" w14:paraId="52D997AB" w14:textId="77777777" w:rsidTr="0093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DF61" w14:textId="77777777" w:rsidR="00937C40" w:rsidRPr="00937C40" w:rsidRDefault="00937C40" w:rsidP="00937C40">
            <w:r w:rsidRPr="00937C40">
              <w:t>NT-004</w:t>
            </w:r>
          </w:p>
        </w:tc>
        <w:tc>
          <w:tcPr>
            <w:tcW w:w="0" w:type="auto"/>
            <w:vAlign w:val="center"/>
            <w:hideMark/>
          </w:tcPr>
          <w:p w14:paraId="57BE88B1" w14:textId="77777777" w:rsidR="00937C40" w:rsidRPr="00937C40" w:rsidRDefault="00937C40" w:rsidP="00937C40">
            <w:proofErr w:type="spellStart"/>
            <w:r w:rsidRPr="00937C40">
              <w:t>EngagementModeDetector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EE330" w14:textId="77777777" w:rsidR="00937C40" w:rsidRPr="00937C40" w:rsidRDefault="00937C40" w:rsidP="00937C40">
            <w:r w:rsidRPr="00937C40">
              <w:t>No Wi-Fi connected</w:t>
            </w:r>
          </w:p>
        </w:tc>
        <w:tc>
          <w:tcPr>
            <w:tcW w:w="0" w:type="auto"/>
            <w:vAlign w:val="center"/>
            <w:hideMark/>
          </w:tcPr>
          <w:p w14:paraId="5BAE9010" w14:textId="77777777" w:rsidR="00937C40" w:rsidRPr="00937C40" w:rsidRDefault="00937C40" w:rsidP="00937C40">
            <w:r w:rsidRPr="00937C40">
              <w:t>Default to CUSTOMER mode safely.</w:t>
            </w:r>
          </w:p>
        </w:tc>
      </w:tr>
    </w:tbl>
    <w:p w14:paraId="009C5D82" w14:textId="77777777" w:rsidR="00937C40" w:rsidRPr="00937C40" w:rsidRDefault="00937C40" w:rsidP="00937C40">
      <w:r w:rsidRPr="00937C40">
        <w:pict w14:anchorId="667CD55B">
          <v:rect id="_x0000_i1066" style="width:0;height:1.5pt" o:hralign="center" o:hrstd="t" o:hr="t" fillcolor="#a0a0a0" stroked="f"/>
        </w:pict>
      </w:r>
    </w:p>
    <w:p w14:paraId="09BBE44D" w14:textId="77777777" w:rsidR="00937C40" w:rsidRPr="00937C40" w:rsidRDefault="00937C40" w:rsidP="00937C40">
      <w:pPr>
        <w:rPr>
          <w:b/>
          <w:bCs/>
        </w:rPr>
      </w:pPr>
      <w:r w:rsidRPr="00937C40">
        <w:rPr>
          <w:b/>
          <w:bCs/>
        </w:rPr>
        <w:t>6. Security and Compliance Testing</w:t>
      </w:r>
    </w:p>
    <w:p w14:paraId="08320790" w14:textId="77777777" w:rsidR="00937C40" w:rsidRPr="00937C40" w:rsidRDefault="00937C40" w:rsidP="00937C40">
      <w:r w:rsidRPr="00937C40">
        <w:t xml:space="preserve">| Test ID | Area | Test Case | Steps | Expected Result | </w:t>
      </w:r>
      <w:proofErr w:type="gramStart"/>
      <w:r w:rsidRPr="00937C40">
        <w:t>|:---</w:t>
      </w:r>
      <w:proofErr w:type="gramEnd"/>
      <w:r w:rsidRPr="00937C40">
        <w:t xml:space="preserve">|:---|:---|:---| | ST-001 | Network | HTTPS enforced | Call DSP endpoint | Only HTTPS allowed. | | ST-002 | Authentication | Token validation | Pass bad token | DSP rejects request properly. | | ST-003 | APK Install | </w:t>
      </w:r>
      <w:proofErr w:type="spellStart"/>
      <w:r w:rsidRPr="00937C40">
        <w:t>FileProvider</w:t>
      </w:r>
      <w:proofErr w:type="spellEnd"/>
      <w:r w:rsidRPr="00937C40">
        <w:t xml:space="preserve"> validation | Install APK | No </w:t>
      </w:r>
      <w:proofErr w:type="spellStart"/>
      <w:r w:rsidRPr="00937C40">
        <w:t>FileUriExposedException</w:t>
      </w:r>
      <w:proofErr w:type="spellEnd"/>
      <w:r w:rsidRPr="00937C40">
        <w:t xml:space="preserve"> occurs. | | ST-004 | Permissions | Internet and Install Apps | Install and network usage | Permissions properly requested. |</w:t>
      </w:r>
    </w:p>
    <w:p w14:paraId="5D61F026" w14:textId="77777777" w:rsidR="004751F8" w:rsidRDefault="004751F8"/>
    <w:sectPr w:rsidR="0047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F8"/>
    <w:rsid w:val="004751F8"/>
    <w:rsid w:val="00937C40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82467"/>
  <w15:chartTrackingRefBased/>
  <w15:docId w15:val="{6AD3B990-2F44-41D0-8941-12D865AD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381</Words>
  <Characters>3190</Characters>
  <Application>Microsoft Office Word</Application>
  <DocSecurity>0</DocSecurity>
  <Lines>159</Lines>
  <Paragraphs>137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2025-04-06T05:22:00Z</dcterms:created>
  <dcterms:modified xsi:type="dcterms:W3CDTF">2025-04-06T05:25:00Z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12d0068d-0c6c-4fdc-8415-6f67b8851d5d</vt:lpwstr>
  </property>
</Properties>
</file>