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5Fonc-Accentuation1"/>
        <w:tblpPr w:leftFromText="141" w:rightFromText="141" w:horzAnchor="margin" w:tblpX="-147" w:tblpY="437"/>
        <w:tblW w:w="9498" w:type="dxa"/>
        <w:tblLook w:val="04A0" w:firstRow="1" w:lastRow="0" w:firstColumn="1" w:lastColumn="0" w:noHBand="0" w:noVBand="1"/>
      </w:tblPr>
      <w:tblGrid>
        <w:gridCol w:w="2416"/>
        <w:gridCol w:w="1644"/>
        <w:gridCol w:w="1812"/>
        <w:gridCol w:w="1813"/>
        <w:gridCol w:w="1813"/>
      </w:tblGrid>
      <w:tr w:rsidR="0079659A" w:rsidTr="0005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0D2077" w:rsidRDefault="000D2077" w:rsidP="00056D9B">
            <w:pPr>
              <w:jc w:val="center"/>
            </w:pPr>
            <w:r>
              <w:t>ID (Ferr : H&lt;30, F&lt;13)</w:t>
            </w:r>
          </w:p>
        </w:tc>
        <w:tc>
          <w:tcPr>
            <w:tcW w:w="1644" w:type="dxa"/>
          </w:tcPr>
          <w:p w:rsidR="0079659A" w:rsidRDefault="0079659A" w:rsidP="00056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Cut-off</w:t>
            </w:r>
            <w:proofErr w:type="spellEnd"/>
            <w:r>
              <w:t xml:space="preserve"> point</w:t>
            </w:r>
          </w:p>
        </w:tc>
        <w:tc>
          <w:tcPr>
            <w:tcW w:w="1812" w:type="dxa"/>
          </w:tcPr>
          <w:p w:rsidR="0079659A" w:rsidRDefault="00712FC8" w:rsidP="00056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FC8">
              <w:t>sensitivity</w:t>
            </w:r>
          </w:p>
        </w:tc>
        <w:tc>
          <w:tcPr>
            <w:tcW w:w="1813" w:type="dxa"/>
          </w:tcPr>
          <w:p w:rsidR="0079659A" w:rsidRDefault="00712FC8" w:rsidP="00056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FC8">
              <w:t>specificity</w:t>
            </w:r>
          </w:p>
        </w:tc>
        <w:tc>
          <w:tcPr>
            <w:tcW w:w="1813" w:type="dxa"/>
          </w:tcPr>
          <w:p w:rsidR="0079659A" w:rsidRDefault="0079659A" w:rsidP="00056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AUC</w:t>
            </w:r>
          </w:p>
        </w:tc>
      </w:tr>
      <w:tr w:rsidR="0079659A" w:rsidTr="0005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79659A" w:rsidRDefault="0079659A" w:rsidP="00056D9B">
            <w:pPr>
              <w:jc w:val="center"/>
            </w:pPr>
            <w:r>
              <w:t>CCMH (gr/dl)</w:t>
            </w:r>
          </w:p>
        </w:tc>
        <w:tc>
          <w:tcPr>
            <w:tcW w:w="1644" w:type="dxa"/>
          </w:tcPr>
          <w:p w:rsidR="0079659A" w:rsidRPr="000D2077" w:rsidRDefault="0079659A" w:rsidP="000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33,25</w:t>
            </w:r>
          </w:p>
        </w:tc>
        <w:tc>
          <w:tcPr>
            <w:tcW w:w="1812" w:type="dxa"/>
          </w:tcPr>
          <w:p w:rsidR="0079659A" w:rsidRPr="000D2077" w:rsidRDefault="0079659A" w:rsidP="000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74,4</w:t>
            </w:r>
          </w:p>
        </w:tc>
        <w:tc>
          <w:tcPr>
            <w:tcW w:w="1813" w:type="dxa"/>
          </w:tcPr>
          <w:p w:rsidR="0079659A" w:rsidRPr="000D2077" w:rsidRDefault="0079659A" w:rsidP="000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63,1</w:t>
            </w:r>
          </w:p>
        </w:tc>
        <w:tc>
          <w:tcPr>
            <w:tcW w:w="1813" w:type="dxa"/>
          </w:tcPr>
          <w:p w:rsidR="0079659A" w:rsidRPr="000D2077" w:rsidRDefault="0079659A" w:rsidP="00056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2077">
              <w:rPr>
                <w:rFonts w:ascii="Arial" w:hAnsi="Arial" w:cs="Arial"/>
                <w:color w:val="000000"/>
                <w:sz w:val="18"/>
                <w:szCs w:val="18"/>
              </w:rPr>
              <w:t>0,725</w:t>
            </w:r>
          </w:p>
        </w:tc>
      </w:tr>
      <w:tr w:rsidR="0079659A" w:rsidTr="0005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79659A" w:rsidRDefault="0079659A" w:rsidP="00056D9B">
            <w:pPr>
              <w:jc w:val="center"/>
            </w:pPr>
            <w:r>
              <w:t>TGMH (pg)</w:t>
            </w:r>
          </w:p>
        </w:tc>
        <w:tc>
          <w:tcPr>
            <w:tcW w:w="1644" w:type="dxa"/>
          </w:tcPr>
          <w:p w:rsidR="0079659A" w:rsidRPr="000D2077" w:rsidRDefault="0079659A" w:rsidP="000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28,45</w:t>
            </w:r>
          </w:p>
        </w:tc>
        <w:tc>
          <w:tcPr>
            <w:tcW w:w="1812" w:type="dxa"/>
          </w:tcPr>
          <w:p w:rsidR="0079659A" w:rsidRPr="000D2077" w:rsidRDefault="0079659A" w:rsidP="000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76,1</w:t>
            </w:r>
          </w:p>
        </w:tc>
        <w:tc>
          <w:tcPr>
            <w:tcW w:w="1813" w:type="dxa"/>
          </w:tcPr>
          <w:p w:rsidR="0079659A" w:rsidRPr="000D2077" w:rsidRDefault="0079659A" w:rsidP="000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63,4</w:t>
            </w:r>
          </w:p>
        </w:tc>
        <w:tc>
          <w:tcPr>
            <w:tcW w:w="1813" w:type="dxa"/>
          </w:tcPr>
          <w:p w:rsidR="0079659A" w:rsidRPr="000D2077" w:rsidRDefault="0079659A" w:rsidP="00056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2077">
              <w:rPr>
                <w:rFonts w:ascii="Arial" w:hAnsi="Arial" w:cs="Arial"/>
                <w:color w:val="000000"/>
                <w:sz w:val="18"/>
                <w:szCs w:val="18"/>
              </w:rPr>
              <w:t>0,750</w:t>
            </w:r>
          </w:p>
        </w:tc>
      </w:tr>
      <w:tr w:rsidR="0079659A" w:rsidRPr="005A44B1" w:rsidTr="0005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79659A" w:rsidRDefault="0079659A" w:rsidP="00056D9B">
            <w:pPr>
              <w:jc w:val="center"/>
            </w:pPr>
            <w:r>
              <w:t>Ret-Hb (pg)</w:t>
            </w:r>
          </w:p>
        </w:tc>
        <w:tc>
          <w:tcPr>
            <w:tcW w:w="1644" w:type="dxa"/>
          </w:tcPr>
          <w:p w:rsidR="0079659A" w:rsidRPr="000D2077" w:rsidRDefault="0079659A" w:rsidP="000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32,85</w:t>
            </w:r>
          </w:p>
        </w:tc>
        <w:tc>
          <w:tcPr>
            <w:tcW w:w="1812" w:type="dxa"/>
          </w:tcPr>
          <w:p w:rsidR="0079659A" w:rsidRPr="000D2077" w:rsidRDefault="0079659A" w:rsidP="000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70</w:t>
            </w:r>
          </w:p>
        </w:tc>
        <w:tc>
          <w:tcPr>
            <w:tcW w:w="1813" w:type="dxa"/>
          </w:tcPr>
          <w:p w:rsidR="0079659A" w:rsidRPr="000D2077" w:rsidRDefault="0079659A" w:rsidP="000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60,5</w:t>
            </w:r>
          </w:p>
        </w:tc>
        <w:tc>
          <w:tcPr>
            <w:tcW w:w="1813" w:type="dxa"/>
          </w:tcPr>
          <w:p w:rsidR="0079659A" w:rsidRPr="000D2077" w:rsidRDefault="0079659A" w:rsidP="00056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2077">
              <w:rPr>
                <w:rFonts w:ascii="Arial" w:hAnsi="Arial" w:cs="Arial"/>
                <w:color w:val="000000"/>
                <w:sz w:val="18"/>
                <w:szCs w:val="18"/>
              </w:rPr>
              <w:t>0,690</w:t>
            </w:r>
          </w:p>
        </w:tc>
      </w:tr>
      <w:tr w:rsidR="0079659A" w:rsidTr="0005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79659A" w:rsidRDefault="0079659A" w:rsidP="00056D9B">
            <w:pPr>
              <w:jc w:val="center"/>
            </w:pPr>
            <w:r>
              <w:t>VGM (fl)</w:t>
            </w:r>
          </w:p>
        </w:tc>
        <w:tc>
          <w:tcPr>
            <w:tcW w:w="1644" w:type="dxa"/>
          </w:tcPr>
          <w:p w:rsidR="0079659A" w:rsidRPr="000D2077" w:rsidRDefault="0079659A" w:rsidP="000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84,85</w:t>
            </w:r>
          </w:p>
        </w:tc>
        <w:tc>
          <w:tcPr>
            <w:tcW w:w="1812" w:type="dxa"/>
          </w:tcPr>
          <w:p w:rsidR="0079659A" w:rsidRPr="000D2077" w:rsidRDefault="0079659A" w:rsidP="000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69,9</w:t>
            </w:r>
          </w:p>
        </w:tc>
        <w:tc>
          <w:tcPr>
            <w:tcW w:w="1813" w:type="dxa"/>
          </w:tcPr>
          <w:p w:rsidR="0079659A" w:rsidRPr="000D2077" w:rsidRDefault="0079659A" w:rsidP="000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56,1</w:t>
            </w:r>
          </w:p>
        </w:tc>
        <w:tc>
          <w:tcPr>
            <w:tcW w:w="1813" w:type="dxa"/>
          </w:tcPr>
          <w:p w:rsidR="0079659A" w:rsidRPr="000D2077" w:rsidRDefault="0079659A" w:rsidP="00056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2077">
              <w:rPr>
                <w:rFonts w:ascii="Arial" w:hAnsi="Arial" w:cs="Arial"/>
                <w:color w:val="000000"/>
                <w:sz w:val="18"/>
                <w:szCs w:val="18"/>
              </w:rPr>
              <w:t>0,683</w:t>
            </w:r>
          </w:p>
        </w:tc>
      </w:tr>
      <w:tr w:rsidR="0079659A" w:rsidTr="0005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79659A" w:rsidRDefault="0079659A" w:rsidP="00056D9B">
            <w:pPr>
              <w:jc w:val="center"/>
            </w:pPr>
            <w:r>
              <w:t>RDW (fl)</w:t>
            </w:r>
          </w:p>
        </w:tc>
        <w:tc>
          <w:tcPr>
            <w:tcW w:w="1644" w:type="dxa"/>
          </w:tcPr>
          <w:p w:rsidR="0079659A" w:rsidRPr="000D2077" w:rsidRDefault="0079659A" w:rsidP="000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40,25</w:t>
            </w:r>
          </w:p>
        </w:tc>
        <w:tc>
          <w:tcPr>
            <w:tcW w:w="1812" w:type="dxa"/>
          </w:tcPr>
          <w:p w:rsidR="0079659A" w:rsidRPr="000D2077" w:rsidRDefault="0079659A" w:rsidP="000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67,5</w:t>
            </w:r>
          </w:p>
        </w:tc>
        <w:tc>
          <w:tcPr>
            <w:tcW w:w="1813" w:type="dxa"/>
          </w:tcPr>
          <w:p w:rsidR="0079659A" w:rsidRPr="000D2077" w:rsidRDefault="0079659A" w:rsidP="000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56,6</w:t>
            </w:r>
          </w:p>
        </w:tc>
        <w:tc>
          <w:tcPr>
            <w:tcW w:w="1813" w:type="dxa"/>
          </w:tcPr>
          <w:p w:rsidR="0079659A" w:rsidRPr="000D2077" w:rsidRDefault="0079659A" w:rsidP="00056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2077">
              <w:rPr>
                <w:rFonts w:ascii="Arial" w:hAnsi="Arial" w:cs="Arial"/>
                <w:color w:val="000000"/>
                <w:sz w:val="18"/>
                <w:szCs w:val="18"/>
              </w:rPr>
              <w:t>0,649</w:t>
            </w:r>
          </w:p>
        </w:tc>
      </w:tr>
      <w:tr w:rsidR="0079659A" w:rsidTr="0005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79659A" w:rsidRDefault="0079659A" w:rsidP="00056D9B">
            <w:pPr>
              <w:jc w:val="center"/>
            </w:pPr>
            <w:r>
              <w:t>RDW-CV (%)</w:t>
            </w:r>
          </w:p>
        </w:tc>
        <w:tc>
          <w:tcPr>
            <w:tcW w:w="1644" w:type="dxa"/>
          </w:tcPr>
          <w:p w:rsidR="0079659A" w:rsidRPr="000D2077" w:rsidRDefault="0079659A" w:rsidP="000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12,85</w:t>
            </w:r>
          </w:p>
        </w:tc>
        <w:tc>
          <w:tcPr>
            <w:tcW w:w="1812" w:type="dxa"/>
          </w:tcPr>
          <w:p w:rsidR="0079659A" w:rsidRPr="000D2077" w:rsidRDefault="0079659A" w:rsidP="000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74,2</w:t>
            </w:r>
          </w:p>
        </w:tc>
        <w:tc>
          <w:tcPr>
            <w:tcW w:w="1813" w:type="dxa"/>
          </w:tcPr>
          <w:p w:rsidR="0079659A" w:rsidRPr="000D2077" w:rsidRDefault="0079659A" w:rsidP="000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65,1</w:t>
            </w:r>
          </w:p>
        </w:tc>
        <w:tc>
          <w:tcPr>
            <w:tcW w:w="1813" w:type="dxa"/>
          </w:tcPr>
          <w:p w:rsidR="0079659A" w:rsidRPr="000D2077" w:rsidRDefault="0079659A" w:rsidP="00056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2077">
              <w:rPr>
                <w:rFonts w:ascii="Arial" w:hAnsi="Arial" w:cs="Arial"/>
                <w:color w:val="000000"/>
                <w:sz w:val="18"/>
                <w:szCs w:val="18"/>
              </w:rPr>
              <w:t>0,768</w:t>
            </w:r>
          </w:p>
        </w:tc>
      </w:tr>
      <w:tr w:rsidR="0079659A" w:rsidTr="0005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79659A" w:rsidRDefault="0079659A" w:rsidP="00056D9B">
            <w:pPr>
              <w:jc w:val="center"/>
            </w:pPr>
            <w:r>
              <w:t>IRF (%)</w:t>
            </w:r>
          </w:p>
        </w:tc>
        <w:tc>
          <w:tcPr>
            <w:tcW w:w="1644" w:type="dxa"/>
          </w:tcPr>
          <w:p w:rsidR="0079659A" w:rsidRPr="000D2077" w:rsidRDefault="0079659A" w:rsidP="000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10,85</w:t>
            </w:r>
          </w:p>
        </w:tc>
        <w:tc>
          <w:tcPr>
            <w:tcW w:w="1812" w:type="dxa"/>
          </w:tcPr>
          <w:p w:rsidR="0079659A" w:rsidRPr="000D2077" w:rsidRDefault="0079659A" w:rsidP="000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62,3</w:t>
            </w:r>
          </w:p>
        </w:tc>
        <w:tc>
          <w:tcPr>
            <w:tcW w:w="1813" w:type="dxa"/>
          </w:tcPr>
          <w:p w:rsidR="0079659A" w:rsidRPr="000D2077" w:rsidRDefault="0079659A" w:rsidP="000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55,0</w:t>
            </w:r>
          </w:p>
        </w:tc>
        <w:tc>
          <w:tcPr>
            <w:tcW w:w="1813" w:type="dxa"/>
          </w:tcPr>
          <w:p w:rsidR="0079659A" w:rsidRPr="000D2077" w:rsidRDefault="0079659A" w:rsidP="00056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2077">
              <w:rPr>
                <w:rFonts w:ascii="Arial" w:hAnsi="Arial" w:cs="Arial"/>
                <w:color w:val="000000"/>
                <w:sz w:val="18"/>
                <w:szCs w:val="18"/>
              </w:rPr>
              <w:t>0,625</w:t>
            </w:r>
          </w:p>
        </w:tc>
      </w:tr>
      <w:tr w:rsidR="0079659A" w:rsidTr="0005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79659A" w:rsidRDefault="0079659A" w:rsidP="00056D9B">
            <w:pPr>
              <w:jc w:val="center"/>
            </w:pPr>
            <w:r>
              <w:t>HRF (%)</w:t>
            </w:r>
          </w:p>
        </w:tc>
        <w:tc>
          <w:tcPr>
            <w:tcW w:w="1644" w:type="dxa"/>
          </w:tcPr>
          <w:p w:rsidR="0079659A" w:rsidRDefault="0079659A" w:rsidP="000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1,45</w:t>
            </w:r>
          </w:p>
        </w:tc>
        <w:tc>
          <w:tcPr>
            <w:tcW w:w="1812" w:type="dxa"/>
          </w:tcPr>
          <w:p w:rsidR="0079659A" w:rsidRDefault="0079659A" w:rsidP="000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62,1</w:t>
            </w:r>
          </w:p>
        </w:tc>
        <w:tc>
          <w:tcPr>
            <w:tcW w:w="1813" w:type="dxa"/>
          </w:tcPr>
          <w:p w:rsidR="0079659A" w:rsidRDefault="0079659A" w:rsidP="000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59,5</w:t>
            </w:r>
          </w:p>
        </w:tc>
        <w:tc>
          <w:tcPr>
            <w:tcW w:w="1813" w:type="dxa"/>
          </w:tcPr>
          <w:p w:rsidR="0079659A" w:rsidRPr="0016233D" w:rsidRDefault="0079659A" w:rsidP="00056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16233D">
              <w:rPr>
                <w:rFonts w:ascii="Arial" w:hAnsi="Arial" w:cs="Arial"/>
                <w:color w:val="000000"/>
                <w:sz w:val="18"/>
                <w:szCs w:val="18"/>
              </w:rPr>
              <w:t>,656</w:t>
            </w:r>
          </w:p>
        </w:tc>
      </w:tr>
    </w:tbl>
    <w:p w:rsidR="00056D9B" w:rsidRPr="00056D9B" w:rsidRDefault="00056D9B">
      <w:pPr>
        <w:rPr>
          <w:b/>
          <w:sz w:val="24"/>
          <w:u w:val="single"/>
        </w:rPr>
      </w:pPr>
      <w:r w:rsidRPr="00056D9B">
        <w:rPr>
          <w:b/>
          <w:sz w:val="24"/>
          <w:u w:val="single"/>
        </w:rPr>
        <w:t>*</w:t>
      </w:r>
      <w:proofErr w:type="spellStart"/>
      <w:r w:rsidRPr="00056D9B">
        <w:rPr>
          <w:b/>
          <w:sz w:val="24"/>
          <w:u w:val="single"/>
        </w:rPr>
        <w:t>Summary</w:t>
      </w:r>
      <w:proofErr w:type="spellEnd"/>
      <w:r w:rsidRPr="00056D9B">
        <w:rPr>
          <w:b/>
          <w:sz w:val="24"/>
          <w:u w:val="single"/>
        </w:rPr>
        <w:t xml:space="preserve"> tables of the diffèrent sensitivity and specificity of the diffèrent parameters :</w:t>
      </w:r>
      <w:bookmarkStart w:id="0" w:name="_GoBack"/>
      <w:bookmarkEnd w:id="0"/>
    </w:p>
    <w:p w:rsidR="00056D9B" w:rsidRDefault="00056D9B"/>
    <w:p w:rsidR="00056D9B" w:rsidRDefault="00056D9B"/>
    <w:tbl>
      <w:tblPr>
        <w:tblStyle w:val="TableauGrille5Fonc-Accentuation1"/>
        <w:tblW w:w="0" w:type="auto"/>
        <w:tblInd w:w="-289" w:type="dxa"/>
        <w:tblLook w:val="04A0" w:firstRow="1" w:lastRow="0" w:firstColumn="1" w:lastColumn="0" w:noHBand="0" w:noVBand="1"/>
      </w:tblPr>
      <w:tblGrid>
        <w:gridCol w:w="2101"/>
        <w:gridCol w:w="1812"/>
        <w:gridCol w:w="1812"/>
        <w:gridCol w:w="1813"/>
        <w:gridCol w:w="1813"/>
      </w:tblGrid>
      <w:tr w:rsidR="0079659A" w:rsidTr="000D2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79659A" w:rsidRDefault="0079659A" w:rsidP="005B441C">
            <w:pPr>
              <w:jc w:val="center"/>
            </w:pPr>
            <w:r>
              <w:t>AIS</w:t>
            </w:r>
            <w:r w:rsidR="000D2077">
              <w:t xml:space="preserve"> (Ferr : &lt;12)</w:t>
            </w:r>
          </w:p>
        </w:tc>
        <w:tc>
          <w:tcPr>
            <w:tcW w:w="1812" w:type="dxa"/>
          </w:tcPr>
          <w:p w:rsidR="0079659A" w:rsidRDefault="0079659A" w:rsidP="005B4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Cut-off point</w:t>
            </w:r>
          </w:p>
        </w:tc>
        <w:tc>
          <w:tcPr>
            <w:tcW w:w="1812" w:type="dxa"/>
          </w:tcPr>
          <w:p w:rsidR="0079659A" w:rsidRDefault="00712FC8" w:rsidP="005B4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FC8">
              <w:t>sensitivity</w:t>
            </w:r>
          </w:p>
        </w:tc>
        <w:tc>
          <w:tcPr>
            <w:tcW w:w="1813" w:type="dxa"/>
          </w:tcPr>
          <w:p w:rsidR="0079659A" w:rsidRDefault="00712FC8" w:rsidP="005B4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FC8">
              <w:t>specificity</w:t>
            </w:r>
          </w:p>
        </w:tc>
        <w:tc>
          <w:tcPr>
            <w:tcW w:w="1813" w:type="dxa"/>
          </w:tcPr>
          <w:p w:rsidR="0079659A" w:rsidRDefault="0079659A" w:rsidP="005B4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AUC</w:t>
            </w:r>
          </w:p>
        </w:tc>
      </w:tr>
      <w:tr w:rsidR="0079659A" w:rsidRPr="00762092" w:rsidTr="000D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79659A" w:rsidRPr="000D2077" w:rsidRDefault="0079659A" w:rsidP="0079659A">
            <w:pPr>
              <w:jc w:val="center"/>
            </w:pPr>
            <w:r w:rsidRPr="000D2077">
              <w:t>CCMH (gr/dl)</w:t>
            </w:r>
          </w:p>
        </w:tc>
        <w:tc>
          <w:tcPr>
            <w:tcW w:w="1812" w:type="dxa"/>
          </w:tcPr>
          <w:p w:rsidR="0079659A" w:rsidRPr="000D2077" w:rsidRDefault="00390375" w:rsidP="00796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31,95</w:t>
            </w:r>
          </w:p>
        </w:tc>
        <w:tc>
          <w:tcPr>
            <w:tcW w:w="1812" w:type="dxa"/>
          </w:tcPr>
          <w:p w:rsidR="0079659A" w:rsidRPr="000D2077" w:rsidRDefault="00390375" w:rsidP="00796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90,7</w:t>
            </w:r>
          </w:p>
        </w:tc>
        <w:tc>
          <w:tcPr>
            <w:tcW w:w="1813" w:type="dxa"/>
          </w:tcPr>
          <w:p w:rsidR="0079659A" w:rsidRPr="000D2077" w:rsidRDefault="00390375" w:rsidP="00796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63,1</w:t>
            </w:r>
          </w:p>
        </w:tc>
        <w:tc>
          <w:tcPr>
            <w:tcW w:w="1813" w:type="dxa"/>
          </w:tcPr>
          <w:p w:rsidR="0079659A" w:rsidRPr="000D2077" w:rsidRDefault="00390375" w:rsidP="007965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20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79659A" w:rsidRPr="000D2077">
              <w:rPr>
                <w:rFonts w:ascii="Arial" w:hAnsi="Arial" w:cs="Arial"/>
                <w:color w:val="000000"/>
                <w:sz w:val="18"/>
                <w:szCs w:val="18"/>
              </w:rPr>
              <w:t>,874</w:t>
            </w:r>
          </w:p>
        </w:tc>
      </w:tr>
      <w:tr w:rsidR="0079659A" w:rsidTr="000D2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79659A" w:rsidRPr="000D2077" w:rsidRDefault="0079659A" w:rsidP="0079659A">
            <w:pPr>
              <w:jc w:val="center"/>
            </w:pPr>
            <w:r w:rsidRPr="000D2077">
              <w:t>TGMH (pg)</w:t>
            </w:r>
          </w:p>
        </w:tc>
        <w:tc>
          <w:tcPr>
            <w:tcW w:w="1812" w:type="dxa"/>
          </w:tcPr>
          <w:p w:rsidR="0079659A" w:rsidRPr="000D2077" w:rsidRDefault="00390375" w:rsidP="00796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26,95</w:t>
            </w:r>
          </w:p>
        </w:tc>
        <w:tc>
          <w:tcPr>
            <w:tcW w:w="1812" w:type="dxa"/>
          </w:tcPr>
          <w:p w:rsidR="0079659A" w:rsidRPr="000D2077" w:rsidRDefault="00390375" w:rsidP="00796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91,1</w:t>
            </w:r>
          </w:p>
        </w:tc>
        <w:tc>
          <w:tcPr>
            <w:tcW w:w="1813" w:type="dxa"/>
          </w:tcPr>
          <w:p w:rsidR="0079659A" w:rsidRPr="000D2077" w:rsidRDefault="00390375" w:rsidP="00796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75,3</w:t>
            </w:r>
          </w:p>
        </w:tc>
        <w:tc>
          <w:tcPr>
            <w:tcW w:w="1813" w:type="dxa"/>
          </w:tcPr>
          <w:p w:rsidR="0079659A" w:rsidRPr="000D2077" w:rsidRDefault="00390375" w:rsidP="007965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20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79659A" w:rsidRPr="000D2077">
              <w:rPr>
                <w:rFonts w:ascii="Arial" w:hAnsi="Arial" w:cs="Arial"/>
                <w:color w:val="000000"/>
                <w:sz w:val="18"/>
                <w:szCs w:val="18"/>
              </w:rPr>
              <w:t>,909</w:t>
            </w:r>
          </w:p>
        </w:tc>
      </w:tr>
      <w:tr w:rsidR="0079659A" w:rsidTr="000D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79659A" w:rsidRPr="000D2077" w:rsidRDefault="0079659A" w:rsidP="0079659A">
            <w:pPr>
              <w:jc w:val="center"/>
            </w:pPr>
            <w:r w:rsidRPr="000D2077">
              <w:t>Ret-Hb (pg)</w:t>
            </w:r>
          </w:p>
        </w:tc>
        <w:tc>
          <w:tcPr>
            <w:tcW w:w="1812" w:type="dxa"/>
          </w:tcPr>
          <w:p w:rsidR="0079659A" w:rsidRPr="000D2077" w:rsidRDefault="00390375" w:rsidP="00796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31,85</w:t>
            </w:r>
          </w:p>
        </w:tc>
        <w:tc>
          <w:tcPr>
            <w:tcW w:w="1812" w:type="dxa"/>
          </w:tcPr>
          <w:p w:rsidR="0079659A" w:rsidRPr="000D2077" w:rsidRDefault="00390375" w:rsidP="00796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81,5</w:t>
            </w:r>
          </w:p>
        </w:tc>
        <w:tc>
          <w:tcPr>
            <w:tcW w:w="1813" w:type="dxa"/>
          </w:tcPr>
          <w:p w:rsidR="0079659A" w:rsidRPr="000D2077" w:rsidRDefault="00390375" w:rsidP="00796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75,5</w:t>
            </w:r>
          </w:p>
        </w:tc>
        <w:tc>
          <w:tcPr>
            <w:tcW w:w="1813" w:type="dxa"/>
          </w:tcPr>
          <w:p w:rsidR="0079659A" w:rsidRPr="000D2077" w:rsidRDefault="00390375" w:rsidP="007965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20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79659A" w:rsidRPr="000D2077">
              <w:rPr>
                <w:rFonts w:ascii="Arial" w:hAnsi="Arial" w:cs="Arial"/>
                <w:color w:val="000000"/>
                <w:sz w:val="18"/>
                <w:szCs w:val="18"/>
              </w:rPr>
              <w:t>,839</w:t>
            </w:r>
          </w:p>
        </w:tc>
      </w:tr>
      <w:tr w:rsidR="0079659A" w:rsidTr="000D2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79659A" w:rsidRDefault="0079659A" w:rsidP="0079659A">
            <w:pPr>
              <w:jc w:val="center"/>
            </w:pPr>
            <w:r>
              <w:t>VGM (fl)</w:t>
            </w:r>
          </w:p>
        </w:tc>
        <w:tc>
          <w:tcPr>
            <w:tcW w:w="1812" w:type="dxa"/>
          </w:tcPr>
          <w:p w:rsidR="0079659A" w:rsidRDefault="00390375" w:rsidP="00796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83,55</w:t>
            </w:r>
          </w:p>
        </w:tc>
        <w:tc>
          <w:tcPr>
            <w:tcW w:w="1812" w:type="dxa"/>
          </w:tcPr>
          <w:p w:rsidR="0079659A" w:rsidRDefault="00390375" w:rsidP="00796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80,3</w:t>
            </w:r>
          </w:p>
        </w:tc>
        <w:tc>
          <w:tcPr>
            <w:tcW w:w="1813" w:type="dxa"/>
          </w:tcPr>
          <w:p w:rsidR="0079659A" w:rsidRDefault="00390375" w:rsidP="00796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75,2</w:t>
            </w:r>
          </w:p>
        </w:tc>
        <w:tc>
          <w:tcPr>
            <w:tcW w:w="1813" w:type="dxa"/>
          </w:tcPr>
          <w:p w:rsidR="0079659A" w:rsidRPr="00981094" w:rsidRDefault="00390375" w:rsidP="007965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79659A" w:rsidRPr="00981094">
              <w:rPr>
                <w:rFonts w:ascii="Arial" w:hAnsi="Arial" w:cs="Arial"/>
                <w:color w:val="000000"/>
                <w:sz w:val="18"/>
                <w:szCs w:val="18"/>
              </w:rPr>
              <w:t>,846</w:t>
            </w:r>
          </w:p>
        </w:tc>
      </w:tr>
      <w:tr w:rsidR="00390375" w:rsidTr="000D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390375" w:rsidRDefault="00390375" w:rsidP="00390375">
            <w:pPr>
              <w:jc w:val="center"/>
            </w:pPr>
            <w:r>
              <w:t>RDW (fl)</w:t>
            </w:r>
          </w:p>
        </w:tc>
        <w:tc>
          <w:tcPr>
            <w:tcW w:w="1812" w:type="dxa"/>
          </w:tcPr>
          <w:p w:rsidR="00390375" w:rsidRDefault="00390375" w:rsidP="00390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41,05</w:t>
            </w:r>
          </w:p>
        </w:tc>
        <w:tc>
          <w:tcPr>
            <w:tcW w:w="1812" w:type="dxa"/>
          </w:tcPr>
          <w:p w:rsidR="00390375" w:rsidRDefault="00390375" w:rsidP="00390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75,0</w:t>
            </w:r>
          </w:p>
        </w:tc>
        <w:tc>
          <w:tcPr>
            <w:tcW w:w="1813" w:type="dxa"/>
          </w:tcPr>
          <w:p w:rsidR="00390375" w:rsidRDefault="00390375" w:rsidP="00390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64,5</w:t>
            </w:r>
          </w:p>
        </w:tc>
        <w:tc>
          <w:tcPr>
            <w:tcW w:w="1813" w:type="dxa"/>
          </w:tcPr>
          <w:p w:rsidR="00390375" w:rsidRPr="00981094" w:rsidRDefault="00390375" w:rsidP="00390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,759</w:t>
            </w:r>
          </w:p>
        </w:tc>
      </w:tr>
      <w:tr w:rsidR="00390375" w:rsidTr="000D2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390375" w:rsidRPr="000D2077" w:rsidRDefault="00390375" w:rsidP="00390375">
            <w:pPr>
              <w:jc w:val="center"/>
            </w:pPr>
            <w:r w:rsidRPr="000D2077">
              <w:t>RDW-CV (%)</w:t>
            </w:r>
          </w:p>
        </w:tc>
        <w:tc>
          <w:tcPr>
            <w:tcW w:w="1812" w:type="dxa"/>
          </w:tcPr>
          <w:p w:rsidR="00390375" w:rsidRPr="000D2077" w:rsidRDefault="00390375" w:rsidP="00390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13,25</w:t>
            </w:r>
          </w:p>
        </w:tc>
        <w:tc>
          <w:tcPr>
            <w:tcW w:w="1812" w:type="dxa"/>
          </w:tcPr>
          <w:p w:rsidR="00390375" w:rsidRPr="000D2077" w:rsidRDefault="00390375" w:rsidP="00390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91,7</w:t>
            </w:r>
          </w:p>
        </w:tc>
        <w:tc>
          <w:tcPr>
            <w:tcW w:w="1813" w:type="dxa"/>
          </w:tcPr>
          <w:p w:rsidR="00390375" w:rsidRPr="000D2077" w:rsidRDefault="00390375" w:rsidP="00390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81,3</w:t>
            </w:r>
          </w:p>
        </w:tc>
        <w:tc>
          <w:tcPr>
            <w:tcW w:w="1813" w:type="dxa"/>
          </w:tcPr>
          <w:p w:rsidR="00390375" w:rsidRPr="000D2077" w:rsidRDefault="00390375" w:rsidP="00390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2077">
              <w:rPr>
                <w:rFonts w:ascii="Arial" w:hAnsi="Arial" w:cs="Arial"/>
                <w:color w:val="000000"/>
                <w:sz w:val="18"/>
                <w:szCs w:val="18"/>
              </w:rPr>
              <w:t>0,930</w:t>
            </w:r>
          </w:p>
        </w:tc>
      </w:tr>
      <w:tr w:rsidR="00390375" w:rsidTr="000D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390375" w:rsidRDefault="00390375" w:rsidP="00390375">
            <w:pPr>
              <w:jc w:val="center"/>
            </w:pPr>
            <w:r>
              <w:t>IRF (%)</w:t>
            </w:r>
          </w:p>
        </w:tc>
        <w:tc>
          <w:tcPr>
            <w:tcW w:w="1812" w:type="dxa"/>
          </w:tcPr>
          <w:p w:rsidR="00390375" w:rsidRDefault="00390375" w:rsidP="00390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11,65</w:t>
            </w:r>
          </w:p>
        </w:tc>
        <w:tc>
          <w:tcPr>
            <w:tcW w:w="1812" w:type="dxa"/>
          </w:tcPr>
          <w:p w:rsidR="00390375" w:rsidRDefault="00390375" w:rsidP="00390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70,2</w:t>
            </w:r>
          </w:p>
        </w:tc>
        <w:tc>
          <w:tcPr>
            <w:tcW w:w="1813" w:type="dxa"/>
          </w:tcPr>
          <w:p w:rsidR="00390375" w:rsidRDefault="00390375" w:rsidP="00390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37,1</w:t>
            </w:r>
          </w:p>
        </w:tc>
        <w:tc>
          <w:tcPr>
            <w:tcW w:w="1813" w:type="dxa"/>
          </w:tcPr>
          <w:p w:rsidR="00390375" w:rsidRPr="00981094" w:rsidRDefault="00390375" w:rsidP="00390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,718</w:t>
            </w:r>
          </w:p>
        </w:tc>
      </w:tr>
      <w:tr w:rsidR="00390375" w:rsidTr="000D2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390375" w:rsidRDefault="00390375" w:rsidP="00390375">
            <w:pPr>
              <w:jc w:val="center"/>
            </w:pPr>
            <w:r>
              <w:t>HRF (%)</w:t>
            </w:r>
          </w:p>
        </w:tc>
        <w:tc>
          <w:tcPr>
            <w:tcW w:w="1812" w:type="dxa"/>
          </w:tcPr>
          <w:p w:rsidR="00390375" w:rsidRDefault="00390375" w:rsidP="00390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1,75</w:t>
            </w:r>
          </w:p>
        </w:tc>
        <w:tc>
          <w:tcPr>
            <w:tcW w:w="1812" w:type="dxa"/>
          </w:tcPr>
          <w:p w:rsidR="00390375" w:rsidRDefault="00390375" w:rsidP="00390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69,0</w:t>
            </w:r>
          </w:p>
        </w:tc>
        <w:tc>
          <w:tcPr>
            <w:tcW w:w="1813" w:type="dxa"/>
          </w:tcPr>
          <w:p w:rsidR="00390375" w:rsidRDefault="00390375" w:rsidP="00390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69,8</w:t>
            </w:r>
          </w:p>
        </w:tc>
        <w:tc>
          <w:tcPr>
            <w:tcW w:w="1813" w:type="dxa"/>
          </w:tcPr>
          <w:p w:rsidR="00390375" w:rsidRPr="00981094" w:rsidRDefault="00390375" w:rsidP="00390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,749</w:t>
            </w:r>
          </w:p>
        </w:tc>
      </w:tr>
    </w:tbl>
    <w:p w:rsidR="0079659A" w:rsidRDefault="0079659A"/>
    <w:p w:rsidR="009C044C" w:rsidRDefault="009C044C"/>
    <w:tbl>
      <w:tblPr>
        <w:tblStyle w:val="TableauGrille5Fonc-Accentuation1"/>
        <w:tblW w:w="0" w:type="auto"/>
        <w:tblInd w:w="-289" w:type="dxa"/>
        <w:tblLook w:val="04A0" w:firstRow="1" w:lastRow="0" w:firstColumn="1" w:lastColumn="0" w:noHBand="0" w:noVBand="1"/>
      </w:tblPr>
      <w:tblGrid>
        <w:gridCol w:w="2101"/>
        <w:gridCol w:w="1812"/>
        <w:gridCol w:w="1812"/>
        <w:gridCol w:w="1813"/>
        <w:gridCol w:w="1813"/>
      </w:tblGrid>
      <w:tr w:rsidR="00390375" w:rsidTr="000D2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390375" w:rsidRDefault="00390375" w:rsidP="005B441C">
            <w:pPr>
              <w:jc w:val="center"/>
            </w:pPr>
            <w:r>
              <w:t>LIS</w:t>
            </w:r>
            <w:r w:rsidR="000D2077">
              <w:t xml:space="preserve"> (Ferr : &lt;50)</w:t>
            </w:r>
          </w:p>
        </w:tc>
        <w:tc>
          <w:tcPr>
            <w:tcW w:w="1812" w:type="dxa"/>
          </w:tcPr>
          <w:p w:rsidR="00390375" w:rsidRDefault="00390375" w:rsidP="005B4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Cut-off point</w:t>
            </w:r>
          </w:p>
        </w:tc>
        <w:tc>
          <w:tcPr>
            <w:tcW w:w="1812" w:type="dxa"/>
          </w:tcPr>
          <w:p w:rsidR="00390375" w:rsidRDefault="00712FC8" w:rsidP="005B4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FC8">
              <w:t>sensitivity</w:t>
            </w:r>
          </w:p>
        </w:tc>
        <w:tc>
          <w:tcPr>
            <w:tcW w:w="1813" w:type="dxa"/>
          </w:tcPr>
          <w:p w:rsidR="00390375" w:rsidRDefault="00712FC8" w:rsidP="005B4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FC8">
              <w:t>specificity</w:t>
            </w:r>
          </w:p>
        </w:tc>
        <w:tc>
          <w:tcPr>
            <w:tcW w:w="1813" w:type="dxa"/>
          </w:tcPr>
          <w:p w:rsidR="00390375" w:rsidRDefault="00390375" w:rsidP="005B4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AUC</w:t>
            </w:r>
          </w:p>
        </w:tc>
      </w:tr>
      <w:tr w:rsidR="00390375" w:rsidTr="000D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390375" w:rsidRDefault="00390375" w:rsidP="00390375">
            <w:pPr>
              <w:jc w:val="center"/>
            </w:pPr>
            <w:r>
              <w:t>CCMH (gr/dl)</w:t>
            </w:r>
          </w:p>
        </w:tc>
        <w:tc>
          <w:tcPr>
            <w:tcW w:w="1812" w:type="dxa"/>
          </w:tcPr>
          <w:p w:rsidR="00390375" w:rsidRPr="000D2077" w:rsidRDefault="00390375" w:rsidP="00390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33,75</w:t>
            </w:r>
          </w:p>
        </w:tc>
        <w:tc>
          <w:tcPr>
            <w:tcW w:w="1812" w:type="dxa"/>
          </w:tcPr>
          <w:p w:rsidR="00390375" w:rsidRPr="000D2077" w:rsidRDefault="00390375" w:rsidP="00390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63,0</w:t>
            </w:r>
          </w:p>
        </w:tc>
        <w:tc>
          <w:tcPr>
            <w:tcW w:w="1813" w:type="dxa"/>
          </w:tcPr>
          <w:p w:rsidR="00390375" w:rsidRPr="000D2077" w:rsidRDefault="00390375" w:rsidP="00390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60,4</w:t>
            </w:r>
          </w:p>
        </w:tc>
        <w:tc>
          <w:tcPr>
            <w:tcW w:w="1813" w:type="dxa"/>
          </w:tcPr>
          <w:p w:rsidR="00390375" w:rsidRPr="000D2077" w:rsidRDefault="00390375" w:rsidP="00390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2077">
              <w:rPr>
                <w:rFonts w:ascii="Arial" w:hAnsi="Arial" w:cs="Arial"/>
                <w:color w:val="000000"/>
                <w:sz w:val="18"/>
                <w:szCs w:val="18"/>
              </w:rPr>
              <w:t>0,655</w:t>
            </w:r>
          </w:p>
        </w:tc>
      </w:tr>
      <w:tr w:rsidR="00390375" w:rsidTr="000D2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390375" w:rsidRDefault="00390375" w:rsidP="00390375">
            <w:pPr>
              <w:jc w:val="center"/>
            </w:pPr>
            <w:r>
              <w:t>TGMH (pg)</w:t>
            </w:r>
          </w:p>
        </w:tc>
        <w:tc>
          <w:tcPr>
            <w:tcW w:w="1812" w:type="dxa"/>
          </w:tcPr>
          <w:p w:rsidR="00390375" w:rsidRPr="000D2077" w:rsidRDefault="00390375" w:rsidP="00390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29,25</w:t>
            </w:r>
          </w:p>
        </w:tc>
        <w:tc>
          <w:tcPr>
            <w:tcW w:w="1812" w:type="dxa"/>
          </w:tcPr>
          <w:p w:rsidR="00390375" w:rsidRPr="000D2077" w:rsidRDefault="00390375" w:rsidP="00390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61,6</w:t>
            </w:r>
          </w:p>
        </w:tc>
        <w:tc>
          <w:tcPr>
            <w:tcW w:w="1813" w:type="dxa"/>
          </w:tcPr>
          <w:p w:rsidR="00390375" w:rsidRPr="000D2077" w:rsidRDefault="00390375" w:rsidP="00390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59,7</w:t>
            </w:r>
          </w:p>
        </w:tc>
        <w:tc>
          <w:tcPr>
            <w:tcW w:w="1813" w:type="dxa"/>
          </w:tcPr>
          <w:p w:rsidR="00390375" w:rsidRPr="000D2077" w:rsidRDefault="00390375" w:rsidP="00390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2077">
              <w:rPr>
                <w:rFonts w:ascii="Arial" w:hAnsi="Arial" w:cs="Arial"/>
                <w:color w:val="000000"/>
                <w:sz w:val="18"/>
                <w:szCs w:val="18"/>
              </w:rPr>
              <w:t>0,639</w:t>
            </w:r>
          </w:p>
        </w:tc>
      </w:tr>
      <w:tr w:rsidR="00390375" w:rsidTr="000D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390375" w:rsidRDefault="00390375" w:rsidP="00390375">
            <w:pPr>
              <w:jc w:val="center"/>
            </w:pPr>
            <w:r>
              <w:t>Ret-Hb (pg)</w:t>
            </w:r>
          </w:p>
        </w:tc>
        <w:tc>
          <w:tcPr>
            <w:tcW w:w="1812" w:type="dxa"/>
          </w:tcPr>
          <w:p w:rsidR="00390375" w:rsidRPr="000D2077" w:rsidRDefault="00390375" w:rsidP="00390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33,25</w:t>
            </w:r>
          </w:p>
        </w:tc>
        <w:tc>
          <w:tcPr>
            <w:tcW w:w="1812" w:type="dxa"/>
          </w:tcPr>
          <w:p w:rsidR="00390375" w:rsidRPr="000D2077" w:rsidRDefault="00390375" w:rsidP="00390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65,3</w:t>
            </w:r>
          </w:p>
        </w:tc>
        <w:tc>
          <w:tcPr>
            <w:tcW w:w="1813" w:type="dxa"/>
          </w:tcPr>
          <w:p w:rsidR="00390375" w:rsidRPr="000D2077" w:rsidRDefault="00390375" w:rsidP="00390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077">
              <w:t>52,1</w:t>
            </w:r>
          </w:p>
        </w:tc>
        <w:tc>
          <w:tcPr>
            <w:tcW w:w="1813" w:type="dxa"/>
          </w:tcPr>
          <w:p w:rsidR="00390375" w:rsidRPr="000D2077" w:rsidRDefault="00390375" w:rsidP="00390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2077">
              <w:rPr>
                <w:rFonts w:ascii="Arial" w:hAnsi="Arial" w:cs="Arial"/>
                <w:color w:val="000000"/>
                <w:sz w:val="18"/>
                <w:szCs w:val="18"/>
              </w:rPr>
              <w:t>0,611</w:t>
            </w:r>
          </w:p>
        </w:tc>
      </w:tr>
      <w:tr w:rsidR="00390375" w:rsidTr="000D2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390375" w:rsidRDefault="00390375" w:rsidP="00390375">
            <w:pPr>
              <w:jc w:val="center"/>
            </w:pPr>
            <w:r>
              <w:t>VGM (fl)</w:t>
            </w:r>
          </w:p>
        </w:tc>
        <w:tc>
          <w:tcPr>
            <w:tcW w:w="1812" w:type="dxa"/>
          </w:tcPr>
          <w:p w:rsidR="00390375" w:rsidRDefault="00390375" w:rsidP="00390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86,05</w:t>
            </w:r>
          </w:p>
        </w:tc>
        <w:tc>
          <w:tcPr>
            <w:tcW w:w="1812" w:type="dxa"/>
          </w:tcPr>
          <w:p w:rsidR="00390375" w:rsidRDefault="00390375" w:rsidP="00390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59,3</w:t>
            </w:r>
          </w:p>
        </w:tc>
        <w:tc>
          <w:tcPr>
            <w:tcW w:w="1813" w:type="dxa"/>
          </w:tcPr>
          <w:p w:rsidR="00390375" w:rsidRDefault="00390375" w:rsidP="00390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50,5</w:t>
            </w:r>
          </w:p>
        </w:tc>
        <w:tc>
          <w:tcPr>
            <w:tcW w:w="1813" w:type="dxa"/>
          </w:tcPr>
          <w:p w:rsidR="00390375" w:rsidRPr="00981094" w:rsidRDefault="00390375" w:rsidP="00390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,580</w:t>
            </w:r>
          </w:p>
        </w:tc>
      </w:tr>
      <w:tr w:rsidR="00F00281" w:rsidTr="000D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F00281" w:rsidRDefault="00F00281" w:rsidP="00F00281">
            <w:pPr>
              <w:jc w:val="center"/>
            </w:pPr>
            <w:r>
              <w:t>RDW (fl)</w:t>
            </w:r>
          </w:p>
        </w:tc>
        <w:tc>
          <w:tcPr>
            <w:tcW w:w="1812" w:type="dxa"/>
          </w:tcPr>
          <w:p w:rsidR="00F00281" w:rsidRDefault="00F00281" w:rsidP="00F00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40,25</w:t>
            </w:r>
          </w:p>
        </w:tc>
        <w:tc>
          <w:tcPr>
            <w:tcW w:w="1812" w:type="dxa"/>
          </w:tcPr>
          <w:p w:rsidR="00F00281" w:rsidRDefault="00F00281" w:rsidP="00F00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60,3</w:t>
            </w:r>
          </w:p>
        </w:tc>
        <w:tc>
          <w:tcPr>
            <w:tcW w:w="1813" w:type="dxa"/>
          </w:tcPr>
          <w:p w:rsidR="00F00281" w:rsidRDefault="00F00281" w:rsidP="00F00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59,8</w:t>
            </w:r>
          </w:p>
        </w:tc>
        <w:tc>
          <w:tcPr>
            <w:tcW w:w="1813" w:type="dxa"/>
          </w:tcPr>
          <w:p w:rsidR="00F00281" w:rsidRPr="00981094" w:rsidRDefault="00F00281" w:rsidP="00F002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,617</w:t>
            </w:r>
          </w:p>
        </w:tc>
      </w:tr>
      <w:tr w:rsidR="00F00281" w:rsidTr="000D2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F00281" w:rsidRDefault="00F00281" w:rsidP="00F00281">
            <w:pPr>
              <w:jc w:val="center"/>
            </w:pPr>
            <w:r>
              <w:t>RDW-CV (%)</w:t>
            </w:r>
          </w:p>
        </w:tc>
        <w:tc>
          <w:tcPr>
            <w:tcW w:w="1812" w:type="dxa"/>
          </w:tcPr>
          <w:p w:rsidR="00F00281" w:rsidRPr="000D2077" w:rsidRDefault="00F00281" w:rsidP="00F00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12,65</w:t>
            </w:r>
          </w:p>
        </w:tc>
        <w:tc>
          <w:tcPr>
            <w:tcW w:w="1812" w:type="dxa"/>
          </w:tcPr>
          <w:p w:rsidR="00F00281" w:rsidRPr="000D2077" w:rsidRDefault="00F00281" w:rsidP="00F00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65,3</w:t>
            </w:r>
          </w:p>
        </w:tc>
        <w:tc>
          <w:tcPr>
            <w:tcW w:w="1813" w:type="dxa"/>
          </w:tcPr>
          <w:p w:rsidR="00F00281" w:rsidRPr="000D2077" w:rsidRDefault="00F00281" w:rsidP="00F00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077">
              <w:t>58,5</w:t>
            </w:r>
          </w:p>
        </w:tc>
        <w:tc>
          <w:tcPr>
            <w:tcW w:w="1813" w:type="dxa"/>
          </w:tcPr>
          <w:p w:rsidR="00F00281" w:rsidRPr="000D2077" w:rsidRDefault="00F00281" w:rsidP="00F002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2077">
              <w:rPr>
                <w:rFonts w:ascii="Arial" w:hAnsi="Arial" w:cs="Arial"/>
                <w:color w:val="000000"/>
                <w:sz w:val="18"/>
                <w:szCs w:val="18"/>
              </w:rPr>
              <w:t>0,671</w:t>
            </w:r>
          </w:p>
        </w:tc>
      </w:tr>
      <w:tr w:rsidR="00F00281" w:rsidTr="000D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F00281" w:rsidRDefault="00F00281" w:rsidP="00F00281">
            <w:pPr>
              <w:jc w:val="center"/>
            </w:pPr>
            <w:r>
              <w:t>IRF (%)</w:t>
            </w:r>
          </w:p>
        </w:tc>
        <w:tc>
          <w:tcPr>
            <w:tcW w:w="1812" w:type="dxa"/>
          </w:tcPr>
          <w:p w:rsidR="00F00281" w:rsidRDefault="00F00281" w:rsidP="00F00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10,05</w:t>
            </w:r>
          </w:p>
        </w:tc>
        <w:tc>
          <w:tcPr>
            <w:tcW w:w="1812" w:type="dxa"/>
          </w:tcPr>
          <w:p w:rsidR="00F00281" w:rsidRDefault="00F00281" w:rsidP="00F00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59,6</w:t>
            </w:r>
          </w:p>
        </w:tc>
        <w:tc>
          <w:tcPr>
            <w:tcW w:w="1813" w:type="dxa"/>
          </w:tcPr>
          <w:p w:rsidR="00F00281" w:rsidRDefault="00F00281" w:rsidP="00F00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45,6</w:t>
            </w:r>
          </w:p>
        </w:tc>
        <w:tc>
          <w:tcPr>
            <w:tcW w:w="1813" w:type="dxa"/>
          </w:tcPr>
          <w:p w:rsidR="00F00281" w:rsidRPr="00981094" w:rsidRDefault="00F00281" w:rsidP="00F002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,540</w:t>
            </w:r>
          </w:p>
        </w:tc>
      </w:tr>
      <w:tr w:rsidR="00F00281" w:rsidTr="000D2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F00281" w:rsidRDefault="00F00281" w:rsidP="00F00281">
            <w:pPr>
              <w:jc w:val="center"/>
            </w:pPr>
            <w:r>
              <w:t>HRF (%)</w:t>
            </w:r>
          </w:p>
        </w:tc>
        <w:tc>
          <w:tcPr>
            <w:tcW w:w="1812" w:type="dxa"/>
          </w:tcPr>
          <w:p w:rsidR="00F00281" w:rsidRDefault="00F00281" w:rsidP="00F00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1,25</w:t>
            </w:r>
          </w:p>
        </w:tc>
        <w:tc>
          <w:tcPr>
            <w:tcW w:w="1812" w:type="dxa"/>
          </w:tcPr>
          <w:p w:rsidR="00F00281" w:rsidRDefault="00F00281" w:rsidP="00F00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58,1</w:t>
            </w:r>
          </w:p>
        </w:tc>
        <w:tc>
          <w:tcPr>
            <w:tcW w:w="1813" w:type="dxa"/>
          </w:tcPr>
          <w:p w:rsidR="00F00281" w:rsidRDefault="00F00281" w:rsidP="00F00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49,9</w:t>
            </w:r>
          </w:p>
        </w:tc>
        <w:tc>
          <w:tcPr>
            <w:tcW w:w="1813" w:type="dxa"/>
          </w:tcPr>
          <w:p w:rsidR="00F00281" w:rsidRPr="00981094" w:rsidRDefault="00F00281" w:rsidP="00F002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,553</w:t>
            </w:r>
          </w:p>
        </w:tc>
      </w:tr>
    </w:tbl>
    <w:p w:rsidR="00390375" w:rsidRDefault="00390375"/>
    <w:p w:rsidR="000D2077" w:rsidRDefault="000D2077"/>
    <w:p w:rsidR="000D2077" w:rsidRDefault="000D2077"/>
    <w:p w:rsidR="000D2077" w:rsidRDefault="000D2077"/>
    <w:p w:rsidR="000D2077" w:rsidRDefault="000D2077"/>
    <w:p w:rsidR="000D2077" w:rsidRDefault="000D2077"/>
    <w:p w:rsidR="000D2077" w:rsidRDefault="000D2077"/>
    <w:p w:rsidR="000D2077" w:rsidRDefault="000D2077"/>
    <w:p w:rsidR="000D2077" w:rsidRPr="00712FC8" w:rsidRDefault="000D2077" w:rsidP="000D2077">
      <w:pPr>
        <w:rPr>
          <w:b/>
          <w:u w:val="single"/>
        </w:rPr>
      </w:pPr>
      <w:r w:rsidRPr="00712FC8">
        <w:rPr>
          <w:b/>
          <w:u w:val="single"/>
        </w:rPr>
        <w:t>*</w:t>
      </w:r>
      <w:r w:rsidR="00712FC8" w:rsidRPr="00712FC8">
        <w:rPr>
          <w:b/>
          <w:u w:val="single"/>
        </w:rPr>
        <w:t xml:space="preserve">IRON DEFICIENCY </w:t>
      </w:r>
      <w:proofErr w:type="gramStart"/>
      <w:r w:rsidR="00712FC8" w:rsidRPr="00712FC8">
        <w:rPr>
          <w:b/>
          <w:u w:val="single"/>
        </w:rPr>
        <w:t>( Ferr</w:t>
      </w:r>
      <w:proofErr w:type="gramEnd"/>
      <w:r w:rsidR="00712FC8" w:rsidRPr="00712FC8">
        <w:rPr>
          <w:b/>
          <w:u w:val="single"/>
        </w:rPr>
        <w:t> : H&lt;30, F&lt;13)</w:t>
      </w:r>
      <w:r w:rsidRPr="00712FC8">
        <w:rPr>
          <w:b/>
          <w:u w:val="single"/>
        </w:rPr>
        <w:t> :</w:t>
      </w:r>
    </w:p>
    <w:p w:rsidR="000D2077" w:rsidRDefault="000D2077"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6393DED" wp14:editId="1D099374">
            <wp:extent cx="5760720" cy="339359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92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29"/>
        <w:gridCol w:w="1476"/>
        <w:gridCol w:w="4428"/>
      </w:tblGrid>
      <w:tr w:rsidR="000D2077" w:rsidRPr="0016233D" w:rsidTr="000646E8">
        <w:trPr>
          <w:cantSplit/>
        </w:trPr>
        <w:tc>
          <w:tcPr>
            <w:tcW w:w="9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D2077" w:rsidRPr="0016233D" w:rsidTr="000646E8">
        <w:trPr>
          <w:gridAfter w:val="1"/>
          <w:wAfter w:w="4428" w:type="dxa"/>
          <w:cantSplit/>
          <w:trHeight w:val="320"/>
        </w:trPr>
        <w:tc>
          <w:tcPr>
            <w:tcW w:w="2459" w:type="dxa"/>
            <w:vMerge w:val="restart"/>
            <w:tcBorders>
              <w:top w:val="single" w:sz="16" w:space="0" w:color="B2CEE8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  <w:vAlign w:val="bottom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Variable(s) de résultats tests</w:t>
            </w:r>
          </w:p>
        </w:tc>
        <w:tc>
          <w:tcPr>
            <w:tcW w:w="1029" w:type="dxa"/>
            <w:vMerge w:val="restart"/>
            <w:tcBorders>
              <w:top w:val="single" w:sz="16" w:space="0" w:color="B2CEE8"/>
              <w:left w:val="single" w:sz="16" w:space="0" w:color="B2CEE8"/>
              <w:bottom w:val="single" w:sz="8" w:space="0" w:color="B2CEE8"/>
              <w:right w:val="single" w:sz="8" w:space="0" w:color="B2CEE8"/>
            </w:tcBorders>
            <w:shd w:val="clear" w:color="auto" w:fill="D0E4FC"/>
            <w:vAlign w:val="bottom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Zone</w:t>
            </w:r>
          </w:p>
        </w:tc>
        <w:tc>
          <w:tcPr>
            <w:tcW w:w="1476" w:type="dxa"/>
            <w:vMerge w:val="restart"/>
            <w:tcBorders>
              <w:top w:val="single" w:sz="16" w:space="0" w:color="B2CEE8"/>
              <w:left w:val="single" w:sz="8" w:space="0" w:color="B2CEE8"/>
              <w:bottom w:val="single" w:sz="8" w:space="0" w:color="B2CEE8"/>
              <w:right w:val="single" w:sz="8" w:space="0" w:color="B2CEE8"/>
            </w:tcBorders>
            <w:shd w:val="clear" w:color="auto" w:fill="D0E4FC"/>
            <w:vAlign w:val="bottom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Erreur </w:t>
            </w:r>
            <w:proofErr w:type="spellStart"/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standard</w:t>
            </w:r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0D2077" w:rsidRPr="0016233D" w:rsidTr="000646E8">
        <w:trPr>
          <w:gridAfter w:val="1"/>
          <w:wAfter w:w="4428" w:type="dxa"/>
          <w:cantSplit/>
          <w:trHeight w:val="207"/>
        </w:trPr>
        <w:tc>
          <w:tcPr>
            <w:tcW w:w="2459" w:type="dxa"/>
            <w:vMerge/>
            <w:tcBorders>
              <w:top w:val="single" w:sz="16" w:space="0" w:color="B2CEE8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  <w:vAlign w:val="bottom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single" w:sz="16" w:space="0" w:color="B2CEE8"/>
              <w:left w:val="single" w:sz="16" w:space="0" w:color="B2CEE8"/>
              <w:bottom w:val="single" w:sz="8" w:space="0" w:color="B2CEE8"/>
              <w:right w:val="single" w:sz="8" w:space="0" w:color="B2CEE8"/>
            </w:tcBorders>
            <w:shd w:val="clear" w:color="auto" w:fill="D0E4FC"/>
            <w:vAlign w:val="bottom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76" w:type="dxa"/>
            <w:vMerge/>
            <w:tcBorders>
              <w:top w:val="single" w:sz="16" w:space="0" w:color="B2CEE8"/>
              <w:left w:val="single" w:sz="8" w:space="0" w:color="B2CEE8"/>
              <w:bottom w:val="single" w:sz="8" w:space="0" w:color="B2CEE8"/>
              <w:right w:val="single" w:sz="8" w:space="0" w:color="B2CEE8"/>
            </w:tcBorders>
            <w:shd w:val="clear" w:color="auto" w:fill="D0E4FC"/>
            <w:vAlign w:val="bottom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D2077" w:rsidRPr="0016233D" w:rsidTr="000646E8">
        <w:trPr>
          <w:gridAfter w:val="1"/>
          <w:wAfter w:w="4428" w:type="dxa"/>
          <w:cantSplit/>
        </w:trPr>
        <w:tc>
          <w:tcPr>
            <w:tcW w:w="2459" w:type="dxa"/>
            <w:tcBorders>
              <w:top w:val="single" w:sz="16" w:space="0" w:color="B2CEE8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CCMH (g/dl)</w:t>
            </w:r>
          </w:p>
        </w:tc>
        <w:tc>
          <w:tcPr>
            <w:tcW w:w="1029" w:type="dxa"/>
            <w:tcBorders>
              <w:top w:val="single" w:sz="16" w:space="0" w:color="B2CEE8"/>
              <w:left w:val="single" w:sz="16" w:space="0" w:color="B2CEE8"/>
              <w:bottom w:val="nil"/>
              <w:right w:val="single" w:sz="8" w:space="0" w:color="B2CEE8"/>
            </w:tcBorders>
            <w:shd w:val="clear" w:color="auto" w:fill="E5F0FD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16233D">
              <w:rPr>
                <w:rFonts w:ascii="Arial" w:hAnsi="Arial" w:cs="Arial"/>
                <w:color w:val="000000"/>
                <w:sz w:val="18"/>
                <w:szCs w:val="18"/>
              </w:rPr>
              <w:t>,725</w:t>
            </w:r>
          </w:p>
        </w:tc>
        <w:tc>
          <w:tcPr>
            <w:tcW w:w="1476" w:type="dxa"/>
            <w:tcBorders>
              <w:top w:val="single" w:sz="16" w:space="0" w:color="B2CEE8"/>
              <w:left w:val="single" w:sz="8" w:space="0" w:color="B2CEE8"/>
              <w:bottom w:val="nil"/>
              <w:right w:val="single" w:sz="8" w:space="0" w:color="B2CEE8"/>
            </w:tcBorders>
            <w:shd w:val="clear" w:color="auto" w:fill="E5F0FD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color w:val="000000"/>
                <w:sz w:val="18"/>
                <w:szCs w:val="18"/>
              </w:rPr>
              <w:t>,017</w:t>
            </w:r>
          </w:p>
        </w:tc>
      </w:tr>
      <w:tr w:rsidR="000D2077" w:rsidRPr="0016233D" w:rsidTr="000646E8">
        <w:trPr>
          <w:gridAfter w:val="1"/>
          <w:wAfter w:w="4428" w:type="dxa"/>
          <w:cantSplit/>
        </w:trPr>
        <w:tc>
          <w:tcPr>
            <w:tcW w:w="2459" w:type="dxa"/>
            <w:tcBorders>
              <w:top w:val="nil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TGMH (pg)</w:t>
            </w:r>
          </w:p>
        </w:tc>
        <w:tc>
          <w:tcPr>
            <w:tcW w:w="1029" w:type="dxa"/>
            <w:tcBorders>
              <w:top w:val="nil"/>
              <w:left w:val="single" w:sz="16" w:space="0" w:color="B2CEE8"/>
              <w:bottom w:val="nil"/>
              <w:right w:val="single" w:sz="8" w:space="0" w:color="B2CEE8"/>
            </w:tcBorders>
            <w:shd w:val="clear" w:color="auto" w:fill="C0D7ED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16233D">
              <w:rPr>
                <w:rFonts w:ascii="Arial" w:hAnsi="Arial" w:cs="Arial"/>
                <w:color w:val="000000"/>
                <w:sz w:val="18"/>
                <w:szCs w:val="18"/>
              </w:rPr>
              <w:t>,750</w:t>
            </w:r>
          </w:p>
        </w:tc>
        <w:tc>
          <w:tcPr>
            <w:tcW w:w="1476" w:type="dxa"/>
            <w:tcBorders>
              <w:top w:val="nil"/>
              <w:left w:val="single" w:sz="8" w:space="0" w:color="B2CEE8"/>
              <w:bottom w:val="nil"/>
              <w:right w:val="single" w:sz="8" w:space="0" w:color="B2CEE8"/>
            </w:tcBorders>
            <w:shd w:val="clear" w:color="auto" w:fill="C0D7ED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color w:val="000000"/>
                <w:sz w:val="18"/>
                <w:szCs w:val="18"/>
              </w:rPr>
              <w:t>,017</w:t>
            </w:r>
          </w:p>
        </w:tc>
      </w:tr>
      <w:tr w:rsidR="000D2077" w:rsidRPr="0016233D" w:rsidTr="000646E8">
        <w:trPr>
          <w:gridAfter w:val="1"/>
          <w:wAfter w:w="4428" w:type="dxa"/>
          <w:cantSplit/>
        </w:trPr>
        <w:tc>
          <w:tcPr>
            <w:tcW w:w="2459" w:type="dxa"/>
            <w:tcBorders>
              <w:top w:val="nil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RET_HB (pg)</w:t>
            </w:r>
          </w:p>
        </w:tc>
        <w:tc>
          <w:tcPr>
            <w:tcW w:w="1029" w:type="dxa"/>
            <w:tcBorders>
              <w:top w:val="nil"/>
              <w:left w:val="single" w:sz="16" w:space="0" w:color="B2CEE8"/>
              <w:bottom w:val="nil"/>
              <w:right w:val="single" w:sz="8" w:space="0" w:color="B2CEE8"/>
            </w:tcBorders>
            <w:shd w:val="clear" w:color="auto" w:fill="E5F0FD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16233D">
              <w:rPr>
                <w:rFonts w:ascii="Arial" w:hAnsi="Arial" w:cs="Arial"/>
                <w:color w:val="000000"/>
                <w:sz w:val="18"/>
                <w:szCs w:val="18"/>
              </w:rPr>
              <w:t>,690</w:t>
            </w:r>
          </w:p>
        </w:tc>
        <w:tc>
          <w:tcPr>
            <w:tcW w:w="1476" w:type="dxa"/>
            <w:tcBorders>
              <w:top w:val="nil"/>
              <w:left w:val="single" w:sz="8" w:space="0" w:color="B2CEE8"/>
              <w:bottom w:val="nil"/>
              <w:right w:val="single" w:sz="8" w:space="0" w:color="B2CEE8"/>
            </w:tcBorders>
            <w:shd w:val="clear" w:color="auto" w:fill="E5F0FD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color w:val="000000"/>
                <w:sz w:val="18"/>
                <w:szCs w:val="18"/>
              </w:rPr>
              <w:t>,019</w:t>
            </w:r>
          </w:p>
        </w:tc>
      </w:tr>
      <w:tr w:rsidR="000D2077" w:rsidRPr="0016233D" w:rsidTr="000646E8">
        <w:trPr>
          <w:gridAfter w:val="1"/>
          <w:wAfter w:w="4428" w:type="dxa"/>
          <w:cantSplit/>
        </w:trPr>
        <w:tc>
          <w:tcPr>
            <w:tcW w:w="2459" w:type="dxa"/>
            <w:tcBorders>
              <w:top w:val="nil"/>
              <w:left w:val="single" w:sz="16" w:space="0" w:color="B2CEE8"/>
              <w:bottom w:val="single" w:sz="16" w:space="0" w:color="B2CEE8"/>
              <w:right w:val="single" w:sz="16" w:space="0" w:color="B2CEE8"/>
            </w:tcBorders>
            <w:shd w:val="clear" w:color="auto" w:fill="D0E4FC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VOLUME GLOBULAIRE MOYEN (fl)</w:t>
            </w:r>
          </w:p>
        </w:tc>
        <w:tc>
          <w:tcPr>
            <w:tcW w:w="1029" w:type="dxa"/>
            <w:tcBorders>
              <w:top w:val="nil"/>
              <w:left w:val="single" w:sz="16" w:space="0" w:color="B2CEE8"/>
              <w:bottom w:val="single" w:sz="16" w:space="0" w:color="B2CEE8"/>
              <w:right w:val="single" w:sz="8" w:space="0" w:color="B2CEE8"/>
            </w:tcBorders>
            <w:shd w:val="clear" w:color="auto" w:fill="C0D7ED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16233D">
              <w:rPr>
                <w:rFonts w:ascii="Arial" w:hAnsi="Arial" w:cs="Arial"/>
                <w:color w:val="000000"/>
                <w:sz w:val="18"/>
                <w:szCs w:val="18"/>
              </w:rPr>
              <w:t>,683</w:t>
            </w:r>
          </w:p>
        </w:tc>
        <w:tc>
          <w:tcPr>
            <w:tcW w:w="1476" w:type="dxa"/>
            <w:tcBorders>
              <w:top w:val="nil"/>
              <w:left w:val="single" w:sz="8" w:space="0" w:color="B2CEE8"/>
              <w:bottom w:val="single" w:sz="16" w:space="0" w:color="B2CEE8"/>
              <w:right w:val="single" w:sz="8" w:space="0" w:color="B2CEE8"/>
            </w:tcBorders>
            <w:shd w:val="clear" w:color="auto" w:fill="C0D7ED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color w:val="000000"/>
                <w:sz w:val="18"/>
                <w:szCs w:val="18"/>
              </w:rPr>
              <w:t>,019</w:t>
            </w:r>
          </w:p>
        </w:tc>
      </w:tr>
    </w:tbl>
    <w:p w:rsidR="000D2077" w:rsidRDefault="000D2077"/>
    <w:p w:rsidR="000D2077" w:rsidRDefault="000D2077"/>
    <w:p w:rsidR="000D2077" w:rsidRDefault="000D2077"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1253D3E5" wp14:editId="34F4C358">
            <wp:extent cx="5760720" cy="339359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92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29"/>
        <w:gridCol w:w="1476"/>
        <w:gridCol w:w="4428"/>
      </w:tblGrid>
      <w:tr w:rsidR="000D2077" w:rsidRPr="0016233D" w:rsidTr="000D2077">
        <w:trPr>
          <w:gridAfter w:val="1"/>
          <w:wAfter w:w="4428" w:type="dxa"/>
          <w:cantSplit/>
          <w:trHeight w:val="320"/>
        </w:trPr>
        <w:tc>
          <w:tcPr>
            <w:tcW w:w="2459" w:type="dxa"/>
            <w:vMerge w:val="restart"/>
            <w:tcBorders>
              <w:top w:val="single" w:sz="16" w:space="0" w:color="B2CEE8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  <w:vAlign w:val="bottom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Variable(s) de résultats tests</w:t>
            </w:r>
          </w:p>
        </w:tc>
        <w:tc>
          <w:tcPr>
            <w:tcW w:w="1029" w:type="dxa"/>
            <w:vMerge w:val="restart"/>
            <w:tcBorders>
              <w:top w:val="single" w:sz="16" w:space="0" w:color="B2CEE8"/>
              <w:left w:val="single" w:sz="16" w:space="0" w:color="B2CEE8"/>
              <w:bottom w:val="single" w:sz="8" w:space="0" w:color="B2CEE8"/>
              <w:right w:val="single" w:sz="8" w:space="0" w:color="B2CEE8"/>
            </w:tcBorders>
            <w:shd w:val="clear" w:color="auto" w:fill="D0E4FC"/>
            <w:vAlign w:val="bottom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Zone</w:t>
            </w:r>
          </w:p>
        </w:tc>
        <w:tc>
          <w:tcPr>
            <w:tcW w:w="1476" w:type="dxa"/>
            <w:vMerge w:val="restart"/>
            <w:tcBorders>
              <w:top w:val="single" w:sz="16" w:space="0" w:color="B2CEE8"/>
              <w:left w:val="single" w:sz="8" w:space="0" w:color="B2CEE8"/>
              <w:bottom w:val="single" w:sz="8" w:space="0" w:color="B2CEE8"/>
              <w:right w:val="single" w:sz="8" w:space="0" w:color="B2CEE8"/>
            </w:tcBorders>
            <w:shd w:val="clear" w:color="auto" w:fill="D0E4FC"/>
            <w:vAlign w:val="bottom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Erreur </w:t>
            </w:r>
            <w:proofErr w:type="spellStart"/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standard</w:t>
            </w:r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0D2077" w:rsidRPr="0016233D" w:rsidTr="000D2077">
        <w:trPr>
          <w:gridAfter w:val="1"/>
          <w:wAfter w:w="4428" w:type="dxa"/>
          <w:cantSplit/>
          <w:trHeight w:val="207"/>
        </w:trPr>
        <w:tc>
          <w:tcPr>
            <w:tcW w:w="2459" w:type="dxa"/>
            <w:vMerge/>
            <w:tcBorders>
              <w:top w:val="single" w:sz="16" w:space="0" w:color="B2CEE8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  <w:vAlign w:val="bottom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single" w:sz="16" w:space="0" w:color="B2CEE8"/>
              <w:left w:val="single" w:sz="16" w:space="0" w:color="B2CEE8"/>
              <w:bottom w:val="single" w:sz="8" w:space="0" w:color="B2CEE8"/>
              <w:right w:val="single" w:sz="8" w:space="0" w:color="B2CEE8"/>
            </w:tcBorders>
            <w:shd w:val="clear" w:color="auto" w:fill="D0E4FC"/>
            <w:vAlign w:val="bottom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76" w:type="dxa"/>
            <w:vMerge/>
            <w:tcBorders>
              <w:top w:val="single" w:sz="16" w:space="0" w:color="B2CEE8"/>
              <w:left w:val="single" w:sz="8" w:space="0" w:color="B2CEE8"/>
              <w:bottom w:val="single" w:sz="8" w:space="0" w:color="B2CEE8"/>
              <w:right w:val="single" w:sz="8" w:space="0" w:color="B2CEE8"/>
            </w:tcBorders>
            <w:shd w:val="clear" w:color="auto" w:fill="D0E4FC"/>
            <w:vAlign w:val="bottom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D2077" w:rsidRPr="0016233D" w:rsidTr="000D2077">
        <w:trPr>
          <w:gridAfter w:val="1"/>
          <w:wAfter w:w="4428" w:type="dxa"/>
          <w:cantSplit/>
        </w:trPr>
        <w:tc>
          <w:tcPr>
            <w:tcW w:w="2459" w:type="dxa"/>
            <w:tcBorders>
              <w:top w:val="single" w:sz="16" w:space="0" w:color="B2CEE8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RDW (fl)</w:t>
            </w:r>
          </w:p>
        </w:tc>
        <w:tc>
          <w:tcPr>
            <w:tcW w:w="1029" w:type="dxa"/>
            <w:tcBorders>
              <w:top w:val="single" w:sz="16" w:space="0" w:color="B2CEE8"/>
              <w:left w:val="single" w:sz="16" w:space="0" w:color="B2CEE8"/>
              <w:bottom w:val="nil"/>
              <w:right w:val="single" w:sz="8" w:space="0" w:color="B2CEE8"/>
            </w:tcBorders>
            <w:shd w:val="clear" w:color="auto" w:fill="E5F0FD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16233D">
              <w:rPr>
                <w:rFonts w:ascii="Arial" w:hAnsi="Arial" w:cs="Arial"/>
                <w:color w:val="000000"/>
                <w:sz w:val="18"/>
                <w:szCs w:val="18"/>
              </w:rPr>
              <w:t>,649</w:t>
            </w:r>
          </w:p>
        </w:tc>
        <w:tc>
          <w:tcPr>
            <w:tcW w:w="1476" w:type="dxa"/>
            <w:tcBorders>
              <w:top w:val="single" w:sz="16" w:space="0" w:color="B2CEE8"/>
              <w:left w:val="single" w:sz="8" w:space="0" w:color="B2CEE8"/>
              <w:bottom w:val="nil"/>
              <w:right w:val="single" w:sz="8" w:space="0" w:color="B2CEE8"/>
            </w:tcBorders>
            <w:shd w:val="clear" w:color="auto" w:fill="E5F0FD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color w:val="000000"/>
                <w:sz w:val="18"/>
                <w:szCs w:val="18"/>
              </w:rPr>
              <w:t>,019</w:t>
            </w:r>
          </w:p>
        </w:tc>
      </w:tr>
      <w:tr w:rsidR="000D2077" w:rsidRPr="0016233D" w:rsidTr="000D2077">
        <w:trPr>
          <w:gridAfter w:val="1"/>
          <w:wAfter w:w="4428" w:type="dxa"/>
          <w:cantSplit/>
        </w:trPr>
        <w:tc>
          <w:tcPr>
            <w:tcW w:w="2459" w:type="dxa"/>
            <w:tcBorders>
              <w:top w:val="nil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RDW CV (%)</w:t>
            </w:r>
          </w:p>
        </w:tc>
        <w:tc>
          <w:tcPr>
            <w:tcW w:w="1029" w:type="dxa"/>
            <w:tcBorders>
              <w:top w:val="nil"/>
              <w:left w:val="single" w:sz="16" w:space="0" w:color="B2CEE8"/>
              <w:bottom w:val="nil"/>
              <w:right w:val="single" w:sz="8" w:space="0" w:color="B2CEE8"/>
            </w:tcBorders>
            <w:shd w:val="clear" w:color="auto" w:fill="C0D7ED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16233D">
              <w:rPr>
                <w:rFonts w:ascii="Arial" w:hAnsi="Arial" w:cs="Arial"/>
                <w:color w:val="000000"/>
                <w:sz w:val="18"/>
                <w:szCs w:val="18"/>
              </w:rPr>
              <w:t>,768</w:t>
            </w:r>
          </w:p>
        </w:tc>
        <w:tc>
          <w:tcPr>
            <w:tcW w:w="1476" w:type="dxa"/>
            <w:tcBorders>
              <w:top w:val="nil"/>
              <w:left w:val="single" w:sz="8" w:space="0" w:color="B2CEE8"/>
              <w:bottom w:val="nil"/>
              <w:right w:val="single" w:sz="8" w:space="0" w:color="B2CEE8"/>
            </w:tcBorders>
            <w:shd w:val="clear" w:color="auto" w:fill="C0D7ED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color w:val="000000"/>
                <w:sz w:val="18"/>
                <w:szCs w:val="18"/>
              </w:rPr>
              <w:t>,018</w:t>
            </w:r>
          </w:p>
        </w:tc>
      </w:tr>
      <w:tr w:rsidR="000D2077" w:rsidRPr="0016233D" w:rsidTr="000D2077">
        <w:trPr>
          <w:gridAfter w:val="1"/>
          <w:wAfter w:w="4428" w:type="dxa"/>
          <w:cantSplit/>
        </w:trPr>
        <w:tc>
          <w:tcPr>
            <w:tcW w:w="2459" w:type="dxa"/>
            <w:tcBorders>
              <w:top w:val="nil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IRF (%)</w:t>
            </w:r>
          </w:p>
        </w:tc>
        <w:tc>
          <w:tcPr>
            <w:tcW w:w="1029" w:type="dxa"/>
            <w:tcBorders>
              <w:top w:val="nil"/>
              <w:left w:val="single" w:sz="16" w:space="0" w:color="B2CEE8"/>
              <w:bottom w:val="nil"/>
              <w:right w:val="single" w:sz="8" w:space="0" w:color="B2CEE8"/>
            </w:tcBorders>
            <w:shd w:val="clear" w:color="auto" w:fill="E5F0FD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16233D">
              <w:rPr>
                <w:rFonts w:ascii="Arial" w:hAnsi="Arial" w:cs="Arial"/>
                <w:color w:val="000000"/>
                <w:sz w:val="18"/>
                <w:szCs w:val="18"/>
              </w:rPr>
              <w:t>,625</w:t>
            </w:r>
          </w:p>
        </w:tc>
        <w:tc>
          <w:tcPr>
            <w:tcW w:w="1476" w:type="dxa"/>
            <w:tcBorders>
              <w:top w:val="nil"/>
              <w:left w:val="single" w:sz="8" w:space="0" w:color="B2CEE8"/>
              <w:bottom w:val="nil"/>
              <w:right w:val="single" w:sz="8" w:space="0" w:color="B2CEE8"/>
            </w:tcBorders>
            <w:shd w:val="clear" w:color="auto" w:fill="E5F0FD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color w:val="000000"/>
                <w:sz w:val="18"/>
                <w:szCs w:val="18"/>
              </w:rPr>
              <w:t>,021</w:t>
            </w:r>
          </w:p>
        </w:tc>
      </w:tr>
      <w:tr w:rsidR="000D2077" w:rsidRPr="0016233D" w:rsidTr="000D2077">
        <w:trPr>
          <w:gridAfter w:val="1"/>
          <w:wAfter w:w="4428" w:type="dxa"/>
          <w:cantSplit/>
        </w:trPr>
        <w:tc>
          <w:tcPr>
            <w:tcW w:w="2459" w:type="dxa"/>
            <w:tcBorders>
              <w:top w:val="nil"/>
              <w:left w:val="single" w:sz="16" w:space="0" w:color="B2CEE8"/>
              <w:bottom w:val="single" w:sz="16" w:space="0" w:color="B2CEE8"/>
              <w:right w:val="single" w:sz="16" w:space="0" w:color="B2CEE8"/>
            </w:tcBorders>
            <w:shd w:val="clear" w:color="auto" w:fill="D0E4FC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HFR (%)</w:t>
            </w:r>
          </w:p>
        </w:tc>
        <w:tc>
          <w:tcPr>
            <w:tcW w:w="1029" w:type="dxa"/>
            <w:tcBorders>
              <w:top w:val="nil"/>
              <w:left w:val="single" w:sz="16" w:space="0" w:color="B2CEE8"/>
              <w:bottom w:val="single" w:sz="16" w:space="0" w:color="B2CEE8"/>
              <w:right w:val="single" w:sz="8" w:space="0" w:color="B2CEE8"/>
            </w:tcBorders>
            <w:shd w:val="clear" w:color="auto" w:fill="C0D7ED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16233D">
              <w:rPr>
                <w:rFonts w:ascii="Arial" w:hAnsi="Arial" w:cs="Arial"/>
                <w:color w:val="000000"/>
                <w:sz w:val="18"/>
                <w:szCs w:val="18"/>
              </w:rPr>
              <w:t>,656</w:t>
            </w:r>
          </w:p>
        </w:tc>
        <w:tc>
          <w:tcPr>
            <w:tcW w:w="1476" w:type="dxa"/>
            <w:tcBorders>
              <w:top w:val="nil"/>
              <w:left w:val="single" w:sz="8" w:space="0" w:color="B2CEE8"/>
              <w:bottom w:val="single" w:sz="16" w:space="0" w:color="B2CEE8"/>
              <w:right w:val="single" w:sz="8" w:space="0" w:color="B2CEE8"/>
            </w:tcBorders>
            <w:shd w:val="clear" w:color="auto" w:fill="C0D7ED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233D">
              <w:rPr>
                <w:rFonts w:ascii="Arial" w:hAnsi="Arial" w:cs="Arial"/>
                <w:color w:val="000000"/>
                <w:sz w:val="18"/>
                <w:szCs w:val="18"/>
              </w:rPr>
              <w:t>,020</w:t>
            </w:r>
          </w:p>
        </w:tc>
      </w:tr>
      <w:tr w:rsidR="000D2077" w:rsidRPr="0016233D" w:rsidTr="000D2077">
        <w:trPr>
          <w:cantSplit/>
        </w:trPr>
        <w:tc>
          <w:tcPr>
            <w:tcW w:w="9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D2077" w:rsidRPr="0016233D" w:rsidTr="000D2077">
        <w:trPr>
          <w:cantSplit/>
        </w:trPr>
        <w:tc>
          <w:tcPr>
            <w:tcW w:w="9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2077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12FC8" w:rsidRDefault="00712FC8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12FC8" w:rsidRDefault="00712FC8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12FC8" w:rsidRDefault="00712FC8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12FC8" w:rsidRDefault="00712FC8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12FC8" w:rsidRDefault="00712FC8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12FC8" w:rsidRDefault="00712FC8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12FC8" w:rsidRDefault="00712FC8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12FC8" w:rsidRDefault="00712FC8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12FC8" w:rsidRDefault="00712FC8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12FC8" w:rsidRDefault="00712FC8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12FC8" w:rsidRDefault="00712FC8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12FC8" w:rsidRDefault="00712FC8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12FC8" w:rsidRDefault="00712FC8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12FC8" w:rsidRDefault="00712FC8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12FC8" w:rsidRDefault="00712FC8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12FC8" w:rsidRPr="0016233D" w:rsidRDefault="00712FC8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D2077" w:rsidRPr="0016233D" w:rsidTr="000D2077">
        <w:trPr>
          <w:cantSplit/>
        </w:trPr>
        <w:tc>
          <w:tcPr>
            <w:tcW w:w="9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2077" w:rsidRPr="0016233D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D2077" w:rsidRPr="000D2077" w:rsidRDefault="00712FC8" w:rsidP="000D207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*Absence of iron stocks (Ferr : &lt;12)</w:t>
      </w:r>
    </w:p>
    <w:p w:rsidR="000D2077" w:rsidRPr="000D2077" w:rsidRDefault="000D2077" w:rsidP="000D2077">
      <w:pPr>
        <w:ind w:firstLine="708"/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5BEF3E7" wp14:editId="699FE26C">
            <wp:extent cx="5760720" cy="339359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92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29"/>
        <w:gridCol w:w="1476"/>
        <w:gridCol w:w="4428"/>
      </w:tblGrid>
      <w:tr w:rsidR="000D2077" w:rsidRPr="00981094" w:rsidTr="000646E8">
        <w:trPr>
          <w:cantSplit/>
        </w:trPr>
        <w:tc>
          <w:tcPr>
            <w:tcW w:w="9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D2077" w:rsidRPr="00981094" w:rsidTr="000646E8">
        <w:trPr>
          <w:gridAfter w:val="1"/>
          <w:wAfter w:w="4428" w:type="dxa"/>
          <w:cantSplit/>
          <w:trHeight w:val="320"/>
        </w:trPr>
        <w:tc>
          <w:tcPr>
            <w:tcW w:w="2459" w:type="dxa"/>
            <w:vMerge w:val="restart"/>
            <w:tcBorders>
              <w:top w:val="single" w:sz="16" w:space="0" w:color="B2CEE8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  <w:vAlign w:val="bottom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Variable(s) de résultats tests</w:t>
            </w:r>
          </w:p>
        </w:tc>
        <w:tc>
          <w:tcPr>
            <w:tcW w:w="1029" w:type="dxa"/>
            <w:vMerge w:val="restart"/>
            <w:tcBorders>
              <w:top w:val="single" w:sz="16" w:space="0" w:color="B2CEE8"/>
              <w:left w:val="single" w:sz="16" w:space="0" w:color="B2CEE8"/>
              <w:bottom w:val="single" w:sz="8" w:space="0" w:color="B2CEE8"/>
              <w:right w:val="single" w:sz="8" w:space="0" w:color="B2CEE8"/>
            </w:tcBorders>
            <w:shd w:val="clear" w:color="auto" w:fill="D0E4FC"/>
            <w:vAlign w:val="bottom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Zone</w:t>
            </w:r>
          </w:p>
        </w:tc>
        <w:tc>
          <w:tcPr>
            <w:tcW w:w="1476" w:type="dxa"/>
            <w:vMerge w:val="restart"/>
            <w:tcBorders>
              <w:top w:val="single" w:sz="16" w:space="0" w:color="B2CEE8"/>
              <w:left w:val="single" w:sz="8" w:space="0" w:color="B2CEE8"/>
              <w:bottom w:val="single" w:sz="8" w:space="0" w:color="B2CEE8"/>
              <w:right w:val="single" w:sz="8" w:space="0" w:color="B2CEE8"/>
            </w:tcBorders>
            <w:shd w:val="clear" w:color="auto" w:fill="D0E4FC"/>
            <w:vAlign w:val="bottom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Erreur </w:t>
            </w:r>
            <w:proofErr w:type="spellStart"/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standard</w:t>
            </w:r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0D2077" w:rsidRPr="00981094" w:rsidTr="000646E8">
        <w:trPr>
          <w:gridAfter w:val="1"/>
          <w:wAfter w:w="4428" w:type="dxa"/>
          <w:cantSplit/>
          <w:trHeight w:val="207"/>
        </w:trPr>
        <w:tc>
          <w:tcPr>
            <w:tcW w:w="2459" w:type="dxa"/>
            <w:vMerge/>
            <w:tcBorders>
              <w:top w:val="single" w:sz="16" w:space="0" w:color="B2CEE8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  <w:vAlign w:val="bottom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single" w:sz="16" w:space="0" w:color="B2CEE8"/>
              <w:left w:val="single" w:sz="16" w:space="0" w:color="B2CEE8"/>
              <w:bottom w:val="single" w:sz="8" w:space="0" w:color="B2CEE8"/>
              <w:right w:val="single" w:sz="8" w:space="0" w:color="B2CEE8"/>
            </w:tcBorders>
            <w:shd w:val="clear" w:color="auto" w:fill="D0E4FC"/>
            <w:vAlign w:val="bottom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76" w:type="dxa"/>
            <w:vMerge/>
            <w:tcBorders>
              <w:top w:val="single" w:sz="16" w:space="0" w:color="B2CEE8"/>
              <w:left w:val="single" w:sz="8" w:space="0" w:color="B2CEE8"/>
              <w:bottom w:val="single" w:sz="8" w:space="0" w:color="B2CEE8"/>
              <w:right w:val="single" w:sz="8" w:space="0" w:color="B2CEE8"/>
            </w:tcBorders>
            <w:shd w:val="clear" w:color="auto" w:fill="D0E4FC"/>
            <w:vAlign w:val="bottom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D2077" w:rsidRPr="00981094" w:rsidTr="000646E8">
        <w:trPr>
          <w:gridAfter w:val="1"/>
          <w:wAfter w:w="4428" w:type="dxa"/>
          <w:cantSplit/>
        </w:trPr>
        <w:tc>
          <w:tcPr>
            <w:tcW w:w="2459" w:type="dxa"/>
            <w:tcBorders>
              <w:top w:val="single" w:sz="16" w:space="0" w:color="B2CEE8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CCMH (g/dl)</w:t>
            </w:r>
          </w:p>
        </w:tc>
        <w:tc>
          <w:tcPr>
            <w:tcW w:w="1029" w:type="dxa"/>
            <w:tcBorders>
              <w:top w:val="single" w:sz="16" w:space="0" w:color="B2CEE8"/>
              <w:left w:val="single" w:sz="16" w:space="0" w:color="B2CEE8"/>
              <w:bottom w:val="nil"/>
              <w:right w:val="single" w:sz="8" w:space="0" w:color="B2CEE8"/>
            </w:tcBorders>
            <w:shd w:val="clear" w:color="auto" w:fill="E5F0FD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,874</w:t>
            </w:r>
          </w:p>
        </w:tc>
        <w:tc>
          <w:tcPr>
            <w:tcW w:w="1476" w:type="dxa"/>
            <w:tcBorders>
              <w:top w:val="single" w:sz="16" w:space="0" w:color="B2CEE8"/>
              <w:left w:val="single" w:sz="8" w:space="0" w:color="B2CEE8"/>
              <w:bottom w:val="nil"/>
              <w:right w:val="single" w:sz="8" w:space="0" w:color="B2CEE8"/>
            </w:tcBorders>
            <w:shd w:val="clear" w:color="auto" w:fill="E5F0FD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,017</w:t>
            </w:r>
          </w:p>
        </w:tc>
      </w:tr>
      <w:tr w:rsidR="000D2077" w:rsidRPr="00981094" w:rsidTr="000646E8">
        <w:trPr>
          <w:gridAfter w:val="1"/>
          <w:wAfter w:w="4428" w:type="dxa"/>
          <w:cantSplit/>
        </w:trPr>
        <w:tc>
          <w:tcPr>
            <w:tcW w:w="2459" w:type="dxa"/>
            <w:tcBorders>
              <w:top w:val="nil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TGMH (pg)</w:t>
            </w:r>
          </w:p>
        </w:tc>
        <w:tc>
          <w:tcPr>
            <w:tcW w:w="1029" w:type="dxa"/>
            <w:tcBorders>
              <w:top w:val="nil"/>
              <w:left w:val="single" w:sz="16" w:space="0" w:color="B2CEE8"/>
              <w:bottom w:val="nil"/>
              <w:right w:val="single" w:sz="8" w:space="0" w:color="B2CEE8"/>
            </w:tcBorders>
            <w:shd w:val="clear" w:color="auto" w:fill="C0D7ED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,909</w:t>
            </w:r>
          </w:p>
        </w:tc>
        <w:tc>
          <w:tcPr>
            <w:tcW w:w="1476" w:type="dxa"/>
            <w:tcBorders>
              <w:top w:val="nil"/>
              <w:left w:val="single" w:sz="8" w:space="0" w:color="B2CEE8"/>
              <w:bottom w:val="nil"/>
              <w:right w:val="single" w:sz="8" w:space="0" w:color="B2CEE8"/>
            </w:tcBorders>
            <w:shd w:val="clear" w:color="auto" w:fill="C0D7ED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,017</w:t>
            </w:r>
          </w:p>
        </w:tc>
      </w:tr>
      <w:tr w:rsidR="000D2077" w:rsidRPr="00981094" w:rsidTr="000646E8">
        <w:trPr>
          <w:gridAfter w:val="1"/>
          <w:wAfter w:w="4428" w:type="dxa"/>
          <w:cantSplit/>
        </w:trPr>
        <w:tc>
          <w:tcPr>
            <w:tcW w:w="2459" w:type="dxa"/>
            <w:tcBorders>
              <w:top w:val="nil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RET_HB (pg)</w:t>
            </w:r>
          </w:p>
        </w:tc>
        <w:tc>
          <w:tcPr>
            <w:tcW w:w="1029" w:type="dxa"/>
            <w:tcBorders>
              <w:top w:val="nil"/>
              <w:left w:val="single" w:sz="16" w:space="0" w:color="B2CEE8"/>
              <w:bottom w:val="nil"/>
              <w:right w:val="single" w:sz="8" w:space="0" w:color="B2CEE8"/>
            </w:tcBorders>
            <w:shd w:val="clear" w:color="auto" w:fill="E5F0FD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,839</w:t>
            </w:r>
          </w:p>
        </w:tc>
        <w:tc>
          <w:tcPr>
            <w:tcW w:w="1476" w:type="dxa"/>
            <w:tcBorders>
              <w:top w:val="nil"/>
              <w:left w:val="single" w:sz="8" w:space="0" w:color="B2CEE8"/>
              <w:bottom w:val="nil"/>
              <w:right w:val="single" w:sz="8" w:space="0" w:color="B2CEE8"/>
            </w:tcBorders>
            <w:shd w:val="clear" w:color="auto" w:fill="E5F0FD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,023</w:t>
            </w:r>
          </w:p>
        </w:tc>
      </w:tr>
      <w:tr w:rsidR="000D2077" w:rsidRPr="00981094" w:rsidTr="000646E8">
        <w:trPr>
          <w:gridAfter w:val="1"/>
          <w:wAfter w:w="4428" w:type="dxa"/>
          <w:cantSplit/>
        </w:trPr>
        <w:tc>
          <w:tcPr>
            <w:tcW w:w="2459" w:type="dxa"/>
            <w:tcBorders>
              <w:top w:val="nil"/>
              <w:left w:val="single" w:sz="16" w:space="0" w:color="B2CEE8"/>
              <w:bottom w:val="single" w:sz="16" w:space="0" w:color="B2CEE8"/>
              <w:right w:val="single" w:sz="16" w:space="0" w:color="B2CEE8"/>
            </w:tcBorders>
            <w:shd w:val="clear" w:color="auto" w:fill="D0E4FC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VOLUME GLOBULAIRE MOYEN (fl)</w:t>
            </w:r>
          </w:p>
        </w:tc>
        <w:tc>
          <w:tcPr>
            <w:tcW w:w="1029" w:type="dxa"/>
            <w:tcBorders>
              <w:top w:val="nil"/>
              <w:left w:val="single" w:sz="16" w:space="0" w:color="B2CEE8"/>
              <w:bottom w:val="single" w:sz="16" w:space="0" w:color="B2CEE8"/>
              <w:right w:val="single" w:sz="8" w:space="0" w:color="B2CEE8"/>
            </w:tcBorders>
            <w:shd w:val="clear" w:color="auto" w:fill="C0D7ED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,846</w:t>
            </w:r>
          </w:p>
        </w:tc>
        <w:tc>
          <w:tcPr>
            <w:tcW w:w="1476" w:type="dxa"/>
            <w:tcBorders>
              <w:top w:val="nil"/>
              <w:left w:val="single" w:sz="8" w:space="0" w:color="B2CEE8"/>
              <w:bottom w:val="single" w:sz="16" w:space="0" w:color="B2CEE8"/>
              <w:right w:val="single" w:sz="8" w:space="0" w:color="B2CEE8"/>
            </w:tcBorders>
            <w:shd w:val="clear" w:color="auto" w:fill="C0D7ED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,023</w:t>
            </w:r>
          </w:p>
        </w:tc>
      </w:tr>
    </w:tbl>
    <w:p w:rsidR="000D2077" w:rsidRDefault="000D2077" w:rsidP="000D2077">
      <w:pPr>
        <w:ind w:firstLine="708"/>
      </w:pPr>
    </w:p>
    <w:p w:rsidR="000D2077" w:rsidRDefault="000D2077" w:rsidP="000D2077">
      <w:pPr>
        <w:ind w:firstLine="708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0D2077" w:rsidRDefault="000D2077" w:rsidP="000D2077">
      <w:pPr>
        <w:ind w:firstLine="708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0D2077" w:rsidRDefault="000D2077" w:rsidP="000D2077">
      <w:pPr>
        <w:ind w:firstLine="708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52FFBD53" wp14:editId="380EFA1C">
            <wp:extent cx="5760720" cy="339359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77" w:rsidRDefault="000D2077" w:rsidP="000D2077">
      <w:pPr>
        <w:ind w:firstLine="708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0D2077" w:rsidRDefault="000D2077" w:rsidP="000D2077">
      <w:pPr>
        <w:ind w:firstLine="708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tbl>
      <w:tblPr>
        <w:tblW w:w="9392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29"/>
        <w:gridCol w:w="1476"/>
        <w:gridCol w:w="4428"/>
      </w:tblGrid>
      <w:tr w:rsidR="000D2077" w:rsidRPr="00981094" w:rsidTr="000646E8">
        <w:trPr>
          <w:gridAfter w:val="1"/>
          <w:wAfter w:w="4428" w:type="dxa"/>
          <w:cantSplit/>
          <w:trHeight w:val="320"/>
        </w:trPr>
        <w:tc>
          <w:tcPr>
            <w:tcW w:w="2459" w:type="dxa"/>
            <w:vMerge w:val="restart"/>
            <w:tcBorders>
              <w:top w:val="single" w:sz="16" w:space="0" w:color="B2CEE8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  <w:vAlign w:val="bottom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Variable(s) de résultats tests</w:t>
            </w:r>
          </w:p>
        </w:tc>
        <w:tc>
          <w:tcPr>
            <w:tcW w:w="1029" w:type="dxa"/>
            <w:vMerge w:val="restart"/>
            <w:tcBorders>
              <w:top w:val="single" w:sz="16" w:space="0" w:color="B2CEE8"/>
              <w:left w:val="single" w:sz="16" w:space="0" w:color="B2CEE8"/>
              <w:bottom w:val="single" w:sz="8" w:space="0" w:color="B2CEE8"/>
              <w:right w:val="single" w:sz="8" w:space="0" w:color="B2CEE8"/>
            </w:tcBorders>
            <w:shd w:val="clear" w:color="auto" w:fill="D0E4FC"/>
            <w:vAlign w:val="bottom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Zone</w:t>
            </w:r>
          </w:p>
        </w:tc>
        <w:tc>
          <w:tcPr>
            <w:tcW w:w="1476" w:type="dxa"/>
            <w:vMerge w:val="restart"/>
            <w:tcBorders>
              <w:top w:val="single" w:sz="16" w:space="0" w:color="B2CEE8"/>
              <w:left w:val="single" w:sz="8" w:space="0" w:color="B2CEE8"/>
              <w:bottom w:val="single" w:sz="8" w:space="0" w:color="B2CEE8"/>
              <w:right w:val="single" w:sz="8" w:space="0" w:color="B2CEE8"/>
            </w:tcBorders>
            <w:shd w:val="clear" w:color="auto" w:fill="D0E4FC"/>
            <w:vAlign w:val="bottom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Erreur </w:t>
            </w:r>
            <w:proofErr w:type="spellStart"/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standard</w:t>
            </w:r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0D2077" w:rsidRPr="00981094" w:rsidTr="000646E8">
        <w:trPr>
          <w:gridAfter w:val="1"/>
          <w:wAfter w:w="4428" w:type="dxa"/>
          <w:cantSplit/>
          <w:trHeight w:val="207"/>
        </w:trPr>
        <w:tc>
          <w:tcPr>
            <w:tcW w:w="2459" w:type="dxa"/>
            <w:vMerge/>
            <w:tcBorders>
              <w:top w:val="single" w:sz="16" w:space="0" w:color="B2CEE8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  <w:vAlign w:val="bottom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single" w:sz="16" w:space="0" w:color="B2CEE8"/>
              <w:left w:val="single" w:sz="16" w:space="0" w:color="B2CEE8"/>
              <w:bottom w:val="single" w:sz="8" w:space="0" w:color="B2CEE8"/>
              <w:right w:val="single" w:sz="8" w:space="0" w:color="B2CEE8"/>
            </w:tcBorders>
            <w:shd w:val="clear" w:color="auto" w:fill="D0E4FC"/>
            <w:vAlign w:val="bottom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76" w:type="dxa"/>
            <w:vMerge/>
            <w:tcBorders>
              <w:top w:val="single" w:sz="16" w:space="0" w:color="B2CEE8"/>
              <w:left w:val="single" w:sz="8" w:space="0" w:color="B2CEE8"/>
              <w:bottom w:val="single" w:sz="8" w:space="0" w:color="B2CEE8"/>
              <w:right w:val="single" w:sz="8" w:space="0" w:color="B2CEE8"/>
            </w:tcBorders>
            <w:shd w:val="clear" w:color="auto" w:fill="D0E4FC"/>
            <w:vAlign w:val="bottom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D2077" w:rsidRPr="00981094" w:rsidTr="000646E8">
        <w:trPr>
          <w:gridAfter w:val="1"/>
          <w:wAfter w:w="4428" w:type="dxa"/>
          <w:cantSplit/>
        </w:trPr>
        <w:tc>
          <w:tcPr>
            <w:tcW w:w="2459" w:type="dxa"/>
            <w:tcBorders>
              <w:top w:val="single" w:sz="16" w:space="0" w:color="B2CEE8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RDW (fl)</w:t>
            </w:r>
          </w:p>
        </w:tc>
        <w:tc>
          <w:tcPr>
            <w:tcW w:w="1029" w:type="dxa"/>
            <w:tcBorders>
              <w:top w:val="single" w:sz="16" w:space="0" w:color="B2CEE8"/>
              <w:left w:val="single" w:sz="16" w:space="0" w:color="B2CEE8"/>
              <w:bottom w:val="nil"/>
              <w:right w:val="single" w:sz="8" w:space="0" w:color="B2CEE8"/>
            </w:tcBorders>
            <w:shd w:val="clear" w:color="auto" w:fill="E5F0FD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,759</w:t>
            </w:r>
          </w:p>
        </w:tc>
        <w:tc>
          <w:tcPr>
            <w:tcW w:w="1476" w:type="dxa"/>
            <w:tcBorders>
              <w:top w:val="single" w:sz="16" w:space="0" w:color="B2CEE8"/>
              <w:left w:val="single" w:sz="8" w:space="0" w:color="B2CEE8"/>
              <w:bottom w:val="nil"/>
              <w:right w:val="single" w:sz="8" w:space="0" w:color="B2CEE8"/>
            </w:tcBorders>
            <w:shd w:val="clear" w:color="auto" w:fill="E5F0FD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,024</w:t>
            </w:r>
          </w:p>
        </w:tc>
      </w:tr>
      <w:tr w:rsidR="000D2077" w:rsidRPr="00981094" w:rsidTr="000646E8">
        <w:trPr>
          <w:gridAfter w:val="1"/>
          <w:wAfter w:w="4428" w:type="dxa"/>
          <w:cantSplit/>
        </w:trPr>
        <w:tc>
          <w:tcPr>
            <w:tcW w:w="2459" w:type="dxa"/>
            <w:tcBorders>
              <w:top w:val="nil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RDW CV (%)</w:t>
            </w:r>
          </w:p>
        </w:tc>
        <w:tc>
          <w:tcPr>
            <w:tcW w:w="1029" w:type="dxa"/>
            <w:tcBorders>
              <w:top w:val="nil"/>
              <w:left w:val="single" w:sz="16" w:space="0" w:color="B2CEE8"/>
              <w:bottom w:val="nil"/>
              <w:right w:val="single" w:sz="8" w:space="0" w:color="B2CEE8"/>
            </w:tcBorders>
            <w:shd w:val="clear" w:color="auto" w:fill="C0D7ED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,930</w:t>
            </w:r>
          </w:p>
        </w:tc>
        <w:tc>
          <w:tcPr>
            <w:tcW w:w="1476" w:type="dxa"/>
            <w:tcBorders>
              <w:top w:val="nil"/>
              <w:left w:val="single" w:sz="8" w:space="0" w:color="B2CEE8"/>
              <w:bottom w:val="nil"/>
              <w:right w:val="single" w:sz="8" w:space="0" w:color="B2CEE8"/>
            </w:tcBorders>
            <w:shd w:val="clear" w:color="auto" w:fill="C0D7ED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,014</w:t>
            </w:r>
          </w:p>
        </w:tc>
      </w:tr>
      <w:tr w:rsidR="000D2077" w:rsidRPr="00981094" w:rsidTr="000646E8">
        <w:trPr>
          <w:gridAfter w:val="1"/>
          <w:wAfter w:w="4428" w:type="dxa"/>
          <w:cantSplit/>
        </w:trPr>
        <w:tc>
          <w:tcPr>
            <w:tcW w:w="2459" w:type="dxa"/>
            <w:tcBorders>
              <w:top w:val="nil"/>
              <w:left w:val="single" w:sz="16" w:space="0" w:color="B2CEE8"/>
              <w:bottom w:val="nil"/>
              <w:right w:val="single" w:sz="16" w:space="0" w:color="B2CEE8"/>
            </w:tcBorders>
            <w:shd w:val="clear" w:color="auto" w:fill="D0E4FC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IRF (%)</w:t>
            </w:r>
          </w:p>
        </w:tc>
        <w:tc>
          <w:tcPr>
            <w:tcW w:w="1029" w:type="dxa"/>
            <w:tcBorders>
              <w:top w:val="nil"/>
              <w:left w:val="single" w:sz="16" w:space="0" w:color="B2CEE8"/>
              <w:bottom w:val="nil"/>
              <w:right w:val="single" w:sz="8" w:space="0" w:color="B2CEE8"/>
            </w:tcBorders>
            <w:shd w:val="clear" w:color="auto" w:fill="E5F0FD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,718</w:t>
            </w:r>
          </w:p>
        </w:tc>
        <w:tc>
          <w:tcPr>
            <w:tcW w:w="1476" w:type="dxa"/>
            <w:tcBorders>
              <w:top w:val="nil"/>
              <w:left w:val="single" w:sz="8" w:space="0" w:color="B2CEE8"/>
              <w:bottom w:val="nil"/>
              <w:right w:val="single" w:sz="8" w:space="0" w:color="B2CEE8"/>
            </w:tcBorders>
            <w:shd w:val="clear" w:color="auto" w:fill="E5F0FD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,032</w:t>
            </w:r>
          </w:p>
        </w:tc>
      </w:tr>
      <w:tr w:rsidR="000D2077" w:rsidRPr="00981094" w:rsidTr="000646E8">
        <w:trPr>
          <w:gridAfter w:val="1"/>
          <w:wAfter w:w="4428" w:type="dxa"/>
          <w:cantSplit/>
        </w:trPr>
        <w:tc>
          <w:tcPr>
            <w:tcW w:w="2459" w:type="dxa"/>
            <w:tcBorders>
              <w:top w:val="nil"/>
              <w:left w:val="single" w:sz="16" w:space="0" w:color="B2CEE8"/>
              <w:bottom w:val="single" w:sz="16" w:space="0" w:color="B2CEE8"/>
              <w:right w:val="single" w:sz="16" w:space="0" w:color="B2CEE8"/>
            </w:tcBorders>
            <w:shd w:val="clear" w:color="auto" w:fill="D0E4FC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HFR (%)</w:t>
            </w:r>
          </w:p>
        </w:tc>
        <w:tc>
          <w:tcPr>
            <w:tcW w:w="1029" w:type="dxa"/>
            <w:tcBorders>
              <w:top w:val="nil"/>
              <w:left w:val="single" w:sz="16" w:space="0" w:color="B2CEE8"/>
              <w:bottom w:val="single" w:sz="16" w:space="0" w:color="B2CEE8"/>
              <w:right w:val="single" w:sz="8" w:space="0" w:color="B2CEE8"/>
            </w:tcBorders>
            <w:shd w:val="clear" w:color="auto" w:fill="C0D7ED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,749</w:t>
            </w:r>
          </w:p>
        </w:tc>
        <w:tc>
          <w:tcPr>
            <w:tcW w:w="1476" w:type="dxa"/>
            <w:tcBorders>
              <w:top w:val="nil"/>
              <w:left w:val="single" w:sz="8" w:space="0" w:color="B2CEE8"/>
              <w:bottom w:val="single" w:sz="16" w:space="0" w:color="B2CEE8"/>
              <w:right w:val="single" w:sz="8" w:space="0" w:color="B2CEE8"/>
            </w:tcBorders>
            <w:shd w:val="clear" w:color="auto" w:fill="C0D7ED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1094">
              <w:rPr>
                <w:rFonts w:ascii="Arial" w:hAnsi="Arial" w:cs="Arial"/>
                <w:color w:val="000000"/>
                <w:sz w:val="18"/>
                <w:szCs w:val="18"/>
              </w:rPr>
              <w:t>,031</w:t>
            </w:r>
          </w:p>
        </w:tc>
      </w:tr>
      <w:tr w:rsidR="000D2077" w:rsidRPr="00981094" w:rsidTr="000646E8">
        <w:trPr>
          <w:cantSplit/>
        </w:trPr>
        <w:tc>
          <w:tcPr>
            <w:tcW w:w="9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D2077" w:rsidRPr="00981094" w:rsidTr="000646E8">
        <w:trPr>
          <w:cantSplit/>
        </w:trPr>
        <w:tc>
          <w:tcPr>
            <w:tcW w:w="9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12FC8" w:rsidRDefault="00712FC8" w:rsidP="00712FC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12FC8" w:rsidRDefault="00712FC8" w:rsidP="00712FC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12FC8" w:rsidRDefault="00712FC8" w:rsidP="00712FC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12FC8" w:rsidRDefault="00712FC8" w:rsidP="00712FC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12FC8" w:rsidRDefault="00712FC8" w:rsidP="00712FC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12FC8" w:rsidRDefault="00712FC8" w:rsidP="00712FC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12FC8" w:rsidRDefault="00712FC8" w:rsidP="00712FC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12FC8" w:rsidRDefault="00712FC8" w:rsidP="00712FC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12FC8" w:rsidRDefault="00712FC8" w:rsidP="00712FC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12FC8" w:rsidRDefault="00712FC8" w:rsidP="00712FC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12FC8" w:rsidRDefault="00712FC8" w:rsidP="00712FC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12FC8" w:rsidRDefault="00712FC8" w:rsidP="00712FC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12FC8" w:rsidRPr="00712FC8" w:rsidRDefault="00712FC8" w:rsidP="00712FC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12FC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*Low iron stocks</w:t>
            </w:r>
            <w:r w:rsidRPr="00712FC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(Ferr : &lt;50)</w:t>
            </w:r>
            <w:r w:rsidRPr="00712FC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 :</w:t>
            </w:r>
          </w:p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D2077" w:rsidRPr="00981094" w:rsidTr="000646E8">
        <w:trPr>
          <w:cantSplit/>
        </w:trPr>
        <w:tc>
          <w:tcPr>
            <w:tcW w:w="9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12FC8" w:rsidRPr="00981094" w:rsidRDefault="00712FC8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w:lastRenderedPageBreak/>
              <w:drawing>
                <wp:inline distT="0" distB="0" distL="0" distR="0" wp14:anchorId="43E1E5DF" wp14:editId="4C3C8775">
                  <wp:extent cx="5972810" cy="3518535"/>
                  <wp:effectExtent l="0" t="0" r="8890" b="571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810" cy="351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39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59"/>
              <w:gridCol w:w="1029"/>
              <w:gridCol w:w="1476"/>
              <w:gridCol w:w="4428"/>
            </w:tblGrid>
            <w:tr w:rsidR="00712FC8" w:rsidRPr="00981094" w:rsidTr="007957F1">
              <w:trPr>
                <w:gridAfter w:val="1"/>
                <w:wAfter w:w="4428" w:type="dxa"/>
                <w:cantSplit/>
                <w:trHeight w:val="320"/>
              </w:trPr>
              <w:tc>
                <w:tcPr>
                  <w:tcW w:w="2459" w:type="dxa"/>
                  <w:vMerge w:val="restart"/>
                  <w:tcBorders>
                    <w:top w:val="single" w:sz="16" w:space="0" w:color="B2CEE8"/>
                    <w:left w:val="single" w:sz="16" w:space="0" w:color="B2CEE8"/>
                    <w:bottom w:val="nil"/>
                    <w:right w:val="single" w:sz="16" w:space="0" w:color="B2CEE8"/>
                  </w:tcBorders>
                  <w:shd w:val="clear" w:color="auto" w:fill="D0E4FC"/>
                  <w:vAlign w:val="bottom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1094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Variable(s) de résultats tests</w:t>
                  </w:r>
                </w:p>
              </w:tc>
              <w:tc>
                <w:tcPr>
                  <w:tcW w:w="1029" w:type="dxa"/>
                  <w:vMerge w:val="restart"/>
                  <w:tcBorders>
                    <w:top w:val="single" w:sz="16" w:space="0" w:color="B2CEE8"/>
                    <w:left w:val="single" w:sz="16" w:space="0" w:color="B2CEE8"/>
                    <w:bottom w:val="single" w:sz="8" w:space="0" w:color="B2CEE8"/>
                    <w:right w:val="single" w:sz="8" w:space="0" w:color="B2CEE8"/>
                  </w:tcBorders>
                  <w:shd w:val="clear" w:color="auto" w:fill="D0E4FC"/>
                  <w:vAlign w:val="bottom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1094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Zone</w:t>
                  </w:r>
                </w:p>
              </w:tc>
              <w:tc>
                <w:tcPr>
                  <w:tcW w:w="1476" w:type="dxa"/>
                  <w:vMerge w:val="restart"/>
                  <w:tcBorders>
                    <w:top w:val="single" w:sz="16" w:space="0" w:color="B2CEE8"/>
                    <w:left w:val="single" w:sz="8" w:space="0" w:color="B2CEE8"/>
                    <w:bottom w:val="single" w:sz="8" w:space="0" w:color="B2CEE8"/>
                    <w:right w:val="single" w:sz="8" w:space="0" w:color="B2CEE8"/>
                  </w:tcBorders>
                  <w:shd w:val="clear" w:color="auto" w:fill="D0E4FC"/>
                  <w:vAlign w:val="bottom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1094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Erreur </w:t>
                  </w:r>
                  <w:proofErr w:type="spellStart"/>
                  <w:r w:rsidRPr="00981094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standard</w:t>
                  </w:r>
                  <w:r w:rsidRPr="00981094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712FC8" w:rsidRPr="00981094" w:rsidTr="007957F1">
              <w:trPr>
                <w:gridAfter w:val="1"/>
                <w:wAfter w:w="4428" w:type="dxa"/>
                <w:cantSplit/>
                <w:trHeight w:val="207"/>
              </w:trPr>
              <w:tc>
                <w:tcPr>
                  <w:tcW w:w="2459" w:type="dxa"/>
                  <w:vMerge/>
                  <w:tcBorders>
                    <w:top w:val="single" w:sz="16" w:space="0" w:color="B2CEE8"/>
                    <w:left w:val="single" w:sz="16" w:space="0" w:color="B2CEE8"/>
                    <w:bottom w:val="nil"/>
                    <w:right w:val="single" w:sz="16" w:space="0" w:color="B2CEE8"/>
                  </w:tcBorders>
                  <w:shd w:val="clear" w:color="auto" w:fill="D0E4FC"/>
                  <w:vAlign w:val="bottom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29" w:type="dxa"/>
                  <w:vMerge/>
                  <w:tcBorders>
                    <w:top w:val="single" w:sz="16" w:space="0" w:color="B2CEE8"/>
                    <w:left w:val="single" w:sz="16" w:space="0" w:color="B2CEE8"/>
                    <w:bottom w:val="single" w:sz="8" w:space="0" w:color="B2CEE8"/>
                    <w:right w:val="single" w:sz="8" w:space="0" w:color="B2CEE8"/>
                  </w:tcBorders>
                  <w:shd w:val="clear" w:color="auto" w:fill="D0E4FC"/>
                  <w:vAlign w:val="bottom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76" w:type="dxa"/>
                  <w:vMerge/>
                  <w:tcBorders>
                    <w:top w:val="single" w:sz="16" w:space="0" w:color="B2CEE8"/>
                    <w:left w:val="single" w:sz="8" w:space="0" w:color="B2CEE8"/>
                    <w:bottom w:val="single" w:sz="8" w:space="0" w:color="B2CEE8"/>
                    <w:right w:val="single" w:sz="8" w:space="0" w:color="B2CEE8"/>
                  </w:tcBorders>
                  <w:shd w:val="clear" w:color="auto" w:fill="D0E4FC"/>
                  <w:vAlign w:val="bottom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12FC8" w:rsidRPr="00981094" w:rsidTr="007957F1">
              <w:trPr>
                <w:gridAfter w:val="1"/>
                <w:wAfter w:w="4428" w:type="dxa"/>
                <w:cantSplit/>
              </w:trPr>
              <w:tc>
                <w:tcPr>
                  <w:tcW w:w="2459" w:type="dxa"/>
                  <w:tcBorders>
                    <w:top w:val="single" w:sz="16" w:space="0" w:color="B2CEE8"/>
                    <w:left w:val="single" w:sz="16" w:space="0" w:color="B2CEE8"/>
                    <w:bottom w:val="nil"/>
                    <w:right w:val="single" w:sz="16" w:space="0" w:color="B2CEE8"/>
                  </w:tcBorders>
                  <w:shd w:val="clear" w:color="auto" w:fill="D0E4FC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1094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CCMH (g/dl)</w:t>
                  </w:r>
                </w:p>
              </w:tc>
              <w:tc>
                <w:tcPr>
                  <w:tcW w:w="1029" w:type="dxa"/>
                  <w:tcBorders>
                    <w:top w:val="single" w:sz="16" w:space="0" w:color="B2CEE8"/>
                    <w:left w:val="single" w:sz="16" w:space="0" w:color="B2CEE8"/>
                    <w:bottom w:val="nil"/>
                    <w:right w:val="single" w:sz="8" w:space="0" w:color="B2CEE8"/>
                  </w:tcBorders>
                  <w:shd w:val="clear" w:color="auto" w:fill="E5F0FD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</w:t>
                  </w:r>
                  <w:r w:rsidRPr="0098109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,655</w:t>
                  </w:r>
                </w:p>
              </w:tc>
              <w:tc>
                <w:tcPr>
                  <w:tcW w:w="1476" w:type="dxa"/>
                  <w:tcBorders>
                    <w:top w:val="single" w:sz="16" w:space="0" w:color="B2CEE8"/>
                    <w:left w:val="single" w:sz="8" w:space="0" w:color="B2CEE8"/>
                    <w:bottom w:val="nil"/>
                    <w:right w:val="single" w:sz="8" w:space="0" w:color="B2CEE8"/>
                  </w:tcBorders>
                  <w:shd w:val="clear" w:color="auto" w:fill="E5F0FD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109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,012</w:t>
                  </w:r>
                </w:p>
              </w:tc>
            </w:tr>
            <w:tr w:rsidR="00712FC8" w:rsidRPr="00981094" w:rsidTr="007957F1">
              <w:trPr>
                <w:gridAfter w:val="1"/>
                <w:wAfter w:w="4428" w:type="dxa"/>
                <w:cantSplit/>
              </w:trPr>
              <w:tc>
                <w:tcPr>
                  <w:tcW w:w="2459" w:type="dxa"/>
                  <w:tcBorders>
                    <w:top w:val="nil"/>
                    <w:left w:val="single" w:sz="16" w:space="0" w:color="B2CEE8"/>
                    <w:bottom w:val="nil"/>
                    <w:right w:val="single" w:sz="16" w:space="0" w:color="B2CEE8"/>
                  </w:tcBorders>
                  <w:shd w:val="clear" w:color="auto" w:fill="D0E4FC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1094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TGMH (pg)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single" w:sz="16" w:space="0" w:color="B2CEE8"/>
                    <w:bottom w:val="nil"/>
                    <w:right w:val="single" w:sz="8" w:space="0" w:color="B2CEE8"/>
                  </w:tcBorders>
                  <w:shd w:val="clear" w:color="auto" w:fill="C0D7ED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</w:t>
                  </w:r>
                  <w:r w:rsidRPr="0098109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,639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single" w:sz="8" w:space="0" w:color="B2CEE8"/>
                    <w:bottom w:val="nil"/>
                    <w:right w:val="single" w:sz="8" w:space="0" w:color="B2CEE8"/>
                  </w:tcBorders>
                  <w:shd w:val="clear" w:color="auto" w:fill="C0D7ED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109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,013</w:t>
                  </w:r>
                </w:p>
              </w:tc>
            </w:tr>
            <w:tr w:rsidR="00712FC8" w:rsidRPr="00981094" w:rsidTr="007957F1">
              <w:trPr>
                <w:gridAfter w:val="1"/>
                <w:wAfter w:w="4428" w:type="dxa"/>
                <w:cantSplit/>
              </w:trPr>
              <w:tc>
                <w:tcPr>
                  <w:tcW w:w="2459" w:type="dxa"/>
                  <w:tcBorders>
                    <w:top w:val="nil"/>
                    <w:left w:val="single" w:sz="16" w:space="0" w:color="B2CEE8"/>
                    <w:bottom w:val="nil"/>
                    <w:right w:val="single" w:sz="16" w:space="0" w:color="B2CEE8"/>
                  </w:tcBorders>
                  <w:shd w:val="clear" w:color="auto" w:fill="D0E4FC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1094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RET_HB (pg)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single" w:sz="16" w:space="0" w:color="B2CEE8"/>
                    <w:bottom w:val="nil"/>
                    <w:right w:val="single" w:sz="8" w:space="0" w:color="B2CEE8"/>
                  </w:tcBorders>
                  <w:shd w:val="clear" w:color="auto" w:fill="E5F0FD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</w:t>
                  </w:r>
                  <w:r w:rsidRPr="0098109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,611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single" w:sz="8" w:space="0" w:color="B2CEE8"/>
                    <w:bottom w:val="nil"/>
                    <w:right w:val="single" w:sz="8" w:space="0" w:color="B2CEE8"/>
                  </w:tcBorders>
                  <w:shd w:val="clear" w:color="auto" w:fill="E5F0FD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109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,013</w:t>
                  </w:r>
                </w:p>
              </w:tc>
            </w:tr>
            <w:tr w:rsidR="00712FC8" w:rsidRPr="00981094" w:rsidTr="007957F1">
              <w:trPr>
                <w:gridAfter w:val="1"/>
                <w:wAfter w:w="4428" w:type="dxa"/>
                <w:cantSplit/>
              </w:trPr>
              <w:tc>
                <w:tcPr>
                  <w:tcW w:w="2459" w:type="dxa"/>
                  <w:tcBorders>
                    <w:top w:val="nil"/>
                    <w:left w:val="single" w:sz="16" w:space="0" w:color="B2CEE8"/>
                    <w:bottom w:val="single" w:sz="16" w:space="0" w:color="B2CEE8"/>
                    <w:right w:val="single" w:sz="16" w:space="0" w:color="B2CEE8"/>
                  </w:tcBorders>
                  <w:shd w:val="clear" w:color="auto" w:fill="D0E4FC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1094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VOLUME GLOBULAIRE MOYEN (fl)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single" w:sz="16" w:space="0" w:color="B2CEE8"/>
                    <w:bottom w:val="single" w:sz="16" w:space="0" w:color="B2CEE8"/>
                    <w:right w:val="single" w:sz="8" w:space="0" w:color="B2CEE8"/>
                  </w:tcBorders>
                  <w:shd w:val="clear" w:color="auto" w:fill="C0D7ED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</w:t>
                  </w:r>
                  <w:r w:rsidRPr="0098109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,580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single" w:sz="8" w:space="0" w:color="B2CEE8"/>
                    <w:bottom w:val="single" w:sz="16" w:space="0" w:color="B2CEE8"/>
                    <w:right w:val="single" w:sz="8" w:space="0" w:color="B2CEE8"/>
                  </w:tcBorders>
                  <w:shd w:val="clear" w:color="auto" w:fill="C0D7ED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109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,013</w:t>
                  </w:r>
                </w:p>
              </w:tc>
            </w:tr>
            <w:tr w:rsidR="00712FC8" w:rsidRPr="00981094" w:rsidTr="007957F1">
              <w:trPr>
                <w:cantSplit/>
              </w:trPr>
              <w:tc>
                <w:tcPr>
                  <w:tcW w:w="939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12FC8" w:rsidRPr="00981094" w:rsidTr="007957F1">
              <w:trPr>
                <w:cantSplit/>
              </w:trPr>
              <w:tc>
                <w:tcPr>
                  <w:tcW w:w="939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 wp14:anchorId="6B9BCB37" wp14:editId="52CFE5CE">
                        <wp:extent cx="5972810" cy="3518535"/>
                        <wp:effectExtent l="0" t="0" r="8890" b="5715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72810" cy="3518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12FC8" w:rsidRPr="00981094" w:rsidTr="007957F1">
              <w:trPr>
                <w:cantSplit/>
              </w:trPr>
              <w:tc>
                <w:tcPr>
                  <w:tcW w:w="939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tbl>
                  <w:tblPr>
                    <w:tblW w:w="9392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59"/>
                    <w:gridCol w:w="1029"/>
                    <w:gridCol w:w="1476"/>
                    <w:gridCol w:w="4428"/>
                  </w:tblGrid>
                  <w:tr w:rsidR="00712FC8" w:rsidRPr="00981094" w:rsidTr="007957F1">
                    <w:trPr>
                      <w:gridAfter w:val="1"/>
                      <w:wAfter w:w="4428" w:type="dxa"/>
                      <w:cantSplit/>
                      <w:trHeight w:val="320"/>
                    </w:trPr>
                    <w:tc>
                      <w:tcPr>
                        <w:tcW w:w="2459" w:type="dxa"/>
                        <w:vMerge w:val="restart"/>
                        <w:tcBorders>
                          <w:top w:val="single" w:sz="16" w:space="0" w:color="B2CEE8"/>
                          <w:left w:val="single" w:sz="16" w:space="0" w:color="B2CEE8"/>
                          <w:bottom w:val="nil"/>
                          <w:right w:val="single" w:sz="16" w:space="0" w:color="B2CEE8"/>
                        </w:tcBorders>
                        <w:shd w:val="clear" w:color="auto" w:fill="D0E4FC"/>
                        <w:vAlign w:val="bottom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98109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lastRenderedPageBreak/>
                          <w:t>Variable(s) de résultats tests</w:t>
                        </w:r>
                      </w:p>
                    </w:tc>
                    <w:tc>
                      <w:tcPr>
                        <w:tcW w:w="1029" w:type="dxa"/>
                        <w:vMerge w:val="restart"/>
                        <w:tcBorders>
                          <w:top w:val="single" w:sz="16" w:space="0" w:color="B2CEE8"/>
                          <w:left w:val="single" w:sz="16" w:space="0" w:color="B2CEE8"/>
                          <w:bottom w:val="single" w:sz="8" w:space="0" w:color="B2CEE8"/>
                          <w:right w:val="single" w:sz="8" w:space="0" w:color="B2CEE8"/>
                        </w:tcBorders>
                        <w:shd w:val="clear" w:color="auto" w:fill="D0E4FC"/>
                        <w:vAlign w:val="bottom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jc w:val="center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98109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Zone</w:t>
                        </w:r>
                      </w:p>
                    </w:tc>
                    <w:tc>
                      <w:tcPr>
                        <w:tcW w:w="1476" w:type="dxa"/>
                        <w:vMerge w:val="restart"/>
                        <w:tcBorders>
                          <w:top w:val="single" w:sz="16" w:space="0" w:color="B2CEE8"/>
                          <w:left w:val="single" w:sz="8" w:space="0" w:color="B2CEE8"/>
                          <w:bottom w:val="single" w:sz="8" w:space="0" w:color="B2CEE8"/>
                          <w:right w:val="single" w:sz="8" w:space="0" w:color="B2CEE8"/>
                        </w:tcBorders>
                        <w:shd w:val="clear" w:color="auto" w:fill="D0E4FC"/>
                        <w:vAlign w:val="bottom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jc w:val="center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98109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Erreur </w:t>
                        </w:r>
                        <w:proofErr w:type="spellStart"/>
                        <w:r w:rsidRPr="0098109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standard</w:t>
                        </w:r>
                        <w:r w:rsidRPr="0098109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vertAlign w:val="superscript"/>
                          </w:rPr>
                          <w:t>a</w:t>
                        </w:r>
                        <w:proofErr w:type="spellEnd"/>
                      </w:p>
                    </w:tc>
                  </w:tr>
                  <w:tr w:rsidR="00712FC8" w:rsidRPr="00981094" w:rsidTr="007957F1">
                    <w:trPr>
                      <w:gridAfter w:val="1"/>
                      <w:wAfter w:w="4428" w:type="dxa"/>
                      <w:cantSplit/>
                      <w:trHeight w:val="207"/>
                    </w:trPr>
                    <w:tc>
                      <w:tcPr>
                        <w:tcW w:w="2459" w:type="dxa"/>
                        <w:vMerge/>
                        <w:tcBorders>
                          <w:top w:val="single" w:sz="16" w:space="0" w:color="B2CEE8"/>
                          <w:left w:val="single" w:sz="16" w:space="0" w:color="B2CEE8"/>
                          <w:bottom w:val="nil"/>
                          <w:right w:val="single" w:sz="16" w:space="0" w:color="B2CEE8"/>
                        </w:tcBorders>
                        <w:shd w:val="clear" w:color="auto" w:fill="D0E4FC"/>
                        <w:vAlign w:val="bottom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9" w:type="dxa"/>
                        <w:vMerge/>
                        <w:tcBorders>
                          <w:top w:val="single" w:sz="16" w:space="0" w:color="B2CEE8"/>
                          <w:left w:val="single" w:sz="16" w:space="0" w:color="B2CEE8"/>
                          <w:bottom w:val="single" w:sz="8" w:space="0" w:color="B2CEE8"/>
                          <w:right w:val="single" w:sz="8" w:space="0" w:color="B2CEE8"/>
                        </w:tcBorders>
                        <w:shd w:val="clear" w:color="auto" w:fill="D0E4FC"/>
                        <w:vAlign w:val="bottom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76" w:type="dxa"/>
                        <w:vMerge/>
                        <w:tcBorders>
                          <w:top w:val="single" w:sz="16" w:space="0" w:color="B2CEE8"/>
                          <w:left w:val="single" w:sz="8" w:space="0" w:color="B2CEE8"/>
                          <w:bottom w:val="single" w:sz="8" w:space="0" w:color="B2CEE8"/>
                          <w:right w:val="single" w:sz="8" w:space="0" w:color="B2CEE8"/>
                        </w:tcBorders>
                        <w:shd w:val="clear" w:color="auto" w:fill="D0E4FC"/>
                        <w:vAlign w:val="bottom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12FC8" w:rsidRPr="00981094" w:rsidTr="007957F1">
                    <w:trPr>
                      <w:gridAfter w:val="1"/>
                      <w:wAfter w:w="4428" w:type="dxa"/>
                      <w:cantSplit/>
                    </w:trPr>
                    <w:tc>
                      <w:tcPr>
                        <w:tcW w:w="2459" w:type="dxa"/>
                        <w:tcBorders>
                          <w:top w:val="single" w:sz="16" w:space="0" w:color="B2CEE8"/>
                          <w:left w:val="single" w:sz="16" w:space="0" w:color="B2CEE8"/>
                          <w:bottom w:val="nil"/>
                          <w:right w:val="single" w:sz="16" w:space="0" w:color="B2CEE8"/>
                        </w:tcBorders>
                        <w:shd w:val="clear" w:color="auto" w:fill="D0E4FC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98109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RDW (fl)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16" w:space="0" w:color="B2CEE8"/>
                          <w:left w:val="single" w:sz="16" w:space="0" w:color="B2CEE8"/>
                          <w:bottom w:val="nil"/>
                          <w:right w:val="single" w:sz="8" w:space="0" w:color="B2CEE8"/>
                        </w:tcBorders>
                        <w:shd w:val="clear" w:color="auto" w:fill="E5F0FD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jc w:val="righ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 w:rsidRPr="00981094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,617</w:t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single" w:sz="16" w:space="0" w:color="B2CEE8"/>
                          <w:left w:val="single" w:sz="8" w:space="0" w:color="B2CEE8"/>
                          <w:bottom w:val="nil"/>
                          <w:right w:val="single" w:sz="8" w:space="0" w:color="B2CEE8"/>
                        </w:tcBorders>
                        <w:shd w:val="clear" w:color="auto" w:fill="E5F0FD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jc w:val="righ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981094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,013</w:t>
                        </w:r>
                      </w:p>
                    </w:tc>
                  </w:tr>
                  <w:tr w:rsidR="00712FC8" w:rsidRPr="00981094" w:rsidTr="007957F1">
                    <w:trPr>
                      <w:gridAfter w:val="1"/>
                      <w:wAfter w:w="4428" w:type="dxa"/>
                      <w:cantSplit/>
                    </w:trPr>
                    <w:tc>
                      <w:tcPr>
                        <w:tcW w:w="2459" w:type="dxa"/>
                        <w:tcBorders>
                          <w:top w:val="nil"/>
                          <w:left w:val="single" w:sz="16" w:space="0" w:color="B2CEE8"/>
                          <w:bottom w:val="nil"/>
                          <w:right w:val="single" w:sz="16" w:space="0" w:color="B2CEE8"/>
                        </w:tcBorders>
                        <w:shd w:val="clear" w:color="auto" w:fill="D0E4FC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98109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RDW CV (%)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single" w:sz="16" w:space="0" w:color="B2CEE8"/>
                          <w:bottom w:val="nil"/>
                          <w:right w:val="single" w:sz="8" w:space="0" w:color="B2CEE8"/>
                        </w:tcBorders>
                        <w:shd w:val="clear" w:color="auto" w:fill="C0D7ED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jc w:val="righ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 w:rsidRPr="00981094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,671</w:t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/>
                          <w:left w:val="single" w:sz="8" w:space="0" w:color="B2CEE8"/>
                          <w:bottom w:val="nil"/>
                          <w:right w:val="single" w:sz="8" w:space="0" w:color="B2CEE8"/>
                        </w:tcBorders>
                        <w:shd w:val="clear" w:color="auto" w:fill="C0D7ED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jc w:val="righ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981094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,013</w:t>
                        </w:r>
                      </w:p>
                    </w:tc>
                  </w:tr>
                  <w:tr w:rsidR="00712FC8" w:rsidRPr="00981094" w:rsidTr="007957F1">
                    <w:trPr>
                      <w:gridAfter w:val="1"/>
                      <w:wAfter w:w="4428" w:type="dxa"/>
                      <w:cantSplit/>
                    </w:trPr>
                    <w:tc>
                      <w:tcPr>
                        <w:tcW w:w="2459" w:type="dxa"/>
                        <w:tcBorders>
                          <w:top w:val="nil"/>
                          <w:left w:val="single" w:sz="16" w:space="0" w:color="B2CEE8"/>
                          <w:bottom w:val="nil"/>
                          <w:right w:val="single" w:sz="16" w:space="0" w:color="B2CEE8"/>
                        </w:tcBorders>
                        <w:shd w:val="clear" w:color="auto" w:fill="D0E4FC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98109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IRF (%)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single" w:sz="16" w:space="0" w:color="B2CEE8"/>
                          <w:bottom w:val="nil"/>
                          <w:right w:val="single" w:sz="8" w:space="0" w:color="B2CEE8"/>
                        </w:tcBorders>
                        <w:shd w:val="clear" w:color="auto" w:fill="E5F0FD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jc w:val="righ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 w:rsidRPr="00981094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,540</w:t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/>
                          <w:left w:val="single" w:sz="8" w:space="0" w:color="B2CEE8"/>
                          <w:bottom w:val="nil"/>
                          <w:right w:val="single" w:sz="8" w:space="0" w:color="B2CEE8"/>
                        </w:tcBorders>
                        <w:shd w:val="clear" w:color="auto" w:fill="E5F0FD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jc w:val="righ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981094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,014</w:t>
                        </w:r>
                      </w:p>
                    </w:tc>
                  </w:tr>
                  <w:tr w:rsidR="00712FC8" w:rsidRPr="00981094" w:rsidTr="007957F1">
                    <w:trPr>
                      <w:gridAfter w:val="1"/>
                      <w:wAfter w:w="4428" w:type="dxa"/>
                      <w:cantSplit/>
                    </w:trPr>
                    <w:tc>
                      <w:tcPr>
                        <w:tcW w:w="2459" w:type="dxa"/>
                        <w:tcBorders>
                          <w:top w:val="nil"/>
                          <w:left w:val="single" w:sz="16" w:space="0" w:color="B2CEE8"/>
                          <w:bottom w:val="single" w:sz="16" w:space="0" w:color="B2CEE8"/>
                          <w:right w:val="single" w:sz="16" w:space="0" w:color="B2CEE8"/>
                        </w:tcBorders>
                        <w:shd w:val="clear" w:color="auto" w:fill="D0E4FC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98109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HFR (%)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single" w:sz="16" w:space="0" w:color="B2CEE8"/>
                          <w:bottom w:val="single" w:sz="16" w:space="0" w:color="B2CEE8"/>
                          <w:right w:val="single" w:sz="8" w:space="0" w:color="B2CEE8"/>
                        </w:tcBorders>
                        <w:shd w:val="clear" w:color="auto" w:fill="C0D7ED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jc w:val="righ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 w:rsidRPr="00981094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,553</w:t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/>
                          <w:left w:val="single" w:sz="8" w:space="0" w:color="B2CEE8"/>
                          <w:bottom w:val="single" w:sz="16" w:space="0" w:color="B2CEE8"/>
                          <w:right w:val="single" w:sz="8" w:space="0" w:color="B2CEE8"/>
                        </w:tcBorders>
                        <w:shd w:val="clear" w:color="auto" w:fill="C0D7ED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jc w:val="righ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981094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,014</w:t>
                        </w:r>
                      </w:p>
                    </w:tc>
                  </w:tr>
                  <w:tr w:rsidR="00712FC8" w:rsidRPr="00981094" w:rsidTr="007957F1">
                    <w:trPr>
                      <w:cantSplit/>
                    </w:trPr>
                    <w:tc>
                      <w:tcPr>
                        <w:tcW w:w="9392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12FC8" w:rsidRPr="00981094" w:rsidTr="007957F1">
                    <w:trPr>
                      <w:cantSplit/>
                    </w:trPr>
                    <w:tc>
                      <w:tcPr>
                        <w:tcW w:w="9392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12FC8" w:rsidRPr="00981094" w:rsidTr="007957F1">
                    <w:trPr>
                      <w:cantSplit/>
                    </w:trPr>
                    <w:tc>
                      <w:tcPr>
                        <w:tcW w:w="9392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712FC8" w:rsidRPr="00981094" w:rsidRDefault="00712FC8" w:rsidP="00712FC8">
                        <w:pPr>
                          <w:autoSpaceDE w:val="0"/>
                          <w:autoSpaceDN w:val="0"/>
                          <w:adjustRightInd w:val="0"/>
                          <w:spacing w:after="0" w:line="320" w:lineRule="atLeast"/>
                          <w:ind w:left="60" w:right="6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12FC8" w:rsidRPr="00981094" w:rsidRDefault="00712FC8" w:rsidP="00712FC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D2077" w:rsidRPr="00981094" w:rsidRDefault="000D2077" w:rsidP="000646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D2077" w:rsidRPr="000D2077" w:rsidRDefault="000D2077" w:rsidP="000D2077">
      <w:pPr>
        <w:ind w:firstLine="708"/>
      </w:pPr>
    </w:p>
    <w:sectPr w:rsidR="000D2077" w:rsidRPr="000D2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52"/>
    <w:rsid w:val="00033CDE"/>
    <w:rsid w:val="00056D9B"/>
    <w:rsid w:val="000D2077"/>
    <w:rsid w:val="00100311"/>
    <w:rsid w:val="00390375"/>
    <w:rsid w:val="005A44B1"/>
    <w:rsid w:val="00687452"/>
    <w:rsid w:val="00712FC8"/>
    <w:rsid w:val="00762092"/>
    <w:rsid w:val="0079659A"/>
    <w:rsid w:val="009C044C"/>
    <w:rsid w:val="00F00281"/>
    <w:rsid w:val="00FE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87E22-4A4A-4409-A13C-FAD51BEA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3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6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5Fonc-Accentuation1">
    <w:name w:val="Grid Table 5 Dark Accent 1"/>
    <w:basedOn w:val="TableauNormal"/>
    <w:uiPriority w:val="50"/>
    <w:rsid w:val="007965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2025-01-28T07:36:00Z</dcterms:created>
  <dcterms:modified xsi:type="dcterms:W3CDTF">2025-01-28T20:02:00Z</dcterms:modified>
</cp:coreProperties>
</file>