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A0112B" w:rsidTr="00CC41AC">
        <w:tc>
          <w:tcPr>
            <w:tcW w:w="15192" w:type="dxa"/>
            <w:shd w:val="clear" w:color="auto" w:fill="D9D9D9" w:themeFill="background1" w:themeFillShade="D9"/>
          </w:tcPr>
          <w:p w:rsidR="00A0112B" w:rsidRPr="00AE5574" w:rsidRDefault="00A0112B" w:rsidP="00CC41A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A0112B" w:rsidRDefault="00A0112B" w:rsidP="00A0112B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A0112B" w:rsidRPr="002D386D" w:rsidTr="00CC41AC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A0112B" w:rsidRPr="002D386D" w:rsidRDefault="00A0112B" w:rsidP="00477E64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11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marzo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A0112B" w:rsidRPr="003D6E9E" w:rsidRDefault="00A0112B" w:rsidP="00CC41AC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A0112B" w:rsidRPr="003D6E9E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A0112B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A0112B" w:rsidRDefault="00A0112B" w:rsidP="00CC41AC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A0112B" w:rsidRPr="002D386D" w:rsidRDefault="00A0112B" w:rsidP="00CC41A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690"/>
        </w:trPr>
        <w:tc>
          <w:tcPr>
            <w:tcW w:w="4679" w:type="dxa"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A0112B" w:rsidRPr="002D386D" w:rsidRDefault="00636BD6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636BD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7" style="position:absolute;z-index:251660288;mso-position-horizontal-relative:text;mso-position-vertical-relative:text" from="71pt,15.5pt" to="71pt,15.5pt" o:allowincell="f"/>
              </w:pict>
            </w:r>
            <w:r w:rsidRPr="00636BD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6" style="position:absolute;z-index:251661312;mso-position-horizontal-relative:text;mso-position-vertical-relative:text" from="113.6pt,22.6pt" to="113.6pt,22.6pt" o:allowincell="f"/>
              </w:pict>
            </w:r>
            <w:r w:rsidR="00A0112B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E40371" w:rsidRPr="000F1C02">
              <w:rPr>
                <w:rFonts w:ascii="Tahoma" w:hAnsi="Tahoma" w:cs="Tahoma"/>
                <w:b/>
                <w:spacing w:val="-2"/>
                <w:sz w:val="20"/>
                <w:szCs w:val="20"/>
              </w:rPr>
              <w:t>Alejandro Jimenez Vitoria</w:t>
            </w:r>
          </w:p>
        </w:tc>
        <w:tc>
          <w:tcPr>
            <w:tcW w:w="4819" w:type="dxa"/>
            <w:vMerge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A0112B" w:rsidRPr="002D386D" w:rsidRDefault="00A0112B" w:rsidP="00E0411E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 w:rsidR="00E0411E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A0112B" w:rsidRPr="0034083D" w:rsidTr="00A0112B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A0112B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A0112B" w:rsidRPr="003D6E9E" w:rsidRDefault="00A0112B" w:rsidP="00CC41AC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112B" w:rsidRPr="00D91215" w:rsidRDefault="00A0112B" w:rsidP="00CC41A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A0112B" w:rsidRPr="003D6E9E" w:rsidRDefault="00A0112B" w:rsidP="00CC41A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A0112B" w:rsidRPr="002D386D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A0112B" w:rsidRPr="00365BC8" w:rsidRDefault="00A0112B" w:rsidP="00CC41AC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7C3381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Bienvenida al centro y </w:t>
            </w:r>
            <w:r w:rsidR="00E0411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Explicación</w:t>
            </w:r>
            <w:r w:rsidR="00477E6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básica del funcionamiento de la aplicación y la base de datos.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B330FA" w:rsidP="00477E64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3</w:t>
            </w:r>
            <w:r w:rsidR="00477E6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7C3381" w:rsidP="00E0078D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E0078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Intranet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2911EE" w:rsidP="00480BC3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Configuración</w:t>
            </w:r>
            <w:r w:rsidR="0009593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del</w:t>
            </w:r>
            <w:r w:rsidR="00B330FA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equipo,</w:t>
            </w:r>
            <w:r w:rsidR="0009593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correo, usuario del ordenador e intranet del centro.</w:t>
            </w:r>
            <w:r w:rsidR="00480BC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B330FA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4</w:t>
            </w:r>
            <w:r w:rsidR="00480BC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EA4860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E0078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Intranet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480BC3" w:rsidP="00FF065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Explorar la intranet y leer y resumir 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una lección del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trabajo en equipo. Primera tarea (</w:t>
            </w:r>
            <w:r w:rsidR="002911E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Solución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 un problema del programa) con ayuda de Unai </w:t>
            </w:r>
            <w:r w:rsidR="00A1773F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García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Herguedas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480BC3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EA4860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E0078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Intranet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1D473E" w:rsidP="003969E4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Charla de </w:t>
            </w:r>
            <w:r w:rsidR="002911E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Herramientas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 trabajo en equipo con Jacobo </w:t>
            </w:r>
            <w:r w:rsidR="003969E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M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otero, </w:t>
            </w:r>
            <w:r w:rsidR="002911E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realización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 tarea de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easyRedMine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Seguir con la primera tarea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1D473E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EA4860" w:rsidP="00CD7082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,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Webex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(reunión en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linea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)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EA4860" w:rsidP="00B330FA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Primer Curso de HTML</w:t>
            </w:r>
            <w:r w:rsidR="003969E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Alejandro Jimenez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y el motivo del primer problema ha sido identificado, Buscar una solución.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EA4860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EA4860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, 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Webex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(reunión en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linea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)</w:t>
            </w:r>
            <w:r w:rsidR="00CD7082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, </w:t>
            </w:r>
            <w:proofErr w:type="spellStart"/>
            <w:r w:rsidR="00CD7082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="00CD7082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</w:tbl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9E3D64" w:rsidTr="009E3D64">
        <w:tc>
          <w:tcPr>
            <w:tcW w:w="14963" w:type="dxa"/>
            <w:shd w:val="clear" w:color="auto" w:fill="D9D9D9" w:themeFill="background1" w:themeFillShade="D9"/>
          </w:tcPr>
          <w:p w:rsidR="009E3D64" w:rsidRPr="00AE5574" w:rsidRDefault="009E3D64" w:rsidP="00514195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lastRenderedPageBreak/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9E3D64" w:rsidRDefault="009E3D64" w:rsidP="009E3D64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9E3D64" w:rsidRPr="002D386D" w:rsidTr="00514195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9E3D64" w:rsidRPr="002D386D" w:rsidRDefault="009E3D64" w:rsidP="009E3D64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18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22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marzo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9E3D64" w:rsidRPr="003D6E9E" w:rsidRDefault="009E3D64" w:rsidP="00514195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9E3D64" w:rsidRPr="003D6E9E" w:rsidRDefault="009E3D64" w:rsidP="00514195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9E3D64" w:rsidRDefault="009E3D64" w:rsidP="00514195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9E3D64" w:rsidRDefault="009E3D64" w:rsidP="00514195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9E3D64" w:rsidRPr="002D386D" w:rsidRDefault="009E3D64" w:rsidP="00514195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9E3D64" w:rsidRPr="002D386D" w:rsidTr="00514195">
        <w:trPr>
          <w:cantSplit/>
          <w:trHeight w:val="690"/>
        </w:trPr>
        <w:tc>
          <w:tcPr>
            <w:tcW w:w="4679" w:type="dxa"/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9E3D64" w:rsidRPr="002D386D" w:rsidRDefault="00636BD6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636BD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8" style="position:absolute;z-index:251663360;mso-position-horizontal-relative:text;mso-position-vertical-relative:text" from="71pt,15.5pt" to="71pt,15.5pt" o:allowincell="f"/>
              </w:pict>
            </w:r>
            <w:r w:rsidRPr="00636BD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9" style="position:absolute;z-index:251664384;mso-position-horizontal-relative:text;mso-position-vertical-relative:text" from="113.6pt,22.6pt" to="113.6pt,22.6pt" o:allowincell="f"/>
              </w:pict>
            </w:r>
            <w:r w:rsidR="009E3D64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9E3D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E40371" w:rsidRPr="000F1C02">
              <w:rPr>
                <w:rFonts w:ascii="Tahoma" w:hAnsi="Tahoma" w:cs="Tahoma"/>
                <w:b/>
                <w:spacing w:val="-2"/>
                <w:sz w:val="20"/>
                <w:szCs w:val="20"/>
              </w:rPr>
              <w:t>Alejandro Jimenez Vitoria</w:t>
            </w:r>
          </w:p>
        </w:tc>
        <w:tc>
          <w:tcPr>
            <w:tcW w:w="4819" w:type="dxa"/>
            <w:vMerge/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9E3D64" w:rsidRPr="002D386D" w:rsidTr="00514195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Jon Ander </w:t>
            </w:r>
            <w:r w:rsidR="002911EE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Gutiérrez</w:t>
            </w:r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9E3D64" w:rsidRPr="0034083D" w:rsidTr="00514195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9E3D64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9E3D64" w:rsidRPr="003D6E9E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9E3D64" w:rsidRPr="003D6E9E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9E3D64" w:rsidRPr="003D6E9E" w:rsidRDefault="009E3D64" w:rsidP="00514195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3D64" w:rsidRPr="00D91215" w:rsidRDefault="009E3D64" w:rsidP="0051419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9E3D64" w:rsidRPr="003D6E9E" w:rsidRDefault="009E3D64" w:rsidP="00514195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9E3D64" w:rsidRPr="002D386D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9E3D64" w:rsidRPr="00365BC8" w:rsidRDefault="009E3D64" w:rsidP="00514195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D35B2C" w:rsidP="00FF065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Problema solucionado </w:t>
            </w:r>
            <w:r w:rsidR="006523CF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(Llenar unos datos que estaban vacios)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6523CF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Oracle.</w:t>
            </w:r>
          </w:p>
        </w:tc>
      </w:tr>
      <w:tr w:rsidR="00AB78E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B78EF" w:rsidRDefault="00AB78E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13750" w:type="dxa"/>
            <w:gridSpan w:val="3"/>
            <w:tcBorders>
              <w:tr2bl w:val="nil"/>
            </w:tcBorders>
            <w:shd w:val="clear" w:color="auto" w:fill="FFFFFF" w:themeFill="background1"/>
            <w:vAlign w:val="center"/>
          </w:tcPr>
          <w:p w:rsidR="00AB78EF" w:rsidRPr="00FF0651" w:rsidRDefault="00AB78EF" w:rsidP="00F81557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i/>
                <w:color w:val="000000"/>
                <w:sz w:val="32"/>
                <w:u w:val="single"/>
              </w:rPr>
              <w:t>FESTIVO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6523CF" w:rsidRPr="00FF0651" w:rsidRDefault="00871ACD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Finalización del cursillo formativo de HTML con Alejandro Jimenez. Comienzo de la primera tarea de HTML (Realizar una página </w:t>
            </w:r>
            <w:r w:rsidR="00D75A7C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con los elementos </w:t>
            </w:r>
            <w:r w:rsidR="0032326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básicos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).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523CF" w:rsidRPr="00FF0651" w:rsidRDefault="00B330FA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6523CF" w:rsidRPr="00FF0651" w:rsidRDefault="00871ACD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6523CF" w:rsidRPr="00FF0651" w:rsidRDefault="00B330FA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Finalizada la tarea de HTML</w:t>
            </w:r>
            <w:r w:rsidR="00C943D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523CF" w:rsidRPr="00FF0651" w:rsidRDefault="00B778C5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="00B330FA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6523CF" w:rsidRPr="00FF0651" w:rsidRDefault="00C943D4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32326D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Comienzo del </w:t>
            </w:r>
            <w:r w:rsidR="00D75A7C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Cursillo de CSS</w:t>
            </w:r>
            <w:r w:rsidR="003969E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Alejandro Jimenez.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D75A7C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4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D75A7C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</w:tbl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B778C5" w:rsidTr="000F5CD2">
        <w:tc>
          <w:tcPr>
            <w:tcW w:w="14963" w:type="dxa"/>
            <w:shd w:val="clear" w:color="auto" w:fill="D9D9D9" w:themeFill="background1" w:themeFillShade="D9"/>
          </w:tcPr>
          <w:p w:rsidR="00B778C5" w:rsidRPr="00AE5574" w:rsidRDefault="00B778C5" w:rsidP="000F5CD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lastRenderedPageBreak/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B778C5" w:rsidRDefault="00B778C5" w:rsidP="00B778C5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B778C5" w:rsidRPr="002D386D" w:rsidTr="000F5CD2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B778C5" w:rsidRPr="002D386D" w:rsidRDefault="00B778C5" w:rsidP="00B778C5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29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marzo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B778C5" w:rsidRPr="003D6E9E" w:rsidRDefault="00B778C5" w:rsidP="000F5CD2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B778C5" w:rsidRPr="003D6E9E" w:rsidRDefault="00B778C5" w:rsidP="000F5CD2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B778C5" w:rsidRDefault="00B778C5" w:rsidP="000F5CD2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B778C5" w:rsidRDefault="00B778C5" w:rsidP="000F5CD2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B778C5" w:rsidRPr="002D386D" w:rsidRDefault="00B778C5" w:rsidP="000F5CD2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B778C5" w:rsidRPr="002D386D" w:rsidTr="000F5CD2">
        <w:trPr>
          <w:cantSplit/>
          <w:trHeight w:val="690"/>
        </w:trPr>
        <w:tc>
          <w:tcPr>
            <w:tcW w:w="4679" w:type="dxa"/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B778C5" w:rsidRPr="002D386D" w:rsidRDefault="00636BD6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636BD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2" style="position:absolute;z-index:251666432;mso-position-horizontal-relative:text;mso-position-vertical-relative:text" from="71pt,15.5pt" to="71pt,15.5pt" o:allowincell="f"/>
              </w:pict>
            </w:r>
            <w:r w:rsidRPr="00636BD6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3" style="position:absolute;z-index:251667456;mso-position-horizontal-relative:text;mso-position-vertical-relative:text" from="113.6pt,22.6pt" to="113.6pt,22.6pt" o:allowincell="f"/>
              </w:pict>
            </w:r>
            <w:r w:rsidR="00B778C5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B778C5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E40371" w:rsidRPr="000F1C02">
              <w:rPr>
                <w:rFonts w:ascii="Tahoma" w:hAnsi="Tahoma" w:cs="Tahoma"/>
                <w:b/>
                <w:spacing w:val="-2"/>
                <w:sz w:val="20"/>
                <w:szCs w:val="20"/>
              </w:rPr>
              <w:t>Alejandro Jimenez Vitoria</w:t>
            </w:r>
          </w:p>
        </w:tc>
        <w:tc>
          <w:tcPr>
            <w:tcW w:w="4819" w:type="dxa"/>
            <w:vMerge/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B778C5" w:rsidRPr="002D386D" w:rsidTr="000F5CD2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99"/>
        <w:gridCol w:w="6951"/>
        <w:gridCol w:w="1276"/>
        <w:gridCol w:w="5468"/>
      </w:tblGrid>
      <w:tr w:rsidR="00B778C5" w:rsidRPr="0034083D" w:rsidTr="00F01440">
        <w:trPr>
          <w:cantSplit/>
          <w:trHeight w:val="936"/>
        </w:trPr>
        <w:tc>
          <w:tcPr>
            <w:tcW w:w="1199" w:type="dxa"/>
            <w:shd w:val="clear" w:color="auto" w:fill="F2F2F2" w:themeFill="background1" w:themeFillShade="F2"/>
          </w:tcPr>
          <w:p w:rsidR="00B778C5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B778C5" w:rsidRPr="003D6E9E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951" w:type="dxa"/>
            <w:shd w:val="clear" w:color="auto" w:fill="F2F2F2" w:themeFill="background1" w:themeFillShade="F2"/>
            <w:vAlign w:val="center"/>
          </w:tcPr>
          <w:p w:rsidR="00B778C5" w:rsidRPr="003D6E9E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B778C5" w:rsidRPr="003D6E9E" w:rsidRDefault="00B778C5" w:rsidP="000F5CD2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B778C5" w:rsidRPr="00D91215" w:rsidRDefault="00B778C5" w:rsidP="000F5CD2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B778C5" w:rsidRPr="003D6E9E" w:rsidRDefault="00B778C5" w:rsidP="000F5CD2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468" w:type="dxa"/>
            <w:shd w:val="clear" w:color="auto" w:fill="F2F2F2" w:themeFill="background1" w:themeFillShade="F2"/>
            <w:vAlign w:val="center"/>
          </w:tcPr>
          <w:p w:rsidR="00B778C5" w:rsidRPr="002D386D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B778C5" w:rsidRPr="00365BC8" w:rsidRDefault="00B778C5" w:rsidP="000F5CD2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9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FF0651" w:rsidP="00FF06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Pequeños problemas del programa </w:t>
            </w:r>
            <w:r w:rsidR="002B504F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solucionados</w:t>
            </w:r>
            <w:r w:rsidR="003E03F0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la ayuda de Unai García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2B504F" w:rsidP="000F5CD2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oras.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2B504F" w:rsidP="002B504F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951" w:type="dxa"/>
            <w:tcBorders>
              <w:tr2bl w:val="nil"/>
            </w:tcBorders>
            <w:shd w:val="clear" w:color="auto" w:fill="FFFFFF" w:themeFill="background1"/>
            <w:vAlign w:val="center"/>
          </w:tcPr>
          <w:p w:rsidR="00B778C5" w:rsidRPr="00FF0651" w:rsidRDefault="002B504F" w:rsidP="000E6B4E">
            <w:pPr>
              <w:spacing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Cursillo de CSS/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Java</w:t>
            </w:r>
            <w:r w:rsidR="000E6B4E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cript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Alejandro Jimenez.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</w:t>
            </w:r>
            <w:r w:rsidR="0045522F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unos problemas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del programa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276" w:type="dxa"/>
            <w:tcBorders>
              <w:tr2bl w:val="nil"/>
            </w:tcBorders>
            <w:shd w:val="clear" w:color="auto" w:fill="FFFFFF" w:themeFill="background1"/>
            <w:vAlign w:val="center"/>
          </w:tcPr>
          <w:p w:rsidR="00B778C5" w:rsidRPr="00FF0651" w:rsidRDefault="003E03F0" w:rsidP="003E03F0">
            <w:pPr>
              <w:spacing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oras.</w:t>
            </w:r>
          </w:p>
        </w:tc>
        <w:tc>
          <w:tcPr>
            <w:tcW w:w="5468" w:type="dxa"/>
            <w:tcBorders>
              <w:tr2bl w:val="nil"/>
            </w:tcBorders>
            <w:shd w:val="clear" w:color="auto" w:fill="FFFFFF" w:themeFill="background1"/>
            <w:vAlign w:val="center"/>
          </w:tcPr>
          <w:p w:rsidR="00B778C5" w:rsidRPr="00FF0651" w:rsidRDefault="003E03F0" w:rsidP="003E03F0">
            <w:pPr>
              <w:spacing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951" w:type="dxa"/>
            <w:shd w:val="clear" w:color="auto" w:fill="FFFFFF" w:themeFill="background1"/>
            <w:vAlign w:val="center"/>
          </w:tcPr>
          <w:p w:rsidR="00B778C5" w:rsidRPr="00FF0651" w:rsidRDefault="00CB46E4" w:rsidP="000F5CD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Cursillo de </w:t>
            </w:r>
            <w:proofErr w:type="spellStart"/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JavaScript</w:t>
            </w:r>
            <w:proofErr w:type="spellEnd"/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Alejandro Jimenez.  Búsqueda de la razón de </w:t>
            </w:r>
            <w:r w:rsidR="0045522F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unos problemas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del programa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con ayuda de</w:t>
            </w:r>
            <w:r w:rsidR="00867CE2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F0651" w:rsidRPr="00FF0651">
              <w:rPr>
                <w:b/>
                <w:sz w:val="20"/>
                <w:szCs w:val="20"/>
              </w:rPr>
              <w:t xml:space="preserve">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Unai García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778C5" w:rsidRPr="00FF0651" w:rsidRDefault="00512A09" w:rsidP="000F5CD2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oras.</w:t>
            </w:r>
          </w:p>
        </w:tc>
        <w:tc>
          <w:tcPr>
            <w:tcW w:w="5468" w:type="dxa"/>
            <w:shd w:val="clear" w:color="auto" w:fill="FFFFFF" w:themeFill="background1"/>
            <w:vAlign w:val="center"/>
          </w:tcPr>
          <w:p w:rsidR="00B778C5" w:rsidRPr="00FF0651" w:rsidRDefault="00512A09" w:rsidP="000F5CD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951" w:type="dxa"/>
            <w:shd w:val="clear" w:color="auto" w:fill="FFFFFF" w:themeFill="background1"/>
            <w:vAlign w:val="center"/>
          </w:tcPr>
          <w:p w:rsidR="00B778C5" w:rsidRPr="00FF0651" w:rsidRDefault="00E82525" w:rsidP="00FF06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Cursillo de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JavaScript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Alejandro Jimenez.  Búsqueda de la razón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de unos problemas del programa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con ayuda de</w:t>
            </w:r>
            <w:r w:rsidR="00867CE2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778C5" w:rsidRPr="00FF0651" w:rsidRDefault="00E82525" w:rsidP="00B778C5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oras.</w:t>
            </w:r>
          </w:p>
        </w:tc>
        <w:tc>
          <w:tcPr>
            <w:tcW w:w="5468" w:type="dxa"/>
            <w:shd w:val="clear" w:color="auto" w:fill="FFFFFF" w:themeFill="background1"/>
            <w:vAlign w:val="center"/>
          </w:tcPr>
          <w:p w:rsidR="00B778C5" w:rsidRPr="00FF0651" w:rsidRDefault="00E82525" w:rsidP="000F5CD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9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743DB1" w:rsidP="00FF06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Reunión con Recursos Humanos sobre el trabajo en equipo. Posible solución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 los problemas encontrada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con ayuda de</w:t>
            </w:r>
            <w:r w:rsidR="00867CE2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743DB1" w:rsidP="00B778C5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horas.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743DB1" w:rsidP="00743DB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).</w:t>
            </w:r>
          </w:p>
        </w:tc>
      </w:tr>
    </w:tbl>
    <w:p w:rsidR="00F01440" w:rsidRDefault="00F01440" w:rsidP="00F01440">
      <w:pPr>
        <w:spacing w:before="120"/>
      </w:pPr>
    </w:p>
    <w:sectPr w:rsidR="00F01440" w:rsidSect="00EA5684">
      <w:headerReference w:type="default" r:id="rId7"/>
      <w:footerReference w:type="default" r:id="rId8"/>
      <w:pgSz w:w="16838" w:h="11906" w:orient="landscape"/>
      <w:pgMar w:top="1701" w:right="1417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3AE" w:rsidRDefault="00C403AE" w:rsidP="00A0112B">
      <w:pPr>
        <w:spacing w:after="0" w:line="240" w:lineRule="auto"/>
      </w:pPr>
      <w:r>
        <w:separator/>
      </w:r>
    </w:p>
  </w:endnote>
  <w:endnote w:type="continuationSeparator" w:id="0">
    <w:p w:rsidR="00C403AE" w:rsidRDefault="00C403AE" w:rsidP="00A0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7B" w:rsidRDefault="00AB627B" w:rsidP="00AB627B">
    <w:pPr>
      <w:pStyle w:val="Piedepgina"/>
      <w:tabs>
        <w:tab w:val="right" w:pos="13892"/>
      </w:tabs>
    </w:pPr>
    <w:r w:rsidRPr="00AB627B">
      <w:t>R-001-FE-03</w:t>
    </w:r>
    <w:r>
      <w:tab/>
    </w:r>
    <w:r>
      <w:tab/>
    </w:r>
    <w:r>
      <w:tab/>
      <w:t>Rev.:00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3AE" w:rsidRDefault="00C403AE" w:rsidP="00A0112B">
      <w:pPr>
        <w:spacing w:after="0" w:line="240" w:lineRule="auto"/>
      </w:pPr>
      <w:r>
        <w:separator/>
      </w:r>
    </w:p>
  </w:footnote>
  <w:footnote w:type="continuationSeparator" w:id="0">
    <w:p w:rsidR="00C403AE" w:rsidRDefault="00C403AE" w:rsidP="00A0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68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26"/>
      <w:gridCol w:w="12042"/>
    </w:tblGrid>
    <w:tr w:rsidR="00A27806" w:rsidRPr="0093453E" w:rsidTr="00AE5574">
      <w:tc>
        <w:tcPr>
          <w:tcW w:w="3126" w:type="dxa"/>
        </w:tcPr>
        <w:p w:rsidR="00A27806" w:rsidRPr="0093453E" w:rsidRDefault="00A0112B" w:rsidP="008F6C6D">
          <w:pPr>
            <w:pStyle w:val="Encabezado"/>
            <w:tabs>
              <w:tab w:val="left" w:pos="2970"/>
            </w:tabs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  <w:r>
            <w:rPr>
              <w:noProof/>
              <w:color w:val="0000FF"/>
              <w:sz w:val="20"/>
              <w:szCs w:val="20"/>
              <w:lang w:eastAsia="es-ES"/>
            </w:rPr>
            <w:drawing>
              <wp:inline distT="0" distB="0" distL="0" distR="0">
                <wp:extent cx="1080000" cy="633993"/>
                <wp:effectExtent l="19050" t="0" r="5850" b="0"/>
                <wp:docPr id="12" name="Imagen 10" descr="logo Almi.jpg">
                  <a:hlinkClick xmlns:a="http://schemas.openxmlformats.org/drawingml/2006/main" r:id="rId1" tooltip="&quot;logo Almi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Almi.jpg">
                          <a:hlinkClick r:id="rId1" tooltip="&quot;logo Almi.jpg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633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42" w:type="dxa"/>
          <w:vAlign w:val="center"/>
        </w:tcPr>
        <w:p w:rsidR="00A27806" w:rsidRPr="0093453E" w:rsidRDefault="00DB130E" w:rsidP="008F6C6D">
          <w:pPr>
            <w:pStyle w:val="Encabezado"/>
            <w:tabs>
              <w:tab w:val="clear" w:pos="4252"/>
            </w:tabs>
            <w:ind w:firstLine="34"/>
            <w:jc w:val="center"/>
            <w:rPr>
              <w:rFonts w:ascii="Tahoma" w:hAnsi="Tahoma" w:cs="Tahoma"/>
              <w:b/>
              <w:sz w:val="32"/>
              <w:szCs w:val="32"/>
              <w:lang w:eastAsia="es-ES"/>
            </w:rPr>
          </w:pPr>
          <w:r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5499735</wp:posOffset>
                </wp:positionH>
                <wp:positionV relativeFrom="margin">
                  <wp:posOffset>10795</wp:posOffset>
                </wp:positionV>
                <wp:extent cx="459740" cy="4876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_PLATA_2016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0" w:name="_GoBack"/>
          <w:r>
            <w:rPr>
              <w:rFonts w:ascii="Tahoma" w:hAnsi="Tahoma" w:cs="Tahom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6064885</wp:posOffset>
                </wp:positionH>
                <wp:positionV relativeFrom="paragraph">
                  <wp:posOffset>60325</wp:posOffset>
                </wp:positionV>
                <wp:extent cx="1383030" cy="450850"/>
                <wp:effectExtent l="0" t="0" r="0" b="0"/>
                <wp:wrapSquare wrapText="bothSides"/>
                <wp:docPr id="13" name="0 Imagen" descr="Logo 9000 - 14000 - 18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9000 - 14000 - 18000.jp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0"/>
          <w:r w:rsidR="00A0112B" w:rsidRPr="0093453E">
            <w:rPr>
              <w:rFonts w:ascii="Tahoma" w:hAnsi="Tahoma" w:cs="Tahoma"/>
              <w:b/>
              <w:sz w:val="32"/>
              <w:szCs w:val="32"/>
              <w:lang w:eastAsia="es-ES"/>
            </w:rPr>
            <w:t xml:space="preserve">Curso 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8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-201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9</w:t>
          </w:r>
        </w:p>
        <w:p w:rsidR="00A27806" w:rsidRPr="0093453E" w:rsidRDefault="00C403AE" w:rsidP="008F6C6D">
          <w:pPr>
            <w:pStyle w:val="Encabezado"/>
            <w:tabs>
              <w:tab w:val="left" w:pos="2970"/>
            </w:tabs>
            <w:ind w:firstLine="34"/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</w:p>
      </w:tc>
    </w:tr>
  </w:tbl>
  <w:p w:rsidR="00A27806" w:rsidRDefault="00C403A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/>
  <w:rsids>
    <w:rsidRoot w:val="00A0112B"/>
    <w:rsid w:val="00021729"/>
    <w:rsid w:val="000300FB"/>
    <w:rsid w:val="000734A8"/>
    <w:rsid w:val="00095933"/>
    <w:rsid w:val="000D0437"/>
    <w:rsid w:val="000E6B4E"/>
    <w:rsid w:val="00104464"/>
    <w:rsid w:val="00140DB7"/>
    <w:rsid w:val="0014402B"/>
    <w:rsid w:val="00177785"/>
    <w:rsid w:val="001D473E"/>
    <w:rsid w:val="00223521"/>
    <w:rsid w:val="00265208"/>
    <w:rsid w:val="00284D81"/>
    <w:rsid w:val="002911EE"/>
    <w:rsid w:val="002918A9"/>
    <w:rsid w:val="002B0171"/>
    <w:rsid w:val="002B504F"/>
    <w:rsid w:val="002C2D90"/>
    <w:rsid w:val="002C69A2"/>
    <w:rsid w:val="002F5FD9"/>
    <w:rsid w:val="0032326D"/>
    <w:rsid w:val="003969E4"/>
    <w:rsid w:val="003E03F0"/>
    <w:rsid w:val="003E6ADE"/>
    <w:rsid w:val="0041534C"/>
    <w:rsid w:val="0045522F"/>
    <w:rsid w:val="00477E64"/>
    <w:rsid w:val="00480BC3"/>
    <w:rsid w:val="0049330B"/>
    <w:rsid w:val="00495461"/>
    <w:rsid w:val="004973BD"/>
    <w:rsid w:val="00512A09"/>
    <w:rsid w:val="00520AC2"/>
    <w:rsid w:val="00540C32"/>
    <w:rsid w:val="00541292"/>
    <w:rsid w:val="00604A0D"/>
    <w:rsid w:val="00636BD6"/>
    <w:rsid w:val="006523CF"/>
    <w:rsid w:val="006A1168"/>
    <w:rsid w:val="006F697E"/>
    <w:rsid w:val="007077E7"/>
    <w:rsid w:val="007350C9"/>
    <w:rsid w:val="00743DB1"/>
    <w:rsid w:val="00753458"/>
    <w:rsid w:val="007C3381"/>
    <w:rsid w:val="007D018B"/>
    <w:rsid w:val="007D52CB"/>
    <w:rsid w:val="00835550"/>
    <w:rsid w:val="00867CE2"/>
    <w:rsid w:val="00871ACD"/>
    <w:rsid w:val="008C214D"/>
    <w:rsid w:val="008C7FF9"/>
    <w:rsid w:val="008E1B79"/>
    <w:rsid w:val="0092426B"/>
    <w:rsid w:val="009264BE"/>
    <w:rsid w:val="009313B8"/>
    <w:rsid w:val="00941328"/>
    <w:rsid w:val="00947083"/>
    <w:rsid w:val="00952761"/>
    <w:rsid w:val="00954169"/>
    <w:rsid w:val="009543C0"/>
    <w:rsid w:val="009D2010"/>
    <w:rsid w:val="009D76ED"/>
    <w:rsid w:val="009E2601"/>
    <w:rsid w:val="009E3D64"/>
    <w:rsid w:val="009E3FED"/>
    <w:rsid w:val="00A0112B"/>
    <w:rsid w:val="00A1773F"/>
    <w:rsid w:val="00A65F6D"/>
    <w:rsid w:val="00AA18B2"/>
    <w:rsid w:val="00AA79C3"/>
    <w:rsid w:val="00AB627B"/>
    <w:rsid w:val="00AB78EF"/>
    <w:rsid w:val="00B330FA"/>
    <w:rsid w:val="00B554E9"/>
    <w:rsid w:val="00B778C5"/>
    <w:rsid w:val="00BB08FC"/>
    <w:rsid w:val="00C33363"/>
    <w:rsid w:val="00C403AE"/>
    <w:rsid w:val="00C943D4"/>
    <w:rsid w:val="00CB46E4"/>
    <w:rsid w:val="00CD7082"/>
    <w:rsid w:val="00CE2FD1"/>
    <w:rsid w:val="00CE3A34"/>
    <w:rsid w:val="00CE685E"/>
    <w:rsid w:val="00D04FF6"/>
    <w:rsid w:val="00D123B2"/>
    <w:rsid w:val="00D205A6"/>
    <w:rsid w:val="00D35B2C"/>
    <w:rsid w:val="00D75A7C"/>
    <w:rsid w:val="00D835D9"/>
    <w:rsid w:val="00DB130E"/>
    <w:rsid w:val="00E0078D"/>
    <w:rsid w:val="00E0411E"/>
    <w:rsid w:val="00E31ABA"/>
    <w:rsid w:val="00E40371"/>
    <w:rsid w:val="00E662A7"/>
    <w:rsid w:val="00E82525"/>
    <w:rsid w:val="00E95337"/>
    <w:rsid w:val="00EA4860"/>
    <w:rsid w:val="00EA5684"/>
    <w:rsid w:val="00ED2C8D"/>
    <w:rsid w:val="00F01440"/>
    <w:rsid w:val="00F10DE8"/>
    <w:rsid w:val="00F46AA0"/>
    <w:rsid w:val="00F663DC"/>
    <w:rsid w:val="00F81557"/>
    <w:rsid w:val="00FB0279"/>
    <w:rsid w:val="00FD13C1"/>
    <w:rsid w:val="00FD7546"/>
    <w:rsid w:val="00FF0651"/>
    <w:rsid w:val="00FF1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2B"/>
  </w:style>
  <w:style w:type="paragraph" w:styleId="Piedepgina">
    <w:name w:val="footer"/>
    <w:basedOn w:val="Normal"/>
    <w:link w:val="Piedepgina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2B"/>
  </w:style>
  <w:style w:type="table" w:styleId="Tablaconcuadrcula">
    <w:name w:val="Table Grid"/>
    <w:basedOn w:val="Tablanormal"/>
    <w:rsid w:val="00A0112B"/>
    <w:pPr>
      <w:spacing w:after="0" w:line="240" w:lineRule="auto"/>
    </w:pPr>
    <w:rPr>
      <w:rFonts w:eastAsiaTheme="minorEastAsia"/>
      <w:lang w:val="eu-ES" w:eastAsia="eu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112B"/>
    <w:rPr>
      <w:color w:val="0000FF"/>
      <w:u w:val="single"/>
    </w:rPr>
  </w:style>
  <w:style w:type="paragraph" w:customStyle="1" w:styleId="Default">
    <w:name w:val="Default"/>
    <w:rsid w:val="00A0112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http://www.centrodeestudiosalmi.com:8079/@api/deki/files/382/=logo_Almi.jpg?size=webview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97336D-726B-4D4B-B45D-42BA249D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newjaner</dc:creator>
  <cp:lastModifiedBy>BIGUBAJA</cp:lastModifiedBy>
  <cp:revision>59</cp:revision>
  <dcterms:created xsi:type="dcterms:W3CDTF">2015-06-25T19:34:00Z</dcterms:created>
  <dcterms:modified xsi:type="dcterms:W3CDTF">2019-05-06T06:26:00Z</dcterms:modified>
</cp:coreProperties>
</file>