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E2C0" w14:textId="2205CE8C" w:rsidR="00993697" w:rsidRDefault="00993697" w:rsidP="00993697">
      <w:pPr>
        <w:pStyle w:val="Heading1"/>
      </w:pPr>
      <w:r w:rsidRPr="00993697">
        <w:t>Günümüz İnternetindeki bilgi kirliliğinin insana etkileri.</w:t>
      </w:r>
    </w:p>
    <w:p w14:paraId="23657D0E" w14:textId="77777777" w:rsidR="00993697" w:rsidRDefault="00993697"/>
    <w:p w14:paraId="1D7B6607" w14:textId="77777777" w:rsidR="00993697" w:rsidRDefault="00993697" w:rsidP="00993697">
      <w:pPr>
        <w:pStyle w:val="Heading2"/>
      </w:pPr>
      <w:r w:rsidRPr="00993697">
        <w:t xml:space="preserve"> Konusu: </w:t>
      </w:r>
    </w:p>
    <w:p w14:paraId="1E6933FA" w14:textId="2420E845" w:rsidR="00993697" w:rsidRDefault="00993697">
      <w:r w:rsidRPr="00993697">
        <w:t xml:space="preserve">Genç kitlenin iletişimi içerisinde günlük olarak kullandığı teknoloji hakkında yeterince bilgi sahibi olup olmadığımızı yorumlamak. Kullanılacak veri seti: Literatür araştırması dışında bir anket yapmayı planlıyorum. </w:t>
      </w:r>
    </w:p>
    <w:p w14:paraId="505AB690" w14:textId="77777777" w:rsidR="00993697" w:rsidRDefault="00993697"/>
    <w:p w14:paraId="6E934DE9" w14:textId="77777777" w:rsidR="00993697" w:rsidRDefault="00993697" w:rsidP="00993697">
      <w:pPr>
        <w:pStyle w:val="Heading2"/>
      </w:pPr>
      <w:r w:rsidRPr="00993697">
        <w:t xml:space="preserve">Yöntem: </w:t>
      </w:r>
    </w:p>
    <w:p w14:paraId="09896FB8" w14:textId="431A9A03" w:rsidR="00993697" w:rsidRDefault="00993697">
      <w:r w:rsidRPr="00993697">
        <w:t>Anket ile 20-28 yaş arası kitlenin günlük hayatta internette olan biteni sorgulama miktarını incelemeyi planlıyorum. Bunu 3 aşamada yapacağım: 1-Genel bilgi: Bu kısımda kişinin internet ile ilgili genel anlamda bilgisi sorgulanmakta. 2-Bilgiye ulaşım: Bu kısımda kişinin interneti nasıl kullancığı yorumlanmakta. 3-İnternetteki bilgi kirliliğinin gözlemi: Bu kısımda kişinin bilgi kirliliği hakkında farkındalığı incelenmekte. bu 3 kısımdan yeterli çıkarımın yapılabileceğini düşünüyorum.</w:t>
      </w:r>
    </w:p>
    <w:p w14:paraId="3AB1512A" w14:textId="77777777" w:rsidR="00993697" w:rsidRDefault="00993697"/>
    <w:p w14:paraId="26A143D6" w14:textId="245430EF" w:rsidR="00993697" w:rsidRDefault="00993697">
      <w:r>
        <w:t>Github:</w:t>
      </w:r>
    </w:p>
    <w:p w14:paraId="304B8AA5" w14:textId="3C04FE6C" w:rsidR="009240D2" w:rsidRDefault="00993697">
      <w:r w:rsidRPr="00993697">
        <w:t>https://github.com/Frignate/Arastirma</w:t>
      </w:r>
    </w:p>
    <w:sectPr w:rsidR="009240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97"/>
    <w:rsid w:val="000D4F81"/>
    <w:rsid w:val="0013293F"/>
    <w:rsid w:val="00260C34"/>
    <w:rsid w:val="009240D2"/>
    <w:rsid w:val="0099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07AE"/>
  <w15:chartTrackingRefBased/>
  <w15:docId w15:val="{9B51EBB2-AEBA-4309-A57E-664D4F0D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Bilgehan CAN</dc:creator>
  <cp:keywords/>
  <dc:description/>
  <cp:lastModifiedBy>Bilgehan CAN</cp:lastModifiedBy>
  <cp:revision>1</cp:revision>
  <dcterms:created xsi:type="dcterms:W3CDTF">2026-10-26T17:17:00Z</dcterms:created>
  <dcterms:modified xsi:type="dcterms:W3CDTF">2026-10-26T17:18:00Z</dcterms:modified>
</cp:coreProperties>
</file>