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268"/>
        <w:gridCol w:w="4105"/>
      </w:tblGrid>
      <w:tr w:rsidR="00C91F41" w:rsidRPr="000E3981" w14:paraId="02D3D6B0" w14:textId="77777777" w:rsidTr="000E3981">
        <w:tc>
          <w:tcPr>
            <w:tcW w:w="2689" w:type="dxa"/>
          </w:tcPr>
          <w:p w14:paraId="37AF733F" w14:textId="17DC8B4D" w:rsidR="00C91F41" w:rsidRPr="00C91F41" w:rsidRDefault="00C91F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Podstawy sztucznej inteligencji</w:t>
            </w:r>
          </w:p>
        </w:tc>
        <w:tc>
          <w:tcPr>
            <w:tcW w:w="2268" w:type="dxa"/>
          </w:tcPr>
          <w:p w14:paraId="0A42DF39" w14:textId="77777777" w:rsidR="00C91F41" w:rsidRDefault="00C91F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Łukasz Burliga</w:t>
            </w:r>
          </w:p>
          <w:p w14:paraId="60E51ACA" w14:textId="1A886F90" w:rsidR="00C91F41" w:rsidRPr="00C91F41" w:rsidRDefault="00C91F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Adam Borek</w:t>
            </w:r>
          </w:p>
        </w:tc>
        <w:tc>
          <w:tcPr>
            <w:tcW w:w="4105" w:type="dxa"/>
          </w:tcPr>
          <w:p w14:paraId="5041AE98" w14:textId="24D15941" w:rsidR="00C91F41" w:rsidRPr="000E3981" w:rsidRDefault="00C91F41">
            <w:pPr>
              <w:rPr>
                <w:sz w:val="28"/>
                <w:szCs w:val="28"/>
              </w:rPr>
            </w:pPr>
            <w:r w:rsidRPr="000E3981">
              <w:rPr>
                <w:sz w:val="28"/>
                <w:szCs w:val="28"/>
              </w:rPr>
              <w:t xml:space="preserve">Temat projektu: </w:t>
            </w:r>
            <w:r w:rsidR="000E3981" w:rsidRPr="000E3981">
              <w:rPr>
                <w:sz w:val="28"/>
                <w:szCs w:val="28"/>
              </w:rPr>
              <w:t>Klasyfikacja symboli w</w:t>
            </w:r>
            <w:r w:rsidR="000E3981">
              <w:rPr>
                <w:sz w:val="28"/>
                <w:szCs w:val="28"/>
              </w:rPr>
              <w:t xml:space="preserve"> języku migowym</w:t>
            </w:r>
          </w:p>
        </w:tc>
      </w:tr>
    </w:tbl>
    <w:p w14:paraId="2DD01051" w14:textId="77777777" w:rsidR="000F2135" w:rsidRPr="000E3981" w:rsidRDefault="000F2135">
      <w:pPr>
        <w:rPr>
          <w:sz w:val="24"/>
          <w:szCs w:val="24"/>
        </w:rPr>
      </w:pPr>
    </w:p>
    <w:p w14:paraId="47A6FF2F" w14:textId="63D6523A" w:rsidR="00C91F41" w:rsidRDefault="00C91F41">
      <w:pPr>
        <w:rPr>
          <w:b/>
          <w:bCs/>
          <w:sz w:val="28"/>
          <w:szCs w:val="28"/>
          <w:lang w:val="en-US"/>
        </w:rPr>
      </w:pPr>
      <w:r w:rsidRPr="00C91F41">
        <w:rPr>
          <w:b/>
          <w:bCs/>
          <w:sz w:val="28"/>
          <w:szCs w:val="28"/>
          <w:lang w:val="en-US"/>
        </w:rPr>
        <w:t xml:space="preserve">Cel </w:t>
      </w:r>
      <w:proofErr w:type="spellStart"/>
      <w:r w:rsidRPr="00C91F41">
        <w:rPr>
          <w:b/>
          <w:bCs/>
          <w:sz w:val="28"/>
          <w:szCs w:val="28"/>
          <w:lang w:val="en-US"/>
        </w:rPr>
        <w:t>projektu</w:t>
      </w:r>
      <w:proofErr w:type="spellEnd"/>
      <w:r w:rsidRPr="00C91F41">
        <w:rPr>
          <w:b/>
          <w:bCs/>
          <w:sz w:val="28"/>
          <w:szCs w:val="28"/>
          <w:lang w:val="en-US"/>
        </w:rPr>
        <w:t>:</w:t>
      </w:r>
    </w:p>
    <w:p w14:paraId="7437934F" w14:textId="530F5817" w:rsidR="00C91F41" w:rsidRDefault="00C91F41">
      <w:pPr>
        <w:rPr>
          <w:sz w:val="28"/>
          <w:szCs w:val="28"/>
        </w:rPr>
      </w:pPr>
      <w:r w:rsidRPr="00C91F41">
        <w:rPr>
          <w:sz w:val="28"/>
          <w:szCs w:val="28"/>
        </w:rPr>
        <w:t>Celem projektu jest stworzenie modelu k</w:t>
      </w:r>
      <w:r>
        <w:rPr>
          <w:sz w:val="28"/>
          <w:szCs w:val="28"/>
        </w:rPr>
        <w:t xml:space="preserve">lasyfikującego ustawienie dłoni człowieka jako jeden ze znaków w języku migowym (objęte są zarówno litery alfabetu łacińskiego jak i cyfry). </w:t>
      </w:r>
    </w:p>
    <w:p w14:paraId="491442D7" w14:textId="019A4875" w:rsidR="000E3981" w:rsidRPr="000E3981" w:rsidRDefault="000E39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Wymagania do trenowania i testowania:</w:t>
      </w:r>
    </w:p>
    <w:p w14:paraId="00289D06" w14:textId="2D2C8D95" w:rsidR="000E3981" w:rsidRDefault="00C91F41">
      <w:pPr>
        <w:rPr>
          <w:sz w:val="28"/>
          <w:szCs w:val="28"/>
        </w:rPr>
      </w:pPr>
      <w:r>
        <w:rPr>
          <w:sz w:val="28"/>
          <w:szCs w:val="28"/>
        </w:rPr>
        <w:t>Trenowanie modelu opierać się będzie</w:t>
      </w:r>
      <w:r w:rsidR="00843786">
        <w:rPr>
          <w:sz w:val="28"/>
          <w:szCs w:val="28"/>
        </w:rPr>
        <w:t xml:space="preserve"> na zbiorze obrazków</w:t>
      </w:r>
      <w:r w:rsidR="000E3981">
        <w:rPr>
          <w:sz w:val="28"/>
          <w:szCs w:val="28"/>
        </w:rPr>
        <w:t xml:space="preserve"> typu .</w:t>
      </w:r>
      <w:proofErr w:type="spellStart"/>
      <w:r w:rsidR="000E3981">
        <w:rPr>
          <w:sz w:val="28"/>
          <w:szCs w:val="28"/>
        </w:rPr>
        <w:t>jpeg</w:t>
      </w:r>
      <w:proofErr w:type="spellEnd"/>
      <w:r w:rsidR="000E3981">
        <w:rPr>
          <w:sz w:val="28"/>
          <w:szCs w:val="28"/>
        </w:rPr>
        <w:t>/.jpg</w:t>
      </w:r>
      <w:r w:rsidR="00843786">
        <w:rPr>
          <w:sz w:val="28"/>
          <w:szCs w:val="28"/>
        </w:rPr>
        <w:t xml:space="preserve"> dłoni, pobranym ze strony Kaggle.com, gdzie </w:t>
      </w:r>
      <w:proofErr w:type="spellStart"/>
      <w:r w:rsidR="00843786">
        <w:rPr>
          <w:sz w:val="28"/>
          <w:szCs w:val="28"/>
        </w:rPr>
        <w:t>dataset</w:t>
      </w:r>
      <w:proofErr w:type="spellEnd"/>
      <w:r w:rsidR="00843786">
        <w:rPr>
          <w:sz w:val="28"/>
          <w:szCs w:val="28"/>
        </w:rPr>
        <w:t xml:space="preserve"> treningowy zawiera</w:t>
      </w:r>
      <w:r>
        <w:rPr>
          <w:sz w:val="28"/>
          <w:szCs w:val="28"/>
        </w:rPr>
        <w:t xml:space="preserve"> </w:t>
      </w:r>
      <w:r w:rsidR="00843786">
        <w:rPr>
          <w:sz w:val="28"/>
          <w:szCs w:val="28"/>
        </w:rPr>
        <w:t>36 folderów, po 56 obrazków tej samej rozdzielczości (400x400) oraz rozmiarach 10-20kB.</w:t>
      </w:r>
    </w:p>
    <w:p w14:paraId="05094315" w14:textId="1D5281A0" w:rsidR="000E3981" w:rsidRPr="000E3981" w:rsidRDefault="000E39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Cyfra ‘0’:</w:t>
      </w:r>
    </w:p>
    <w:p w14:paraId="67533905" w14:textId="0016CBA8" w:rsidR="000E3981" w:rsidRDefault="000E3981">
      <w:pPr>
        <w:rPr>
          <w:sz w:val="28"/>
          <w:szCs w:val="28"/>
        </w:rPr>
      </w:pPr>
      <w:r w:rsidRPr="000E3981">
        <w:rPr>
          <w:noProof/>
          <w:sz w:val="28"/>
          <w:szCs w:val="28"/>
        </w:rPr>
        <w:drawing>
          <wp:inline distT="0" distB="0" distL="0" distR="0" wp14:anchorId="058FA1C2" wp14:editId="29329FEE">
            <wp:extent cx="5760720" cy="1024255"/>
            <wp:effectExtent l="0" t="0" r="0" b="4445"/>
            <wp:docPr id="1574230738" name="Picture 1" descr="A hand making a heart shap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230738" name="Picture 1" descr="A hand making a heart shap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E29E0" w14:textId="536918F3" w:rsidR="000E3981" w:rsidRPr="000E3981" w:rsidRDefault="000E39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Litera ‘d’:</w:t>
      </w:r>
    </w:p>
    <w:p w14:paraId="0741745B" w14:textId="471363D8" w:rsidR="000E3981" w:rsidRDefault="000E3981">
      <w:pPr>
        <w:rPr>
          <w:sz w:val="28"/>
          <w:szCs w:val="28"/>
        </w:rPr>
      </w:pPr>
      <w:r w:rsidRPr="000E3981">
        <w:rPr>
          <w:noProof/>
          <w:sz w:val="28"/>
          <w:szCs w:val="28"/>
        </w:rPr>
        <w:drawing>
          <wp:inline distT="0" distB="0" distL="0" distR="0" wp14:anchorId="4DEA2963" wp14:editId="1AC58AC3">
            <wp:extent cx="5760720" cy="1015365"/>
            <wp:effectExtent l="0" t="0" r="0" b="0"/>
            <wp:docPr id="1443107783" name="Picture 1" descr="A close-up of a ha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107783" name="Picture 1" descr="A close-up of a han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A7B26" w14:textId="69A8B6E8" w:rsidR="000E3981" w:rsidRDefault="000E39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Litera ‘j’:</w:t>
      </w:r>
    </w:p>
    <w:p w14:paraId="5EEB11CA" w14:textId="4AA8AD9F" w:rsidR="000E3981" w:rsidRPr="000E3981" w:rsidRDefault="000E3981">
      <w:pPr>
        <w:rPr>
          <w:b/>
          <w:bCs/>
          <w:sz w:val="28"/>
          <w:szCs w:val="28"/>
        </w:rPr>
      </w:pPr>
      <w:r w:rsidRPr="000E3981">
        <w:rPr>
          <w:b/>
          <w:bCs/>
          <w:noProof/>
          <w:sz w:val="28"/>
          <w:szCs w:val="28"/>
        </w:rPr>
        <w:drawing>
          <wp:inline distT="0" distB="0" distL="0" distR="0" wp14:anchorId="44199B35" wp14:editId="6CFAB7C2">
            <wp:extent cx="5760720" cy="1046480"/>
            <wp:effectExtent l="0" t="0" r="0" b="1270"/>
            <wp:docPr id="1597234058" name="Picture 1" descr="A hand making a finger gestu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234058" name="Picture 1" descr="A hand making a finger gestur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A052C" w14:textId="2BC298C2" w:rsidR="000E3981" w:rsidRDefault="000E3981">
      <w:pPr>
        <w:rPr>
          <w:sz w:val="28"/>
          <w:szCs w:val="28"/>
        </w:rPr>
      </w:pPr>
      <w:r>
        <w:rPr>
          <w:sz w:val="28"/>
          <w:szCs w:val="28"/>
        </w:rPr>
        <w:t>Zbiór testowy zawiera po 14 plików tego samego rozszerzenia.</w:t>
      </w:r>
    </w:p>
    <w:p w14:paraId="1C3858D2" w14:textId="77777777" w:rsidR="000E3981" w:rsidRDefault="000E3981" w:rsidP="00843786">
      <w:pPr>
        <w:tabs>
          <w:tab w:val="left" w:pos="1485"/>
        </w:tabs>
        <w:rPr>
          <w:b/>
          <w:bCs/>
          <w:sz w:val="28"/>
          <w:szCs w:val="28"/>
        </w:rPr>
      </w:pPr>
    </w:p>
    <w:p w14:paraId="75679E5C" w14:textId="77777777" w:rsidR="000E3981" w:rsidRDefault="000E3981" w:rsidP="00843786">
      <w:pPr>
        <w:tabs>
          <w:tab w:val="left" w:pos="1485"/>
        </w:tabs>
        <w:rPr>
          <w:b/>
          <w:bCs/>
          <w:sz w:val="28"/>
          <w:szCs w:val="28"/>
        </w:rPr>
      </w:pPr>
    </w:p>
    <w:p w14:paraId="7BA234BF" w14:textId="38B43BD1" w:rsidR="00843786" w:rsidRDefault="00843786" w:rsidP="00843786">
      <w:pPr>
        <w:tabs>
          <w:tab w:val="left" w:pos="148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Planowany efekt</w:t>
      </w:r>
      <w:r w:rsidR="000E3981">
        <w:rPr>
          <w:b/>
          <w:bCs/>
          <w:sz w:val="28"/>
          <w:szCs w:val="28"/>
        </w:rPr>
        <w:t xml:space="preserve"> projektu</w:t>
      </w:r>
      <w:r>
        <w:rPr>
          <w:b/>
          <w:bCs/>
          <w:sz w:val="28"/>
          <w:szCs w:val="28"/>
        </w:rPr>
        <w:t>:</w:t>
      </w:r>
    </w:p>
    <w:p w14:paraId="0F84D97B" w14:textId="131CE32B" w:rsidR="000E3981" w:rsidRDefault="00843786" w:rsidP="00843786">
      <w:pPr>
        <w:tabs>
          <w:tab w:val="left" w:pos="1485"/>
        </w:tabs>
        <w:rPr>
          <w:sz w:val="28"/>
          <w:szCs w:val="28"/>
        </w:rPr>
      </w:pPr>
      <w:r>
        <w:rPr>
          <w:sz w:val="28"/>
          <w:szCs w:val="28"/>
        </w:rPr>
        <w:t>Wytrenowany model</w:t>
      </w:r>
      <w:r w:rsidR="000E398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wykorzystywać będzie </w:t>
      </w:r>
      <w:r w:rsidR="000E3981">
        <w:rPr>
          <w:sz w:val="28"/>
          <w:szCs w:val="28"/>
        </w:rPr>
        <w:t>interpretować przekazany przez użytkownika obraz oraz określi widniejący na nim symbol.</w:t>
      </w:r>
    </w:p>
    <w:p w14:paraId="7A2DDADE" w14:textId="0357E1D3" w:rsidR="000E3981" w:rsidRDefault="000E3981" w:rsidP="00843786">
      <w:pPr>
        <w:tabs>
          <w:tab w:val="left" w:pos="148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Środowisko programistyczne:</w:t>
      </w:r>
    </w:p>
    <w:p w14:paraId="6E7156C9" w14:textId="55B4D783" w:rsidR="000E3981" w:rsidRDefault="000E3981" w:rsidP="00843786">
      <w:pPr>
        <w:tabs>
          <w:tab w:val="left" w:pos="1485"/>
        </w:tabs>
        <w:rPr>
          <w:sz w:val="28"/>
          <w:szCs w:val="28"/>
        </w:rPr>
      </w:pPr>
      <w:r>
        <w:rPr>
          <w:sz w:val="28"/>
          <w:szCs w:val="28"/>
        </w:rPr>
        <w:t xml:space="preserve">- Visual Studio </w:t>
      </w:r>
      <w:proofErr w:type="spellStart"/>
      <w:r>
        <w:rPr>
          <w:sz w:val="28"/>
          <w:szCs w:val="28"/>
        </w:rPr>
        <w:t>Code</w:t>
      </w:r>
      <w:proofErr w:type="spellEnd"/>
    </w:p>
    <w:p w14:paraId="20472506" w14:textId="3C29B690" w:rsidR="000E3981" w:rsidRPr="000E3981" w:rsidRDefault="000E3981" w:rsidP="00843786">
      <w:pPr>
        <w:tabs>
          <w:tab w:val="left" w:pos="148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Niezbędne biblioteki:</w:t>
      </w:r>
    </w:p>
    <w:p w14:paraId="7BC2A5FD" w14:textId="36E251BD" w:rsidR="000E3981" w:rsidRDefault="000E3981" w:rsidP="00843786">
      <w:pPr>
        <w:tabs>
          <w:tab w:val="left" w:pos="1485"/>
        </w:tabs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Pytorch</w:t>
      </w:r>
      <w:proofErr w:type="spellEnd"/>
    </w:p>
    <w:p w14:paraId="31C2792F" w14:textId="1D2595A0" w:rsidR="000E3981" w:rsidRPr="000E3981" w:rsidRDefault="000E3981" w:rsidP="00843786">
      <w:pPr>
        <w:tabs>
          <w:tab w:val="left" w:pos="1485"/>
        </w:tabs>
        <w:rPr>
          <w:sz w:val="28"/>
          <w:szCs w:val="28"/>
        </w:rPr>
      </w:pPr>
      <w:r>
        <w:rPr>
          <w:sz w:val="28"/>
          <w:szCs w:val="28"/>
        </w:rPr>
        <w:t xml:space="preserve">- PIL </w:t>
      </w:r>
    </w:p>
    <w:p w14:paraId="6A79C4A1" w14:textId="77777777" w:rsidR="000E3981" w:rsidRPr="000E3981" w:rsidRDefault="000E3981" w:rsidP="00843786">
      <w:pPr>
        <w:tabs>
          <w:tab w:val="left" w:pos="1485"/>
        </w:tabs>
        <w:rPr>
          <w:sz w:val="28"/>
          <w:szCs w:val="28"/>
        </w:rPr>
      </w:pPr>
    </w:p>
    <w:sectPr w:rsidR="000E3981" w:rsidRPr="000E39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F41"/>
    <w:rsid w:val="000E3981"/>
    <w:rsid w:val="000F2135"/>
    <w:rsid w:val="0019489A"/>
    <w:rsid w:val="003A5EFF"/>
    <w:rsid w:val="00733EC0"/>
    <w:rsid w:val="00843786"/>
    <w:rsid w:val="008838FA"/>
    <w:rsid w:val="00BA7FAA"/>
    <w:rsid w:val="00C91F41"/>
    <w:rsid w:val="00F26A95"/>
    <w:rsid w:val="00FF0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D3896"/>
  <w15:chartTrackingRefBased/>
  <w15:docId w15:val="{661DF5D5-6EDC-45EC-9E97-EB3006BC5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F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1F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F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1F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1F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1F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1F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1F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1F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F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1F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F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1F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1F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1F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1F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1F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1F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1F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1F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F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1F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1F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1F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1F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1F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1F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1F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1F4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91F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4bae827-43eb-4799-b986-0b4b10c2bed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F1B78D5E9E25C4C840B53239D764C24" ma:contentTypeVersion="13" ma:contentTypeDescription="Utwórz nowy dokument." ma:contentTypeScope="" ma:versionID="5e5877ec0d42d3f5bf8a0d60788f9c06">
  <xsd:schema xmlns:xsd="http://www.w3.org/2001/XMLSchema" xmlns:xs="http://www.w3.org/2001/XMLSchema" xmlns:p="http://schemas.microsoft.com/office/2006/metadata/properties" xmlns:ns3="84bae827-43eb-4799-b986-0b4b10c2bedf" xmlns:ns4="c8f656d6-3613-40d7-a283-9b9e2fc0b499" targetNamespace="http://schemas.microsoft.com/office/2006/metadata/properties" ma:root="true" ma:fieldsID="adf242cb5b7fc4336c5c7e83f310bb4e" ns3:_="" ns4:_="">
    <xsd:import namespace="84bae827-43eb-4799-b986-0b4b10c2bedf"/>
    <xsd:import namespace="c8f656d6-3613-40d7-a283-9b9e2fc0b4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_activity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bae827-43eb-4799-b986-0b4b10c2be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f656d6-3613-40d7-a283-9b9e2fc0b49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A1952A3-5221-4452-99D3-7495E671F815}">
  <ds:schemaRefs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purl.org/dc/elements/1.1/"/>
    <ds:schemaRef ds:uri="c8f656d6-3613-40d7-a283-9b9e2fc0b499"/>
    <ds:schemaRef ds:uri="http://schemas.openxmlformats.org/package/2006/metadata/core-properties"/>
    <ds:schemaRef ds:uri="http://www.w3.org/XML/1998/namespace"/>
    <ds:schemaRef ds:uri="84bae827-43eb-4799-b986-0b4b10c2bedf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B3410E92-A4E6-4C71-A51A-825F25A516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15E4E4-6FB3-4D50-AAA9-0DE76BE759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bae827-43eb-4799-b986-0b4b10c2bedf"/>
    <ds:schemaRef ds:uri="c8f656d6-3613-40d7-a283-9b9e2fc0b4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132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Burliga</dc:creator>
  <cp:keywords/>
  <dc:description/>
  <cp:lastModifiedBy>Łukasz Burliga</cp:lastModifiedBy>
  <cp:revision>2</cp:revision>
  <dcterms:created xsi:type="dcterms:W3CDTF">2025-04-01T15:39:00Z</dcterms:created>
  <dcterms:modified xsi:type="dcterms:W3CDTF">2025-04-01T15:39:00Z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0x010100FF1B78D5E9E25C4C840B53239D764C24</vt:lpwstr>
  </property>
</Properties>
</file>