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C510A" w14:textId="5F33F26B" w:rsidR="004D7703" w:rsidRDefault="004D7703" w:rsidP="004D7703">
      <w:pPr>
        <w:jc w:val="center"/>
        <w:rPr>
          <w:sz w:val="28"/>
          <w:szCs w:val="28"/>
        </w:rPr>
      </w:pPr>
      <w:r>
        <w:rPr>
          <w:sz w:val="28"/>
          <w:szCs w:val="28"/>
        </w:rPr>
        <w:t>LABORATORIUM 5 – Wdrożenie i monitorowanie</w:t>
      </w:r>
    </w:p>
    <w:p w14:paraId="6748E0E8" w14:textId="414DB25A" w:rsidR="004D7703" w:rsidRDefault="004D7703" w:rsidP="004D7703">
      <w:pPr>
        <w:rPr>
          <w:sz w:val="24"/>
          <w:szCs w:val="24"/>
        </w:rPr>
      </w:pPr>
      <w:r>
        <w:rPr>
          <w:sz w:val="24"/>
          <w:szCs w:val="24"/>
        </w:rPr>
        <w:t xml:space="preserve">W ostatnim kamieniu milowym stworzyliśmy skrypt, który wykorzystując zapisany model </w:t>
      </w:r>
      <w:proofErr w:type="spellStart"/>
      <w:r>
        <w:rPr>
          <w:i/>
          <w:iCs/>
          <w:sz w:val="24"/>
          <w:szCs w:val="24"/>
        </w:rPr>
        <w:t>model.pth</w:t>
      </w:r>
      <w:proofErr w:type="spellEnd"/>
      <w:r>
        <w:rPr>
          <w:sz w:val="24"/>
          <w:szCs w:val="24"/>
        </w:rPr>
        <w:t xml:space="preserve"> analizuje przekazane mu w folderze </w:t>
      </w:r>
      <w:proofErr w:type="spellStart"/>
      <w:r>
        <w:rPr>
          <w:i/>
          <w:iCs/>
          <w:sz w:val="24"/>
          <w:szCs w:val="24"/>
        </w:rPr>
        <w:t>image_folder</w:t>
      </w:r>
      <w:proofErr w:type="spellEnd"/>
      <w:r>
        <w:rPr>
          <w:sz w:val="24"/>
          <w:szCs w:val="24"/>
        </w:rPr>
        <w:t xml:space="preserve"> zdjęcia spoza dotychczasowych zbiorów. </w:t>
      </w:r>
    </w:p>
    <w:p w14:paraId="64733845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# run_model.py</w:t>
      </w:r>
    </w:p>
    <w:p w14:paraId="334295A5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1C73A7F8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import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</w:p>
    <w:p w14:paraId="1BFFA472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from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torchvision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import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transforms</w:t>
      </w:r>
    </w:p>
    <w:p w14:paraId="39546A9A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from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PIL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import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Image</w:t>
      </w:r>
    </w:p>
    <w:p w14:paraId="768A70D5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import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matplotlib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pyplot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as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proofErr w:type="spellEnd"/>
    </w:p>
    <w:p w14:paraId="381781E2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import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os</w:t>
      </w:r>
      <w:proofErr w:type="spellEnd"/>
    </w:p>
    <w:p w14:paraId="78DE8128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from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model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import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ASLClassifier</w:t>
      </w:r>
      <w:proofErr w:type="spellEnd"/>
    </w:p>
    <w:p w14:paraId="0B0DD55E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from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evaluate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import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get_class_names</w:t>
      </w:r>
      <w:proofErr w:type="spellEnd"/>
    </w:p>
    <w:p w14:paraId="2CBF381D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ED87685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===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Konfiguracja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===</w:t>
      </w:r>
    </w:p>
    <w:p w14:paraId="114798D2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.device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cuda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.cuda.is_available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()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cpu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2BE753A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model_path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model.pth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         </w:t>
      </w: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zapisany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model</w:t>
      </w:r>
    </w:p>
    <w:p w14:paraId="5FA3E9BE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image_folder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image_folder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    </w:t>
      </w: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folder z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nowymi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zdjęciami</w:t>
      </w:r>
      <w:proofErr w:type="spellEnd"/>
    </w:p>
    <w:p w14:paraId="2E4AF64B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0CD764AE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===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Przygotowanie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modelu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===</w:t>
      </w:r>
    </w:p>
    <w:p w14:paraId="3E3E1AFD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num_classes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4A4E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36</w:t>
      </w:r>
    </w:p>
    <w:p w14:paraId="6F9E2317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ASLClassifier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num_classes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num_classes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0B518A0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.load_state_dict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.load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model_path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map_location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5E7E81EC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.to(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364B25BC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.eval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7BF35F75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2A1F441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===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Transformacja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===</w:t>
      </w:r>
    </w:p>
    <w:p w14:paraId="5A24390E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transform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transforms.Compose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([</w:t>
      </w:r>
    </w:p>
    <w:p w14:paraId="3AADA6F4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transforms.Resize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((</w:t>
      </w:r>
      <w:r w:rsidRPr="004A4E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224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4A4E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224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)),</w:t>
      </w:r>
    </w:p>
    <w:p w14:paraId="32EAA274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transforms.ToTensor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(),</w:t>
      </w:r>
    </w:p>
    <w:p w14:paraId="6E66FE60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transforms.Normalize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mean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=[</w:t>
      </w:r>
      <w:r w:rsidRPr="004A4E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0.5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],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std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=[</w:t>
      </w:r>
      <w:r w:rsidRPr="004A4E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0.5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])</w:t>
      </w:r>
    </w:p>
    <w:p w14:paraId="00399899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])</w:t>
      </w:r>
    </w:p>
    <w:p w14:paraId="3C9FD277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A59F180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===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Pobranie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klas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===</w:t>
      </w:r>
    </w:p>
    <w:p w14:paraId="4792B4A9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get_class_names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62298638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6E0EEF7A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=== Wczytanie i analiza wielu zdjęć ===</w:t>
      </w:r>
    </w:p>
    <w:p w14:paraId="4E06130E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image_files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os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listdir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image_folder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endswith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".jpg"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</w:t>
      </w:r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or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endswith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".</w:t>
      </w:r>
      <w:proofErr w:type="spellStart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png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</w:t>
      </w:r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or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endswith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".jpeg"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)]</w:t>
      </w:r>
    </w:p>
    <w:p w14:paraId="5A15E41D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14DD192F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not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image_files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011BE217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print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f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"Brak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plików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.jpg/.</w:t>
      </w:r>
      <w:proofErr w:type="spellStart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png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w </w:t>
      </w:r>
      <w:proofErr w:type="spellStart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folderze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image_folder</w:t>
      </w:r>
      <w:proofErr w:type="spellEnd"/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}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5BD40CF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686BFE5E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filename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image_files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120A5832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image_path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os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join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image_folder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filename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31E63182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img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Image.open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image_path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).convert(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"RGB"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67061CAB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input_tensor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transform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img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).</w:t>
      </w:r>
      <w:proofErr w:type="spellStart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unsqueeze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).to(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7086C128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7CAD1117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4A4E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with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.no_grad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():</w:t>
      </w:r>
    </w:p>
    <w:p w14:paraId="16759F69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outputs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input_tensor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397142F5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_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.max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outputs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4A4E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4922733E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9ABDAE1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predicted_label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.item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()]</w:t>
      </w:r>
    </w:p>
    <w:p w14:paraId="60F8BCE8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17401F3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=== </w:t>
      </w:r>
      <w:proofErr w:type="spellStart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Wyświetlenie</w:t>
      </w:r>
      <w:proofErr w:type="spellEnd"/>
      <w:r w:rsidRPr="004A4E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===</w:t>
      </w:r>
    </w:p>
    <w:p w14:paraId="1A7B8FD0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imshow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img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148CB73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title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f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filename</w:t>
      </w:r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}</w:t>
      </w:r>
      <w:r w:rsidRPr="004A4E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\</w:t>
      </w:r>
      <w:proofErr w:type="spellStart"/>
      <w:r w:rsidRPr="004A4E1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n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Predykcja</w:t>
      </w:r>
      <w:proofErr w:type="spellEnd"/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proofErr w:type="spellStart"/>
      <w:r w:rsidRPr="004A4E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predicted_label</w:t>
      </w:r>
      <w:proofErr w:type="spellEnd"/>
      <w:r w:rsidRPr="004A4E1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}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30B1A6B0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axis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4A4E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"off"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A547259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4A4E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4A4E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show</w:t>
      </w:r>
      <w:proofErr w:type="spellEnd"/>
      <w:r w:rsidRPr="004A4E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04B393F5" w14:textId="77777777" w:rsidR="004A4E1A" w:rsidRPr="004A4E1A" w:rsidRDefault="004A4E1A" w:rsidP="004A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251501F0" w14:textId="77777777" w:rsidR="004A4E1A" w:rsidRPr="004A4E1A" w:rsidRDefault="004A4E1A" w:rsidP="004D7703">
      <w:pPr>
        <w:rPr>
          <w:sz w:val="24"/>
          <w:szCs w:val="24"/>
          <w:lang w:val="en-US"/>
        </w:rPr>
      </w:pPr>
    </w:p>
    <w:p w14:paraId="74DFCED5" w14:textId="56879278" w:rsidR="004D7703" w:rsidRDefault="004D7703">
      <w:pPr>
        <w:rPr>
          <w:sz w:val="24"/>
          <w:szCs w:val="24"/>
        </w:rPr>
      </w:pPr>
      <w:r>
        <w:rPr>
          <w:sz w:val="24"/>
          <w:szCs w:val="24"/>
        </w:rPr>
        <w:t>Poniższe sprawdzenia obejmują zarówno zdjęcia nieobrobione (z tłem w postaci ciemnej maty/ekranu), jak i przerobione, żeby zbadać czy w idealnych warunkach model nie gubi dokładności w stosunku do symboli na „surowych” zdjęciach.</w:t>
      </w:r>
    </w:p>
    <w:p w14:paraId="24ACD06D" w14:textId="7ACE2041" w:rsidR="000F2135" w:rsidRPr="004D7703" w:rsidRDefault="004D7703">
      <w:pPr>
        <w:rPr>
          <w:sz w:val="24"/>
          <w:szCs w:val="24"/>
        </w:rPr>
      </w:pPr>
      <w:r>
        <w:rPr>
          <w:sz w:val="24"/>
          <w:szCs w:val="24"/>
        </w:rPr>
        <w:t>Poprawnie zidentyfikowane symbole</w:t>
      </w:r>
      <w:r w:rsidRPr="004D7703">
        <w:rPr>
          <w:sz w:val="24"/>
          <w:szCs w:val="24"/>
        </w:rPr>
        <w:t>:</w:t>
      </w:r>
    </w:p>
    <w:p w14:paraId="577946E4" w14:textId="61D94698" w:rsidR="004D7703" w:rsidRDefault="004D7703">
      <w:pPr>
        <w:rPr>
          <w:sz w:val="24"/>
          <w:szCs w:val="24"/>
        </w:rPr>
      </w:pPr>
      <w:r w:rsidRPr="004D7703">
        <w:rPr>
          <w:sz w:val="24"/>
          <w:szCs w:val="24"/>
        </w:rPr>
        <w:drawing>
          <wp:inline distT="0" distB="0" distL="0" distR="0" wp14:anchorId="7818099A" wp14:editId="3A903A53">
            <wp:extent cx="2222737" cy="2114550"/>
            <wp:effectExtent l="0" t="0" r="6350" b="0"/>
            <wp:docPr id="1447266147" name="Picture 1" descr="A hand with fingers rais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6147" name="Picture 1" descr="A hand with fingers raise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3369" cy="21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703">
        <w:rPr>
          <w:sz w:val="24"/>
          <w:szCs w:val="24"/>
        </w:rPr>
        <w:drawing>
          <wp:inline distT="0" distB="0" distL="0" distR="0" wp14:anchorId="06016E6A" wp14:editId="1BEDD398">
            <wp:extent cx="2505029" cy="2105025"/>
            <wp:effectExtent l="0" t="0" r="0" b="0"/>
            <wp:docPr id="688589525" name="Picture 1" descr="A hand with a finger rais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89525" name="Picture 1" descr="A hand with a finger raise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9884" cy="2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97D6" w14:textId="40EA717D" w:rsidR="004D7703" w:rsidRDefault="004D7703">
      <w:pPr>
        <w:rPr>
          <w:noProof/>
        </w:rPr>
      </w:pPr>
      <w:r w:rsidRPr="004D7703">
        <w:rPr>
          <w:sz w:val="24"/>
          <w:szCs w:val="24"/>
        </w:rPr>
        <w:drawing>
          <wp:inline distT="0" distB="0" distL="0" distR="0" wp14:anchorId="6F6C26E6" wp14:editId="58CFC0F0">
            <wp:extent cx="2847975" cy="1554429"/>
            <wp:effectExtent l="0" t="0" r="0" b="8255"/>
            <wp:docPr id="1697944951" name="Picture 1" descr="A hand making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44951" name="Picture 1" descr="A hand making a circl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9566" cy="15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703">
        <w:rPr>
          <w:noProof/>
        </w:rPr>
        <w:t xml:space="preserve"> </w:t>
      </w:r>
      <w:r w:rsidRPr="004D7703">
        <w:rPr>
          <w:sz w:val="24"/>
          <w:szCs w:val="24"/>
        </w:rPr>
        <w:drawing>
          <wp:inline distT="0" distB="0" distL="0" distR="0" wp14:anchorId="2A1902DB" wp14:editId="7CAA9890">
            <wp:extent cx="2883610" cy="1971675"/>
            <wp:effectExtent l="0" t="0" r="0" b="0"/>
            <wp:docPr id="348863658" name="Picture 1" descr="A hand with two fingers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63658" name="Picture 1" descr="A hand with two fingers up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75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E145" w14:textId="1B27915C" w:rsidR="004D7703" w:rsidRDefault="004D7703">
      <w:pPr>
        <w:rPr>
          <w:noProof/>
        </w:rPr>
      </w:pPr>
      <w:r w:rsidRPr="004D7703">
        <w:rPr>
          <w:noProof/>
        </w:rPr>
        <w:lastRenderedPageBreak/>
        <w:drawing>
          <wp:inline distT="0" distB="0" distL="0" distR="0" wp14:anchorId="76A15E45" wp14:editId="17F614C5">
            <wp:extent cx="2838450" cy="1926717"/>
            <wp:effectExtent l="0" t="0" r="0" b="0"/>
            <wp:docPr id="1699876312" name="Picture 1" descr="A hand with fingers in fron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76312" name="Picture 1" descr="A hand with fingers in fron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255" cy="19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703">
        <w:rPr>
          <w:noProof/>
        </w:rPr>
        <w:t xml:space="preserve"> </w:t>
      </w:r>
      <w:r w:rsidR="004A4E1A">
        <w:rPr>
          <w:noProof/>
        </w:rPr>
        <w:t xml:space="preserve"> </w:t>
      </w:r>
      <w:r w:rsidRPr="004D7703">
        <w:rPr>
          <w:noProof/>
        </w:rPr>
        <w:drawing>
          <wp:inline distT="0" distB="0" distL="0" distR="0" wp14:anchorId="4E9D67AF" wp14:editId="2C74C763">
            <wp:extent cx="2864485" cy="1600537"/>
            <wp:effectExtent l="0" t="0" r="0" b="0"/>
            <wp:docPr id="246845167" name="Picture 1" descr="A hand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45167" name="Picture 1" descr="A hand with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9896" cy="16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C980" w14:textId="0E2A5F71" w:rsidR="004D7703" w:rsidRDefault="004D7703" w:rsidP="004A4E1A">
      <w:pPr>
        <w:jc w:val="center"/>
        <w:rPr>
          <w:sz w:val="24"/>
          <w:szCs w:val="24"/>
        </w:rPr>
      </w:pPr>
      <w:r w:rsidRPr="004D7703">
        <w:rPr>
          <w:sz w:val="24"/>
          <w:szCs w:val="24"/>
        </w:rPr>
        <w:drawing>
          <wp:inline distT="0" distB="0" distL="0" distR="0" wp14:anchorId="0A9C3976" wp14:editId="57814BD9">
            <wp:extent cx="4044752" cy="2076450"/>
            <wp:effectExtent l="0" t="0" r="0" b="0"/>
            <wp:docPr id="582069268" name="Picture 1" descr="A hand with a thumb up in fron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69268" name="Picture 1" descr="A hand with a thumb up in fron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732" cy="20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0B11" w14:textId="10960E7A" w:rsidR="004D7703" w:rsidRDefault="004A4E1A" w:rsidP="004A4E1A">
      <w:pPr>
        <w:jc w:val="center"/>
        <w:rPr>
          <w:sz w:val="24"/>
          <w:szCs w:val="24"/>
        </w:rPr>
      </w:pPr>
      <w:r w:rsidRPr="004A4E1A">
        <w:rPr>
          <w:sz w:val="24"/>
          <w:szCs w:val="24"/>
        </w:rPr>
        <w:drawing>
          <wp:inline distT="0" distB="0" distL="0" distR="0" wp14:anchorId="67B60C53" wp14:editId="1918745D">
            <wp:extent cx="3524250" cy="2359600"/>
            <wp:effectExtent l="0" t="0" r="0" b="3175"/>
            <wp:docPr id="879981866" name="Picture 1" descr="A hand with a thumb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81866" name="Picture 1" descr="A hand with a thumb up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422" cy="23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0C8D" w14:textId="2822D090" w:rsidR="004D7703" w:rsidRDefault="004A4E1A">
      <w:pPr>
        <w:rPr>
          <w:sz w:val="24"/>
          <w:szCs w:val="24"/>
        </w:rPr>
      </w:pPr>
      <w:r>
        <w:rPr>
          <w:sz w:val="24"/>
          <w:szCs w:val="24"/>
        </w:rPr>
        <w:t>W niektórych przypadkach, np. gdy znaki mogą przypominać inne wymazane zostało tło, a wtedy faktycznie model zadziałał poprawnie</w:t>
      </w:r>
    </w:p>
    <w:p w14:paraId="72D04FD7" w14:textId="77777777" w:rsidR="004D7703" w:rsidRPr="004D7703" w:rsidRDefault="004D7703">
      <w:pPr>
        <w:rPr>
          <w:sz w:val="24"/>
          <w:szCs w:val="24"/>
        </w:rPr>
      </w:pPr>
    </w:p>
    <w:p w14:paraId="34B8E0C1" w14:textId="0C34527F" w:rsidR="004D7703" w:rsidRDefault="004D7703">
      <w:pPr>
        <w:rPr>
          <w:sz w:val="24"/>
          <w:szCs w:val="24"/>
        </w:rPr>
      </w:pPr>
      <w:r w:rsidRPr="004D7703">
        <w:rPr>
          <w:sz w:val="24"/>
          <w:szCs w:val="24"/>
        </w:rPr>
        <w:t>NIE OK, ALE WIADOMO CZEMU:</w:t>
      </w:r>
    </w:p>
    <w:p w14:paraId="1EF1FF71" w14:textId="651796E7" w:rsidR="004D7703" w:rsidRDefault="004D7703">
      <w:pPr>
        <w:rPr>
          <w:noProof/>
        </w:rPr>
      </w:pPr>
      <w:r w:rsidRPr="004D7703">
        <w:rPr>
          <w:noProof/>
        </w:rPr>
        <w:lastRenderedPageBreak/>
        <w:t xml:space="preserve"> </w:t>
      </w:r>
      <w:r w:rsidRPr="004D7703">
        <w:rPr>
          <w:sz w:val="24"/>
          <w:szCs w:val="24"/>
        </w:rPr>
        <w:drawing>
          <wp:inline distT="0" distB="0" distL="0" distR="0" wp14:anchorId="2ACCA15C" wp14:editId="57DF9170">
            <wp:extent cx="2756397" cy="1905000"/>
            <wp:effectExtent l="0" t="0" r="6350" b="0"/>
            <wp:docPr id="446426246" name="Picture 1" descr="A hand with an object ges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26246" name="Picture 1" descr="A hand with an object gestur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5626" cy="19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703">
        <w:rPr>
          <w:noProof/>
        </w:rPr>
        <w:t xml:space="preserve"> </w:t>
      </w:r>
      <w:r w:rsidRPr="004D7703">
        <w:rPr>
          <w:noProof/>
        </w:rPr>
        <w:drawing>
          <wp:inline distT="0" distB="0" distL="0" distR="0" wp14:anchorId="005CD8CD" wp14:editId="28E9E9A9">
            <wp:extent cx="2898460" cy="1866900"/>
            <wp:effectExtent l="0" t="0" r="0" b="0"/>
            <wp:docPr id="521937752" name="Picture 1" descr="A hand making a hand ges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37752" name="Picture 1" descr="A hand making a hand gestur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7454" cy="18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9FF9" w14:textId="595FC0DE" w:rsidR="004D7703" w:rsidRDefault="004D7703">
      <w:pPr>
        <w:rPr>
          <w:noProof/>
        </w:rPr>
      </w:pPr>
      <w:r w:rsidRPr="004D7703">
        <w:rPr>
          <w:sz w:val="24"/>
          <w:szCs w:val="24"/>
        </w:rPr>
        <w:drawing>
          <wp:inline distT="0" distB="0" distL="0" distR="0" wp14:anchorId="7317A4BC" wp14:editId="1709EDC7">
            <wp:extent cx="3012607" cy="1743075"/>
            <wp:effectExtent l="0" t="0" r="0" b="0"/>
            <wp:docPr id="1341045562" name="Picture 1" descr="A hand with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5562" name="Picture 1" descr="A hand with a number on i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1168" cy="17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703">
        <w:rPr>
          <w:noProof/>
        </w:rPr>
        <w:t xml:space="preserve"> </w:t>
      </w:r>
      <w:r w:rsidRPr="004D7703">
        <w:rPr>
          <w:sz w:val="24"/>
          <w:szCs w:val="24"/>
        </w:rPr>
        <w:drawing>
          <wp:inline distT="0" distB="0" distL="0" distR="0" wp14:anchorId="4467DDD3" wp14:editId="32B51BD7">
            <wp:extent cx="2438400" cy="1747922"/>
            <wp:effectExtent l="0" t="0" r="0" b="5080"/>
            <wp:docPr id="31295650" name="Picture 1" descr="A hand making a gesture with fing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650" name="Picture 1" descr="A hand making a gesture with fing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5827" cy="17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ED2" w14:textId="75262D9E" w:rsidR="004A4E1A" w:rsidRPr="004A4E1A" w:rsidRDefault="004A4E1A">
      <w:pPr>
        <w:rPr>
          <w:sz w:val="24"/>
          <w:szCs w:val="24"/>
        </w:rPr>
      </w:pPr>
      <w:r>
        <w:rPr>
          <w:noProof/>
          <w:sz w:val="24"/>
          <w:szCs w:val="24"/>
        </w:rPr>
        <w:t>- „i” potraktowane jako „z”, ponieważ model twierdzi, że mały palec jest wskazującym,</w:t>
      </w:r>
    </w:p>
    <w:p w14:paraId="0A44A285" w14:textId="67787ACA" w:rsidR="004A4E1A" w:rsidRDefault="004A4E1A">
      <w:pPr>
        <w:rPr>
          <w:sz w:val="24"/>
          <w:szCs w:val="24"/>
        </w:rPr>
      </w:pPr>
      <w:r>
        <w:rPr>
          <w:sz w:val="24"/>
          <w:szCs w:val="24"/>
        </w:rPr>
        <w:t>- „h” zamiast „g”, ponieważ widzi dwa palce jako jeden,</w:t>
      </w:r>
    </w:p>
    <w:p w14:paraId="1C36AC24" w14:textId="6E52544A" w:rsidR="004A4E1A" w:rsidRDefault="004A4E1A">
      <w:pPr>
        <w:rPr>
          <w:sz w:val="24"/>
          <w:szCs w:val="24"/>
        </w:rPr>
      </w:pPr>
      <w:r>
        <w:rPr>
          <w:sz w:val="24"/>
          <w:szCs w:val="24"/>
        </w:rPr>
        <w:t>- „w” zamiast „v”, ponieważ dwa palce blisko siebie, a jako „6”, bo są to bardzo podobne znaki.</w:t>
      </w:r>
    </w:p>
    <w:p w14:paraId="724B2DA8" w14:textId="77777777" w:rsidR="004A4E1A" w:rsidRDefault="004A4E1A">
      <w:pPr>
        <w:rPr>
          <w:sz w:val="24"/>
          <w:szCs w:val="24"/>
        </w:rPr>
      </w:pPr>
    </w:p>
    <w:p w14:paraId="3AFA640E" w14:textId="424C7581" w:rsidR="004D7703" w:rsidRDefault="004D7703">
      <w:pPr>
        <w:rPr>
          <w:sz w:val="24"/>
          <w:szCs w:val="24"/>
        </w:rPr>
      </w:pPr>
      <w:r w:rsidRPr="004D7703">
        <w:rPr>
          <w:sz w:val="24"/>
          <w:szCs w:val="24"/>
        </w:rPr>
        <w:t>NIE OK – HALUCYNACJE:</w:t>
      </w:r>
    </w:p>
    <w:p w14:paraId="6432881E" w14:textId="3DEA95BC" w:rsidR="004D7703" w:rsidRDefault="004D7703">
      <w:pPr>
        <w:rPr>
          <w:sz w:val="24"/>
          <w:szCs w:val="24"/>
        </w:rPr>
      </w:pPr>
      <w:r w:rsidRPr="004D7703">
        <w:rPr>
          <w:sz w:val="24"/>
          <w:szCs w:val="24"/>
        </w:rPr>
        <w:drawing>
          <wp:inline distT="0" distB="0" distL="0" distR="0" wp14:anchorId="29071B4B" wp14:editId="0C40AD02">
            <wp:extent cx="2847975" cy="1603052"/>
            <wp:effectExtent l="0" t="0" r="0" b="0"/>
            <wp:docPr id="1864138717" name="Picture 1" descr="A hand making a peace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38717" name="Picture 1" descr="A hand making a peace sig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0916" cy="16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703">
        <w:rPr>
          <w:sz w:val="24"/>
          <w:szCs w:val="24"/>
        </w:rPr>
        <w:drawing>
          <wp:inline distT="0" distB="0" distL="0" distR="0" wp14:anchorId="1FF84111" wp14:editId="6884F257">
            <wp:extent cx="2901348" cy="1647825"/>
            <wp:effectExtent l="0" t="0" r="0" b="0"/>
            <wp:docPr id="1460436870" name="Picture 1" descr="A hand with a finger rais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6870" name="Picture 1" descr="A hand with a finger raise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2971" cy="16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ED77" w14:textId="6F3506E1" w:rsidR="004A4E1A" w:rsidRDefault="004A4E1A">
      <w:pPr>
        <w:rPr>
          <w:sz w:val="24"/>
          <w:szCs w:val="24"/>
        </w:rPr>
      </w:pPr>
      <w:r>
        <w:rPr>
          <w:sz w:val="24"/>
          <w:szCs w:val="24"/>
        </w:rPr>
        <w:t>Przez to, że model jest wrażliwy na oświetlenie „j” bardzo często występowało jako błędna detekcja.</w:t>
      </w:r>
    </w:p>
    <w:p w14:paraId="5ADBDADD" w14:textId="2D67486D" w:rsidR="004A4E1A" w:rsidRPr="004D7703" w:rsidRDefault="004A4E1A">
      <w:pPr>
        <w:rPr>
          <w:sz w:val="24"/>
          <w:szCs w:val="24"/>
        </w:rPr>
      </w:pPr>
      <w:r>
        <w:rPr>
          <w:sz w:val="24"/>
          <w:szCs w:val="24"/>
        </w:rPr>
        <w:t>„z” posiada mniej więcej podobny kształt, ale jest duża rozbieżność między pozycją i ustawieniem palców.</w:t>
      </w:r>
    </w:p>
    <w:sectPr w:rsidR="004A4E1A" w:rsidRPr="004D77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703"/>
    <w:rsid w:val="000F2135"/>
    <w:rsid w:val="0019489A"/>
    <w:rsid w:val="004A4E1A"/>
    <w:rsid w:val="004D7703"/>
    <w:rsid w:val="00733EC0"/>
    <w:rsid w:val="008F5837"/>
    <w:rsid w:val="00BA7FAA"/>
    <w:rsid w:val="00FF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3F656"/>
  <w15:chartTrackingRefBased/>
  <w15:docId w15:val="{5B185E33-4055-4659-B8BE-5625D2B96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7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7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7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7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7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7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7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7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7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7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7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7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7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7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7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7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7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7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7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7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7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7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7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7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7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7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7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7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75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1B78D5E9E25C4C840B53239D764C24" ma:contentTypeVersion="13" ma:contentTypeDescription="Utwórz nowy dokument." ma:contentTypeScope="" ma:versionID="5e5877ec0d42d3f5bf8a0d60788f9c06">
  <xsd:schema xmlns:xsd="http://www.w3.org/2001/XMLSchema" xmlns:xs="http://www.w3.org/2001/XMLSchema" xmlns:p="http://schemas.microsoft.com/office/2006/metadata/properties" xmlns:ns3="84bae827-43eb-4799-b986-0b4b10c2bedf" xmlns:ns4="c8f656d6-3613-40d7-a283-9b9e2fc0b499" targetNamespace="http://schemas.microsoft.com/office/2006/metadata/properties" ma:root="true" ma:fieldsID="adf242cb5b7fc4336c5c7e83f310bb4e" ns3:_="" ns4:_="">
    <xsd:import namespace="84bae827-43eb-4799-b986-0b4b10c2bedf"/>
    <xsd:import namespace="c8f656d6-3613-40d7-a283-9b9e2fc0b4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bae827-43eb-4799-b986-0b4b10c2b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656d6-3613-40d7-a283-9b9e2fc0b4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bae827-43eb-4799-b986-0b4b10c2bedf" xsi:nil="true"/>
  </documentManagement>
</p:properties>
</file>

<file path=customXml/itemProps1.xml><?xml version="1.0" encoding="utf-8"?>
<ds:datastoreItem xmlns:ds="http://schemas.openxmlformats.org/officeDocument/2006/customXml" ds:itemID="{BE96B2AE-2441-4BCB-ADE2-47629037CC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bae827-43eb-4799-b986-0b4b10c2bedf"/>
    <ds:schemaRef ds:uri="c8f656d6-3613-40d7-a283-9b9e2fc0b4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14DE97-CBEB-45EE-8472-D6985F35DD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27B660-95B9-4901-8B1D-26C91A9253B9}">
  <ds:schemaRefs>
    <ds:schemaRef ds:uri="http://schemas.microsoft.com/office/infopath/2007/PartnerControls"/>
    <ds:schemaRef ds:uri="http://schemas.microsoft.com/office/2006/documentManagement/types"/>
    <ds:schemaRef ds:uri="c8f656d6-3613-40d7-a283-9b9e2fc0b499"/>
    <ds:schemaRef ds:uri="http://purl.org/dc/elements/1.1/"/>
    <ds:schemaRef ds:uri="http://purl.org/dc/terms/"/>
    <ds:schemaRef ds:uri="http://purl.org/dc/dcmitype/"/>
    <ds:schemaRef ds:uri="http://schemas.openxmlformats.org/package/2006/metadata/core-properties"/>
    <ds:schemaRef ds:uri="84bae827-43eb-4799-b986-0b4b10c2bedf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Burliga</dc:creator>
  <cp:keywords/>
  <dc:description/>
  <cp:lastModifiedBy>Łukasz Burliga</cp:lastModifiedBy>
  <cp:revision>2</cp:revision>
  <cp:lastPrinted>2025-05-27T22:54:00Z</cp:lastPrinted>
  <dcterms:created xsi:type="dcterms:W3CDTF">2025-05-27T22:55:00Z</dcterms:created>
  <dcterms:modified xsi:type="dcterms:W3CDTF">2025-05-27T22:55:00Z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0x010100FF1B78D5E9E25C4C840B53239D764C24</vt:lpwstr>
  </property>
</Properties>
</file>