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32815" w14:textId="7A4BE7B8" w:rsidR="000F6FEB" w:rsidRDefault="004C70C4">
      <w:pPr>
        <w:rPr>
          <w:sz w:val="36"/>
          <w:szCs w:val="36"/>
        </w:rPr>
      </w:pPr>
      <w:r w:rsidRPr="004C70C4">
        <w:rPr>
          <w:sz w:val="36"/>
          <w:szCs w:val="36"/>
        </w:rPr>
        <w:t>Logg YFF 07.03.2023</w:t>
      </w:r>
    </w:p>
    <w:p w14:paraId="67B6B044" w14:textId="4679C7CB" w:rsidR="00214B57" w:rsidRPr="00214B57" w:rsidRDefault="00214B57">
      <w:pPr>
        <w:rPr>
          <w:sz w:val="28"/>
          <w:szCs w:val="28"/>
        </w:rPr>
      </w:pPr>
      <w:r>
        <w:rPr>
          <w:sz w:val="28"/>
          <w:szCs w:val="28"/>
        </w:rPr>
        <w:t>Jeg har sett over JavaScript prosjektet og</w:t>
      </w:r>
      <w:r w:rsidR="00764776">
        <w:rPr>
          <w:sz w:val="28"/>
          <w:szCs w:val="28"/>
        </w:rPr>
        <w:t xml:space="preserve"> lagt mer om hva som er og gjør forskjellige ting. Ellers har jeg jobbet med engelsk innleveringer.</w:t>
      </w:r>
    </w:p>
    <w:sectPr w:rsidR="00214B57" w:rsidRPr="00214B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34"/>
    <w:rsid w:val="000F6FEB"/>
    <w:rsid w:val="00151834"/>
    <w:rsid w:val="00214B57"/>
    <w:rsid w:val="004C70C4"/>
    <w:rsid w:val="00764776"/>
    <w:rsid w:val="00891E12"/>
    <w:rsid w:val="00BC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F2335"/>
  <w15:chartTrackingRefBased/>
  <w15:docId w15:val="{23D49FD2-31B2-4628-BD79-44C65940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137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Grepne-Takle</dc:creator>
  <cp:keywords/>
  <dc:description/>
  <cp:lastModifiedBy>Frida Grepne-Takle</cp:lastModifiedBy>
  <cp:revision>2</cp:revision>
  <dcterms:created xsi:type="dcterms:W3CDTF">2023-03-07T12:06:00Z</dcterms:created>
  <dcterms:modified xsi:type="dcterms:W3CDTF">2023-03-07T12:06:00Z</dcterms:modified>
</cp:coreProperties>
</file>