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8518EB" w14:textId="4DD70D74" w:rsidR="002D3F88" w:rsidRDefault="002D3F88" w:rsidP="00ED247D">
      <w:pPr>
        <w:pStyle w:val="Titre1"/>
        <w:jc w:val="center"/>
      </w:pPr>
      <w:r>
        <w:t>Chemicaly Speaking</w:t>
      </w:r>
    </w:p>
    <w:p w14:paraId="213A8791" w14:textId="059296BB" w:rsidR="002D3F88" w:rsidRDefault="002D3F88" w:rsidP="00D15B26">
      <w:pPr>
        <w:pStyle w:val="Titre2"/>
      </w:pPr>
      <w:r>
        <w:t>Concept</w:t>
      </w:r>
    </w:p>
    <w:p w14:paraId="192B7779" w14:textId="779CDE50" w:rsidR="002D3F88" w:rsidRDefault="00F61848" w:rsidP="002D3F88">
      <w:r>
        <w:t xml:space="preserve">Pitch : </w:t>
      </w:r>
      <w:r w:rsidR="00854181">
        <w:t>Vous incarnez Rysk,</w:t>
      </w:r>
      <w:r>
        <w:t xml:space="preserve"> le chat du Professeur Amannov KulturAsWell, étant très colérique, des fioles tombent souvent de son bureau,</w:t>
      </w:r>
      <w:r w:rsidR="00854181">
        <w:t xml:space="preserve"> </w:t>
      </w:r>
      <w:r>
        <w:t xml:space="preserve">des chaudrons se trouvent en contre-bas de celui-ci, </w:t>
      </w:r>
      <w:r w:rsidR="00854181">
        <w:t>afin de prouver que vous êtes meilleur que votre maître.</w:t>
      </w:r>
      <w:r>
        <w:t>, récupérer les fioles dans le chaudron.</w:t>
      </w:r>
    </w:p>
    <w:p w14:paraId="63D32AEA" w14:textId="2D5044F7" w:rsidR="00F61848" w:rsidRDefault="00F61848" w:rsidP="002D3F88">
      <w:r>
        <w:t>Genre : Tetris-like / Candy Crush-like</w:t>
      </w:r>
    </w:p>
    <w:p w14:paraId="0F6322CC" w14:textId="0BD33992" w:rsidR="002D3F88" w:rsidRDefault="00F61848" w:rsidP="002D3F88">
      <w:r>
        <w:t xml:space="preserve">Objectif : </w:t>
      </w:r>
      <w:r w:rsidR="003C5C3B">
        <w:t>Faire rentrer les fioles dans le chaudron en évitant de mettre 2 fioles de même couleur, sinon le chaudron disparait. Si c’était votre dernier chaudron, c’est GAME OVER</w:t>
      </w:r>
      <w:r w:rsidR="00854181">
        <w:t xml:space="preserve">. </w:t>
      </w:r>
      <w:r w:rsidR="002D3F88">
        <w:t>Il y aura une varian</w:t>
      </w:r>
      <w:r w:rsidR="004A7FB4">
        <w:t>te</w:t>
      </w:r>
      <w:r w:rsidR="002D3F88">
        <w:t xml:space="preserve"> de fioles p</w:t>
      </w:r>
      <w:r w:rsidR="003C5C3B">
        <w:t>our challenger la mémorisation.</w:t>
      </w:r>
    </w:p>
    <w:p w14:paraId="5AB3EC95" w14:textId="619F7831" w:rsidR="002D3F88" w:rsidRDefault="002D3F88" w:rsidP="002D3F88">
      <w:pPr>
        <w:pStyle w:val="Titre2"/>
      </w:pPr>
      <w:r>
        <w:t>3C</w:t>
      </w:r>
    </w:p>
    <w:p w14:paraId="3DD2E630" w14:textId="2F37F3D7" w:rsidR="0016218E" w:rsidRDefault="0016218E" w:rsidP="0016218E">
      <w:pPr>
        <w:pStyle w:val="Titre3"/>
      </w:pPr>
      <w:r>
        <w:t>Character</w:t>
      </w:r>
    </w:p>
    <w:p w14:paraId="10924BAF" w14:textId="4A249958" w:rsidR="006E058D" w:rsidRDefault="00E7093C" w:rsidP="006E058D">
      <w:r>
        <w:t>Modèle : Chat noir avec grand yeux de taille moyenne voire petit</w:t>
      </w:r>
    </w:p>
    <w:p w14:paraId="791B9969" w14:textId="667DBC97" w:rsidR="00E7093C" w:rsidRDefault="00E7093C" w:rsidP="006E058D">
      <w:r>
        <w:t xml:space="preserve">Description : </w:t>
      </w:r>
    </w:p>
    <w:p w14:paraId="00B8E92A" w14:textId="5EF14421" w:rsidR="00E7093C" w:rsidRDefault="00E7093C" w:rsidP="00E7093C">
      <w:pPr>
        <w:pStyle w:val="Paragraphedeliste"/>
        <w:numPr>
          <w:ilvl w:val="0"/>
          <w:numId w:val="1"/>
        </w:numPr>
      </w:pPr>
      <w:r>
        <w:t>Sournois</w:t>
      </w:r>
    </w:p>
    <w:p w14:paraId="68CF8A64" w14:textId="20801DD1" w:rsidR="00E7093C" w:rsidRDefault="00E7093C" w:rsidP="00E7093C">
      <w:pPr>
        <w:pStyle w:val="Paragraphedeliste"/>
        <w:numPr>
          <w:ilvl w:val="0"/>
          <w:numId w:val="1"/>
        </w:numPr>
      </w:pPr>
      <w:r>
        <w:t>Egocentrique</w:t>
      </w:r>
    </w:p>
    <w:p w14:paraId="6E048C00" w14:textId="58D89CAE" w:rsidR="00E7093C" w:rsidRDefault="00E7093C" w:rsidP="00E7093C">
      <w:pPr>
        <w:pStyle w:val="Paragraphedeliste"/>
        <w:numPr>
          <w:ilvl w:val="0"/>
          <w:numId w:val="1"/>
        </w:numPr>
      </w:pPr>
      <w:r>
        <w:t>Corpulence normale</w:t>
      </w:r>
    </w:p>
    <w:p w14:paraId="72B3370C" w14:textId="3A4B6374" w:rsidR="00E7093C" w:rsidRDefault="00D15B26" w:rsidP="00E7093C">
      <w:pPr>
        <w:pStyle w:val="Paragraphedeliste"/>
        <w:numPr>
          <w:ilvl w:val="0"/>
          <w:numId w:val="1"/>
        </w:numPr>
      </w:pPr>
      <w:r>
        <w:t>Intelligent</w:t>
      </w:r>
    </w:p>
    <w:p w14:paraId="79331BD3" w14:textId="7389C4A1" w:rsidR="00D15B26" w:rsidRDefault="00D15B26" w:rsidP="00D15B26">
      <w:r>
        <w:t>Caractéristiques :</w:t>
      </w:r>
    </w:p>
    <w:p w14:paraId="07493E11" w14:textId="2DCD0607" w:rsidR="00D15B26" w:rsidRDefault="00D15B26" w:rsidP="00D15B26">
      <w:pPr>
        <w:pStyle w:val="Paragraphedeliste"/>
        <w:numPr>
          <w:ilvl w:val="0"/>
          <w:numId w:val="1"/>
        </w:numPr>
      </w:pPr>
      <w:r>
        <w:t xml:space="preserve">Se déplacer </w:t>
      </w:r>
      <w:r w:rsidR="007C1656">
        <w:t>de haut en bas (3 rangés de chaudron)</w:t>
      </w:r>
    </w:p>
    <w:p w14:paraId="40BAA9CD" w14:textId="51646460" w:rsidR="00D15B26" w:rsidRDefault="007C1656" w:rsidP="00854181">
      <w:pPr>
        <w:pStyle w:val="Paragraphedeliste"/>
        <w:numPr>
          <w:ilvl w:val="0"/>
          <w:numId w:val="1"/>
        </w:numPr>
      </w:pPr>
      <w:r>
        <w:t>Tirer vers soit le chaudron</w:t>
      </w:r>
      <w:r w:rsidR="00854181">
        <w:t xml:space="preserve"> (le chaudron sera bloqué du côté tiré quand arrivé au bout de la table)</w:t>
      </w:r>
    </w:p>
    <w:p w14:paraId="5D3DED41" w14:textId="717BF9C8" w:rsidR="005369D0" w:rsidRDefault="005369D0" w:rsidP="005369D0">
      <w:r>
        <w:rPr>
          <w:noProof/>
        </w:rPr>
        <w:drawing>
          <wp:inline distT="0" distB="0" distL="0" distR="0" wp14:anchorId="3C2A6072" wp14:editId="7834EC41">
            <wp:extent cx="5760720" cy="2448560"/>
            <wp:effectExtent l="0" t="0" r="0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6577" w14:textId="738EDDBB" w:rsidR="003C5C3B" w:rsidRDefault="007C1656" w:rsidP="007C1656">
      <w:r>
        <w:t>Objectif : Tenir le plus longtemps sans accidents</w:t>
      </w:r>
      <w:r w:rsidR="00355D69">
        <w:t xml:space="preserve"> en récupérant les fioles dans des chaudrons</w:t>
      </w:r>
    </w:p>
    <w:p w14:paraId="4ADD3762" w14:textId="77777777" w:rsidR="003C5C3B" w:rsidRDefault="003C5C3B">
      <w:r>
        <w:br w:type="page"/>
      </w:r>
    </w:p>
    <w:p w14:paraId="2D15CD70" w14:textId="2DB628B6" w:rsidR="00355D69" w:rsidRDefault="00355D69" w:rsidP="00355D69">
      <w:pPr>
        <w:pStyle w:val="Titre3"/>
      </w:pPr>
      <w:r>
        <w:lastRenderedPageBreak/>
        <w:t>Contrôles</w:t>
      </w:r>
    </w:p>
    <w:p w14:paraId="4044ABDA" w14:textId="1AB24AE8" w:rsidR="00355D69" w:rsidRDefault="00355D69" w:rsidP="00355D69">
      <w:r>
        <w:t>↑ : Sélection</w:t>
      </w:r>
      <w:r w:rsidR="002712A6">
        <w:t xml:space="preserve"> de chaudron</w:t>
      </w:r>
      <w:r>
        <w:t xml:space="preserve"> (haut)</w:t>
      </w:r>
    </w:p>
    <w:p w14:paraId="715EBEB9" w14:textId="55FCCC0F" w:rsidR="00355D69" w:rsidRDefault="00355D69" w:rsidP="00355D69">
      <w:r>
        <w:t>↓ : Sélection</w:t>
      </w:r>
      <w:r w:rsidR="002712A6">
        <w:t xml:space="preserve"> de chaudron</w:t>
      </w:r>
      <w:r>
        <w:t xml:space="preserve"> (bas)</w:t>
      </w:r>
    </w:p>
    <w:p w14:paraId="2F328F3A" w14:textId="3EAA1D84" w:rsidR="00355D69" w:rsidRDefault="00355D69" w:rsidP="00355D69">
      <w:r>
        <w:t>→ : Déplacer vers la droite le chaudron de la sélectionné</w:t>
      </w:r>
    </w:p>
    <w:p w14:paraId="474CEB72" w14:textId="182DF60C" w:rsidR="00355D69" w:rsidRDefault="00355D69" w:rsidP="00355D69">
      <w:r>
        <w:t>← :</w:t>
      </w:r>
      <w:r w:rsidRPr="00355D69">
        <w:t xml:space="preserve"> </w:t>
      </w:r>
      <w:r>
        <w:t>Déplacer vers la gauche le chaudron de la sélectionné</w:t>
      </w:r>
    </w:p>
    <w:p w14:paraId="53BEC8A8" w14:textId="35E5A539" w:rsidR="00665F5E" w:rsidRDefault="00355D69" w:rsidP="00355D69">
      <w:r>
        <w:t>BCKSP : Menu</w:t>
      </w:r>
    </w:p>
    <w:p w14:paraId="27FBE5BD" w14:textId="61FF6B13" w:rsidR="00665F5E" w:rsidRPr="00854181" w:rsidRDefault="00665F5E">
      <w:r>
        <w:t>Sensations :</w:t>
      </w:r>
      <w:r w:rsidR="000B1C2A">
        <w:t xml:space="preserve"> Le jeu (contrôles) sera réactif</w:t>
      </w:r>
    </w:p>
    <w:p w14:paraId="3C847720" w14:textId="370490A5" w:rsidR="00355D69" w:rsidRDefault="00665F5E" w:rsidP="00665F5E">
      <w:pPr>
        <w:pStyle w:val="Titre3"/>
      </w:pPr>
      <w:r>
        <w:t>Caméra</w:t>
      </w:r>
    </w:p>
    <w:p w14:paraId="32852EC3" w14:textId="7397D496" w:rsidR="00D3799C" w:rsidRDefault="00D3799C" w:rsidP="00D3799C">
      <w:r>
        <w:t>Type : Vue de profil</w:t>
      </w:r>
    </w:p>
    <w:p w14:paraId="2FFDEB17" w14:textId="19D53CE7" w:rsidR="00D3799C" w:rsidRDefault="00D3799C" w:rsidP="00D3799C">
      <w:r>
        <w:t>Placement :</w:t>
      </w:r>
    </w:p>
    <w:p w14:paraId="574E14B6" w14:textId="173E771D" w:rsidR="00D3799C" w:rsidRDefault="00D3799C" w:rsidP="00D3799C">
      <w:pPr>
        <w:pStyle w:val="Paragraphedeliste"/>
        <w:numPr>
          <w:ilvl w:val="0"/>
          <w:numId w:val="1"/>
        </w:numPr>
      </w:pPr>
      <w:r>
        <w:t>Plan fixe</w:t>
      </w:r>
    </w:p>
    <w:p w14:paraId="3E1105AC" w14:textId="2D3F5FB0" w:rsidR="00D3799C" w:rsidRDefault="00D3799C" w:rsidP="00D3799C">
      <w:pPr>
        <w:pStyle w:val="Paragraphedeliste"/>
        <w:numPr>
          <w:ilvl w:val="0"/>
          <w:numId w:val="1"/>
        </w:numPr>
      </w:pPr>
      <w:r>
        <w:t>Eloigné</w:t>
      </w:r>
    </w:p>
    <w:p w14:paraId="781D285F" w14:textId="08AD1D3E" w:rsidR="00D3799C" w:rsidRDefault="00D3799C" w:rsidP="00D3799C">
      <w:r>
        <w:t>Contrôle : Non</w:t>
      </w:r>
    </w:p>
    <w:p w14:paraId="43D8046C" w14:textId="2939A2AD" w:rsidR="00D3799C" w:rsidRDefault="00D3799C" w:rsidP="00D3799C">
      <w:r>
        <w:t xml:space="preserve">Illustration visuelle : </w:t>
      </w:r>
    </w:p>
    <w:p w14:paraId="3E565DA1" w14:textId="583611B4" w:rsidR="00D3799C" w:rsidRPr="00D3799C" w:rsidRDefault="00D3799C" w:rsidP="00D3799C">
      <w:r>
        <w:t>Triangle : Joueur</w:t>
      </w:r>
    </w:p>
    <w:p w14:paraId="7C56D78F" w14:textId="2D51FF68" w:rsidR="00ED247D" w:rsidRDefault="00815890">
      <w:r>
        <w:rPr>
          <w:noProof/>
        </w:rPr>
        <w:drawing>
          <wp:anchor distT="0" distB="0" distL="114300" distR="114300" simplePos="0" relativeHeight="251658240" behindDoc="0" locked="0" layoutInCell="1" allowOverlap="1" wp14:anchorId="5460CA48" wp14:editId="0513ACB1">
            <wp:simplePos x="0" y="0"/>
            <wp:positionH relativeFrom="margin">
              <wp:align>left</wp:align>
            </wp:positionH>
            <wp:positionV relativeFrom="paragraph">
              <wp:posOffset>-223520</wp:posOffset>
            </wp:positionV>
            <wp:extent cx="4047490" cy="4061460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99C">
        <w:t>Ronds : Chaudrons</w:t>
      </w:r>
    </w:p>
    <w:p w14:paraId="1238AEB2" w14:textId="511DCFAD" w:rsidR="00815890" w:rsidRDefault="00D3799C">
      <w:r>
        <w:t>Gemme : Potion (En chute)</w:t>
      </w:r>
    </w:p>
    <w:p w14:paraId="7FB506B8" w14:textId="77777777" w:rsidR="00815890" w:rsidRDefault="00815890">
      <w:r>
        <w:br w:type="page"/>
      </w:r>
    </w:p>
    <w:p w14:paraId="7D01DC8C" w14:textId="3F8BABAF" w:rsidR="002D3F88" w:rsidRDefault="002D3F88" w:rsidP="002D3F88">
      <w:pPr>
        <w:pStyle w:val="Titre2"/>
      </w:pPr>
      <w:r>
        <w:lastRenderedPageBreak/>
        <w:t>Tableau feedback</w:t>
      </w:r>
    </w:p>
    <w:tbl>
      <w:tblPr>
        <w:tblStyle w:val="TableauGrille5Fonc-Accentuation5"/>
        <w:tblpPr w:leftFromText="141" w:rightFromText="141" w:vertAnchor="page" w:horzAnchor="margin" w:tblpY="2041"/>
        <w:tblW w:w="9060" w:type="dxa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2"/>
        <w:gridCol w:w="1812"/>
      </w:tblGrid>
      <w:tr w:rsidR="00815890" w14:paraId="420D51E2" w14:textId="77777777" w:rsidTr="008158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C3732F4" w14:textId="77777777" w:rsidR="00815890" w:rsidRDefault="00815890" w:rsidP="00815890">
            <w:pPr>
              <w:jc w:val="center"/>
            </w:pPr>
            <w:r>
              <w:t>Action du joueur</w:t>
            </w:r>
          </w:p>
        </w:tc>
        <w:tc>
          <w:tcPr>
            <w:tcW w:w="1812" w:type="dxa"/>
          </w:tcPr>
          <w:p w14:paraId="2CAA9F32" w14:textId="77777777" w:rsidR="00815890" w:rsidRDefault="00815890" w:rsidP="008158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Effet visuel</w:t>
            </w:r>
          </w:p>
        </w:tc>
        <w:tc>
          <w:tcPr>
            <w:tcW w:w="1812" w:type="dxa"/>
          </w:tcPr>
          <w:p w14:paraId="28AA11DD" w14:textId="77777777" w:rsidR="00815890" w:rsidRDefault="00815890" w:rsidP="008158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Animation</w:t>
            </w:r>
          </w:p>
        </w:tc>
        <w:tc>
          <w:tcPr>
            <w:tcW w:w="1812" w:type="dxa"/>
          </w:tcPr>
          <w:p w14:paraId="1F7C16D1" w14:textId="77777777" w:rsidR="00815890" w:rsidRDefault="00815890" w:rsidP="008158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Caméra</w:t>
            </w:r>
          </w:p>
        </w:tc>
        <w:tc>
          <w:tcPr>
            <w:tcW w:w="1812" w:type="dxa"/>
          </w:tcPr>
          <w:p w14:paraId="768406FF" w14:textId="77777777" w:rsidR="00815890" w:rsidRDefault="00815890" w:rsidP="008158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Effet Sonore</w:t>
            </w:r>
          </w:p>
        </w:tc>
      </w:tr>
      <w:tr w:rsidR="00815890" w14:paraId="260E2FFB" w14:textId="77777777" w:rsidTr="008158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40B1EA6" w14:textId="77777777" w:rsidR="00815890" w:rsidRDefault="00815890" w:rsidP="00815890">
            <w:r>
              <w:t>Dépl. Verticale</w:t>
            </w:r>
          </w:p>
        </w:tc>
        <w:tc>
          <w:tcPr>
            <w:tcW w:w="1812" w:type="dxa"/>
          </w:tcPr>
          <w:p w14:paraId="09A38E17" w14:textId="77777777" w:rsidR="00815890" w:rsidRDefault="00815890" w:rsidP="00815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812" w:type="dxa"/>
          </w:tcPr>
          <w:p w14:paraId="628EBC47" w14:textId="77777777" w:rsidR="00815890" w:rsidRDefault="00815890" w:rsidP="00815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Disparaisse d’un coté pour aller sur le bon</w:t>
            </w:r>
          </w:p>
        </w:tc>
        <w:tc>
          <w:tcPr>
            <w:tcW w:w="1812" w:type="dxa"/>
          </w:tcPr>
          <w:p w14:paraId="18D9EB47" w14:textId="77777777" w:rsidR="00815890" w:rsidRDefault="00815890" w:rsidP="00815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812" w:type="dxa"/>
          </w:tcPr>
          <w:p w14:paraId="7B23C374" w14:textId="77777777" w:rsidR="00815890" w:rsidRDefault="00815890" w:rsidP="00815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Miaou »</w:t>
            </w:r>
          </w:p>
        </w:tc>
      </w:tr>
      <w:tr w:rsidR="00815890" w14:paraId="5430D458" w14:textId="77777777" w:rsidTr="00815890">
        <w:trPr>
          <w:trHeight w:val="9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95366F6" w14:textId="77777777" w:rsidR="00815890" w:rsidRDefault="00815890" w:rsidP="00815890">
            <w:r>
              <w:t>Dépl. Horizontale</w:t>
            </w:r>
          </w:p>
        </w:tc>
        <w:tc>
          <w:tcPr>
            <w:tcW w:w="1812" w:type="dxa"/>
          </w:tcPr>
          <w:p w14:paraId="5FA19660" w14:textId="77777777" w:rsidR="00815890" w:rsidRDefault="00815890" w:rsidP="00815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812" w:type="dxa"/>
          </w:tcPr>
          <w:p w14:paraId="5512C4C1" w14:textId="77777777" w:rsidR="00815890" w:rsidRDefault="00815890" w:rsidP="00815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déplace de haut en bas</w:t>
            </w:r>
          </w:p>
        </w:tc>
        <w:tc>
          <w:tcPr>
            <w:tcW w:w="1812" w:type="dxa"/>
          </w:tcPr>
          <w:p w14:paraId="4C12FED2" w14:textId="77777777" w:rsidR="00815890" w:rsidRDefault="00815890" w:rsidP="00815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812" w:type="dxa"/>
          </w:tcPr>
          <w:p w14:paraId="0FC6AEE9" w14:textId="77777777" w:rsidR="00815890" w:rsidRDefault="00815890" w:rsidP="00815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Miou »</w:t>
            </w:r>
          </w:p>
        </w:tc>
      </w:tr>
      <w:tr w:rsidR="00815890" w14:paraId="6A4FEF7A" w14:textId="77777777" w:rsidTr="008158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04F1A8B" w14:textId="77777777" w:rsidR="00815890" w:rsidRDefault="00815890" w:rsidP="00815890">
            <w:r>
              <w:t>Tirer les chaudrons</w:t>
            </w:r>
          </w:p>
        </w:tc>
        <w:tc>
          <w:tcPr>
            <w:tcW w:w="1812" w:type="dxa"/>
          </w:tcPr>
          <w:p w14:paraId="25BA39E3" w14:textId="77777777" w:rsidR="00815890" w:rsidRDefault="00815890" w:rsidP="00815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12" w:type="dxa"/>
          </w:tcPr>
          <w:p w14:paraId="744B88D0" w14:textId="77777777" w:rsidR="00815890" w:rsidRDefault="00815890" w:rsidP="00815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chat qui déplace avec ces pâtes le tapis</w:t>
            </w:r>
          </w:p>
        </w:tc>
        <w:tc>
          <w:tcPr>
            <w:tcW w:w="1812" w:type="dxa"/>
          </w:tcPr>
          <w:p w14:paraId="10CC7B1E" w14:textId="77777777" w:rsidR="00815890" w:rsidRDefault="00815890" w:rsidP="00815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812" w:type="dxa"/>
          </w:tcPr>
          <w:p w14:paraId="0F9BE294" w14:textId="77777777" w:rsidR="00815890" w:rsidRDefault="00815890" w:rsidP="00815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Frottement des pâtes du chat sur le tapis</w:t>
            </w:r>
          </w:p>
        </w:tc>
      </w:tr>
      <w:tr w:rsidR="00815890" w14:paraId="7D41190C" w14:textId="77777777" w:rsidTr="00815890">
        <w:trPr>
          <w:trHeight w:val="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7A2FF81" w14:textId="77777777" w:rsidR="00815890" w:rsidRDefault="00815890" w:rsidP="00815890">
            <w:r>
              <w:t>Menu</w:t>
            </w:r>
          </w:p>
        </w:tc>
        <w:tc>
          <w:tcPr>
            <w:tcW w:w="1812" w:type="dxa"/>
          </w:tcPr>
          <w:p w14:paraId="6330A5B8" w14:textId="77777777" w:rsidR="00815890" w:rsidRDefault="00815890" w:rsidP="00815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Flou background</w:t>
            </w:r>
          </w:p>
        </w:tc>
        <w:tc>
          <w:tcPr>
            <w:tcW w:w="1812" w:type="dxa"/>
          </w:tcPr>
          <w:p w14:paraId="5C5263FA" w14:textId="77777777" w:rsidR="00815890" w:rsidRDefault="00815890" w:rsidP="00815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Affichage du menu</w:t>
            </w:r>
          </w:p>
        </w:tc>
        <w:tc>
          <w:tcPr>
            <w:tcW w:w="1812" w:type="dxa"/>
          </w:tcPr>
          <w:p w14:paraId="5FD24962" w14:textId="77777777" w:rsidR="00815890" w:rsidRDefault="00815890" w:rsidP="00815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12" w:type="dxa"/>
          </w:tcPr>
          <w:p w14:paraId="21560D18" w14:textId="77777777" w:rsidR="00815890" w:rsidRDefault="00815890" w:rsidP="00815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Atténuation du volume du jeu</w:t>
            </w:r>
          </w:p>
        </w:tc>
      </w:tr>
    </w:tbl>
    <w:p w14:paraId="7C684EBB" w14:textId="1438D328" w:rsidR="00ED247D" w:rsidRDefault="00ED247D" w:rsidP="00ED247D">
      <w:pPr>
        <w:pStyle w:val="Titre2"/>
      </w:pPr>
      <w:r>
        <w:t>Boucle de Gameplay</w:t>
      </w:r>
    </w:p>
    <w:p w14:paraId="31A9D371" w14:textId="5A0D59D2" w:rsidR="00FF4830" w:rsidRDefault="00FF4830" w:rsidP="00815890">
      <w:pPr>
        <w:pStyle w:val="Titre3"/>
      </w:pPr>
      <w:r>
        <w:t>Macro</w:t>
      </w:r>
    </w:p>
    <w:p w14:paraId="44A420C1" w14:textId="1FF1D973" w:rsidR="00854181" w:rsidRDefault="00815890" w:rsidP="00FF4830">
      <w:r>
        <w:rPr>
          <w:noProof/>
        </w:rPr>
        <w:drawing>
          <wp:inline distT="0" distB="0" distL="0" distR="0" wp14:anchorId="4578B27A" wp14:editId="0BF5DBFB">
            <wp:extent cx="5760720" cy="3597275"/>
            <wp:effectExtent l="0" t="0" r="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E500" w14:textId="77777777" w:rsidR="00854181" w:rsidRDefault="00854181">
      <w:r>
        <w:br w:type="page"/>
      </w:r>
    </w:p>
    <w:p w14:paraId="7A035BB7" w14:textId="7C9D6326" w:rsidR="00FF4830" w:rsidRDefault="00FF4830" w:rsidP="00FF4830">
      <w:pPr>
        <w:pStyle w:val="Titre3"/>
      </w:pPr>
      <w:r>
        <w:lastRenderedPageBreak/>
        <w:t>Mid</w:t>
      </w:r>
      <w:r w:rsidR="00815890">
        <w:t>-COre</w:t>
      </w:r>
    </w:p>
    <w:p w14:paraId="040054BE" w14:textId="49722170" w:rsidR="00815890" w:rsidRPr="00815890" w:rsidRDefault="00815890" w:rsidP="00815890">
      <w:r>
        <w:rPr>
          <w:noProof/>
        </w:rPr>
        <w:drawing>
          <wp:inline distT="0" distB="0" distL="0" distR="0" wp14:anchorId="2A569015" wp14:editId="47AD1F8B">
            <wp:extent cx="5760720" cy="3688715"/>
            <wp:effectExtent l="0" t="0" r="0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9C0B" w14:textId="712F8060" w:rsidR="00815890" w:rsidRDefault="00FF4830" w:rsidP="006148E9">
      <w:pPr>
        <w:pStyle w:val="Titre3"/>
      </w:pPr>
      <w:r>
        <w:t>Micro</w:t>
      </w:r>
    </w:p>
    <w:p w14:paraId="7AE97A4F" w14:textId="6DA89F9F" w:rsidR="00957BB1" w:rsidRDefault="00957BB1" w:rsidP="00957BB1">
      <w:r>
        <w:rPr>
          <w:noProof/>
        </w:rPr>
        <w:drawing>
          <wp:anchor distT="0" distB="0" distL="114300" distR="114300" simplePos="0" relativeHeight="251663360" behindDoc="0" locked="0" layoutInCell="1" allowOverlap="1" wp14:anchorId="549F3612" wp14:editId="030C9389">
            <wp:simplePos x="0" y="0"/>
            <wp:positionH relativeFrom="margin">
              <wp:align>right</wp:align>
            </wp:positionH>
            <wp:positionV relativeFrom="paragraph">
              <wp:posOffset>313690</wp:posOffset>
            </wp:positionV>
            <wp:extent cx="5760720" cy="3797935"/>
            <wp:effectExtent l="0" t="0" r="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5890">
        <w:br w:type="page"/>
      </w:r>
    </w:p>
    <w:p w14:paraId="40E148A6" w14:textId="56C7D23B" w:rsidR="00957BB1" w:rsidRDefault="005C7DC9">
      <w:pPr>
        <w:rPr>
          <w:caps/>
          <w:spacing w:val="15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AD364E2" wp14:editId="339A28AB">
            <wp:simplePos x="0" y="0"/>
            <wp:positionH relativeFrom="margin">
              <wp:posOffset>795655</wp:posOffset>
            </wp:positionH>
            <wp:positionV relativeFrom="paragraph">
              <wp:posOffset>4758690</wp:posOffset>
            </wp:positionV>
            <wp:extent cx="4160520" cy="2985135"/>
            <wp:effectExtent l="0" t="0" r="0" b="5715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 w:rsidR="00957BB1">
        <w:rPr>
          <w:noProof/>
        </w:rPr>
        <w:drawing>
          <wp:anchor distT="0" distB="0" distL="114300" distR="114300" simplePos="0" relativeHeight="251664384" behindDoc="0" locked="0" layoutInCell="1" allowOverlap="1" wp14:anchorId="3572BD85" wp14:editId="26675695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4461510" cy="3140710"/>
            <wp:effectExtent l="0" t="0" r="0" b="254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7BB1">
        <w:br w:type="page"/>
      </w:r>
    </w:p>
    <w:p w14:paraId="1A4D189F" w14:textId="1BB31960" w:rsidR="00957BB1" w:rsidRPr="00957BB1" w:rsidRDefault="00815890" w:rsidP="00957BB1">
      <w:pPr>
        <w:pStyle w:val="Titre2"/>
      </w:pPr>
      <w:r>
        <w:lastRenderedPageBreak/>
        <w:t>Moodboard</w:t>
      </w:r>
    </w:p>
    <w:p w14:paraId="4A359A66" w14:textId="15E3FB80" w:rsidR="00815890" w:rsidRPr="00A60007" w:rsidRDefault="00815890" w:rsidP="00815890">
      <w:pPr>
        <w:pStyle w:val="Titre3"/>
      </w:pPr>
      <w:r>
        <w:t>Global</w:t>
      </w:r>
    </w:p>
    <w:p w14:paraId="6EE4B52B" w14:textId="3C9CFF89" w:rsidR="00815890" w:rsidRDefault="00815890" w:rsidP="00FF4830">
      <w:pPr>
        <w:rPr>
          <w:noProof/>
        </w:rPr>
      </w:pPr>
    </w:p>
    <w:p w14:paraId="7367A4B7" w14:textId="7208E7A1" w:rsidR="00815890" w:rsidRDefault="00815890" w:rsidP="00FF4830">
      <w:pPr>
        <w:rPr>
          <w:noProof/>
        </w:rPr>
      </w:pPr>
      <w:r>
        <w:rPr>
          <w:noProof/>
        </w:rPr>
        <w:drawing>
          <wp:inline distT="0" distB="0" distL="0" distR="0" wp14:anchorId="48EC9CD1" wp14:editId="4107C09B">
            <wp:extent cx="5760720" cy="35274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98BF" w14:textId="25A1C5CF" w:rsidR="00E83142" w:rsidRDefault="00E83142" w:rsidP="00E83142">
      <w:r w:rsidRPr="00EC1527">
        <w:rPr>
          <w:noProof/>
          <w:shd w:val="clear" w:color="auto" w:fill="404040" w:themeFill="text1" w:themeFillTint="BF"/>
        </w:rPr>
        <w:drawing>
          <wp:inline distT="0" distB="0" distL="0" distR="0" wp14:anchorId="17BA1DF7" wp14:editId="7E14F0D7">
            <wp:extent cx="5760720" cy="3240405"/>
            <wp:effectExtent l="0" t="0" r="0" b="0"/>
            <wp:docPr id="8" name="Image 8" descr="Bien joué : il bat un record de Tetris sans le faire exprè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ien joué : il bat un record de Tetris sans le faire exprè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56278" w14:textId="1825C20A" w:rsidR="00EC1527" w:rsidRDefault="00EC1527" w:rsidP="00EC1527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5852DE3" wp14:editId="554BB574">
            <wp:simplePos x="0" y="0"/>
            <wp:positionH relativeFrom="column">
              <wp:posOffset>586105</wp:posOffset>
            </wp:positionH>
            <wp:positionV relativeFrom="paragraph">
              <wp:posOffset>5110480</wp:posOffset>
            </wp:positionV>
            <wp:extent cx="3771900" cy="3771900"/>
            <wp:effectExtent l="0" t="0" r="0" b="0"/>
            <wp:wrapSquare wrapText="bothSides"/>
            <wp:docPr id="14" name="Image 14" descr="Chaudron De Sorcière | Icons Gratu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haudron De Sorcière | Icons Gratui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C1527">
        <w:rPr>
          <w:noProof/>
          <w:shd w:val="clear" w:color="auto" w:fill="BF8F00" w:themeFill="accent4" w:themeFillShade="BF"/>
        </w:rPr>
        <w:drawing>
          <wp:inline distT="0" distB="0" distL="0" distR="0" wp14:anchorId="36D919A1" wp14:editId="7AE25CF6">
            <wp:extent cx="2495550" cy="2495550"/>
            <wp:effectExtent l="0" t="0" r="0" b="0"/>
            <wp:docPr id="10" name="Image 10" descr="Potion Icon of Line style - Available in SVG, PNG, EPS, AI &amp; Icon fo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otion Icon of Line style - Available in SVG, PNG, EPS, AI &amp; Icon font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527">
        <w:rPr>
          <w:noProof/>
          <w:shd w:val="clear" w:color="auto" w:fill="404040" w:themeFill="text1" w:themeFillTint="BF"/>
        </w:rPr>
        <w:drawing>
          <wp:inline distT="0" distB="0" distL="0" distR="0" wp14:anchorId="3E7F7C5A" wp14:editId="690ADAD4">
            <wp:extent cx="2514600" cy="2514600"/>
            <wp:effectExtent l="0" t="0" r="0" b="0"/>
            <wp:docPr id="9" name="Image 9" descr="Potion Icon of Line style - Available in SVG, PNG, EPS, AI &amp; Icon fo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otion Icon of Line style - Available in SVG, PNG, EPS, AI &amp; Icon font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527">
        <w:t xml:space="preserve"> </w:t>
      </w:r>
      <w:r w:rsidRPr="00EC1527">
        <w:rPr>
          <w:noProof/>
          <w:shd w:val="clear" w:color="auto" w:fill="8EAADB" w:themeFill="accent1" w:themeFillTint="99"/>
        </w:rPr>
        <w:drawing>
          <wp:inline distT="0" distB="0" distL="0" distR="0" wp14:anchorId="20A17292" wp14:editId="7CE04A42">
            <wp:extent cx="2476500" cy="2476500"/>
            <wp:effectExtent l="0" t="0" r="0" b="0"/>
            <wp:docPr id="13" name="Image 13" descr="Potion Icon of Line style - Available in SVG, PNG, EPS, AI &amp; Icon fo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otion Icon of Line style - Available in SVG, PNG, EPS, AI &amp; Icon font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527">
        <w:rPr>
          <w:noProof/>
          <w:shd w:val="clear" w:color="auto" w:fill="C00000"/>
        </w:rPr>
        <w:drawing>
          <wp:inline distT="0" distB="0" distL="0" distR="0" wp14:anchorId="248E31CC" wp14:editId="2118FC44">
            <wp:extent cx="2476500" cy="2476500"/>
            <wp:effectExtent l="0" t="0" r="0" b="0"/>
            <wp:docPr id="12" name="Image 12" descr="Potion Icon of Line style - Available in SVG, PNG, EPS, AI &amp; Icon fo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otion Icon of Line style - Available in SVG, PNG, EPS, AI &amp; Icon font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527">
        <w:t xml:space="preserve"> </w:t>
      </w:r>
      <w:r>
        <w:rPr>
          <w:noProof/>
        </w:rPr>
        <w:lastRenderedPageBreak/>
        <w:drawing>
          <wp:inline distT="0" distB="0" distL="0" distR="0" wp14:anchorId="26446409" wp14:editId="28BE76DA">
            <wp:extent cx="4471422" cy="2347596"/>
            <wp:effectExtent l="0" t="0" r="5715" b="0"/>
            <wp:docPr id="15" name="Image 15" descr="Why Do Black Cats Have a Dark Reputation? | Diamond Pet Foo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hy Do Black Cats Have a Dark Reputation? | Diamond Pet Food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827" cy="235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6FF2D1" wp14:editId="38893782">
            <wp:extent cx="4051302" cy="3038478"/>
            <wp:effectExtent l="0" t="0" r="6350" b="9525"/>
            <wp:docPr id="16" name="Image 16" descr="Cat with different colored eyes becomes newest Instagram star - Insi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at with different colored eyes becomes newest Instagram star - Insider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763" cy="303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527">
        <w:t xml:space="preserve"> </w:t>
      </w:r>
      <w:r>
        <w:rPr>
          <w:noProof/>
        </w:rPr>
        <w:drawing>
          <wp:inline distT="0" distB="0" distL="0" distR="0" wp14:anchorId="11F99AF6" wp14:editId="17D026D8">
            <wp:extent cx="4792980" cy="2394376"/>
            <wp:effectExtent l="0" t="0" r="7620" b="6350"/>
            <wp:docPr id="17" name="Image 17" descr="Photographer Crosses Paths With A Black Cat Unlike Any He's Seen Bef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hotographer Crosses Paths With A Black Cat Unlike Any He's Seen Befor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18" cy="239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1BA98" w14:textId="424CB21C" w:rsidR="00ED0471" w:rsidRDefault="00EC1527" w:rsidP="00EC1527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9EEA620" wp14:editId="570F7791">
            <wp:simplePos x="0" y="0"/>
            <wp:positionH relativeFrom="column">
              <wp:posOffset>528955</wp:posOffset>
            </wp:positionH>
            <wp:positionV relativeFrom="paragraph">
              <wp:posOffset>2662555</wp:posOffset>
            </wp:positionV>
            <wp:extent cx="3019425" cy="4286250"/>
            <wp:effectExtent l="0" t="0" r="9525" b="0"/>
            <wp:wrapSquare wrapText="bothSides"/>
            <wp:docPr id="19" name="Image 19" descr="Our Mad Scientist room is full of potions ! - Picture of Escape Rooms New  Zealand, Tauranga - Tripadvi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Our Mad Scientist room is full of potions ! - Picture of Escape Rooms New  Zealand, Tauranga - Tripadviso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3771A08" wp14:editId="3F16B3D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278630" cy="2899584"/>
            <wp:effectExtent l="0" t="0" r="7620" b="0"/>
            <wp:wrapSquare wrapText="bothSides"/>
            <wp:docPr id="18" name="Image 18" descr="Mad scientist concocting potion : InsiderMemeTra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d scientist concocting potion : InsiderMemeTradi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289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F9C1AA7" wp14:editId="62889ECE">
            <wp:simplePos x="0" y="0"/>
            <wp:positionH relativeFrom="column">
              <wp:posOffset>2748280</wp:posOffset>
            </wp:positionH>
            <wp:positionV relativeFrom="paragraph">
              <wp:posOffset>5822315</wp:posOffset>
            </wp:positionV>
            <wp:extent cx="3274695" cy="3065780"/>
            <wp:effectExtent l="0" t="0" r="1905" b="1270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C1527">
        <w:t xml:space="preserve"> </w:t>
      </w:r>
      <w:r>
        <w:rPr>
          <w:noProof/>
        </w:rPr>
        <w:lastRenderedPageBreak/>
        <w:drawing>
          <wp:inline distT="0" distB="0" distL="0" distR="0" wp14:anchorId="68E926EE" wp14:editId="11DE384E">
            <wp:extent cx="3162300" cy="2371726"/>
            <wp:effectExtent l="0" t="0" r="0" b="9525"/>
            <wp:docPr id="22" name="Image 22" descr="High Score GIFs | Ten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igh Score GIFs | Teno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327" cy="237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40FF2F" wp14:editId="527EF323">
            <wp:extent cx="3577622" cy="5473700"/>
            <wp:effectExtent l="0" t="0" r="3810" b="0"/>
            <wp:docPr id="21" name="Image 21" descr="Mad Scientist Potion Punch - Mom Endeav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d Scientist Potion Punch - Mom Endeavor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210" cy="548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9BD5B" w14:textId="77777777" w:rsidR="00ED0471" w:rsidRDefault="00ED0471">
      <w:r>
        <w:br w:type="page"/>
      </w:r>
    </w:p>
    <w:p w14:paraId="31D71281" w14:textId="31CEAE14" w:rsidR="00ED0471" w:rsidRDefault="00ED0471" w:rsidP="00EC1527">
      <w:pPr>
        <w:rPr>
          <w:noProof/>
        </w:rPr>
      </w:pPr>
      <w:r>
        <w:rPr>
          <w:noProof/>
        </w:rPr>
        <w:lastRenderedPageBreak/>
        <w:t>Background du jeu « exemples</w:t>
      </w:r>
    </w:p>
    <w:p w14:paraId="60F91446" w14:textId="4E8BA78E" w:rsidR="00ED0471" w:rsidRDefault="00ED0471" w:rsidP="00EC1527">
      <w:pPr>
        <w:rPr>
          <w:noProof/>
        </w:rPr>
      </w:pPr>
    </w:p>
    <w:p w14:paraId="5EA7E287" w14:textId="0B43018B" w:rsidR="00ED0471" w:rsidRDefault="00ED0471" w:rsidP="00EC1527">
      <w:pPr>
        <w:rPr>
          <w:noProof/>
        </w:rPr>
      </w:pPr>
      <w:r>
        <w:rPr>
          <w:noProof/>
        </w:rPr>
        <w:t>En haut : Décorations avec quelques fioles</w:t>
      </w:r>
    </w:p>
    <w:p w14:paraId="249EE3B3" w14:textId="587086B7" w:rsidR="00ED0471" w:rsidRDefault="00ED0471" w:rsidP="00EC1527">
      <w:pPr>
        <w:rPr>
          <w:noProof/>
        </w:rPr>
      </w:pPr>
      <w:r>
        <w:rPr>
          <w:noProof/>
        </w:rPr>
        <w:t>Entre les pieds de la table : Là ou tombes les fioles</w:t>
      </w:r>
    </w:p>
    <w:p w14:paraId="6FED046D" w14:textId="5B744F20" w:rsidR="00ED0471" w:rsidRDefault="00ED0471" w:rsidP="00EC1527">
      <w:pPr>
        <w:rPr>
          <w:noProof/>
        </w:rPr>
      </w:pPr>
      <w:r>
        <w:rPr>
          <w:noProof/>
        </w:rPr>
        <w:t>Sol : Où se trouves les chaudrons</w:t>
      </w:r>
    </w:p>
    <w:p w14:paraId="105C5C46" w14:textId="100884B0" w:rsidR="00EC1527" w:rsidRPr="00EC1527" w:rsidRDefault="00ED0471" w:rsidP="00EC1527">
      <w:pPr>
        <w:rPr>
          <w:noProof/>
        </w:rPr>
      </w:pPr>
      <w:r>
        <w:rPr>
          <w:noProof/>
        </w:rPr>
        <w:drawing>
          <wp:inline distT="0" distB="0" distL="0" distR="0" wp14:anchorId="3D250633" wp14:editId="5F7F4D8B">
            <wp:extent cx="4711604" cy="2581275"/>
            <wp:effectExtent l="0" t="0" r="0" b="0"/>
            <wp:docPr id="7" name="Image 7" descr="PK52 Professor Desk | by Poul Kjærholm | Carl Hansen &amp; Sø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K52 Professor Desk | by Poul Kjærholm | Carl Hansen &amp; Sø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665" cy="258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1527" w:rsidRPr="00EC15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1A7927"/>
    <w:multiLevelType w:val="hybridMultilevel"/>
    <w:tmpl w:val="2FE4A662"/>
    <w:lvl w:ilvl="0" w:tplc="EFAE94B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F88"/>
    <w:rsid w:val="0000305A"/>
    <w:rsid w:val="0006489D"/>
    <w:rsid w:val="000B1C2A"/>
    <w:rsid w:val="0016218E"/>
    <w:rsid w:val="002712A6"/>
    <w:rsid w:val="002D3F88"/>
    <w:rsid w:val="00355D69"/>
    <w:rsid w:val="00384A20"/>
    <w:rsid w:val="003C5C3B"/>
    <w:rsid w:val="004A7FB4"/>
    <w:rsid w:val="005369D0"/>
    <w:rsid w:val="005C7DC9"/>
    <w:rsid w:val="006148E9"/>
    <w:rsid w:val="00665F5E"/>
    <w:rsid w:val="006E058D"/>
    <w:rsid w:val="00782622"/>
    <w:rsid w:val="007C1656"/>
    <w:rsid w:val="008039B8"/>
    <w:rsid w:val="00815890"/>
    <w:rsid w:val="00854181"/>
    <w:rsid w:val="00931C51"/>
    <w:rsid w:val="00957BB1"/>
    <w:rsid w:val="00A60007"/>
    <w:rsid w:val="00B52976"/>
    <w:rsid w:val="00BC7764"/>
    <w:rsid w:val="00D15B26"/>
    <w:rsid w:val="00D17EB7"/>
    <w:rsid w:val="00D3799C"/>
    <w:rsid w:val="00D458B4"/>
    <w:rsid w:val="00E7093C"/>
    <w:rsid w:val="00E83142"/>
    <w:rsid w:val="00EC1527"/>
    <w:rsid w:val="00ED0471"/>
    <w:rsid w:val="00ED247D"/>
    <w:rsid w:val="00F61848"/>
    <w:rsid w:val="00FE571F"/>
    <w:rsid w:val="00FF4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B527C"/>
  <w15:chartTrackingRefBased/>
  <w15:docId w15:val="{D16AB4BE-4C65-4198-AE11-7B723EB3A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058D"/>
  </w:style>
  <w:style w:type="paragraph" w:styleId="Titre1">
    <w:name w:val="heading 1"/>
    <w:basedOn w:val="Normal"/>
    <w:next w:val="Normal"/>
    <w:link w:val="Titre1Car"/>
    <w:uiPriority w:val="9"/>
    <w:qFormat/>
    <w:rsid w:val="006E058D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E058D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E058D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E058D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E058D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E058D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E058D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E058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E058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E058D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itre2Car">
    <w:name w:val="Titre 2 Car"/>
    <w:basedOn w:val="Policepardfaut"/>
    <w:link w:val="Titre2"/>
    <w:uiPriority w:val="9"/>
    <w:rsid w:val="006E058D"/>
    <w:rPr>
      <w:caps/>
      <w:spacing w:val="15"/>
      <w:shd w:val="clear" w:color="auto" w:fill="D9E2F3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rsid w:val="006E058D"/>
    <w:rPr>
      <w:caps/>
      <w:color w:val="1F3763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6E058D"/>
    <w:rPr>
      <w:caps/>
      <w:color w:val="2F5496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6E058D"/>
    <w:rPr>
      <w:caps/>
      <w:color w:val="2F5496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6E058D"/>
    <w:rPr>
      <w:caps/>
      <w:color w:val="2F5496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6E058D"/>
    <w:rPr>
      <w:caps/>
      <w:color w:val="2F5496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6E058D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6E058D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6E058D"/>
    <w:rPr>
      <w:b/>
      <w:bCs/>
      <w:color w:val="2F5496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6E058D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6E058D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E058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6E058D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6E058D"/>
    <w:rPr>
      <w:b/>
      <w:bCs/>
    </w:rPr>
  </w:style>
  <w:style w:type="character" w:styleId="Accentuation">
    <w:name w:val="Emphasis"/>
    <w:uiPriority w:val="20"/>
    <w:qFormat/>
    <w:rsid w:val="006E058D"/>
    <w:rPr>
      <w:caps/>
      <w:color w:val="1F3763" w:themeColor="accent1" w:themeShade="7F"/>
      <w:spacing w:val="5"/>
    </w:rPr>
  </w:style>
  <w:style w:type="paragraph" w:styleId="Sansinterligne">
    <w:name w:val="No Spacing"/>
    <w:uiPriority w:val="1"/>
    <w:qFormat/>
    <w:rsid w:val="006E058D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6E058D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6E058D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E058D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E058D"/>
    <w:rPr>
      <w:color w:val="4472C4" w:themeColor="accent1"/>
      <w:sz w:val="24"/>
      <w:szCs w:val="24"/>
    </w:rPr>
  </w:style>
  <w:style w:type="character" w:styleId="Accentuationlgre">
    <w:name w:val="Subtle Emphasis"/>
    <w:uiPriority w:val="19"/>
    <w:qFormat/>
    <w:rsid w:val="006E058D"/>
    <w:rPr>
      <w:i/>
      <w:iCs/>
      <w:color w:val="1F3763" w:themeColor="accent1" w:themeShade="7F"/>
    </w:rPr>
  </w:style>
  <w:style w:type="character" w:styleId="Accentuationintense">
    <w:name w:val="Intense Emphasis"/>
    <w:uiPriority w:val="21"/>
    <w:qFormat/>
    <w:rsid w:val="006E058D"/>
    <w:rPr>
      <w:b/>
      <w:bCs/>
      <w:caps/>
      <w:color w:val="1F3763" w:themeColor="accent1" w:themeShade="7F"/>
      <w:spacing w:val="10"/>
    </w:rPr>
  </w:style>
  <w:style w:type="character" w:styleId="Rfrencelgre">
    <w:name w:val="Subtle Reference"/>
    <w:uiPriority w:val="31"/>
    <w:qFormat/>
    <w:rsid w:val="006E058D"/>
    <w:rPr>
      <w:b/>
      <w:bCs/>
      <w:color w:val="4472C4" w:themeColor="accent1"/>
    </w:rPr>
  </w:style>
  <w:style w:type="character" w:styleId="Rfrenceintense">
    <w:name w:val="Intense Reference"/>
    <w:uiPriority w:val="32"/>
    <w:qFormat/>
    <w:rsid w:val="006E058D"/>
    <w:rPr>
      <w:b/>
      <w:bCs/>
      <w:i/>
      <w:iCs/>
      <w:caps/>
      <w:color w:val="4472C4" w:themeColor="accent1"/>
    </w:rPr>
  </w:style>
  <w:style w:type="character" w:styleId="Titredulivre">
    <w:name w:val="Book Title"/>
    <w:uiPriority w:val="33"/>
    <w:qFormat/>
    <w:rsid w:val="006E058D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6E058D"/>
    <w:pPr>
      <w:outlineLvl w:val="9"/>
    </w:pPr>
  </w:style>
  <w:style w:type="paragraph" w:styleId="Paragraphedeliste">
    <w:name w:val="List Paragraph"/>
    <w:basedOn w:val="Normal"/>
    <w:uiPriority w:val="34"/>
    <w:qFormat/>
    <w:rsid w:val="00E7093C"/>
    <w:pPr>
      <w:ind w:left="720"/>
      <w:contextualSpacing/>
    </w:pPr>
  </w:style>
  <w:style w:type="table" w:styleId="Grilledutableau">
    <w:name w:val="Table Grid"/>
    <w:basedOn w:val="TableauNormal"/>
    <w:uiPriority w:val="39"/>
    <w:rsid w:val="00D3799C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5Fonc-Accentuation5">
    <w:name w:val="Grid Table 5 Dark Accent 5"/>
    <w:basedOn w:val="TableauNormal"/>
    <w:uiPriority w:val="50"/>
    <w:rsid w:val="00D3799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styleId="Lienhypertexte">
    <w:name w:val="Hyperlink"/>
    <w:basedOn w:val="Policepardfaut"/>
    <w:uiPriority w:val="99"/>
    <w:unhideWhenUsed/>
    <w:rsid w:val="00EC152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C15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11</Pages>
  <Words>319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Raffaele Leruste</dc:creator>
  <cp:keywords/>
  <dc:description/>
  <cp:lastModifiedBy>Raffaele Leruste</cp:lastModifiedBy>
  <cp:revision>22</cp:revision>
  <dcterms:created xsi:type="dcterms:W3CDTF">2020-10-27T14:14:00Z</dcterms:created>
  <dcterms:modified xsi:type="dcterms:W3CDTF">2020-11-04T21:12:00Z</dcterms:modified>
</cp:coreProperties>
</file>