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54D1" w14:textId="07CAF2BE" w:rsidR="00E7651D" w:rsidRDefault="00A30D4F" w:rsidP="00A30D4F">
      <w:pPr>
        <w:pStyle w:val="Titre1"/>
        <w:jc w:val="center"/>
      </w:pPr>
      <w:r>
        <w:t>Game Design : 2 concepts modernisant « La Traque »</w:t>
      </w:r>
    </w:p>
    <w:p w14:paraId="0FCF2A82" w14:textId="199E7BA5" w:rsidR="00A30D4F" w:rsidRDefault="00A30D4F" w:rsidP="00A30D4F"/>
    <w:p w14:paraId="6FFA282E" w14:textId="35F1C11F" w:rsidR="00A30D4F" w:rsidRDefault="00A30D4F" w:rsidP="00A30D4F">
      <w:pPr>
        <w:pStyle w:val="Titre2"/>
      </w:pPr>
      <w:r>
        <w:t>1</w:t>
      </w:r>
      <w:r w:rsidRPr="00A30D4F">
        <w:rPr>
          <w:vertAlign w:val="superscript"/>
        </w:rPr>
        <w:t>er</w:t>
      </w:r>
      <w:r>
        <w:t xml:space="preserve"> Concept : </w:t>
      </w:r>
    </w:p>
    <w:p w14:paraId="5E643751" w14:textId="135609E5" w:rsidR="00A30D4F" w:rsidRDefault="00A30D4F" w:rsidP="00A30D4F"/>
    <w:p w14:paraId="66C64492" w14:textId="2E197C14" w:rsidR="00A30D4F" w:rsidRDefault="00A30D4F" w:rsidP="00A30D4F">
      <w:r>
        <w:t xml:space="preserve">On fonctionnera avec un nombre au choix de pisteurs mais cette fois-ci, il y aurait 2 monstres avec des attribues, actions différentes. Le monstre peut être contrôlé par un autre joueur, pour rajouter du versus. </w:t>
      </w:r>
      <w:r>
        <w:br/>
      </w:r>
      <w:r>
        <w:br/>
        <w:t>Le nouveau monstre peut modifier les traces pour brouiller la piste. Il est cependant toujours visible à x cases du pisteur le plus proche pour laisser une chance de le buter. Il a une vie mais se déplace de 2 cases et peut voir toutes les empreintes du monstre principale.</w:t>
      </w:r>
    </w:p>
    <w:p w14:paraId="4C1CCDB3" w14:textId="22B9EA21" w:rsidR="00A30D4F" w:rsidRDefault="00A30D4F" w:rsidP="00A30D4F">
      <w:pPr>
        <w:pStyle w:val="Titre2"/>
      </w:pPr>
      <w:r>
        <w:t>2</w:t>
      </w:r>
      <w:r w:rsidRPr="00A30D4F">
        <w:rPr>
          <w:vertAlign w:val="superscript"/>
        </w:rPr>
        <w:t>e</w:t>
      </w:r>
      <w:r>
        <w:t xml:space="preserve"> Concept : </w:t>
      </w:r>
    </w:p>
    <w:p w14:paraId="5157A5D1" w14:textId="77777777" w:rsidR="00A30D4F" w:rsidRPr="00A30D4F" w:rsidRDefault="00A30D4F" w:rsidP="00A30D4F"/>
    <w:p w14:paraId="38074362" w14:textId="09B0DA13" w:rsidR="00A30D4F" w:rsidRDefault="00A30D4F" w:rsidP="00A30D4F"/>
    <w:p w14:paraId="60AACBB7" w14:textId="77777777" w:rsidR="00A30D4F" w:rsidRPr="00A30D4F" w:rsidRDefault="00A30D4F" w:rsidP="00A30D4F"/>
    <w:p w14:paraId="19038ED6" w14:textId="77777777" w:rsidR="00A30D4F" w:rsidRPr="00A30D4F" w:rsidRDefault="00A30D4F" w:rsidP="00A30D4F"/>
    <w:sectPr w:rsidR="00A30D4F" w:rsidRPr="00A3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4F"/>
    <w:rsid w:val="0000305A"/>
    <w:rsid w:val="00782622"/>
    <w:rsid w:val="00A3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F6BE"/>
  <w15:chartTrackingRefBased/>
  <w15:docId w15:val="{EEF39A99-EC05-4A6C-80A3-B18ED223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0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0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Leruste</dc:creator>
  <cp:keywords/>
  <dc:description/>
  <cp:lastModifiedBy>Raffaele Leruste</cp:lastModifiedBy>
  <cp:revision>1</cp:revision>
  <dcterms:created xsi:type="dcterms:W3CDTF">2020-12-17T14:58:00Z</dcterms:created>
  <dcterms:modified xsi:type="dcterms:W3CDTF">2020-12-17T15:10:00Z</dcterms:modified>
</cp:coreProperties>
</file>