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954D1" w14:textId="07CAF2BE" w:rsidR="00E7651D" w:rsidRDefault="00A30D4F" w:rsidP="00A30D4F">
      <w:pPr>
        <w:pStyle w:val="Titre1"/>
        <w:jc w:val="center"/>
      </w:pPr>
      <w:r>
        <w:t>Game Design : 2 concepts modernisant « La Traque »</w:t>
      </w:r>
    </w:p>
    <w:p w14:paraId="0FCF2A82" w14:textId="199E7BA5" w:rsidR="00A30D4F" w:rsidRDefault="00A30D4F" w:rsidP="00A30D4F"/>
    <w:p w14:paraId="6FFA282E" w14:textId="35F1C11F" w:rsidR="00A30D4F" w:rsidRDefault="00A30D4F" w:rsidP="00A30D4F">
      <w:pPr>
        <w:pStyle w:val="Titre2"/>
      </w:pPr>
      <w:r>
        <w:t>1</w:t>
      </w:r>
      <w:r w:rsidRPr="00A30D4F">
        <w:rPr>
          <w:vertAlign w:val="superscript"/>
        </w:rPr>
        <w:t>er</w:t>
      </w:r>
      <w:r>
        <w:t xml:space="preserve"> Concept : </w:t>
      </w:r>
    </w:p>
    <w:p w14:paraId="5E643751" w14:textId="135609E5" w:rsidR="00A30D4F" w:rsidRDefault="00A30D4F" w:rsidP="00A30D4F"/>
    <w:p w14:paraId="66C64492" w14:textId="2E197C14" w:rsidR="00A30D4F" w:rsidRDefault="00A30D4F" w:rsidP="00A30D4F">
      <w:r>
        <w:t xml:space="preserve">On fonctionnera avec un nombre au choix de pisteurs mais cette fois-ci, il y aurait 2 monstres avec des attribues, actions différentes. Le monstre peut être contrôlé par un autre joueur, pour rajouter du versus. </w:t>
      </w:r>
      <w:r>
        <w:br/>
      </w:r>
      <w:r>
        <w:br/>
        <w:t>Le nouveau monstre peut modifier les traces pour brouiller la piste. Il est cependant toujours visible à x cases du pisteur le plus proche pour laisser une chance de le buter. Il a une vie mais se déplace de 2 cases et peut voir toutes les empreintes du monstre principale.</w:t>
      </w:r>
    </w:p>
    <w:p w14:paraId="14DABEB7" w14:textId="77777777" w:rsidR="003E0DD2" w:rsidRDefault="003E0DD2" w:rsidP="00A30D4F">
      <w:pPr>
        <w:pStyle w:val="Titre2"/>
      </w:pPr>
    </w:p>
    <w:p w14:paraId="4C1CCDB3" w14:textId="69F5C6DB" w:rsidR="00A30D4F" w:rsidRDefault="00A30D4F" w:rsidP="00A30D4F">
      <w:pPr>
        <w:pStyle w:val="Titre2"/>
      </w:pPr>
      <w:r>
        <w:t>2</w:t>
      </w:r>
      <w:r w:rsidRPr="00A30D4F">
        <w:rPr>
          <w:vertAlign w:val="superscript"/>
        </w:rPr>
        <w:t>e</w:t>
      </w:r>
      <w:r>
        <w:t xml:space="preserve"> Concept : </w:t>
      </w:r>
    </w:p>
    <w:p w14:paraId="5157A5D1" w14:textId="5B95A23B" w:rsidR="00A30D4F" w:rsidRDefault="00A30D4F" w:rsidP="00A30D4F"/>
    <w:p w14:paraId="167D8F79" w14:textId="3E2D531D" w:rsidR="003E0DD2" w:rsidRDefault="00FF38FE" w:rsidP="00A30D4F">
      <w:r>
        <w:t>En plus des règles de base, le monstre, tout les 5 tours, à une chance sur le nombre de pisteur (A ce moment-là, le nombre minimum est 4) d’appliquer un effet « Puanteur ». Le monstre pistera le pisteur le temps de 10 tours.</w:t>
      </w:r>
    </w:p>
    <w:p w14:paraId="6BDA63B6" w14:textId="343037B3" w:rsidR="00FF38FE" w:rsidRDefault="00FF38FE" w:rsidP="00A30D4F"/>
    <w:p w14:paraId="38D5AE29" w14:textId="50BAF370" w:rsidR="00FF38FE" w:rsidRDefault="00FF38FE" w:rsidP="00A30D4F">
      <w:r>
        <w:t>Le joueur aura ainsi le devoir de protéger, ou d’attirer à son propre piège le monstre lui-même…Au bout de 20 tours, le monstre inflige des dégâts aux pisteurs sous l’effet. Il est donc primordial de le trouver et de le tuer.</w:t>
      </w:r>
    </w:p>
    <w:p w14:paraId="504FB279" w14:textId="1C7EB097" w:rsidR="00FF38FE" w:rsidRDefault="00FF38FE" w:rsidP="00A30D4F"/>
    <w:p w14:paraId="43494229" w14:textId="29176170" w:rsidR="00FF38FE" w:rsidRPr="00A30D4F" w:rsidRDefault="00FF38FE" w:rsidP="00A30D4F">
      <w:r>
        <w:t>Pour rendre le jeu fun sur l’application d’effet, le joueur, tout les 7 tours, pourra illuminer le temps d’un flash lumineux, voir les traces du moins fraîches au plus frais.</w:t>
      </w:r>
    </w:p>
    <w:p w14:paraId="38074362" w14:textId="09B0DA13" w:rsidR="00A30D4F" w:rsidRDefault="00A30D4F" w:rsidP="00A30D4F"/>
    <w:p w14:paraId="60AACBB7" w14:textId="77777777" w:rsidR="00A30D4F" w:rsidRPr="00A30D4F" w:rsidRDefault="00A30D4F" w:rsidP="00A30D4F"/>
    <w:p w14:paraId="19038ED6" w14:textId="77777777" w:rsidR="00A30D4F" w:rsidRPr="00A30D4F" w:rsidRDefault="00A30D4F" w:rsidP="00A30D4F"/>
    <w:sectPr w:rsidR="00A30D4F" w:rsidRPr="00A30D4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69E5A" w14:textId="77777777" w:rsidR="00C6106E" w:rsidRDefault="00C6106E" w:rsidP="007A4C5F">
      <w:pPr>
        <w:spacing w:after="0" w:line="240" w:lineRule="auto"/>
      </w:pPr>
      <w:r>
        <w:separator/>
      </w:r>
    </w:p>
  </w:endnote>
  <w:endnote w:type="continuationSeparator" w:id="0">
    <w:p w14:paraId="32631128" w14:textId="77777777" w:rsidR="00C6106E" w:rsidRDefault="00C6106E" w:rsidP="007A4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EE81B" w14:textId="537E5232" w:rsidR="007A4C5F" w:rsidRDefault="007A4C5F">
    <w:pPr>
      <w:pStyle w:val="Pieddepage"/>
    </w:pPr>
    <w:proofErr w:type="spellStart"/>
    <w:r>
      <w:t>Ludus</w:t>
    </w:r>
    <w:proofErr w:type="spellEnd"/>
    <w:r>
      <w:t xml:space="preserve"> Académie</w:t>
    </w:r>
    <w:r>
      <w:ptab w:relativeTo="margin" w:alignment="center" w:leader="none"/>
    </w:r>
    <w:r>
      <w:ptab w:relativeTo="margin" w:alignment="right" w:leader="none"/>
    </w:r>
    <w:r>
      <w:t>Leruste Raffaele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C9835" w14:textId="77777777" w:rsidR="00C6106E" w:rsidRDefault="00C6106E" w:rsidP="007A4C5F">
      <w:pPr>
        <w:spacing w:after="0" w:line="240" w:lineRule="auto"/>
      </w:pPr>
      <w:r>
        <w:separator/>
      </w:r>
    </w:p>
  </w:footnote>
  <w:footnote w:type="continuationSeparator" w:id="0">
    <w:p w14:paraId="30E09B25" w14:textId="77777777" w:rsidR="00C6106E" w:rsidRDefault="00C6106E" w:rsidP="007A4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DF165" w14:textId="2811B229" w:rsidR="007A4C5F" w:rsidRDefault="007A4C5F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9EC945A" wp14:editId="1404292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304478" w14:textId="7B9EA449" w:rsidR="007A4C5F" w:rsidRDefault="007A4C5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Game Design NOËL 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9EC945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304478" w14:textId="7B9EA449" w:rsidR="007A4C5F" w:rsidRDefault="007A4C5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Game Design NOËL 2020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4F"/>
    <w:rsid w:val="0000305A"/>
    <w:rsid w:val="003E0DD2"/>
    <w:rsid w:val="00782622"/>
    <w:rsid w:val="007A4C5F"/>
    <w:rsid w:val="00A30D4F"/>
    <w:rsid w:val="00C6106E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9F6BE"/>
  <w15:chartTrackingRefBased/>
  <w15:docId w15:val="{EEF39A99-EC05-4A6C-80A3-B18ED223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0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0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0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30D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A4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4C5F"/>
  </w:style>
  <w:style w:type="paragraph" w:styleId="Pieddepage">
    <w:name w:val="footer"/>
    <w:basedOn w:val="Normal"/>
    <w:link w:val="PieddepageCar"/>
    <w:uiPriority w:val="99"/>
    <w:unhideWhenUsed/>
    <w:rsid w:val="007A4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4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NOËL 2020</dc:title>
  <dc:subject/>
  <dc:creator>Raffaele Leruste</dc:creator>
  <cp:keywords/>
  <dc:description/>
  <cp:lastModifiedBy>Raffaele Leruste</cp:lastModifiedBy>
  <cp:revision>3</cp:revision>
  <dcterms:created xsi:type="dcterms:W3CDTF">2020-12-17T14:58:00Z</dcterms:created>
  <dcterms:modified xsi:type="dcterms:W3CDTF">2020-12-18T01:32:00Z</dcterms:modified>
</cp:coreProperties>
</file>