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F4E79"/>
          <w:sz w:val="56"/>
          <w:szCs w:val="56"/>
        </w:rPr>
        <w:t xml:space="preserve">DOCUMENTO DE VISÃO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E86C1"/>
          <w:sz w:val="26"/>
          <w:szCs w:val="26"/>
        </w:rPr>
        <w:t xml:space="preserve">Visão do Produto e Posicionamento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v1.3.0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1400"/>
        <w:gridCol w:w="2660"/>
        <w:gridCol w:w="4300"/>
      </w:tblGrid>
      <w:tr>
        <w:trPr>
          <w:tblHeader/>
        </w:trPr>
        <w:tc>
          <w:tcPr>
            <w:tcW w:w="1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1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26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inicial. Consolida os documentos 00 a 04 revisados em setembro/2026, a matriz CSD do FigJam e os milestones do CBL C18.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22/09): plataforma horizontal e sem campanha política; despacho por proximidade (até 15 km), sem raio configurável e sem levas, com teto de notificações; check-in geolocalizado a 200 m com confirmação manual; avaliação só com presença verificada e nova definição de taxa de comparecimento; aval herdado retirado; Painel como feature web do gestor e Equipe Frila só por e-mail; denúncia e bloqueio; stack decidida (Swift/SwiftUI, Kotlin, Supabase, FCM, SwiftData); metas de tempo de publicação e de número de toques retiradas até haver medição no piloto.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das pendências para codar (22/09): um app só, com um perfil por conta e uma ficha em cada loja; entrada por código no e-mail, sem senha e sem SMS; botão “disponível agora” retirado; referências ao Documento de Requisitos v1.3.0 e ao Backlog v1.2.0.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v1.3.0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Revisão de consistência para a entrega parcial de 02/10: v1.0 só iOS, com Android e web na v1.2 (Escopo do MVP); estado do projeto com o código em construção; taxa de comparecimento só do profissional; múltiplos usuários com contas próprias (RN25); só estabelecimentos do DF no lançamento; check-out sem limite de distância; a Equipe Frila pode ocultar vaga imprópria; referências com os caminhos do repositório frila-docs, o Documento de Requisitos v1.4.0, o Backlog v1.2.1 e o contrato da API 0.2.26.</w:t>
            </w:r>
          </w:p>
        </w:tc>
      </w:tr>
    </w:tbl>
    <w:p>
      <w:pPr>
        <w:spacing w:before="0" w:after="0" w:line="264" w:lineRule="auto"/>
      </w:pP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Glossário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Termo / Sigla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Contexto de Uso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 / turno avulso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única jornada de trabalho contratada de forma pontual, sem vínculo continuado. É a unidade de trabalho do produto e a origem do nome.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publica a vaga: um negócio de qualquer setor que precise cobrir um turno avulso, como bar, restaurante, buffet, produtora de evento, loja ou operação de logística.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executa o turno: garçom, bartender, chapeiro, montador, credenciamento, panfletagem, limpeza pós-evento, entre outras funções operacionais.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Mecanismo que envia a vaga, de uma vez, aos profissionais elegíveis: com a função, disponíveis no horário e a até 15 km do local, mais a equipe de confiança do estabelecimento, em vez de esperar que alguém a encontre num mural.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de resposta única (“chamaria essa pessoa de novo?” ou “trabalharia nesse local de novo?”), exibida sempre com o denominador, e não como média de 1 a 5.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Presença é check-in geolocalizado ou manual confirmado pelo contratante; falta é não aparecer ou cancelar com menos de 24 horas do início. Não entram na conta: candidatura não escolhida, cancelamento com mais de 24 horas e turno não verificado. É o sinal mais objetivo do sistema, aparece no perfil do profissional e não altera quem recebe a notificação.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4, 5 e 6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Liquidez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Capacidade real de um marketplace de fechar transações. Distinta de volume de cadastro, e a distância entre as duas é o padrão mais repetido entre os concorrentes.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Feature da versão web do Frila, no perfil de contratante: um painel para o gestor acompanhar vagas, candidatos, contratados, check-ins e turnos. Não é produto separado nem ferramenta interna do Frila.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3,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Perfil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Tipo da conta: profissional, para quem trabalha no turno, ou contratante, para quem publica pelo estabelecimento. É escolhido no cadastro e não muda.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Janela crítica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Antecedência em que, com a posição ainda vaga, o contratante recebe um alerta por notificação. Padrão de 3 horas antes do início, ajustável na publicação.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Frila que respondem, por e-mail, suporte, denúncias, contestações e pedidos de revisão do despacho, em até 5 dias úteis, e podem ocultar vaga com conteúdo impróprio até revisá-la. Não acompanham turnos nem intervêm neles.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7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 / Relato / Fonte interessada / [H] / Lacuna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Marcas de origem usadas na documentação do projeto. Dado: fonte identificada com link e data. Relato: pessoa falando. Fonte interessada: quem vende no mercado. [H]: hipótese sem confirmação. Lacuna: só campo responde.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Certezas, Suposições e Dúvidas. Quadro de validação mantido no FigJam do grupo.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Technology Readiness Level. Em 22/09 o projeto estava em TRL 2, com o conceito formulado; desde então o backend e o app iOS estão em construção e são testados em ambiente de desenvolvimento, ainda sem validação de campo.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1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DF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Distrito Federal, primeiro e único mercado da estratégia territorial.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1. Introdução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1.1 Propósito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descreve a visão geral do produto Frila: o problema que ele endereça, seu posicionamento de mercado, as partes interessadas, os perfis de usuário e os recursos de alto nível que o compõem. Ele é a referência de negócio do projeto e serve a quem precisa entender o produto sem abrir a documentação completa: equipe de desenvolvimento, mentores, avaliadores da Apple Developer Academy, parceiros e potenciais interessados.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detalhamento de requisitos funcionais, não funcionais, regras de negócio, casos de uso e diagramas está no Documento de Especificação de Requisitos, e não aqui.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ressalva de leitura vale para o documento inteiro. O Frila não passou por validação de campo. Desde 22/09 há código, o backend no Supabase e o app iOS, com builds internos no TestFlight, mas nenhum turno real foi fechado pelo produto. Os números de contexto de mercado têm fonte pública identificada; as afirmações sobre o comportamento concreto do contratante e do profissional no Distrito Federal são hipóteses, marcadas com [H] ao longo do texto. A expectativa explícita do grupo é que parte delas esteja errada e seja corrigida com dado real.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1.2 Escopo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Frila é uma plataforma horizontal de contratação por turno avulso, para qualquer setor. O contratante publica o turno que precisa cobrir, com função, data, janela de horário, local e valor, e a vaga é enviada ativamente para os profissionais próximos que podem aceitá-la, em vez de ficar num mural esperando ser encontrada. O profissional se candidata sem formulário, a confirmação chega para os dois lados com todos os dados do turno, e depois da execução cada um responde se chamaria o outro de novo.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dentro do escopo do produto: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Publicação de turno avulso de qualquer setor, como bares, restaurantes, eventos, varejo, logística e serviços domésticos, com poucos campos. Food service e eventos são só o foco da divulgação inicial.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Despacho ativo por proximidade: a vaga é notificada, de uma vez, a quem tem a função, está disponível e está a até 15 km do local, com no máximo uma notificação a cada 30 minutos por profissional.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Candidatura sem formulário, confirmação e liberação de contato entre as partes.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Check-in e check-out geolocalizados, com registro de início, fim e valor acordado do turno.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Reputação binária bidirecional, só entre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Organização de equipe de confiança e montagem de escala de evento em lote.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Alerta de vaga vazia ao contratante e Painel do gestor na versão web do Frila, no perfil de contratante.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Denúncia e bloqueio entre usuários, com resposta da Equipe Frila por e-mail.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Um aplicativo só, com os perfis de profissional e de contratante, em iOS nativo (Swift e SwiftUI), Android nativo (Kotlin) e versão web, com proposta de valor distinta por perfil. A v1.0, na App Store em 13/11/2026, é só iOS; Android e web entram na v1.2, no 1º trimestre de 2027.</w:t>
      </w: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explicitamente fora do escopo: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Processar, custodiar ou repassar pagamento. O pagamento é combinado diretamente entre as partes; a plataforma registra o valor acordado, não o movimenta.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Contratação efetiva em regime CLT, processo seletivo e banco de currículos, que são outro negócio, outro ciclo, outro comprador.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Vaga remota no MVP. O freelance remoto faz parte do escopo do produto, mas entra só depois do MVP: sem presença no local não há check-in, notificação por distância nem avaliação com presença verificada.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Rede social profissional: não há feed, seguidores nem produção de conteúdo.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manual de turnos pelo Frila: não há plantão, atendimento ao vivo nem mediação entre as partes. O produto é automático.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Aval de quem trabalhou com o profissional fora da plataforma. Só avalia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fora do Distrito Federal antes de o DF estar consolidado.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Modelo de monetização, que permanece deliberadamente em aberto até a validação de campo.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1.3 Referências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w="37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Documento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4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Link / Localização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Leia primeiro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produto/00-LEIA-PRIMEIRO.md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Problema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produto/01-O-PROBLEMA.md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Negócio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produto/02-O-NEGOCIO.md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Especificação do Produto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produto/03-ESPECIFICACAO-DO-PRODUTO.md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Mercado e Concorrência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produto/04-MERCADO-E-CONCORRENCIA.md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Evidências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produto/EVIDENCIAS.md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 de Especificação de Requisitos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v1.4.0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requisitos/Frila_Documento_de_Requisitos.docx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Histórias de Usuário e Backlog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requisitos/Frila_Historias_de_Usuario_e_Backlog.docx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Diagramas de Casos de Uso, de Classe e de Arquitetura e Modelagem de Banco de Dados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requisitos/casos-de-uso/, arquitetura/ e banco-de-dados/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Contrato da API (OpenAPI 3.1)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0.2.26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api/openapi.yaml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 do Challenge 18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cbl/CBL_C18.pages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Roteiro de validação de campo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pesquisa/Frila_Roteiro_de_Validacao_de_Campo.md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 e quadro do Challenge 18 (FigJam)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1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https://www.figma.com/board/CN1bghQyOzUgR2qvmANbe6/Challenge-18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Repositórios do projeto (frila-docs, frila-backend e frila-frontend)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2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https://github.com/FrilaApp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dificuldade de contratação no setor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3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https://abrasel.com.br/noticias/noticias/apesar-salario-medio-recorde-bares-restaurantes-dificuldade-preencher-vagas/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rotatividade de mão de obra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4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https://abrasel.com.br/noticias/noticias/rotatividade-de-mao-de-obra-segue-alta-nos-bares-e-restaurantes/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ABRAPE: setor de eventos em 2026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5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https://www.abrape.com.br/setor-de-eventos-mantem-recordes-de-emprego-e-consumo-no-inicio-de-2026/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 e Opinion Box: Super Panorama WhatsApp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06/2026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6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https://www.mobiletime.com.br/noticias/09/06/2026/whatsapp-super-panorama/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Agência Sebrae: Pulso dos Pequenos Negócios, 12ª ed.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03/2026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7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https://agenciasebrae.com.br/dados/whatsapp-se-consolida-nas-vendas-on-line-enquanto-facebook-e-lojas-proprias-perdem-folego/</w:t>
              </w:r>
            </w:hyperlink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1.4 Visão Geral do Documento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Seção 2 trata do posicionamento do produto: a oportunidade de mercado, a instrução do problema e a instrução de posição. A Seção 3 descreve as partes interessadas e os usuários, com perfil individual de cada um e a síntese de suas necessidades. As Seções 4 e 5 detalham o produto: perspectiva, capacidades, suposições, dependências, custo e a lista de recursos de alto nível. As Seções 6 e 7 abordam as faixas de qualidade esperadas e os requisitos de documentação.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2. Posicionamento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2.1 Oportunidade de Negócio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Contratar pessoas para cobrir um turno de última hora, seja um garçom que faltou, um bartender para o sábado ou uma equipe inteira para uma formatura, ainda depende de grupo de WhatsApp, indicação e sorte. Esse é o estado da arte do mercado que o Frila quer atender, e ele é grande.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do food service, 90% dos empresários de bares e restaurantes classificam a contratação como difícil ou muito difícil, sendo os motivos principais a escassez de profissionais qualificados (64%) e a ausência de interessados nas vagas (61%). A rotatividade do setor foi de 73,49% entre dezembro de 2024 e novembro de 2025, o equivalente a trocar a equipe inteira a cada 16 meses. Só no Distrito Federal há quase 30 mil estabelecimentos de alimentação e hospedagem, empregando cerca de 100 mil trabalhadores. A margem, porém, é apertada: em setembro de 2025, 43% das casas do DF tiveram lucro, 33% ficaram no equilíbrio e 21% no prejuízo, o que sugere sensibilidade alta a preço. (Abrasel; Abrasel-DF via Correio Braziliense)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de eventos, o setor movimentou R$ 25,33 bilhões apenas no primeiro bimestre de 2026, o maior valor da série histórica iniciada em 2019, com projeção de 143 mil novas vagas formais no ano. O trabalho de um dia, como o garçom da formatura ou quem bipa o ingresso do show, não entra nessa estatística, e é justamente o segmento que o Frila quer atender. (ABRAPE)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Há ainda um vetor regulatório possivelmente favorável: a PEC que encerra a escala 6x1 foi aprovada na Câmara em maio de 2026 e na CCJ do Senado em setembro, prevendo transição de 44 para 40 horas semanais. Com dois dias de folga por semana, a cobertura de turno avulso tende a crescer. É inferência, não fato: o texto ainda pode ser alterado no plenário e a transição gradual pode diluir o efeito por anos.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canal onde essa contratação acontece hoje não é uma plataforma: o WhatsApp está instalado em 98,3% dos smartphones brasileiros e é o principal canal comercial de 82% dos pequenos negócios. Existem grupos de freela organizados por cidade, cujas regras publicadas tratam apenas de conduta, nada sobre pagamento, comparecimento ou responsabilidade. Não há nenhuma medida independente de que o WhatsApp funcione mal; o que se verifica é que o canal não tem garantia embutida, o que é coisa diferente. (Mobile Time/Opinion Box; Sebrae)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 específica aparece quando se olha a concorrência. Foram mapeados onze concorrentes brasileiros em food service, eventos e trabalho avulso, e apenas um tem presença comprovável em Brasília: o GetNinjas, que sequer é especializado neste nicho. Nenhum dos especializados (Switch, Closeer, estaff, eFreela, Freela Serviços e Worc) demonstra operação real no DF. E todos compartilham a mesma vulnerabilidade estrutural: cadastro não é liquidez. A Freela Serviços declara 198 mil profissionais cadastrados contra 203 contratações concluídas; a eFreela alega 300 mil usuários contra pouco mais de 100 mil instalações mensuráveis no Android; a Worc anunciou mais de 1.400 vagas abertas numa página que, na mesma sessão de navegação, exibiu zero vagas no próprio quadro ao vivo.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oportunidade, portanto, não é disputar um incumbente local. É ocupar um vácuo, competindo contra o WhatsApp e contra a ausência de alternativa, com um mecanismo que ataca exatamente o ponto onde todos os concorrentes falham: a distância entre cadastrar-se e ser efetivamente chamado.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ressalva honesta, e ela é grande: nenhuma fonte pública encontrada mede com que frequência um estabelecimento ou um produtor fica sem uma pessoa em cima da hora, nem quanto isso custa. Esse é o número que sustenta ou derruba a razão de ser do Frila, e ele só existe em campo. A validação está em curso, com roteiro de entrevista já produzido e 50 conversas como meta. [H]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2.2 Instrução do Problema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problema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Fechar um turno avulso em poucas horas entre duas partes que nunca trabalharam juntas, sem ter como verificar se a pessoa vai aparecer, se sabe fazer o trabalho e se o combinado será cumprido.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Afeta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 um lado, quem opera na linha de fogo e escolhe a ferramenta: maître, chefe de salão, chefe de cozinha, gerente de unidade, produtor de evento, operador de buffet e quem gerencia turnos em qualquer outro setor que dependa de gente avulsa. Do outro, o profissional operacional avulso (garçom, bartender, chapeiro, montador, credenciamento, limpeza pós-evento, panfletagem) que tem experiência real e nenhum jeito de prová-la para quem não o conhece.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Cujo impacto é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contratante: turno descoberto numa noite cheia, serviço degradado, mesa mal atendida, comanda errada, cliente perdido, equipe fixa esticada em hora extra. A decisão é tomada sob pressão e no escuro, porque não há nada que informe sobre um desconhecido.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profissional: candidatar-se muitas vezes e nunca ser chamado, que é a queixa dominante nas avaliações públicas de três aplicativos concorrentes de empresas diferentes. Começar do zero a cada estabelecimento novo, aceitar trabalho sem registro do que foi combinado e receber o pagamento como promessa, quando acontece.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os dois: nenhum registro de quantas horas foram trabalhadas, de quanto ficou acertado ou de quem faltou. Tudo vive em conversa de WhatsApp e memória.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Uma solução bem-sucedida seria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Levar a vaga ativamente até quem pode aceitá-la, em vez de esperar que ela seja encontrada; dar a cada lado um sinal objetivo e verificável sobre o outro antes de decidir; e registrar o combinado (horário, função e valor) de forma que os dois possam consultar depois. Tudo isso rápido o bastante para resolver uma urgência que começa em poucas horas, e simples o bastante para não trocar a informalidade do grupo de WhatsApp por burocracia.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2.3 Instrução de Posição do Produto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Para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Negócios de qualquer setor no Distrito Federal que precisam cobrir turnos avulsos, com food service e eventos como foco da divulgação inicial, e para os profissionais operacionais que trabalham por turno avulso na região.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Precisam fechar um turno específico em poucas horas com alguém de confiança, e não de um banco de currículos, de um processo seletivo ou de um mural com centenas de candidatos.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É um(a)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Plataforma de contratação por turno avulso, como aplicativo iOS nativo e, a partir da v1.2, aplicativo Android e versão web, com proposta de valor distinta por perfil de usuário.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 a vaga até quem é elegível por função, proximidade e disponibilidade, em vez de esperar que alguém a encontre, e mostra a cada lado um histórico verificável do outro: a resposta binária de quem já trabalhou com a pessoa ou no local e, do profissional, a taxa de comparecimento.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Diferente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Grupos de WhatsApp, que resolvem distribuição sem custo nenhum mas não garantem comparecimento nem pagamento; e dos marketplaces existentes (GetNinjas, Switch, Closeer, estaff, eFreela, Freela Serviços e Worc), que acumulam cadastro e deixam o profissional esperando ser escolhido.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Nosso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em vez de mural passivo; reputação binária e bidirecional, só entre quem trabalhou junto, em vez de média de estrelas; valor integral para o profissional, sem comissão descontada do turno; e densidade territorial construída em um mercado por vez, começando pelo DF.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3. Partes Interessadas e Usuários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3.1 Demográficos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w="4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Indicador</w:t>
            </w:r>
          </w:p>
        </w:tc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Valor</w:t>
            </w:r>
          </w:p>
        </w:tc>
        <w:tc>
          <w:tcPr>
            <w:tcW w:w="29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Fonte e data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e hospedagem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~30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05/2026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nesses estabelecimentos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~100 mil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representada pelo Sindhobar-DF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 mil estabelecimentos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com CNPJ ativo no Brasil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~1,5 milhão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Receita Federal até 2024, via fonte secundária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Faturamento do setor de alimentação fora do lar, 2025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R$ 495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Empresários que consideram a contratação difícil ou muito difícil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90%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Rotatividade no setor (dez/2024 a nov/2025)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73,49%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do DF com lucro / equilíbrio / prejuízo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43% / 33% / 21%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09/2025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movimentação no 1º bimestre de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R$ 25,33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maior da série histórica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empregos formais do núcleo (fev/2026)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205.538 vínculos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+84,5% sobre 2019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Projeção de novas vagas formais em eventos em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143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 / Diário do Turismo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de cultura e lazer na informalidade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71,1%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Teberga/UFT (2020), base IPEA 2018. Dado antigo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WhatsApp instalado em smartphones brasileiros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98,3%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Time/Opinion Box, 06/2026, 4.138 respondentes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Pequenos negócios que usam WhatsApp como canal comercial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82%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Sebrae, Pulso 12ª ed., 8,2 mil ouvidos, fevereiro e março de 2026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Concorrentes com presença comprovada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 de 11, e não especializado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 própria, 14/09/2026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Não existe, em fonte pública encontrada, número de trabalhadores avulsos por evento no Brasil, nem medida de frequência de falta de última hora em bares e restaurantes. O segmento que o Frila quer atender é justamente o que nenhuma estatística oficial conta, o que torna a validação de campo condição para qualquer dimensionamento de receita.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3.2 Resumo das Partes Interessadas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Grupo</w:t>
            </w:r>
          </w:p>
        </w:tc>
        <w:tc>
          <w:tcPr>
            <w:tcW w:w="3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3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BlendOps (5 sócios)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Silva. Time responsável por pesquisa, produto, design e construção.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campo, decidir escopo, projetar, implementar, testar e manter o produto.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Mentoria e Apple Developer Academy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como mentores, dentro do Challenge 18 e da metodologia CBL.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percurso, revisar entregas e marcos, validar a aderência à metodologia.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Bares, restaurantes, cafeterias, pizzarias, hamburguerias, dark kitchens e similares. Contratantes recorrentes e fonte de frequência de uso.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Buffets, produtoras e empresas de staff que operam formaturas, casamentos, shows e eventos corporativos. Fonte de volume e de construção da oferta.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escalas com antecedência, absorver picos de última hora, avaliar profissionais.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Outros negócios com turno avulso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Lojas, centros de distribuição, residências e outros negócios de qualquer setor que precisam de gente por turno. Entram no produto desde o início, mas não são o foco da divulgação inicial.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operacionais de gastronomia, eventos, varejo, logística, limpeza, beleza e pets.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perfil, função, ponto base e disponibilidade atualizados; aceitar, comparecer, fazer check-in e check-out, executar e avaliar.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 que podem ocultar vaga com conteúdo impróprio até revisá-la.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Responder em até 5 dias úteis. Não acompanha turnos, não intervém e não arbitra divergências: o produto é automático.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Entidades setoriais (Abrasel-DF, Sindhobar-DF)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e 14 mil associados no DF. Parceiros potenciais de distribuição e de credibilidade local.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têm papel formal no produto; podem viabilizar acesso a base e a dados setoriais.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Órgãos reguladores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(LGPD) e Justiça do Trabalho (caracterização de vínculo, Tema 1.291).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restrições que o produto precisa respeitar por desenho, não por política interna.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 de aplicativo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 Store e Google Play, canais obrigatórios de distribuição.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Aprovar as publicações; definem exigências de privacidade, conteúdo e metadados, como denúncia e bloqueio entre usuários e exclusão de conta dentro do app.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3.3 Resumo dos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Perfil</w:t>
            </w:r>
          </w:p>
        </w:tc>
        <w:tc>
          <w:tcPr>
            <w:tcW w:w="4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Stakeholder responsável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Maître, chefe de salão, chefe de cozinha, gerente de unidade ou o próprio dono-operador. Publica sob pressão, no celular, no meio do turno.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Produtor, operador de buffet ou empresa de staff. Planeja escala de dezenas de posições com semanas de antecedência e absorve furos agudos de última hora.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Gestor do estabelecimento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Dono, gerente ou produtor que acompanha, pelo Painel na versão web, as vagas, os contratados e os turnos do estabelecimento, e confirma check-ins manuais.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DF, contratantes de evento e outros negócios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avulso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 operacional que compõe a renda com turnos avulsos. Usa Android de entrada, com plano de dados limitado, e acompanha vários grupos de WhatsApp ao mesmo tempo.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3.4 Ambiente do Usuário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usado majoritariamente em mobilidade e sob pressão de tempo, e isso condiciona todas as decisões de desenho.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profissional acessa da rua, do intervalo e do transporte, em aparelho Android de entrada, com sinal instável e plano de dados limitado. Sessões são curtas: consultar uma vaga, aceitar, conferir endereço e horário. A confiabilidade da notificação é a parte mais crítica do ambiente dele: nas avaliações públicas dos concorrentes, a segunda queixa mais repetida é o aviso que não chega, relatada tanto por quem elogia o produto quanto por quem o detesta. Um aviso que não chega equivale a uma vaga que não existiu.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contratante tem dois ambientes opostos. No celular, sob estresse: são 16h de uma sexta, faltou gente, o movimento começa em duas horas e quem publica está no salão, não sentado à mesa. Nesse contexto, publicar precisa ser rápido e exigir poucos campos. No computador, planejando: o operador de buffet monta a escala de uma formatura de 40 pessoas duas semanas antes. É trabalho de mesa, com teclado e tela grande, onde a densidade de informação ajuda em vez de atrapalhar. É também no computador que o gestor usa o Painel do estabelecimento. Por isso todos os perfis têm acesso tanto ao aplicativo quanto à web.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concentração temporal de uso é conhecida: picos de quinta a domingo, na virada da tarde para a noite, além de datas sazonais como Black Friday, Natal, Dia das Mães e temporada de formaturas. O horário de pico do sistema é quinta a domingo, entre 16h e 02h.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Quanto a plataformas, o aplicativo iOS nativo, em Swift e SwiftUI, é requisito já fechado do projeto, e o Android também será nativo, em Kotlin. O Android continua sendo prioridade de alcance, por ser a plataforma de cerca de 75% do uso de celular no Brasil (75,45%, StatCounter, ago/2026), já que ficar só no iOS excluiria a maior parte do lado da oferta. Com três desenvolvedores e sete semanas até a loja, a v1.0, em 13/11, é só iOS; Android e web entram na v1.2, no 1º trimestre de 2027 (Escopo do MVP). A versão web atende os dois perfis.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Estimativa de uso simultâneo no lançamento: dezenas de usuários ativos ao mesmo tempo na janela de pico, com picos de despacho concentrados nos minutos seguintes a cada publicação de vaga. O número é derivado do tamanho da praça-piloto, não de medição.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3.5 Perfil das Partes Interessadas</w:t>
      </w: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1: Equipe BlendOps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cinco sócios do projeto, responsáveis por pesquisa, produto, design e desenvolvimento. Respondem também, como Equipe Frila, o e-mail de suporte, denúncias e contestações; não há operação manual de turnos.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Patrocinador e executor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campo; decidir escopo e prioridade; projetar, implementar, testar e publicar o produto; manter a documentação atualizada com a evidência coletada.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efetivamente preenchidos no DF, com taxa de comparecimento medida; hipóteses do projeto convertidas em dado ou descartadas; produto publicado na App Store em 13/11, com Google Play e web na v1.2.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Integral e diário: definição de requisitos, construção, testes, publicação e resposta ao e-mail da Equipe Frila.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Validar a frequência do problema antes de construir; não repetir o erro do setor de acumular cadastro sem liquidez; não ultrapassar a capacidade de uma equipe de cinco pessoas.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2: Mentoria e Apple Developer Academy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(mentores do Challenge 18)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Instância de orientação e avaliação do projeto dentro da metodologia CBL, com marcos definidos de Engage, Investigate e Act.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 e avaliador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 de descoberta, revisar entregas, questionar premissas e validar aderência à metodologia.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Milestones do CBL entregues e sustentados por evidência; coerência entre Big Idea, Essential Question, Challenge Statement e solução proposta.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Revisões periódicas e checkpoints do calendário da C18, incluindo a Apple Review de apresentação de escopo.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 o grupo construa antes de validar; que o escopo inche além do executável no período do challenge.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3: Entidades setoriais do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e Sindhobar-DF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de alimentação e hospedagem no DF, dos quais 14 mil na base do Sindhobar. Parceiros potenciais de acesso e credibilidade local.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Parceiro potencial e fonte de dados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no produto. Podem viabilizar acesso à base associada, divulgação e dados setoriais do DF.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Redução percebida da dificuldade de contratação entre os associados.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Ainda inexistente. Aproximação prevista após a validação de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Associar a entidade a uma plataforma ainda não testada; sensibilidade a custo do setor, com 21% dos estabelecimentos do DF no prejuízo.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4: Órgãos reguladores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e Justiça do Trabalho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o contorno legal em que o produto opera: proteção de dados pessoais e caracterização de vínculo empregatício em plataformas.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Regulador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Fiscalizar o tratamento de dados pessoais; julgar a natureza da relação entre plataforma e trabalhador (Tema 1.291 e PLP 12/2024).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Conformidade demonstrável, sem autuação e sem passivo trabalhista.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Indireto e permanente, por meio das normas aplicáveis.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Uso indevido de dado sensível e de documento de identificação; subordinação disfarçada de intermediação; decisão automatizada sem explicação nem canal de revisão (LGPD, art. 20).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3.6 Perfil dos Usuários</w:t>
      </w: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1: Contratante de food service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maître sob estresse: maître, chefe de salão, chefe de cozinha, gerente de unidade ou dono-operador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 no salão, não na sala. São 16h de uma sexta, faltou um garçom e o movimento começa em duas horas. Não é o dono, mas é quem sente o problema e escolhe a ferramenta: hoje, o grupo de WhatsApp. O dono aprova o teto de gasto; quem está na ponta resolve em dez minutos. [H]. Proto-persona de desk research,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a vaga com função, data, horário, endereço, valor, o que está incluso e quem recebe no local; confirmar o profissional; receber quem chega e confirmar o check-in manual quando a localização falhar; avaliar depois do turno; garantir o pagamento combinado.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foi coberto a tempo, por alguém que apareceu e soube trabalhar, sem que ele precisasse ficar mandando mensagem em grupo durante o serviço.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Episódico e concentrado: picos de quinta a domingo e em datas sazonais, com uso intenso na virada da tarde para a noite. Frequência real por estabelecimento é a principal lacuna do projeto. [H]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a pessoa costuma aparecer. Publicar rápido, com poucos campos. Ter um plano B quando ninguém aceita. Não assumir risco trabalhista ao contratar avulso.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persona que define o tom do produto inteiro: a pressa é do lado que contrata, e por isso não há funil nem processo seletivo. O aplicativo do estabelecimento dos concorrentes costuma ter nota alta, sinal de que este lado já é razoavelmente bem servido e de que a diferenciação terá de vir de confiança, não de conveniência.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2: Profissional avulso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se candidata e nunca é chamado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Tem experiência real, muitas vezes anos dela, mas nenhum jeito de prová-la para um estabelecimento que não o conhece. Usa Android de entrada, com plano de dados limitado, e acompanha vários grupos de WhatsApp ao mesmo tempo. Já se cadastrou em pelo menos um aplicativo do setor e desistiu, porque nunca foi chamado ou porque o cadastro travou. Não está implorando por qualquer vaga: escolhe, e a diária avulsa paga melhor que o dia de CLT. [H]. Proto-persona,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função, ponto base e disponibilidade atualizados; aceitar, comparecer e executar; fazer check-in e check-out no local; avaliar o estabelecimento.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cadastrado. Preencher a semana com turnos que cabem na agenda, receber o combinado e acumular um histórico que ele carregue consigo.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Diário na consulta e na resposta a notificações; episódico na execução.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notificado de verdade, e a tempo. Cadastro curto, sem exigência pesada de documento antes de qualquer trabalho acontecer. Saber endereço, horário, valor e o que está incluso antes de aceitar. Receber o valor integral da diária, sem comissão descontada. Não ser bloqueado sem motivo nem sem direito de contestar.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evidências mais fortes do projeto vêm deste lado: “a plataforma parece um clube fechado, onde sempre os mesmos freelancers são escolhidos” (estaff, 1★); “são centenas de freelancers para uma única vaga” (eFreela, 1★); “as notificações de job que te oferecem não chegam” (Closeer, 1★). O padrão aparece em três aplicativos de empresas diferentes, o que indica falha estrutural do marketplace passivo, não defeito de um produto.</w:t>
            </w:r>
          </w:p>
        </w:tc>
      </w:tr>
    </w:tbl>
    <w:p>
      <w:pPr>
        <w:spacing w:before="0" w:after="0" w:line="264" w:lineRule="auto"/>
      </w:pPr>
    </w:p>
    <w:p>
      <w:pPr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3: Contratante de evento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 de evento, operador de buffet ou empresa de staff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formaturas, casamentos, shows e eventos corporativos. O que muda em relação ao bar é o volume: uma formatura consome de 20 a 40 profissionais numa noite. A demanda é planejada, porque o evento foi marcado meses antes, com furos agudos de última hora por cima.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primário, com fluxo próprio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a escala com antecedência; repor posições que caem; conferir presença no dia; avaliar a equipe inteira depois.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escala fechada antes do evento e mantida no dia, sem buraco em posição crítica.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Concentrado em ciclos: planejamento semanas antes, execução intensa em uma noite.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dezenas de posições de uma vez, em várias funções. Ver quem se candidatou e escolher, em vez de aceitar o primeiro. Reaproveitar equipes que já funcionaram.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Estrategicamente é a porta de entrada do produto: o evento é como se constrói a oferta, o bar fixo é como se ganha frequência. Uma noite de formatura coloca 40 profissionais no mesmo salão, todos trabalhando à vista, e nenhum formulário de cadastro produz um banco curado assim.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3.7 Principais Necessidades das Partes Interessadas e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950"/>
        <w:gridCol w:w="2955"/>
        <w:gridCol w:w="2955"/>
      </w:tblGrid>
      <w:tr>
        <w:trPr>
          <w:tblHeader/>
        </w:trP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Necessidade</w:t>
            </w:r>
          </w:p>
        </w:tc>
        <w:tc>
          <w:tcPr>
            <w:tcW w:w="9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Atual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Proposta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um desconhecido vai aparecer e sabe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Indicação de conhecido, intuição e sorte. O grupo de WhatsApp não garante comparecimento nem responsabiliza ninguém, já que as regras publicadas tratam só de conduta.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denominador, só entre quem trabalhou junto pelo Frila, e taxa de comparecimento como sinal objetivo.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Cobrir um turno que começa em poucas horas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Mensagem em um ou vários grupos de WhatsApp, torcendo para alguém ver e responder.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proximidade: a vaga é notificada, de uma vez, a quem tem a função, está disponível e está a até 15 km do local, e aparece na lista de vagas de todo o DF.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estar cadastrado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Candidatar-se em murais concorridos e não receber resposta. É a queixa dominante nas avaliações de três concorrentes de empresas diferentes.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dirigido a quem é elegível, em vez de exposição passiva; quem recebe é definido por função, disponibilidade e distância, e não por antiguidade nem por pagamento. A tela “Por que recebo vagas” explica o critério e permite pedir revisão.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Receber o aviso da vaga a tempo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Checar o aplicativo de dez em dez minutos, ou acompanhar vários grupos simultaneamente.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como requisito de primeira ordem, com envio medido no servidor, reentrega e estado consultável, e no máximo uma notificação a cada 30 minutos por profissional, para não virar ruído.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Entrar na plataforma sem barreira antes de qualquer trabalho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Cadastros longos, upload de documento e reconhecimento facial que falham. Há recusa explícita por desconfiança: “não acho seguro adicionar minha foto segurando meus documentos”.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 mínimo para o primeiro despacho e verificação progressiva, exigida só quando necessária e com finalidade declarada.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registro do que foi combinado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Conversa de WhatsApp e memória. Não há registro de horas, de valor nem de quem faltou.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acordado do turno, disponível para consulta e exportação pelos dois lados.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pagar para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Modelos que cobram do profissional: moedas pré-pagas para desbloquear contato de um cliente que pode nem responder, com relatos de gasto sem retorno.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Frila nunca desconta comissão ou taxa do valor do turno: o valor anunciado na vaga é o valor integral que o profissional recebe (RN01).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ser bloqueado sem motivo nem sem direito de resposta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Bloqueios relatados após poucas desistências, inclusive com aviso prévio, e em um caso por falta a uma vaga que havia sumido do aplicativo.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Suspensão só por denúncia grave confirmada, sempre com motivo registrado; cancelamento nunca suspende. A contestação vai à Equipe Frila e é respondida em até 5 dias úteis.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a quem recorrer em caso de assédio ou de risco durante o turno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Resolver por conta própria, sem registro nem a quem recorrer.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no perfil e no turno, dos dois lados. A denúncia chega à Equipe Frila, com resposta em até 5 dias úteis, e o bloqueio impede que as partes voltem a se cruzar.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uma equipe grande com antecedência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Planilha, telefone e indicação, posição por posição.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várias funções e posições publicadas de uma vez, e equipes de confiança reaproveitáveis.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Chamar de novo quem já funcionou bem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contatos pessoal do maître ou do produtor, que se perde quando ele sai.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que sempre recebe a notificação das vagas da casa, mesmo além de 15 km, com histórico que pertence ao estabelecimento, não a uma pessoa.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Comprovar quem trabalhou, quando e por quanto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Recibos avulsos e controle manual, quando existe.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exportável do turno, útil para o fechamento contábil e para o controle do contratante.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assumir risco de vínculo empregatício ao contratar avulso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Informalidade total, com o risco assumido sem ser avaliado.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Desenho de produto que não cria subordinação nem exclusividade: sem escala obrigatória, sem penalidade por recusar vaga, com o profissional escolhendo o que aceita.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um plano B quando ninguém aceita a vaga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Nenhum. Se ninguém responde ao grupo, o turno simplesmente fica descoberto.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ao contratante quando a vaga segue vazia a 3 horas do início, com antecedência ajustável na publicação, e reabertura com nova notificação quando alguém cancela ou não aparece.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4. Visão Geral do Produto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4.1 Perspectiva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Frila é um sistema novo e independente. Não é módulo, extensão nem substituição de um sistema existente do cliente: não depende de PDV, de sistema de ponto, de folha de pagamento ou de software de escala já instalado no estabelecimento. Essa independência é deliberada, porque o público-alvo primário são operações pequenas, cuja infraestrutura de software costuma resumir-se ao celular de quem está no salão.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um aplicativo só, com dois perfis. Cada conta tem um perfil, escolhido no cadastro e fixo: quem quiser usar o outro lado cria outra conta, com outro e-mail. As necessidades dos dois perfis são diferentes o bastante para que cada um veja só as próprias telas: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profissional, em iOS (v1.0), Android e web (v1.2). Leve, tolerante a sinal ruim, com leitura offline dos turnos confirmados e notificação confiável.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Perfil de contratante, em iOS (v1.0), Android e web (v1.2), cobrindo os dois contextos: publicação sob estresse no celular e planejamento de escala no computador. Na versão web fica o Painel do gestor, para acompanhar vagas, contratados e turnos; o alerta de vaga vazia e a confirmação de check-in manual também existem no celular.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Em relação ao ecossistema existente, o Frila não tenta eliminar o WhatsApp do fluxo: depois da confirmação, o contato entre as partes pode acontecer por WhatsApp ou e-mail, porque é onde as pessoas já estão. O que o produto substitui é a etapa anterior, a de encontrar alguém e decidir confiar nele, que hoje acontece sem nenhum registro e sem nenhum sinal verificável.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As dependências externas previstas são o Supabase como backend (Postgres com PostGIS, autenticação por código no e-mail e funções de servidor), o FCM para notificação push nos dois sistemas (no iOS, a entrega passa pelo APNs) e serviços de geolocalização e mapa. Os aplicativos são nativos: Swift e SwiftUI no iOS, Kotlin no Android. As regras que precisam valer igual nas três plataformas, como quem recebe a vaga, a confirmação sem duplicidade e o check-in, ficam no backend e são escritas uma vez. O pagamento fica fora do sistema por decisão de escopo, e não por limitação técnica.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4.2 Resumo das Capacidades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300"/>
        <w:gridCol w:w="5060"/>
      </w:tblGrid>
      <w:tr>
        <w:trPr>
          <w:tblHeader/>
        </w:trPr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Benefício para o Cliente / Usuário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 que o Suporta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que precisa ser coberto em cima da hora chega a quem pode aceitá-lo, em vez de esperar ser encontrado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proximidade, com elegibilidade por função, disponibilidade e distância de até 15 km (REC02)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não interrompe o serviço de quem está no salão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 com poucos campos e reaproveitamento de vagas anteriores (REC01, REC05)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Aceitar um trabalho não exige preencher formulário nem negociar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formulário, com valor já definido no anúncio (REC03)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sabem exatamente o que foi combinado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com função, local, horário, valor e contato liberado para ambos (REC04)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possível decidir sobre um desconhecido com informação, e não no escuro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 e taxa de comparecimento (REC06, REC07)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funcionou bem é chamado de novo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sempre notificada das vagas da casa (REC09)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formatura de 40 posições não precisa ser montada vaga a vaga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múltiplas funções e posições (REC10)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turno que não preenche não falha em silêncio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ao contratante e Painel do gestor na versão web (REC11)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histórico do que foi trabalhado e acordado fica disponível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do turno, com exportação (REC12, REC14)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do estabelecimento pode operar sem compartilhar login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estabelecimento, com papéis (REC13)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sofre assédio ou se sente em risco tem a quem recorrer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entre usuários (REC16)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entende por que recebe cada vaga e pode pedir revisão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despacho, com pedido de revisão (REC17)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recebe o valor integral do turno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comissão ou taxa descontada do valor anunciado na vaga (RN01; regra de negócio, não recurso opcional)</w:t>
            </w:r>
          </w:p>
        </w:tc>
      </w:tr>
    </w:tbl>
    <w:p>
      <w:pPr>
        <w:spacing w:before="0" w:after="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4.3 Suposições e Dependências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0"/>
        <w:gridCol w:w="4230"/>
        <w:gridCol w:w="3630"/>
      </w:tblGrid>
      <w:tr>
        <w:trPr>
          <w:tblHeader/>
        </w:trPr>
        <w:tc>
          <w:tcPr>
            <w:tcW w:w="1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42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6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Impacto se não atendido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falta de pessoal de última hora acontece com frequência suficiente para sustentar um negócio.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hipótese mais cara do projeto. Se a frequência for baixa, não há recorrência, não há densidade e o produto não se sustenta, independentemente da qualidade da execução.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Há profissional disponível numa sexta à noite, num bairro específico, com duas horas de antecedência.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Abundância no agregado das plataformas não é abundância no instante. Se faltar oferta na hora, o despacho ativo não tem a quem despachar e a promessa central falha.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paga a mais por urgência, e em valor relevante.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prêmio de urgência, o incentivo para o profissional aceitar em cima da hora enfraquece e a janela de resposta se alarga.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um chamado em menos de 30 minutos com frequência útil.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 resposta típica for mais lenta, o produto deixa de resolver urgência e vira apenas mais um mural, exatamente o que ele se propõe a não ser.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decide chamar é o maître, o gerente ou o produtor, e não o dono.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Erra o alvo de comunicação, de onboarding e de desenho de tela. Mudaria o tom do produto inteiro.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desintermediação, que é contratar direto na segunda vez, é administrável.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as partes saírem da plataforma após o primeiro turno, não há base para nenhum modelo de receita, qualquer que seja ele.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ausência de garantia do WhatsApp incomoda o suficiente para alguém trocar de ferramenta.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lacuna mais importante de todas. Não existe medida independente de falha do WhatsApp; se o incômodo não for real, não há motivo de troca.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reputação binária informa mais que a média de 1 a 5 e é compreendida pelos usuários.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o sinal não for lido como informativo, a confiança não se transfere e o diferencial central se perde.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dor do produtor de evento é suficientemente parecida com a do dono de bar.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forem problemas distintos, o nicho aberto se quebra e o produto precisa escolher um segmento, com perda de densidade.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fim da escala 6x1 amplia a demanda por cobertura avulsa.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Perde-se um vetor de crescimento previsto. A PEC ainda pode ser alterada no plenário do Senado e a transição gradual pode diluir o efeito por anos.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 (FCM nos dois sistemas; no iOS, a entrega passa pelo APNs), com envio medido no servidor.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notificação é o produto. Falha de entrega equivale a vaga inexistente, que é a segunda queixa mais repetida nas avaliações dos concorrentes. Como o produto não usa notificação Time Sensitive nem pede isenção de economia de bateria, a meta é medida no envio ao provedor, não no aparelho.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geolocalização e mapa, e permissão de localização concedida pelo usuário no momento do check-in.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localização confiável, a distância até a vaga perde precisão e o despacho passa a notificar quem não pode chegar a tempo; o check-in cai no fluxo manual, que depende da confirmação do contratante.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Conectividade móvel de qualidade variável e aparelhos Android de entrada com pouca memória.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aplicativo pesado exclui a maior parte do lado da oferta, que é onde a densidade precisa ser construída.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Aprovação e permanência nas lojas App Store e Google Play.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distribuição, não há produto. Exigências de privacidade e de metadados precisam ser atendidas desde a primeira submissão.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Backend no Supabase (Postgres com PostGIS, autenticação e funções de servidor), no plano gratuito até 50 mil usuários ativos por mês.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Acima do plano gratuito, ou a partir de certa rentabilidade, a migração é reavaliada. Quem paga a infraestrutura depois do piloto ainda não foi decidido.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 legal em evolução: Tema 1.291 do STF, PLP 12/2024 e LGPD.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Mudança na caracterização de vínculo em plataformas pode exigir revisão do modelo de intermediação e do desenho de regras.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4.4 Custo e Precificação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modelo de monetização não está definido, e essa é uma decisão consciente. Toda conta de receita depende de um preço que ainda não existe, e a pesquisa de concorrência mostrou que errar aqui é caro: cobrar do profissional gera desgaste público documentado, e comissão pura perde para receita recorrente mesmo em quem domina a transação. No Fiverr, a receita de marketplace caiu 15,5% ano a ano enquanto a receita que inclui assinatura cresceu 2%.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definição está fechada: o Frila nunca desconta comissão ou taxa do valor do turno, e o valor anunciado na vaga é o valor integral que o profissional recebe (RN01). Serviços opcionais pagos ao profissional podem existir no futuro. A regra vem da evidência de que, em todos os concorrentes pesquisados e independentemente do modelo de cobrança, as piores avaliações vêm do lado de quem trabalha.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Os modelos praticados pelos concorrentes servem de referência, não de resposta: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Concorrente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Modelo de cobrança</w:t>
            </w:r>
          </w:p>
        </w:tc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Quem paga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Switch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Valor por hora conforme a função, com sobretaxa de 10% para pedidos com menos de 24h de antecedência, taxa de cancelamento e multa por atraso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Closeer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Percentual por job, valor não divulgado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eFreela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Cerca de 10% por contratação (não confirmado em primeira mão)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estaff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Comissão de intermediação, percentual não público; modelo dual freela e CLT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Freela Serviços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Híbrido: mensalidade decrescente de R$ 0 a R$ 499 mais taxa de 10% a 20%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Worc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Assinatura mensal ou trimestral, preço sob consulta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GetNinjas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Moedas pré-pagas para desbloquear o contato do lead (1 moeda = R$ 0,15)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Profissional. Modelo descartado pelo Frila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Instawork (EUA/Canadá)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Tarifa horária all-inclusive, com taxa de efetivação decrescente por horas acumuladas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Qwick (EUA)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Markup de cerca de 40% por turno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Também não há base para estimar TAM, SAM e SOM em reais enquanto não houver preço validado. O que se pode afirmar hoje é o tamanho do universo de contratantes potenciais no DF: por volta de 30 mil estabelecimentos de alimentação e hospedagem, empregando cerca de 100 mil pessoas, mais o setor de eventos, cujo trabalho avulso nenhuma estatística pública conta.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Como projeto acadêmico sem fins comerciais, os custos hoje envolvidos são de desenvolvimento e publicação: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900"/>
        <w:gridCol w:w="3200"/>
        <w:gridCol w:w="3260"/>
      </w:tblGrid>
      <w:tr>
        <w:trPr>
          <w:tblHeader/>
        </w:trPr>
        <w:tc>
          <w:tcPr>
            <w:tcW w:w="2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3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Natureza</w:t>
            </w:r>
          </w:p>
        </w:tc>
        <w:tc>
          <w:tcPr>
            <w:tcW w:w="32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Custo estimado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Trabalho da equipe (5 sócios)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Interno, sem remuneração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Apple Developer Program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Obrigatório para publicar na App Store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US$ 99/ano, coberto pela Academy durante o challenge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Google Play Developer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única de registro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US$ 25, pagamento único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Infraestrutura de backend e banco de dados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Supabase (Postgres com PostGIS)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Plano gratuito até 50 mil usuários ativos por mês; migração reavaliada a partir de certa rentabilidade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FCM (no iOS, via APNs)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custo nos volumes previstos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mapa e geocodificação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Dependente da escolha de provedor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prevista para o volume do piloto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Ferramentas de design e documentação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Figma, FigJam e repositório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Licenças já disponíveis à equipe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5. Recursos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linha é uma capacidade de alto nível. O detalhamento em requisitos funcionais, com critério de aceitação, está no Documento de Especificação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750"/>
        <w:gridCol w:w="2100"/>
        <w:gridCol w:w="5310"/>
        <w:gridCol w:w="1200"/>
      </w:tblGrid>
      <w:tr>
        <w:trPr>
          <w:tblHeader/>
        </w:trPr>
        <w:tc>
          <w:tcPr>
            <w:tcW w:w="7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ID</w:t>
            </w:r>
          </w:p>
        </w:tc>
        <w:tc>
          <w:tcPr>
            <w:tcW w:w="2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</w:t>
            </w:r>
          </w:p>
        </w:tc>
        <w:tc>
          <w:tcPr>
            <w:tcW w:w="531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publica um turno com função, data, horário de início e fim, endereço, valor, número de posições, o que está incluso (refeição, transporte e material próprio) e quem recebe no local, com poucos campos, pelo celular. Traje, rateio dos 10% da taxa de serviço e observações são opcionais.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é notificada, de uma vez, aos profissionais com a função, disponíveis no horário e a até 15 km do local, mais a equipe de confiança do estabelecimento. Cada profissional recebe no máximo uma notificação a cada 30 minutos, com vagas próximas no tempo agrupadas. É o núcleo do produto.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sem carta de apresentação, sem processo seletivo e sem negociação de valor, porque o valor já está no anúncio.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e liberação de contato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recebem função, local, horário e valor, e o canal de contato direto é liberado somente após a confirmação.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Reaproveitamento de vaga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Republicar um turno a partir de outro já publicado, reduzindo o tempo de publicação nos casos recorrentes.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Depois do turno, cada lado responde se chamaria o outro de novo. A exibição mostra sempre o denominador, como em “sete de sete chamariam de novo”, e nunca uma média isolada.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confirmados, calculada pelo sistema e exibida no perfil do profissional. Falta é não aparecer ou cancelar com menos de 24 horas; turno não verificado não conta. Não altera quem recebe a notificação.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REC08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(retirado)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Retirado em 21/09/2026. Só avalia quem trabalhou junto pelo Frila; o número fica reservado.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REC09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reúne quem já trabalhou bem por lá, e essas pessoas sempre recebem a notificação das vagas da casa, mesmo além de 15 km, desde que tenham a função e estejam disponíveis.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REC10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Montagem de escala com várias funções e dezenas de posições, com semanas de antecedência, em vez de vaga por vaga.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e Painel do gestor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recebe um alerta quando a vaga segue vazia a 3 horas do início, com antecedência ajustável na publicação, e confirma check-ins manuais no app. Na versão web (v1.2), no perfil de contratante, o gestor acompanha vagas, contratados e turnos.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do turno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geolocalizado a até 200 m do local, com check-in manual confirmado pelo contratante quando a localização falhar, e check-out com a distância registrada. Início, fim e valor acordado ficam disponíveis aos dois lados, substituindo a conversa de WhatsApp e a memória.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opera o mesmo estabelecimento, cada uma com a própria conta de contratante e com papel de administrador ou de operador, sem compartilhar login. O histórico pertence ao estabelecimento, não a uma pessoa.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 exportação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Consulta e exportação dos turnos realizados, útil para o fechamento contábil e o controle do contratante.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vagas do DF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também vê todas as vagas abertas do DF, das mais próximas para as mais distantes, com filtros por função, data e distância; no lançamento, só há estabelecimentos do DF. Complementa o despacho; em urgência, quem só procura chega tarde.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Qualquer usuário pode denunciar ou bloquear outro a partir do perfil ou do turno. A denúncia chega à Equipe Frila, com resposta em até 5 dias úteis; o bloqueio é imediato e as partes não voltam a se cruzar.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tela “Por que recebo vagas” mostra ao profissional os critérios da notificação (função, disponibilidade e distância de até 15 km) e permite pedir revisão, respondida em até 5 dias úteis.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6. Faixas de Qualidade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Atributo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 / Expectativa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 de Aceitação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Desempenho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responde sem atraso perceptível, inclusive em aparelho de entrada e conexão móvel instável.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Telas principais carregam em menos de 2 segundos em 4G. Metas de tempo para publicar e para se candidatar só serão definidas depois de medidas no piloto.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Confiabilidade de notificação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o atributo mais crítico do produto. Uma notificação que não chega equivale a uma vaga que não existiu, e é a segunda queixa mais repetida nas avaliações dos concorrentes.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99% das notificações de vaga aceitas pelo provedor (APNs/FCM) em até 60 segundos após o despacho; estado de entrega consultável; reentrega automática em caso de falha. Sem notificação Time Sensitive, a entrega no aparelho não é controlada pelo produto e não entra na meta.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Latência de despacho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chega a quem pode aceitá-la enquanto ainda é útil.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enviada ao provedor em até 30 segundos após a publicação da vaga.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Robustez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lida com entradas inesperadas e com concorrência sem travar nem perder dados.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crash nos fluxos cobertos por testes de integração; duas candidaturas simultâneas à mesma posição nunca resultam em confirmação dupla.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Tolerância a falhas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informações essenciais continuam disponíveis mesmo sem conexão, porque o profissional as consulta na rua.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confirmados, com endereço, horário, função, valor e contato, legíveis offline por pelo menos 24 horas; ações feitas offline são enfileiradas e sincronizadas.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usado sob pressão, por público sem treinamento e sem paciência para tutorial.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profissional de primeira viagem conclui uma candidatura sem ajuda; um contratante publica a primeira vaga sem onboarding assistido.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Alcance e compatibilidade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aplicativo precisa caber no aparelho do trabalhador de base, que é onde a densidade da oferta é construída.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Funciona em Android 9 ou superior com 2 GB de memória; em iOS 17 ou superior, exigência do SwiftData; e nos navegadores modernos em versão desktop e móvel.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Economia de dados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plano de dados do profissional é limitado e o consumo precisa ser proporcional.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Sessão típica de consulta e candidatura abaixo de 1 MB; imagens servidas comprimidas e sob demanda.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Segurança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Dados pessoais e documentos de identificação são protegidos em trânsito e em repouso.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tráfego em HTTPS; dados sensíveis criptografados em repouso; documento e dado pessoal nunca aparecem em log; credenciais no keychain do sistema.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Privacidade e conformidade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tratamento de dados pessoais respeita a LGPD, com minimização e finalidade declarada.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legal e finalidade declaradas por tipo de dado; exclusão de conta e de dados atendida em até 15 dias; canal de contato do encarregado publicado.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Acessibilidade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utilizável por pessoas com deficiência visual e motora.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Compatível com VoiceOver no iOS e TalkBack no Android; contraste conforme WCAG 2.1 nível AA; suporte a tipografia dinâmica sem quebra de layout.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sistema está no ar quando o problema acontece, que é uma janela conhecida e concentrada.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 mensal de 99,5%, sem manutenção programada no horário de pico, entre quinta e domingo, das 16h às 02h.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suporta a praça-piloto inteira sem reescrita.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o universo do DF, cerca de 30 mil estabelecimentos e a base de profissionais correspondente, mantendo as faixas de desempenho e de latência de despacho.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Publicação, confirmação, execução, cancelamento e avaliação deixam rastro consultável.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evento relevante do ciclo do turno é registrado com data, hora e autor, e pode ser exportado.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Justiça de processo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 e suspensão não acontecem sem explicação. A queixa por punição percebida como injusta aparece de forma recorrente nas avaliações dos concorrentes.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suspensão sem motivo registrado e sem canal de contestação com resposta em até 5 dias úteis; suspensão só por denúncia grave confirmada, e cancelamento nunca suspende.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7. Requisitos de Documentação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7.1 Notas de Liberação / Leia-me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versão publicada deve trazer uma nota de liberação contendo: resumo das mudanças em linguagem de usuário, funcionalidades novas, correções relevantes, mudanças de comportamento que afetem vagas ou reputação, e instruções de migração quando aplicável. Mudanças em regras de reputação, em critérios de despacho ou em política de cancelamento são destacadas separadamente, porque afetam diretamente a chance de alguém ser chamado, e a percepção de injustiça nesses pontos é uma das queixas mais frequentes do setor. O repositório mantém o histórico completo das versões.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7.2 Ajuda Online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deve oferecer ajuda acessível de dentro da própria interface, sem exigir busca externa. O conjunto mínimo é: uma seção de perguntas frequentes no menu de configurações, cobrindo como funciona o despacho, por que uma vaga pode não aparecer, como a reputação é calculada, o que acontece em caso de cancelamento e como o pagamento é combinado entre as partes; a tela “Por que recebo vagas”, com o botão para pedir revisão; um texto curto explicando cada permissão pedida, especialmente localização, lida só no toque do check-in e do check-out, e notificação, no momento em que é pedida; a política de privacidade e os termos de uso em linguagem direta; e um canal de suporte por e-mail acionável a partir do turno, com prazo de resposta declarado de até 5 dias úteis e sem atendimento ao vivo. Em risco imediato, o app orienta o contato com as autoridades (190 e 180).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7.3 Guias de Instalação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Não há instalação técnica do lado do usuário além do download nas lojas. O que precisa existir é um guia de primeiro acesso por perfil, exibido no início e consultável depois. Para o profissional: cadastro mínimo, escolha de funções, definição do ponto base e da disponibilidade, e ativação da notificação, com explicação de que é ela que traz a vaga. Para o estabelecimento: cadastro, publicação da primeira vaga com um exemplo preenchido, e inclusão de outros usuários da equipe. Para o gestor do estabelecimento: guia do Painel na versão web, com o alerta de vaga vazia, a confirmação de check-in manual e o acompanhamento dos turnos. A documentação técnica de instalação e configuração do ambiente de desenvolvimento fica no repositório, junto ao código.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7.4 Rótulo e Embalagem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00"/>
        <w:gridCol w:w="4900"/>
        <w:gridCol w:w="1860"/>
      </w:tblGrid>
      <w:tr>
        <w:trPr>
          <w:tblHeader/>
        </w:trPr>
        <w:tc>
          <w:tcPr>
            <w:tcW w:w="2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8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Nome de exibição (App Store / Play)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“Frila”. O nome nomeia a unidade de trabalho, o turno avulso, e não o setor, o que o mantém válido em qualquer expansão de escopo ou de país. É um app só, com uma ficha em cada loja; o perfil, de profissional ou de contratante, é escolhido dentro do app, no cadastro.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Definido: um app só, com uma ficha por loja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do app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único por aplicativo, nos tamanhos e formatos exigidos por cada loja, legível em tela pequena e reconhecível em lista de notificações.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Screenshots e vídeo preview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Capturas por perfil, mostrando o que cada lado ganha: para o contratante, a vaga publicada e preenchida; para o profissional, a notificação de vaga próxima e o histórico de comparecimento.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Descrição da loja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Texto de apresentação por público, sem prometer o que não está validado. Em particular, sem afirmar frequência de falta nem tempo médio de preenchimento antes de haver medição.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Palavras-chave (ASO)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Termos previstos: frila, freela, freelancer, turno avulso, bico, diária, garçom, bartender, evento, staff, extra, vaga de um dia, Brasília, DF.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Política de privacidade e rótulo de dados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Declaração de coleta exigida pelas duas lojas, coerente com a minimização adotada: localização, dados de contato, identificadores e conteúdo do turno, com finalidade declarada para cada item. Inclui o compartilhamento de telefone e WhatsApp com a outra parte depois da confirmação, com base na execução do contrato (LGPD, art. 7º, V).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etária e categoria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Categoria de negócios ou produtividade; classificação etária compatível com uso profissional e restrição de cadastro a maiores de 18 anos.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 w:line="264" w:lineRule="auto"/>
      </w:pP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Hl1" Type="http://schemas.openxmlformats.org/officeDocument/2006/relationships/hyperlink" Target="https://www.figma.com/board/CN1bghQyOzUgR2qvmANbe6/Challenge-18" TargetMode="External"/><Relationship Id="rHl2" Type="http://schemas.openxmlformats.org/officeDocument/2006/relationships/hyperlink" Target="https://github.com/FrilaApp" TargetMode="External"/><Relationship Id="rHl3" Type="http://schemas.openxmlformats.org/officeDocument/2006/relationships/hyperlink" Target="https://abrasel.com.br/noticias/noticias/apesar-salario-medio-recorde-bares-restaurantes-dificuldade-preencher-vagas/" TargetMode="External"/><Relationship Id="rHl4" Type="http://schemas.openxmlformats.org/officeDocument/2006/relationships/hyperlink" Target="https://abrasel.com.br/noticias/noticias/rotatividade-de-mao-de-obra-segue-alta-nos-bares-e-restaurantes/" TargetMode="External"/><Relationship Id="rHl5" Type="http://schemas.openxmlformats.org/officeDocument/2006/relationships/hyperlink" Target="https://www.abrape.com.br/setor-de-eventos-mantem-recordes-de-emprego-e-consumo-no-inicio-de-2026/" TargetMode="External"/><Relationship Id="rHl6" Type="http://schemas.openxmlformats.org/officeDocument/2006/relationships/hyperlink" Target="https://www.mobiletime.com.br/noticias/09/06/2026/whatsapp-super-panorama/" TargetMode="External"/><Relationship Id="rHl7" Type="http://schemas.openxmlformats.org/officeDocument/2006/relationships/hyperlink" Target="https://agenciasebrae.com.br/dados/whatsapp-se-consolida-nas-vendas-on-line-enquanto-facebook-e-lojas-proprias-perdem-folego/" TargetMode="External"/></Relationships>
</file>