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E6B3A"/>
          <w:sz w:val="56"/>
          <w:szCs w:val="56"/>
        </w:rPr>
        <w:t xml:space="preserve">HISTÓRIAS DE USUÁRIO E BACKLOG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FA84F"/>
          <w:sz w:val="26"/>
          <w:szCs w:val="26"/>
        </w:rPr>
        <w:t xml:space="preserve">Backlog do Produto e Especificação Ágil (MoSCoW / BDD)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(Product Owner) &amp; Fabrício Tosta (Product Designer)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0"/>
        <w:gridCol w:w="1200"/>
        <w:gridCol w:w="2760"/>
        <w:gridCol w:w="4300"/>
      </w:tblGrid>
      <w:tr>
        <w:trPr>
          <w:tblHeader/>
        </w:trPr>
        <w:tc>
          <w:tcPr>
            <w:tcW w:w="11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12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27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17/09/2026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&amp; Fabrício Tosta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do Backlog do Produto com 25 Histórias de Usuário priorizadas via MoSCoW e especificadas em formato BDD (INVEST), derivadas da Especificação de Requisitos v1.0.0 e do Documento de Visão v1.0.0 para orientar o protótipo de baixa fidelidade e o MVP.</w:t>
            </w:r>
          </w:p>
        </w:tc>
      </w:tr>
      <w:tr>
        <w:tc>
          <w:tcPr>
            <w:tcW w:w="1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do quadro 03 de pendências (21 e 22/09), alinhado à Especificação de Requisitos v1.2.0 e ao Documento de Visão v1.1.0: despacho por proximidade (até 15 km), sem raio configurável e sem levas, com teto de notificações; check-in geolocalizado a 200 m com confirmação manual; avaliação só com presença verificada; aval herdado retirado (US19); persona interna retirada, com Painel do gestor na web e Equipe Frila só por e-mail; modo seleção com fechamento automático; novas US26 (denúncia e bloqueio) e US27 (explicação do despacho); referências de RF e RN corrigidas.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Glossário e Metodologia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Termo / Conceito</w:t>
            </w:r>
          </w:p>
        </w:tc>
        <w:tc>
          <w:tcPr>
            <w:tcW w:w="49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Aplicação no Frila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INVEST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qualidade para histórias ágeis: Independente, Negociável, Valiosa, Estimável, Pequena e Testável.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Todas as 26 histórias de usuário ativas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MoSCoW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Framework de priorização: Must Have (obrigatório), Should Have (desejável), Could Have (futuro), Won't Have (fora de escopo).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do backlog do MVP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BDD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Behavior-Driven Development: cenários de comportamento verificáveis no formato Dado / Quando / Então.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aceitação de cada história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 avulso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Jornada pontual de trabalho avulso (diária), sem vínculo continuado. É o núcleo atômico do sistema.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 central do modelo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que envia a vaga, de uma vez, aos profissionais elegíveis: com a função, disponíveis no horário e a até 15 km do local, mais a equipe de confiança do estabelecimento. No máximo uma notificação a cada 30 minutos por profissional.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3 (Motor de Despacho)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No-show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Furo de comparecimento: profissional confirmado que não aparece no início do turno. Conta como falta na taxa de comparecimento e não é avaliado.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Épicos 5 e 6 (Mitigação e reputação)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mútua simplificada baseada na pergunta 'Chamaria de novo?', exibida com denominador, só entre quem trabalhou junto e com presença verificada.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6 (Reputação)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confirmados. Falta é não aparecer ou cancelar com menos de 24 h do início; turno não verificado não entra na conta.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US17, US18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que respondem, por e-mail, suporte, denúncias, contestações e pedidos de revisão do despacho, em até 5 dias úteis. Não acompanham turnos.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US22, US23, US26, US27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1. Visão Geral e Metodologia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consolida a tradução funcional do Documento de Visão e da Especificação de Requisitos em Histórias de Usuário (User Stories) orientadas a valor e em um Backlog do Produto priorizado via MoSCoW. O objetivo primordial é municiar a engenharia de software (Cauê Carneiro, JP e Matheus Silva) com especificações de comportamento verificáveis (BDD) e o design de produto (Fabrício Tosta) com os fluxos operacionais necessários para a prototipagem de baixa fidelidade (T-0011) e o MVP a ser apresentado na 1ª Apple Review em 28/09/2026.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1.1 Critérios de Qualidade (INVEST)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Todas as histórias de usuário foram estruturadas segundo o acrônimo INVEST: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I (Independent): Redução ao máximo de acoplamento direto entre histórias para viabilizar entregas paralelas.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N (Negotiable): Espaço para ajustes de implementação acordados entre PO e engenharia.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 (Valuable): Benefício concreto e perceptível gerado para uma persona real do ecossistema.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E (Estimable): Escopo delimitado por critérios de aceitação objetivos em BDD.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S (Small): Granularidade adequada para sprints curtos de 1 a 2 semanas.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T (Testable): Critérios de aceitação binários no padrão Dado / Quando / Então.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1.2 Personas Mapeadas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0"/>
        <w:gridCol w:w="2400"/>
        <w:gridCol w:w="2600"/>
        <w:gridCol w:w="2560"/>
      </w:tblGrid>
      <w:tr>
        <w:trPr>
          <w:tblHeader/>
        </w:trPr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</w:t>
            </w:r>
          </w:p>
        </w:tc>
        <w:tc>
          <w:tcPr>
            <w:tcW w:w="24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Perfil Operacional</w:t>
            </w:r>
          </w:p>
        </w:tc>
        <w:tc>
          <w:tcPr>
            <w:tcW w:w="26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Dor Central</w:t>
            </w:r>
          </w:p>
        </w:tc>
        <w:tc>
          <w:tcPr>
            <w:tcW w:w="25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Ganho Esperado no Frila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Marcos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(Gerente de Salão)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 em bar/restaurante de alto giro (40 turnos/mês).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Garçom faltou na sexta às 18h; WhatsApp é caótico e grupos não dão garantia de comparecimento.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 em &lt; 60s, saber antes de confirmar se a pessoa costuma aparecer e ser avisado se a vaga seguir vazia perto do horário.</w:t>
            </w:r>
          </w:p>
        </w:tc>
      </w:tr>
      <w:tr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Carla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(Produtora de Eventos)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Eventos / Staff em Lote para congressos e festas.</w:t>
            </w:r>
          </w:p>
        </w:tc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 fechar equipe de 15 pessoas para montagem/bar e prestar contas sem risco fiscal.</w:t>
            </w:r>
          </w:p>
        </w:tc>
        <w:tc>
          <w:tcPr>
            <w:tcW w:w="25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em lote e relatório consolidado auditável de presença e valores combinados.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Lucas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(Garçom Freelancer)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Operacional Avulso com experiência em salão.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fica sabendo das vagas a tempo; cansa de preencher cadastros longos e de levar calote ou pagar taxas.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direta no bolso com vaga perto de casa, candidatura em 1 toque e o valor integral da diária, sem comissão.</w:t>
            </w:r>
          </w:p>
        </w:tc>
      </w:tr>
    </w:tbl>
    <w:p>
      <w:pPr>
        <w:spacing w:before="0" w:after="0" w:line="264" w:lineRule="auto"/>
      </w:pPr>
    </w:p>
    <w:p>
      <w:pPr>
        <w:spacing w:before="0" w:after="100" w:line="264" w:lineRule="auto"/>
      </w:pPr>
      <w:r>
        <w:rPr>
          <w:rFonts w:ascii="SF Pro Display" w:hAnsi="SF Pro Display" w:cs="SF Pro Display"/>
          <w:i/>
          <w:color w:val="8C8C8C"/>
          <w:sz w:val="20"/>
          <w:szCs w:val="20"/>
        </w:rPr>
        <w:t xml:space="preserve">A persona interna de operação saiu na v1.1.0: o Frila não tem plantão nem operação manual de turnos. Quem acompanha vagas e turnos é o gestor do estabelecimento (Marcos ou Carla), pelo Painel na versão web; a Equipe Frila só responde e-mail.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2. Estrutura de Épicos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backlog do Frila divide-se em 7 Épicos centrais que cobrem a jornada completa das duas pontas: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00"/>
        <w:gridCol w:w="2700"/>
        <w:gridCol w:w="3860"/>
        <w:gridCol w:w="1800"/>
      </w:tblGrid>
      <w:tr>
        <w:trPr>
          <w:tblHeader/>
        </w:trPr>
        <w:tc>
          <w:tcPr>
            <w:tcW w:w="1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Épico</w:t>
            </w:r>
          </w:p>
        </w:tc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Nome do Épico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Objetivo Primário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Atendidos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1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Onboarding e Perfil Operacional Enxuto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Garantir entrada atrito zero para o profissional e validação cadastral expressa.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RF02, RF03, RF21, RF25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2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e Gestão de Vagas Expressas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Permitir que o contratante lance uma vaga em menos de 60 segundos ou reutilize templates.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RF05, RF19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3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de Despacho Ativo e Matching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Notificar a vaga, de uma vez, a quem tem a função, está disponível e está a até 15 km, com teto de notificações, listar todas as vagas do DF e explicar o critério ao profissional.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RF07, RF18, RF27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4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e Confirmação Instantânea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Possibilitar aceite em 1 toque no modo urgência e liberação imediata de contato direto.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RF09, RF10, RF11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5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Execução do Turno, Check-in e Contingência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Mitigar no-show com lembretes pré-turno, check-in geolocalizado e reabertura rápida.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RF12, RF13, RF14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6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Confiança e Reputação Binária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Gerar reputação justa pós-turno ('Chamaria de novo?') com denominador visível, só entre quem trabalhou junto e com presença verificada.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RF16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7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Auditoria, Prestação de Contas e Suporte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Oferecer relatório consolidado auditável, alerta de vaga vazia e Painel do gestor, suporte por e-mail, denúncia e bloqueio, e respeito total à LGPD.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RF20, RF22, RF23, RF24, RF26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3. Detalhamento das Histórias de Usuário (US01 a US27)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US19 foi retirada na v1.1.0 e o número fica reservado. As US26 e US27 entraram na mesma versão.</w:t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1: Onboarding e Perfil Operacional Enxuto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US01: Cadastro Simples do Profissional com Declaração de Maioridade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RN14, RN15, RN20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 operacional,”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cadastrar no aplicativo informando apenas meu nome, telefone, e-mail e confirmando ter 18 anos ou mais,”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começar a receber convites de trabalho sem atritos burocráticos e sem expor fotos de documentos desnecessariamente.”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realizado com sucesso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faz o primeiro acesso ao Frila iOS,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informa nome completo, telefone válido, e-mail, senha e marca o checkbox de confirmação de maioridade (≥ 18 anos),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é criada no estado ativo, o token de sessão é salvo no Keychain e ele é encaminhado para a definição de funções operacionais.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cadastro de menor de idade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usuário tenta avançar sem confirmar o checkbox de maioridade legal (RN20),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'Continuar',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bloqueia o envio e exibe a mensagem de que a plataforma é exclusiva para maiores de 18 anos.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Minimização de dados (LGPD)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fluxo de cadastro do profissional é apresentado,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formulário é renderizado na tela,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foto de documento (RG/CNH) ou selfie com documento é solicitada, em estrito cumprimento da RN14.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US02: Configuração de Funções, Ponto Base e Disponibilidade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RF03, RN05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selecionar as funções que sei desempenhar, meu ponto base e os dias/turnos em que tenho disponibilidade, e marcar quando estou disponível agora,”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só seja notificado sobre vagas pertinentes ao meu trabalho, no meu horário e perto de onde estou.”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Seleção de funções operacionais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na tela de configuração de perfil,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seleciona pelo menos uma função do catálogo oficial (ex: Garçom, Bartender), informa o ponto base e marca a grade semanal de disponibilidade,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critérios de elegibilidade daquele perfil passam a valer na próxima notificação, sem novo login; a distância até a vaga (até 15 km) é calculada a partir do ponto base, e não há raio a configurar.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Disponível agora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livre fora da grade semanal,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'Disponível agora',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passa a receber notificações de vagas da sua função perto do ponto base até desligar a opção.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Perfil sem funções selecionadas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desmarca todas as funções operacionais,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salvar o perfil,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alerta que é obrigatório manter ao menos uma função ativa para receber despachos.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US03: Cadastro Ágil do Estabelecimento Contratante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Salão) / Carla (Produtora)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RF02, RN15, RN20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gestor de estabelecimento ou produtor de eventos,”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cadastrar meu restaurante ou negócio, de qualquer setor, com CNPJ (ou CPF, quando for pessoa física), Razão Social, Nome Fantasia, endereço completo e contato do responsável,”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publicar vagas com identificação institucional clara e localização precisa para check-in dos profissionais.”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completo com endereço georreferenciado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informa CNPJ válido e dados do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valida o CNPJ e obtém as coordenadas geográficas exatas via MapKit,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perfil corporativo é criado e habilitado a publicar turnos avulsos.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2: Publicação e Gestão de Vagas Expressas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US04: Publicação de Turno Avulso em Menos de 60 Segundos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RN02, RN03, RN04, RN24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equipe desfalcada na hora do pico,”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um turno avulso preenchendo só função, data, horário de início/fim, endereço, valor líquido da diária, número de posições, o que está incluso (refeição, transporte e material próprio) e quem recebe o profissional no local,”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vaga entre em despacho imediatamente sem exigir mais de 60 segundos de digitação no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Publicação expressa com parâmetros válidos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preenche data, horário, endereço, função 'Garçom', valor de R$ 140,00, o que está incluso e o nome de quem recebe no local,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'Publicar Vaga',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gravada com status 'Aberta' e o motor de despacho é acionado em menos de 1 segundo; traje, rateio dos 10% da taxa de serviço e observações ficam como campos opcionais.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publicação com campo obrigatório ausente ou horário inválido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tenta publicar turno sem um campo obrigatório da RN02 ou com horário de fim anterior ao início,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submeter o formulário,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bloqueia o envio e destaca o campo inválido com aviso contextual.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Modo seleção em vaga próxima demais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escolhe o modo seleção para uma vaga que começa em menos de 24 horas,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publicar,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informa que vaga com menos de 24 horas de antecedência é sempre do modo urgência (RN24).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US05: Republicação de Vaga Anterior em 1 Toque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contrata o mesmo perfil todo fim de semana,”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duplicar um turno anterior alterando apenas a data,”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não precise reescrever descrição, uniforme ou valores toda vez.”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Duplicação de turno a partir do histórico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visualiza a lista de turnos passados e toca em 'Repetir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seleciona a nova data no calendário e confirma,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é gerada preservando função, horário, diária e instruções, pronta para despacho.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US06: Publicação de Escala de Evento em Lote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produtora organizando um congresso ou festival,”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múltiplos postos para o mesmo evento de uma só vez (ex: 10 garçons, 4 bartenders, 2 coordenadores),”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monte a brigada inteira em um único fluxo consolidado.”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Criação de grade em lote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produtora define o evento e adiciona 3 funções com quantidades distintas,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 a publicação da escala,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cria posições avulsas independentes para cada vaga sob o mesmo ID de evento agrupador.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3: Motor de Despacho Ativo e Matching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US07: Notificação Única por Proximidade, com Teto e Agrupamento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/ Sistema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RN05, RN06, RN23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sistema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notificar a vaga, de uma vez, a todos os profissionais elegíveis — com a função, disponíveis no horário e a até 15 km do local — respeitando o teto de uma notificação a cada 30 minutos por pessoa,”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vaga chegue a quem pode aceitá-la sem transformar a notificação em ruído que o usuário aprende a ignorar.”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Notificação dos elegíveis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de Garçom é publicada na Asa Sul,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é acionado,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notificação é enviada ao provedor em até 30 segundos para todos os garçons disponíveis naquele horário a até 15 km do local, sem ordem de envio e sem levas; a taxa de comparecimento não altera quem recebe.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Várias vagas em pouco tempo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três vagas compatíveis com o mesmo profissional são publicadas em menos de 30 minutos,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monta as notificações,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uma única notificação agrupada ('3 vagas novas perto de você'), e nunca mais de uma a cada 30 minutos.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Vaga urgente começando em menos de 2 horas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do modo urgência começa em menos de 2 horas,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monta as notificações,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fura o agrupamento e é notificada na hora, mas conta no teto de 30 minutos daquele profissional.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Ninguém é elegível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não há profissional com a função disponível a até 15 km,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termina a seleção,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ninguém fora dos critérios é notificado, a vaga continua na lista de todo o DF e o contratante recebe o alerta de vaga vazia na janela crítica.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US08: Lista de Vagas de Todo o DF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buscando trabalho ativamente,”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abrir o app e ver todas as vagas abertas do DF, das mais próximas para as mais distantes, com filtros por função, data e distância,”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encontre oportunidades caso não tenha recebido ou visto a notificação push.”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Visualização da lista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a aba 'Oportunidades',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ordena as vagas pela distância até o ponto base do profissional,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são exibidos cartões claros com nome do local, bairro, função, horário, valor líquido da diária e o que está incluso; vagas de outro estado aparecem no fim.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Filtro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quer só vagas de bartender no fim de semana,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aplica os filtros de função e data,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lista mostra só essas vagas, mantendo a ordem por distância.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US09: Equipe de Confiança Sempre Notificada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/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RF18, RN05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já trabalhou com excelentes profissionais pelo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a minha equipe de confiança sempre receba a notificação das vagas da minha casa, mesmo quem mora além de 15 km,”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chamar de novo quem já prestou excelente serviço aqui.”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Vaga notificada à equipe de confiança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profissional da equipe de confiança tem a função e está disponível, mas mora a 22 km do local,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despachada,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recebe a notificação junto com os demais elegíveis, sem exclusividade de tempo e sem atrasar os outros.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Profissional da equipe indisponível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da equipe não tem a função da vaga ou não está disponível no horário,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despachada,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não é notificado: a equipe amplia a distância, nunca os outros critérios.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US27: Entender Por Que Recebo Vagas e Pedir Revisão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que quer entender por que recebe (ou não) notificações de vagas,”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ver os critérios do despacho e poder pedir uma revisão,”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confiar que a decisão automática é justa e contestá-la se achar que não é (LGPD, art. 20).”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Explicação do critério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'Por que recebo vagas' no perfil,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carrega,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lê: 'Você recebe notificação de vagas da sua função, perto de você, nos horários em que marcou disponibilidade. Todas as vagas do DF aparecem na lista.'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Pedido de revisão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acha que deveria ter recebido uma vaga,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'Contestar' e descreve o caso,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pedido chega à Equipe Frila e é respondido em até 5 dias úteis.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4: Candidatura e Confirmação Instantânea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US10: Candidatura em Um Toque (Sem Currículo nem Chat)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RN03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o tempo corrido no celular,”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candidatar tocando em apenas um botão na notificação ou no feed,”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assegurar a oportunidade sem precisar digitar mensagens ou enviar currículo em PDF.”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Aceite instantâneo via notificação push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o push da vaga com diária e horário,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'Aceitar Turno' na notificação rica,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sua candidatura é enviada e confirmada instantaneamente caso o turno esteja em modo urgência.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US11: Preenchimento Automático em Modo Urgência (First-Come, First-Served)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RF09, RN19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falta urgente de última hora,”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primeiro profissional elegível que aceitar a vaga seja confirmado automaticamente pelo sistema,”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 problema seja resolvido no menor tempo físico possível.”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Fechamento instantâneo da vaga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urgente recebe o primeiro aceite de um profissional elegível,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transação de bloqueio atômico é processada,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muda para status 'Confirmada', o profissional é alocado e os demais candidatos são avisados de que o turno foi fechado.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US12: Escolha de Candidatos em Modo Seleção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RF09, RN24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publica com mais de 24 horas de antecedência para eventos especiais,”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uma lista de candidatos interessados e aprovar manualmente quem melhor se adequa ao perfil,”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controle fino sobre a brigada escalada.”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Aprovação manual de candidato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visualiza 4 profissionais que se candidataram ao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compara o indicador 'Chamaria de novo' e a taxa de comparecimento de cada um e toca em 'Confirmar',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escolhido é notificado de sua aprovação e a vaga é preenchida.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Fechamento automático sem escolha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não escolheu ninguém até 24 horas antes do início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vence,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fecha automaticamente e todos os candidatos são avisados e liberados para outras vagas.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Retirada da candidatura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se candidatou e ainda não foi escolhido,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'Retirar candidatura',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candidatura sai da lista do contratante sem nenhuma penalidade para o profissional.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US13: Liberação de Contato Direto Pós-Confirmação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RF11, RN10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com turno confirmado,”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ter acesso imediato ao botão de ligação e WhatsApp do outro,”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combinar detalhes práticos de chegada (ponto de encontro, portaria) sem fricção de chat interno.”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Aviso antes de aceitar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ou o contratante está na tela de aceitar ou confirmar a posição,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é exibida,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aviso fixo informa que telefone e WhatsApp serão mostrados à outra parte para combinar o turno; quem não quiser compartilhar não aceita a vaga.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Acesso ao link direto do WhatsApp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atinge o status 'Confirmado',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card de detalhes do turno no app,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botão 'Chamar no WhatsApp' abre diretamente a conversa oficial com mensagem pré-formatada citando o turno.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Fim da visibilidade do contato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passaram 7 dias desde o fim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turno no histórico,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telefone e WhatsApp da outra parte não aparecem mais.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5: Execução do Turno, Check-in e Contingência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US14: Lembrete Inteligente Pré-Turno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turno agendado para o dia seguinte,”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lembretes automáticos com endereço, horário, contato e botão de 'Confirmar Presença' 24h e 3h antes do início,”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não me esquecer do compromisso e sinalizar ao contratante que estou a caminho.”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Confirmação prévia de presença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push 3h antes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no botão 'Estou a caminho / Presença confirmada',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status no painel do contratante é atualizado para 'Confirmado a Caminho'.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US15: Check-in e Check-out Geolocalizados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RF13, RN11, RN22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e profissional,”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aplicativo registre o início e o término do turno com a localização lida no momento do toque, a até 200 m do endereço da vaga,”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atestar o cumprimento da jornada com precisão, sem livro de ponto manual e sem rastreamento em segundo plano.”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Check-in geolocalizado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a menos de 200 m do endereço da vaga no horário combinado,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'Fazer Check-in',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lê a localização só nesse toque, grava o horário e a distância medida, e o gerente é notificado; vale o horário registrado pelo GPS.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Geolocalização falha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não há sinal, a permissão foi negada, o GPS está impreciso ou o profissional está a mais de 200 m,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'Fazer Check-in',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registra um check-in manual, que só conta como presença depois que o contratante confirma com um toque, no app ou no Painel web.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Check-in manual sem confirmação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não confirma o check-in manual,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termina,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fica 'não verificado' e não conta nem a favor nem contra na taxa de comparecimento.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Atraso no início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chega o horário de início sem check-in,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passam 15 minutos,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um lembrete no horário de início e, aos 15 minutos, o contratante é alertado e decide esperar ou reabrir a vaga; reabrir por não comparecimento conta como falta.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5: Horário de fim excedido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horário de fim previsto passa sem check-out,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confere 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dois recebem uma notificação; o que acontece com o valor fica entre as partes, e o app não calcula hora extra.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6: Discordância sobre o horário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discorda do horário registrado,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consulta 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vale o registro geolocalizado; o Frila não arbitra, e o contratante registra a discordância na avaliação.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US16: Cancelamento Justificado com Reabertura Imediata da Vaga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RF14, RN12, RN16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cujo profissional cancelou de última hora ou como profissional com imprevisto grave,”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cancelamento reabra a vaga para despacho automático instantaneamente,”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outro profissional cubra o posto em tempo hábil minimizando o prejuízo.”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Cancelamento pelo profissional e reabertura automática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cancela o turno 2 horas antes do início informando justificativa,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grava autor, momento, antecedência e motivo; como faltam menos de 24 horas, o cancelamento conta como falta na taxa de comparecimento, sem suspensão nem bloqueio,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volta a ficar aberta e uma nova notificação é disparada em até 30 segundos.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Cancelamento com mais de 24 horas de antecedência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cancela o turno 3 dias antes do início,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grava o cancelamento com o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reaberta com nova notificação e o cancelamento não entra na taxa de comparecimento.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6: Confiança e Reputação Binária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US17: Avaliação Binária Bidirecional Pós-Turno ('Chamaria de Novo?')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RN07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ao final de um turno em que trabalhamos juntos,”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responder apenas SIM ou NÃO para a pergunta 'Chamaria de novo?' ou 'Trabalharia de novo?',”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avaliar a outra parte com honestidade em 5 segundos, sem a inflação artificial de notas de 1 a 5 estrelas.”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Avaliação mútua simples e rápida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fim previsto do turno já passou e a presença foi verificada (check-in geolocalizado ou manual confirmado),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tela modal exibe a pergunta binária com botões 'Sim' e 'Não',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voto é computado no histórico do avaliado e a tela é liberada.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Profissional que não compareceu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confirmado não apareceu ou o turno ficou 'não verificado',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chega o fim previsto do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avaliação é aberta; a falta pesa só na taxa de comparecimento, para não pesar duas vezes.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US18: Exibição Clara de Reputação com Denominador e Taxa de Comparecimento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avaliando um candidato ou profissional avaliando um local,”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ver exatamente quantos turnos a pessoa já cumpriu e a proporção real de recomendações (ex: 18 de 20 contratantes chamariam de novo - 90%),”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tomar uma decisão baseada em histórico comprovado e sem notas mascaradas.”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Exibição transparente no card de perfil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perfil de um profissional ou contratante,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renderiza o total de turnos concluídos, a taxa de comparecimento (turnos com presença divididos pelos turnos confirmados) e o indicador binário com denominador explícito,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média decimal de estrelas é mostrada em nenhum lugar do sistema, e perfil sem histórico aparece como 'Sem histórico'.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US19: Retirada na v1.1.0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US19 (aval de quem trabalhou com o profissional fora da plataforma) saiu do produto em 21/09/2026, junto com a RF17. Só avalia quem trabalhou junto pelo Frila. O número fica reservado e não é reutilizado.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7: Auditoria, Prestação de Contas e Suporte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US20: Exportação de Relatório Consolidado de Turnos Realizados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(Produtora) / Marcos (Gerente)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RF22, RN17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precisa prestar contas ao financeiro ou à coordenação do evento,”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exportar um relatório em PDF/CSV com todos os turnos executados, horários de check-in e valores combinados,”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fechar a folha de extras com segurança jurídica e transparência fiscal.”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Geração de extrato mensal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seleciona o período de 01 a 31 do mês e clica em 'Exportar Relatório',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compila todos os turnos confirmados, nomes dos profissionais, funções e timestamps de check-in,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documento consolidado em PDF/CSV é gerado para download.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US21: Alerta de Vaga Vazia e Painel do Gestor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publicou uma vaga,”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ser avisado no celular quando ela seguir vazia perto do horário e acompanhar, no Painel da versão web, vagas, contratados e turnos da minha casa,”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agir a tempo antes de o salão ficar desfalcado, sem depender de ninguém do Frila.”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Alerta de vaga vazia na janela crítica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na Asa Norte está a 3 horas do início com posição ainda aberta (antecedência padrão, ajustável na publicação),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janela crítica começa,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recebe uma notificação no app e pode, por exemplo, ajustar a vaga ou procurar por fora; o Frila não intervém.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Acompanhamento no Painel web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abre o Painel na versão web do app do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carrega,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vê as vagas abertas e em alerta, os candidatos, os confirmados, os check-ins feitos e os turnos não verificados.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Confirmação de check-in manual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profissional fez check-in manual porque a localização falhou,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toca em 'Confirmar' no app ou no Painel,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presença passa a contar e o turno deixa de ficar 'não verificado'.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US22: Suporte por E-mail Durante o 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enfrentando um imprevisto durante a execução de um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acionar o suporte a partir da tela do turno, com os dados já preenchidos,”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registrar o problema por escrito e saber em quanto tempo terei resposta.”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Acionamento do suporte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toca em 'Ajuda no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abre um e-mail para a Equipe Frila com os dados do turno já contextualizados,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de resposta de até 5 dias úteis é mostrado na tela; não há atendimento ao vivo.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Risco imediato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motivo é de segurança,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escolhe esse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além do e-mail, o app orienta o contato imediato com as autoridades (190 e 180).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US23: Transparência e Contestação de Suspensão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RF24, RN13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que teve a conta suspensa depois de uma denúncia grave confirmada,”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visualizar o motivo registrado e contestar com meu relato e, se quiser, uma evidência,”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meu direito de defesa assegurado e reativar meu acesso à plataforma.”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Envio de contestação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com suspensão ativa toca em 'Contestar' e escreve o motivo,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contestação chega à Equipe Frila por e-mail,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de resposta de até 5 dias úteis é exibido; se a contestação for aceita, a conta volta na hora.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Cancelamento não suspende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cancelou vários turnos,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atualiza o histórico,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não é suspensa nem bloqueada: os cancelamentos com menos de 24 horas só entram como falta na taxa de comparecimento.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US24: Múltiplos Membros por Estabelecimento com Controle de Acesso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(Proprietário)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RF21, RN15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dono de restaurante,”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convidar meus gerentes e maîtres para publicar e gerenciar turnos vinculados ao meu estabelecimento,”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operação não dependa exclusivamente do meu aparelho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Convidar gerente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administrador envia convite via e-mail para um colaborador,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colaborador aceita,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pode publicar e confirmar turnos em nome daquele estabelecimento.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US25: Exportação e Exclusão de Dados Pessoais (LGPD)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/ Qualquer Usuário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RF25, RN15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cadastrado, em qualquer um dos dois apps,”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solicitar o download ou a exclusão definitiva dos meus dados pessoais a qualquer momento, de dentro do app,”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minha privacidade seja respeitada em total conformidade com a LGPD e com a diretriz 5.1.1(v) da App Store.”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Solicitação de exclusão definitiva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solicita exclusão de conta dentro do app e não possui turnos pendentes,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registra a solicitação,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sessão é finalizada, o perfil sai do despacho e da busca na hora, os dados pessoais são apagados em até 15 dias e os turnos já realizados são anonimizados, preservando o histórico da contraparte.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US26: Denunciar e Bloquear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RF26, RN05, RN13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ou contratante que passou por assédio, discriminação ou uma situação de risco,”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denunciar e bloquear a outra parte a partir do perfil ou do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 caso chegue à Equipe Frila e eu nunca mais cruze com essa pessoa na plataforma.”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Denúncia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toca em 'Denunciar' no perfil ou no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escolhe o motivo (assédio, discriminação, risco à segurança ou outro) e descreve o caso,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denúncia chega à Equipe Frila por e-mail, com resposta em até 5 dias úteis; denúncia grave confirmada leva à suspensão, sempre com direito de contestar (US23).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Bloqueio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toca em 'Bloquear',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bloqueio é imediato: as partes não voltam a se cruzar em notificações, listas e candidaturas.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4. Matriz de Priorização MoSCoW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priorização MoSCoW estabelece o cronograma de engenharia e design para as entregas da 1ª Apple Review (28/09/2026), do TestFlight (Outubro/2026) e das versões subsequentes: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3860"/>
        <w:gridCol w:w="350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Prioridade MoSCoW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Critério Estratégico</w:t>
            </w:r>
          </w:p>
        </w:tc>
        <w:tc>
          <w:tcPr>
            <w:tcW w:w="3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de Usuário Incluídas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MUST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(MVP / 28/09)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Indispensável para viabilizar a jornada ponta a ponta: publicação &lt; 60s, notificação por proximidade com teto, aceite 1 toque, check-in geolocalizado, avaliação binária, alerta de vaga vazia e as exigências da App Store (denúncia e bloqueio, exclusão de conta). A contestação entra junto porque a RN13 a exige sempre que houver suspensão.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US01, US02, US03, US04, US05, US07, US08, US10, US11, US13, US14, US15, US16, US17, US18, US21, US23, US25, US26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(19 Histórias · 87 Pontos)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SHOULD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1.1)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Alto valor operacional para escala e retenção, implementadas logo após a estabilização do fluxo principal.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US06 (Escala em lote), US09 (Equipe de confiança), US12 (Modo seleção), US20 (Relatório consolidado), US22 (Suporte por e-mail), US27 (Explicação do despacho)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(6 Histórias · 31 Pontos)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1.2)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Melhorias de conveniência que agregam valor contínuo sem bloquear a validação da tese inicial.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US24 (Múltiplos membros do estabelecimento)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(1 História · 3 Pontos)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WON'T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(Fora de Escopo)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Recursos rejeitados deliberadamente para mitigar riscos trabalhistas, fiscais e fricção operacional.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Custódia/processamento in-app de pagamento (RN09)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Desconto de comissão sobre o valor do turno (RN01)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Chat interno (substituído por WhatsApp)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Avaliação de 1 a 5 estrelas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Contratação CLT ou processo seletivo formal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Aval de quem trabalhou fora da plataforma (US19 retirada)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Plantão, atendimento ao vivo ou operação manual de turnos pelo Frila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Vaga remota no MVP (entra depois do MVP)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5. Rastreabilidade com Engenharia e Design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Mapeamento direto entre as Histórias de Usuário e os componentes arquiteturais documentados em 07 - Arquitetura: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700"/>
        <w:gridCol w:w="4860"/>
        <w:gridCol w:w="1800"/>
      </w:tblGrid>
      <w:tr>
        <w:trPr>
          <w:tblHeader/>
        </w:trPr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Componente Arquitetural</w:t>
            </w:r>
          </w:p>
        </w:tc>
        <w:tc>
          <w:tcPr>
            <w:tcW w:w="4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Responsabilidade Primária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Atendidas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PublicarVagaViewModel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Orquestra tela de publicação, validação RN02 e templates de repetição rápida.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US04, US05, US06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DespachoService / ElegibilidadeSpec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Seleção por função, disponibilidade e distância de até 15 km, mais a equipe de confiança, com teto e agrupamento de notificações (RN23). A regra roda no backend e vale igual para iOS, Android e web.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US02, US07, US09, US27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FeedVagasViewModel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todas as vagas do DF ordenada por distância, com filtros, e submissão de aceite atômico com 1 toque.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US08, US10, US11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TurnoManager / LocationService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Check-in/out geolocalizado a até 200 m com check-in manual confirmado, lembretes 24 h e 3 h antes, alertas de atraso e de fim de turno, e reabertura.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US14, US15, US16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ReputacaoService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Cálculo da taxa de comparecimento (presença ÷ confirmados) e razão binária ('Chamaria de novo?'), só com presença verificada.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US17, US18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RelatorioService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Compilação e exportação de dados consolidados auditáveis (RN17).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US20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AcompanhamentoViewModel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 app do estabelecimento: vagas em alerta e confirmação de check-in manual.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US21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Painel do gestor (web)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Acompanhamento de vagas, candidatos, contratados, check-ins e turnos na versão web do app do estabelecimento.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US21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Canal de e-mail da Equipe Frila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Suporte, denúncias, contestações e pedidos de revisão do despacho, com resposta em até 5 dias úteis.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US22, US23, US26, US27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6. Próximos Passos de Execução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Alinhamento com Fabrício Tosta (T-0011): Utilizar as histórias do grupo MUST HAVE para guiar os wireframes de baixa fidelidade das 5 jornadas core.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Distribuição de Engenharia (Cauê, JP e Matheus): Criação de issues técnicas no repositório a partir dos critérios BDD das US01, US04, US07, US10 e US15.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Validação na 1ª Apple Review (28/09): Apresentar a priorização MoSCoW e as 26 histórias ativas como evidência de maturidade metodológica de produto.</w:t>
      </w: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