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872" w14:textId="77777777" w:rsidR="001B0DBC" w:rsidRDefault="001B0DBC" w:rsidP="001B0D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table with columns names and their respective types.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B0DBC" w14:paraId="0CC95DEE" w14:textId="77777777" w:rsidTr="001B0DBC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8038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9DAB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5ADF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Catagory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0E3A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B284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1B0DBC" w14:paraId="7727E451" w14:textId="77777777" w:rsidTr="001B0DBC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51D20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B07CD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1FA2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3BA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57360" w14:textId="77777777" w:rsidR="001B0DBC" w:rsidRDefault="001B0D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 w14:paraId="6334E8D4" w14:textId="77777777" w:rsidR="001B0DBC" w:rsidRDefault="001B0DBC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B459B2" w14:textId="77777777" w:rsidR="001B0DBC" w:rsidRDefault="001B0DBC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5C69C" w14:textId="7FD4F47D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Participant will show how to retrieve all data in this table</w:t>
      </w:r>
    </w:p>
    <w:p w14:paraId="15681075" w14:textId="1ED3788C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C455B2" w14:textId="65787D84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58400A8A" w14:textId="2BE13909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5CD22" w14:textId="7B68A6E8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DBC">
        <w:rPr>
          <w:rFonts w:ascii="Times New Roman" w:hAnsi="Times New Roman" w:cs="Times New Roman"/>
          <w:sz w:val="24"/>
          <w:szCs w:val="24"/>
        </w:rPr>
        <w:t>This command selects all d</w:t>
      </w:r>
      <w:r>
        <w:rPr>
          <w:rFonts w:ascii="Times New Roman" w:hAnsi="Times New Roman" w:cs="Times New Roman"/>
          <w:sz w:val="24"/>
          <w:szCs w:val="24"/>
        </w:rPr>
        <w:t xml:space="preserve">ata (with *) from a table with the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would use this command if I wanted all the data available. </w:t>
      </w:r>
    </w:p>
    <w:p w14:paraId="476A0FFC" w14:textId="7859FB1E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4C2FAC" w14:textId="79CD797A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A2CAA" w14:textId="77777777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C154B8" w14:textId="4EDB5D96" w:rsidR="008028C1" w:rsidRPr="001B0DBC" w:rsidRDefault="008028C1" w:rsidP="008028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Participant will show how to retrieve all data that matches some condition</w:t>
      </w:r>
    </w:p>
    <w:p w14:paraId="2A97776E" w14:textId="21B5A331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425B3A" w14:textId="19E8A295" w:rsidR="008028C1" w:rsidRDefault="00F251AE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1B0DB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1B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BC"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69A7A128" w14:textId="63341696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251AE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Created = 01.01.2001</w:t>
      </w:r>
    </w:p>
    <w:p w14:paraId="1C770C71" w14:textId="1E2518E7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92532" w14:textId="6AE7D3F2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above, the command selects everything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adds a condition where the “Created” has to be the date 01.01.2001. I would use this command if I wanted data from the table that was created only on that specific date.</w:t>
      </w:r>
    </w:p>
    <w:p w14:paraId="01DB196C" w14:textId="4D6AE9B3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44AFA" w14:textId="77777777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59BF37" w14:textId="77777777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DBEF09" w14:textId="3EB8D2B4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Participant will show how to retrieve data for specific columns  </w:t>
      </w:r>
    </w:p>
    <w:p w14:paraId="02AF218B" w14:textId="13A67C95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06249D" w14:textId="7F5AE6DC" w:rsidR="008028C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1B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BC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 w:rsidR="001B0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1B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BC"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353ED4F4" w14:textId="467C6CC2" w:rsid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51955" w14:textId="1EA0302F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selects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92E71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and displays only that. I would use this if I wanted a list of all the </w:t>
      </w:r>
      <w:proofErr w:type="spellStart"/>
      <w:r w:rsidR="00B92E7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16934F56" w14:textId="77777777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ABE0D" w14:textId="77777777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DFE17" w14:textId="3F7F6F34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Participant will show how to add a row to this table </w:t>
      </w:r>
    </w:p>
    <w:p w14:paraId="3A30D441" w14:textId="7E4B899E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B6198" w14:textId="35DAC482" w:rsidR="008028C1" w:rsidRDefault="00F251AE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="00B9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71"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24B17A15" w14:textId="3C17D911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alph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’04.11.2020’, ‘1’)</w:t>
      </w:r>
    </w:p>
    <w:p w14:paraId="79EF274E" w14:textId="66C3DC23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10DD9" w14:textId="32C480B0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adds a new row into the table with 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Category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Created = 04.11.2020, and Status = 1.</w:t>
      </w:r>
    </w:p>
    <w:p w14:paraId="0B2DB8D7" w14:textId="179AF6FA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for any reason one of the columns will remain blank then the columns being updated would have to be specified (for instance lets ignore category)</w:t>
      </w:r>
    </w:p>
    <w:p w14:paraId="11412017" w14:textId="0A78DDA9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C64ED" w14:textId="68C758A6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Created, Status)</w:t>
      </w:r>
    </w:p>
    <w:p w14:paraId="42A0B48B" w14:textId="66D17171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’04.11.2020’ ,’1’)</w:t>
      </w:r>
    </w:p>
    <w:p w14:paraId="0BF9EFBE" w14:textId="716BF6D9" w:rsidR="00B92E71" w:rsidRPr="001B0DBC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would use this to add new rows to the database, either with all cells filled in or with some left blank if required.</w:t>
      </w:r>
      <w:r w:rsidR="009214A5">
        <w:rPr>
          <w:rFonts w:ascii="Times New Roman" w:hAnsi="Times New Roman" w:cs="Times New Roman"/>
          <w:sz w:val="24"/>
          <w:szCs w:val="24"/>
        </w:rPr>
        <w:t xml:space="preserve"> (For instance if you get a new contract or customer) </w:t>
      </w:r>
    </w:p>
    <w:p w14:paraId="37074A4D" w14:textId="10B1E851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958D6" w14:textId="77777777" w:rsidR="001B0DBC" w:rsidRPr="001B0DBC" w:rsidRDefault="001B0DBC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C3549B" w14:textId="77777777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99FAE" w14:textId="43EA6821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B0DB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Participant will show how to modify a specific row in this table</w:t>
      </w:r>
    </w:p>
    <w:p w14:paraId="1D49DBAA" w14:textId="242CA01E" w:rsidR="008028C1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76721" w14:textId="773415BC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2432C7BB" w14:textId="0678B48F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Status = ‘0’</w:t>
      </w:r>
    </w:p>
    <w:p w14:paraId="6C27DE7A" w14:textId="3A2748C0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01ECE43" w14:textId="08DB9205" w:rsidR="00B92E71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D8DB3" w14:textId="292F73E9" w:rsidR="00B92E71" w:rsidRPr="001B0DBC" w:rsidRDefault="00B92E7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we added the row from last task, if we wish to update it we would use the above command. This changes the status from 1 to 0 if the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’. I would use this or something similar if data has to be updated (for instance someone changed category or a contract got cancelled)</w:t>
      </w:r>
    </w:p>
    <w:p w14:paraId="1089F63A" w14:textId="17B7C47F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A032A" w14:textId="77777777" w:rsidR="008028C1" w:rsidRPr="001B0DBC" w:rsidRDefault="008028C1" w:rsidP="0080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A5482" w14:textId="103F8AAE" w:rsidR="008028C1" w:rsidRPr="00B92E71" w:rsidRDefault="008028C1" w:rsidP="008028C1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2E71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B92E7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B92E7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Participant will show how to Remove a row in this table.</w:t>
      </w:r>
    </w:p>
    <w:p w14:paraId="1BE58DAF" w14:textId="50793675" w:rsidR="008028C1" w:rsidRPr="001B0DBC" w:rsidRDefault="008028C1" w:rsidP="008028C1">
      <w:pPr>
        <w:rPr>
          <w:rFonts w:ascii="Times New Roman" w:hAnsi="Times New Roman" w:cs="Times New Roman"/>
          <w:sz w:val="24"/>
          <w:szCs w:val="24"/>
        </w:rPr>
      </w:pPr>
    </w:p>
    <w:p w14:paraId="552B1612" w14:textId="02F2EA9C" w:rsidR="008028C1" w:rsidRDefault="00C306B4" w:rsidP="0080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testTable</w:t>
      </w:r>
      <w:proofErr w:type="spellEnd"/>
    </w:p>
    <w:p w14:paraId="3C1F1DF1" w14:textId="38138B5B" w:rsidR="00C306B4" w:rsidRDefault="00C306B4" w:rsidP="0080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65A4EBC" w14:textId="340F6E18" w:rsidR="00C306B4" w:rsidRPr="001B0DBC" w:rsidRDefault="00C306B4" w:rsidP="0080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deletes the data that we added (and updated) in the previous two tasks. I would use this if there was no longer any need to keep this specific data. </w:t>
      </w:r>
    </w:p>
    <w:p w14:paraId="5944BE42" w14:textId="77777777" w:rsidR="008028C1" w:rsidRPr="001B0DBC" w:rsidRDefault="008028C1" w:rsidP="008028C1">
      <w:pPr>
        <w:rPr>
          <w:rFonts w:ascii="Times New Roman" w:hAnsi="Times New Roman" w:cs="Times New Roman"/>
          <w:sz w:val="24"/>
          <w:szCs w:val="24"/>
        </w:rPr>
      </w:pPr>
    </w:p>
    <w:sectPr w:rsidR="008028C1" w:rsidRPr="001B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176E0"/>
    <w:multiLevelType w:val="hybridMultilevel"/>
    <w:tmpl w:val="A8927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7A95"/>
    <w:multiLevelType w:val="hybridMultilevel"/>
    <w:tmpl w:val="3DF6880E"/>
    <w:lvl w:ilvl="0" w:tplc="DDB62F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1"/>
    <w:rsid w:val="001B0DBC"/>
    <w:rsid w:val="008028C1"/>
    <w:rsid w:val="009214A5"/>
    <w:rsid w:val="00B92E71"/>
    <w:rsid w:val="00C306B4"/>
    <w:rsid w:val="00F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AC1"/>
  <w15:chartTrackingRefBased/>
  <w15:docId w15:val="{4324DDD6-A819-47E4-968B-7E28E428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Frimand Pløsen</dc:creator>
  <cp:keywords/>
  <dc:description/>
  <cp:lastModifiedBy>Frimand Pløsen</cp:lastModifiedBy>
  <cp:revision>6</cp:revision>
  <dcterms:created xsi:type="dcterms:W3CDTF">2020-11-04T08:27:00Z</dcterms:created>
  <dcterms:modified xsi:type="dcterms:W3CDTF">2020-11-04T08:48:00Z</dcterms:modified>
</cp:coreProperties>
</file>