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A1" w:rsidRPr="00810925" w:rsidRDefault="00810925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10925">
        <w:rPr>
          <w:rFonts w:ascii="Times New Roman" w:hAnsi="Times New Roman" w:cs="Times New Roman"/>
          <w:sz w:val="28"/>
          <w:szCs w:val="24"/>
          <w:lang w:val="en-US"/>
        </w:rPr>
        <w:t>Массив – это структура данных для хранения элементом определенного типа, имеющая фиксированный размер. Доступ к элементам массива производится по числовому индексу.</w:t>
      </w:r>
    </w:p>
    <w:p w:rsidR="00810925" w:rsidRPr="00810925" w:rsidRDefault="00810925" w:rsidP="00810925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10925">
        <w:rPr>
          <w:rFonts w:ascii="Times New Roman" w:hAnsi="Times New Roman" w:cs="Times New Roman"/>
          <w:sz w:val="28"/>
          <w:szCs w:val="24"/>
          <w:lang w:val="en-US"/>
        </w:rPr>
        <w:t>Например</w:t>
      </w:r>
      <w:r w:rsidRPr="00810925">
        <w:rPr>
          <w:rFonts w:ascii="Times New Roman" w:hAnsi="Times New Roman" w:cs="Times New Roman"/>
          <w:sz w:val="28"/>
          <w:szCs w:val="24"/>
          <w:lang w:val="en-US"/>
        </w:rPr>
        <w:t>, определим массив целых чисел</w:t>
      </w:r>
    </w:p>
    <w:p w:rsidR="00810925" w:rsidRPr="00810925" w:rsidRDefault="00810925" w:rsidP="00810925">
      <w:pPr>
        <w:rPr>
          <w:rFonts w:asciiTheme="majorHAnsi" w:hAnsiTheme="majorHAnsi" w:cstheme="majorHAnsi"/>
          <w:sz w:val="28"/>
          <w:szCs w:val="24"/>
          <w:lang w:val="en-US"/>
        </w:rPr>
      </w:pPr>
      <w:r w:rsidRPr="00810925">
        <w:rPr>
          <w:rFonts w:asciiTheme="majorHAnsi" w:hAnsiTheme="majorHAnsi" w:cstheme="majorHAnsi"/>
          <w:sz w:val="28"/>
          <w:szCs w:val="24"/>
          <w:lang w:val="en-US"/>
        </w:rPr>
        <w:t>int[] numbers;</w:t>
      </w:r>
    </w:p>
    <w:p w:rsidR="00810925" w:rsidRPr="00810925" w:rsidRDefault="00810925" w:rsidP="00810925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10925">
        <w:rPr>
          <w:rFonts w:ascii="Times New Roman" w:hAnsi="Times New Roman" w:cs="Times New Roman"/>
          <w:sz w:val="28"/>
          <w:szCs w:val="24"/>
          <w:lang w:val="en-US"/>
        </w:rPr>
        <w:t>После определения переменной массива мы можем присвоить ей определенное значение:</w:t>
      </w:r>
    </w:p>
    <w:p w:rsidR="00810925" w:rsidRPr="00810925" w:rsidRDefault="00810925" w:rsidP="00810925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10925">
        <w:rPr>
          <w:rFonts w:ascii="Times New Roman" w:hAnsi="Times New Roman" w:cs="Times New Roman"/>
          <w:sz w:val="28"/>
          <w:szCs w:val="24"/>
          <w:lang w:val="en-US"/>
        </w:rPr>
        <w:t>int[] nums = new int[4];</w:t>
      </w:r>
    </w:p>
    <w:p w:rsidR="00810925" w:rsidRDefault="00810925" w:rsidP="00810925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10925">
        <w:rPr>
          <w:rFonts w:ascii="Times New Roman" w:hAnsi="Times New Roman" w:cs="Times New Roman"/>
          <w:sz w:val="28"/>
          <w:szCs w:val="24"/>
          <w:lang w:val="en-US"/>
        </w:rPr>
        <w:t>Здесь вначале мы объявили массив nums, который будет хранить данные типа int. Далее используя операцию new, мы выделили память для 4 элементов массива: new int[4]. Число 4 еще называется длиной массива. При таком определении все элементы получают значение по умолчанию, которое предусмотренно для их типа. Для типа int значение по умолчанию - 0.</w:t>
      </w:r>
    </w:p>
    <w:p w:rsid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Одномерный массив</w:t>
      </w:r>
    </w:p>
    <w:p w:rsidR="00485EF7" w:rsidRDefault="00485EF7" w:rsidP="00810925">
      <w:pPr>
        <w:rPr>
          <w:rFonts w:ascii="Times New Roman" w:hAnsi="Times New Roman" w:cs="Times New Roman"/>
          <w:sz w:val="28"/>
          <w:szCs w:val="24"/>
        </w:rPr>
      </w:pPr>
      <w:r w:rsidRPr="00485EF7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8B92A53" wp14:editId="3599D818">
            <wp:extent cx="1962424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Consolas" w:eastAsia="Times New Roman" w:hAnsi="Consolas" w:cs="Courier New"/>
          <w:noProof/>
          <w:color w:val="8DA1B9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3DF4B" wp14:editId="711A0C4C">
                <wp:simplePos x="0" y="0"/>
                <wp:positionH relativeFrom="margin">
                  <wp:align>left</wp:align>
                </wp:positionH>
                <wp:positionV relativeFrom="paragraph">
                  <wp:posOffset>37998</wp:posOffset>
                </wp:positionV>
                <wp:extent cx="4345229" cy="2750515"/>
                <wp:effectExtent l="0" t="0" r="17780" b="1206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229" cy="27505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0925" w:rsidRPr="00810925" w:rsidRDefault="00810925" w:rsidP="00810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30" w:lineRule="atLeast"/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10925">
                              <w:rPr>
                                <w:rFonts w:ascii="Consolas" w:eastAsia="Times New Roman" w:hAnsi="Consolas" w:cs="Courier New"/>
                                <w:color w:val="8DA1B9"/>
                                <w:sz w:val="20"/>
                                <w:szCs w:val="20"/>
                                <w:lang w:eastAsia="ru-RU"/>
                              </w:rPr>
                              <w:t>// Объявление</w:t>
                            </w:r>
                          </w:p>
                          <w:p w:rsidR="00810925" w:rsidRPr="00810925" w:rsidRDefault="00810925" w:rsidP="00810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30" w:lineRule="atLeast"/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int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[]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numbers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810925" w:rsidRPr="00810925" w:rsidRDefault="00810925" w:rsidP="00810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30" w:lineRule="atLeast"/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string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[]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names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810925" w:rsidRPr="00810925" w:rsidRDefault="00810925" w:rsidP="00810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30" w:lineRule="atLeast"/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810925" w:rsidRPr="00810925" w:rsidRDefault="00810925" w:rsidP="00810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30" w:lineRule="atLeast"/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10925">
                              <w:rPr>
                                <w:rFonts w:ascii="Consolas" w:eastAsia="Times New Roman" w:hAnsi="Consolas" w:cs="Courier New"/>
                                <w:color w:val="8DA1B9"/>
                                <w:sz w:val="20"/>
                                <w:szCs w:val="20"/>
                                <w:lang w:eastAsia="ru-RU"/>
                              </w:rPr>
                              <w:t>// Инициализация</w:t>
                            </w:r>
                          </w:p>
                          <w:p w:rsidR="00810925" w:rsidRPr="00810925" w:rsidRDefault="00810925" w:rsidP="00810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30" w:lineRule="atLeast"/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int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[]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numbers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=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new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int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5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];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8DA1B9"/>
                                <w:sz w:val="20"/>
                                <w:szCs w:val="20"/>
                                <w:lang w:eastAsia="ru-RU"/>
                              </w:rPr>
                              <w:t>// массив из 5 элементов</w:t>
                            </w:r>
                          </w:p>
                          <w:p w:rsidR="00810925" w:rsidRPr="00810925" w:rsidRDefault="00810925" w:rsidP="00810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30" w:lineRule="atLeast"/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int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[]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numbers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=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new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int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[]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3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4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5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};</w:t>
                            </w:r>
                          </w:p>
                          <w:p w:rsidR="00810925" w:rsidRPr="00810925" w:rsidRDefault="00810925" w:rsidP="00810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30" w:lineRule="atLeast"/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int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[]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numbers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=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3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4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5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};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8DA1B9"/>
                                <w:sz w:val="20"/>
                                <w:szCs w:val="20"/>
                                <w:lang w:eastAsia="ru-RU"/>
                              </w:rPr>
                              <w:t>// сокращенная запись</w:t>
                            </w:r>
                          </w:p>
                          <w:p w:rsidR="00810925" w:rsidRPr="00810925" w:rsidRDefault="00810925" w:rsidP="00810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30" w:lineRule="atLeast"/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810925" w:rsidRPr="00810925" w:rsidRDefault="00810925" w:rsidP="00810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30" w:lineRule="atLeast"/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10925">
                              <w:rPr>
                                <w:rFonts w:ascii="Consolas" w:eastAsia="Times New Roman" w:hAnsi="Consolas" w:cs="Courier New"/>
                                <w:color w:val="8DA1B9"/>
                                <w:sz w:val="20"/>
                                <w:szCs w:val="20"/>
                                <w:lang w:eastAsia="ru-RU"/>
                              </w:rPr>
                              <w:t>// Поэлементное присвоение</w:t>
                            </w:r>
                          </w:p>
                          <w:p w:rsidR="00810925" w:rsidRPr="00810925" w:rsidRDefault="00810925" w:rsidP="00810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30" w:lineRule="atLeast"/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>numbers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]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=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10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810925" w:rsidRPr="00810925" w:rsidRDefault="00810925" w:rsidP="008109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30" w:lineRule="atLeast"/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>numbers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[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]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9AE7E"/>
                                <w:sz w:val="20"/>
                                <w:szCs w:val="20"/>
                                <w:lang w:eastAsia="ru-RU"/>
                              </w:rPr>
                              <w:t>=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F9FAFB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6D37A"/>
                                <w:sz w:val="20"/>
                                <w:szCs w:val="20"/>
                                <w:lang w:eastAsia="ru-RU"/>
                              </w:rPr>
                              <w:t>20</w:t>
                            </w:r>
                            <w:r w:rsidRPr="00810925">
                              <w:rPr>
                                <w:rFonts w:ascii="Consolas" w:eastAsia="Times New Roman" w:hAnsi="Consolas" w:cs="Courier New"/>
                                <w:color w:val="E3EAF2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810925" w:rsidRDefault="00810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3DF4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0;margin-top:3pt;width:342.15pt;height:216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" fillcolor="#404040 [2429]" strokeweight=".5pt">
                <v:textbox>
                  <w:txbxContent>
                    <w:p w:rsidR="00810925" w:rsidRPr="00810925" w:rsidRDefault="00810925" w:rsidP="00810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30" w:lineRule="atLeast"/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</w:pPr>
                      <w:r w:rsidRPr="00810925">
                        <w:rPr>
                          <w:rFonts w:ascii="Consolas" w:eastAsia="Times New Roman" w:hAnsi="Consolas" w:cs="Courier New"/>
                          <w:color w:val="8DA1B9"/>
                          <w:sz w:val="20"/>
                          <w:szCs w:val="20"/>
                          <w:lang w:eastAsia="ru-RU"/>
                        </w:rPr>
                        <w:t>// Объявление</w:t>
                      </w:r>
                    </w:p>
                    <w:p w:rsidR="00810925" w:rsidRPr="00810925" w:rsidRDefault="00810925" w:rsidP="00810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30" w:lineRule="atLeast"/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</w:pP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int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[]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numbers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810925" w:rsidRPr="00810925" w:rsidRDefault="00810925" w:rsidP="00810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30" w:lineRule="atLeast"/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</w:pP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string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[]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names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810925" w:rsidRPr="00810925" w:rsidRDefault="00810925" w:rsidP="00810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30" w:lineRule="atLeast"/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</w:pPr>
                    </w:p>
                    <w:p w:rsidR="00810925" w:rsidRPr="00810925" w:rsidRDefault="00810925" w:rsidP="00810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30" w:lineRule="atLeast"/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</w:pPr>
                      <w:r w:rsidRPr="00810925">
                        <w:rPr>
                          <w:rFonts w:ascii="Consolas" w:eastAsia="Times New Roman" w:hAnsi="Consolas" w:cs="Courier New"/>
                          <w:color w:val="8DA1B9"/>
                          <w:sz w:val="20"/>
                          <w:szCs w:val="20"/>
                          <w:lang w:eastAsia="ru-RU"/>
                        </w:rPr>
                        <w:t>// Инициализация</w:t>
                      </w:r>
                    </w:p>
                    <w:p w:rsidR="00810925" w:rsidRPr="00810925" w:rsidRDefault="00810925" w:rsidP="00810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30" w:lineRule="atLeast"/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</w:pP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int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[]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numbers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=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new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int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[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5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];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8DA1B9"/>
                          <w:sz w:val="20"/>
                          <w:szCs w:val="20"/>
                          <w:lang w:eastAsia="ru-RU"/>
                        </w:rPr>
                        <w:t>// массив из 5 элементов</w:t>
                      </w:r>
                    </w:p>
                    <w:p w:rsidR="00810925" w:rsidRPr="00810925" w:rsidRDefault="00810925" w:rsidP="00810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30" w:lineRule="atLeast"/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</w:pP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int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[]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numbers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=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new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int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[]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{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1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,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2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,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3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,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4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,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5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};</w:t>
                      </w:r>
                    </w:p>
                    <w:p w:rsidR="00810925" w:rsidRPr="00810925" w:rsidRDefault="00810925" w:rsidP="00810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30" w:lineRule="atLeast"/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</w:pP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int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[]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numbers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=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{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1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,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2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,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3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,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4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,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5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};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8DA1B9"/>
                          <w:sz w:val="20"/>
                          <w:szCs w:val="20"/>
                          <w:lang w:eastAsia="ru-RU"/>
                        </w:rPr>
                        <w:t>// сокращенная запись</w:t>
                      </w:r>
                    </w:p>
                    <w:p w:rsidR="00810925" w:rsidRPr="00810925" w:rsidRDefault="00810925" w:rsidP="00810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30" w:lineRule="atLeast"/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</w:pPr>
                    </w:p>
                    <w:p w:rsidR="00810925" w:rsidRPr="00810925" w:rsidRDefault="00810925" w:rsidP="00810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30" w:lineRule="atLeast"/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</w:pPr>
                      <w:r w:rsidRPr="00810925">
                        <w:rPr>
                          <w:rFonts w:ascii="Consolas" w:eastAsia="Times New Roman" w:hAnsi="Consolas" w:cs="Courier New"/>
                          <w:color w:val="8DA1B9"/>
                          <w:sz w:val="20"/>
                          <w:szCs w:val="20"/>
                          <w:lang w:eastAsia="ru-RU"/>
                        </w:rPr>
                        <w:t>// Поэлементное присвоение</w:t>
                      </w:r>
                    </w:p>
                    <w:p w:rsidR="00810925" w:rsidRPr="00810925" w:rsidRDefault="00810925" w:rsidP="00810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30" w:lineRule="atLeast"/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</w:pP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>numbers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[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0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]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=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10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810925" w:rsidRPr="00810925" w:rsidRDefault="00810925" w:rsidP="008109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30" w:lineRule="atLeast"/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</w:pP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>numbers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[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1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]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9AE7E"/>
                          <w:sz w:val="20"/>
                          <w:szCs w:val="20"/>
                          <w:lang w:eastAsia="ru-RU"/>
                        </w:rPr>
                        <w:t>=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F9FAFB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6D37A"/>
                          <w:sz w:val="20"/>
                          <w:szCs w:val="20"/>
                          <w:lang w:eastAsia="ru-RU"/>
                        </w:rPr>
                        <w:t>20</w:t>
                      </w:r>
                      <w:r w:rsidRPr="00810925">
                        <w:rPr>
                          <w:rFonts w:ascii="Consolas" w:eastAsia="Times New Roman" w:hAnsi="Consolas" w:cs="Courier New"/>
                          <w:color w:val="E3EAF2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810925" w:rsidRDefault="00810925"/>
                  </w:txbxContent>
                </v:textbox>
                <w10:wrap anchorx="margin"/>
              </v:shape>
            </w:pict>
          </mc:Fallback>
        </mc:AlternateContent>
      </w:r>
    </w:p>
    <w:p w:rsidR="00810925" w:rsidRP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P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P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P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P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P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P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Default="00485EF7" w:rsidP="00485EF7">
      <w:pPr>
        <w:tabs>
          <w:tab w:val="left" w:pos="7661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485EF7" w:rsidRPr="00810925" w:rsidRDefault="00485EF7" w:rsidP="00485EF7">
      <w:pPr>
        <w:tabs>
          <w:tab w:val="left" w:pos="7661"/>
        </w:tabs>
        <w:rPr>
          <w:rFonts w:ascii="Times New Roman" w:hAnsi="Times New Roman" w:cs="Times New Roman"/>
          <w:sz w:val="28"/>
          <w:szCs w:val="24"/>
        </w:rPr>
      </w:pPr>
    </w:p>
    <w:p w:rsid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Consolas" w:hAnsi="Consolas"/>
          <w:noProof/>
          <w:color w:val="8DA1B9"/>
        </w:rPr>
        <w:lastRenderedPageBreak/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F5F1F05" wp14:editId="3F35CE92">
                <wp:simplePos x="0" y="0"/>
                <wp:positionH relativeFrom="margin">
                  <wp:align>left</wp:align>
                </wp:positionH>
                <wp:positionV relativeFrom="paragraph">
                  <wp:posOffset>56820</wp:posOffset>
                </wp:positionV>
                <wp:extent cx="4359859" cy="2472537"/>
                <wp:effectExtent l="0" t="0" r="22225" b="2349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859" cy="247253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0925" w:rsidRDefault="00810925" w:rsidP="00810925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8DA1B9"/>
                              </w:rPr>
                              <w:t>// Цикл for</w:t>
                            </w:r>
                          </w:p>
                          <w:p w:rsidR="00810925" w:rsidRDefault="00810925" w:rsidP="00810925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i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i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numbers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Length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i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++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</w:t>
                            </w:r>
                          </w:p>
                          <w:p w:rsidR="00810925" w:rsidRDefault="00810925" w:rsidP="00810925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{</w:t>
                            </w:r>
                          </w:p>
                          <w:p w:rsidR="00810925" w:rsidRDefault="00810925" w:rsidP="00810925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   Console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WriteLine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numbers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i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]);</w:t>
                            </w:r>
                          </w:p>
                          <w:p w:rsidR="00810925" w:rsidRDefault="00810925" w:rsidP="00810925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}</w:t>
                            </w:r>
                          </w:p>
                          <w:p w:rsidR="00810925" w:rsidRDefault="00810925" w:rsidP="00810925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</w:p>
                          <w:p w:rsidR="00810925" w:rsidRDefault="00810925" w:rsidP="00810925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8DA1B9"/>
                              </w:rPr>
                              <w:t>// Цикл foreach</w:t>
                            </w:r>
                          </w:p>
                          <w:p w:rsidR="00810925" w:rsidRDefault="00810925" w:rsidP="00810925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foreach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number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numbers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</w:t>
                            </w:r>
                          </w:p>
                          <w:p w:rsidR="00810925" w:rsidRDefault="00810925" w:rsidP="00810925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{</w:t>
                            </w:r>
                          </w:p>
                          <w:p w:rsidR="00810925" w:rsidRDefault="00810925" w:rsidP="00810925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   Console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WriteLine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number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</w:p>
                          <w:p w:rsidR="00810925" w:rsidRDefault="00810925" w:rsidP="00810925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}</w:t>
                            </w:r>
                          </w:p>
                          <w:p w:rsidR="00810925" w:rsidRDefault="00810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1F05" id="Надпись 7" o:spid="_x0000_s1027" type="#_x0000_t202" style="position:absolute;margin-left:0;margin-top:4.45pt;width:343.3pt;height:194.7pt;z-index:25165926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" fillcolor="#404040 [2429]" strokeweight=".5pt">
                <v:textbox>
                  <w:txbxContent>
                    <w:p w:rsidR="00810925" w:rsidRDefault="00810925" w:rsidP="00810925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8DA1B9"/>
                        </w:rPr>
                        <w:t>// Цикл for</w:t>
                      </w:r>
                    </w:p>
                    <w:p w:rsidR="00810925" w:rsidRDefault="00810925" w:rsidP="00810925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i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0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i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numbers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Length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i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++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</w:t>
                      </w:r>
                    </w:p>
                    <w:p w:rsidR="00810925" w:rsidRDefault="00810925" w:rsidP="00810925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{</w:t>
                      </w:r>
                    </w:p>
                    <w:p w:rsidR="00810925" w:rsidRDefault="00810925" w:rsidP="00810925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 xml:space="preserve">    Console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WriteLine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numbers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i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]);</w:t>
                      </w:r>
                    </w:p>
                    <w:p w:rsidR="00810925" w:rsidRDefault="00810925" w:rsidP="00810925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}</w:t>
                      </w:r>
                    </w:p>
                    <w:p w:rsidR="00810925" w:rsidRDefault="00810925" w:rsidP="00810925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</w:p>
                    <w:p w:rsidR="00810925" w:rsidRDefault="00810925" w:rsidP="00810925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8DA1B9"/>
                        </w:rPr>
                        <w:t>// Цикл foreach</w:t>
                      </w:r>
                    </w:p>
                    <w:p w:rsidR="00810925" w:rsidRDefault="00810925" w:rsidP="00810925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foreach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number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numbers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</w:t>
                      </w:r>
                    </w:p>
                    <w:p w:rsidR="00810925" w:rsidRDefault="00810925" w:rsidP="00810925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{</w:t>
                      </w:r>
                    </w:p>
                    <w:p w:rsidR="00810925" w:rsidRDefault="00810925" w:rsidP="00810925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 xml:space="preserve">    Console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WriteLine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number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</w:p>
                    <w:p w:rsidR="00810925" w:rsidRDefault="00810925" w:rsidP="00810925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}</w:t>
                      </w:r>
                    </w:p>
                    <w:p w:rsidR="00810925" w:rsidRDefault="00810925"/>
                  </w:txbxContent>
                </v:textbox>
                <w10:wrap anchorx="margin"/>
              </v:shape>
            </w:pict>
          </mc:Fallback>
        </mc:AlternateContent>
      </w:r>
    </w:p>
    <w:p w:rsid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</w:p>
    <w:p w:rsidR="00810925" w:rsidRDefault="00810925" w:rsidP="00810925">
      <w:pPr>
        <w:rPr>
          <w:rFonts w:ascii="Times New Roman" w:hAnsi="Times New Roman" w:cs="Times New Roman"/>
          <w:sz w:val="28"/>
          <w:szCs w:val="24"/>
        </w:rPr>
      </w:pPr>
      <w:r w:rsidRPr="00810925">
        <w:rPr>
          <w:rFonts w:ascii="Times New Roman" w:hAnsi="Times New Roman" w:cs="Times New Roman"/>
          <w:sz w:val="28"/>
          <w:szCs w:val="24"/>
        </w:rPr>
        <w:t xml:space="preserve">В C# есть как статические (обычные массивы), так и </w:t>
      </w:r>
      <w:r>
        <w:rPr>
          <w:rFonts w:ascii="Times New Roman" w:hAnsi="Times New Roman" w:cs="Times New Roman"/>
          <w:sz w:val="28"/>
          <w:szCs w:val="24"/>
        </w:rPr>
        <w:t>динамические (List&lt;T&gt;) массивы.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5EF7" w:rsidTr="00527B10"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EF7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Статический массив</w:t>
            </w:r>
          </w:p>
        </w:tc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85EF7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Динамический List</w:t>
            </w:r>
            <w:r w:rsidRPr="00485EF7">
              <w:rPr>
                <w:rStyle w:val="ds-markdown-html"/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&lt;T&gt;</w:t>
            </w:r>
          </w:p>
        </w:tc>
      </w:tr>
      <w:tr w:rsidR="00485EF7" w:rsidTr="00527B10"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3"/>
                <w:szCs w:val="23"/>
              </w:rPr>
              <w:t>Размер</w:t>
            </w:r>
          </w:p>
        </w:tc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Фиксированный</w:t>
            </w:r>
          </w:p>
        </w:tc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Динамический</w:t>
            </w:r>
          </w:p>
        </w:tc>
      </w:tr>
      <w:tr w:rsidR="00485EF7" w:rsidTr="00527B10"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3"/>
                <w:szCs w:val="23"/>
              </w:rPr>
              <w:t>Производительность</w:t>
            </w:r>
          </w:p>
        </w:tc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Выше</w:t>
            </w:r>
          </w:p>
        </w:tc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Ниже</w:t>
            </w:r>
          </w:p>
        </w:tc>
      </w:tr>
      <w:tr w:rsidR="00485EF7" w:rsidTr="00527B10"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3"/>
                <w:szCs w:val="23"/>
              </w:rPr>
              <w:t>Память</w:t>
            </w:r>
          </w:p>
        </w:tc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Экономичнее</w:t>
            </w:r>
          </w:p>
        </w:tc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Больше накладных расходов</w:t>
            </w:r>
          </w:p>
        </w:tc>
      </w:tr>
      <w:tr w:rsidR="00485EF7" w:rsidTr="00527B10"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3"/>
                <w:szCs w:val="23"/>
              </w:rPr>
              <w:t>Функциональность</w:t>
            </w:r>
          </w:p>
        </w:tc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Базовая</w:t>
            </w:r>
          </w:p>
        </w:tc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Богатый API</w:t>
            </w:r>
          </w:p>
        </w:tc>
      </w:tr>
      <w:tr w:rsidR="00485EF7" w:rsidTr="00527B10"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 w:val="23"/>
                <w:szCs w:val="23"/>
              </w:rPr>
              <w:t>Использование</w:t>
            </w:r>
          </w:p>
        </w:tc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Когда размер известен</w:t>
            </w:r>
          </w:p>
        </w:tc>
        <w:tc>
          <w:tcPr>
            <w:tcW w:w="3115" w:type="dxa"/>
            <w:vAlign w:val="center"/>
          </w:tcPr>
          <w:p w:rsidR="00485EF7" w:rsidRPr="00485EF7" w:rsidRDefault="00485EF7" w:rsidP="00485EF7">
            <w:pPr>
              <w:spacing w:line="375" w:lineRule="atLeast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485EF7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Когда размер неизвестен</w:t>
            </w:r>
          </w:p>
        </w:tc>
      </w:tr>
    </w:tbl>
    <w:p w:rsidR="00485EF7" w:rsidRDefault="00485EF7" w:rsidP="008109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-77953</wp:posOffset>
                </wp:positionH>
                <wp:positionV relativeFrom="paragraph">
                  <wp:posOffset>501269</wp:posOffset>
                </wp:positionV>
                <wp:extent cx="4535424" cy="1711757"/>
                <wp:effectExtent l="0" t="0" r="17780" b="222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424" cy="171175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array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{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1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2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3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4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5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};</w:t>
                            </w:r>
                          </w:p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6CB8E6"/>
                              </w:rPr>
                              <w:t>List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list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array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ToList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();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8DA1B9"/>
                              </w:rPr>
                              <w:t>// метод расширения</w:t>
                            </w:r>
                          </w:p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6CB8E6"/>
                              </w:rPr>
                              <w:t>List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list2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CB8E6"/>
                              </w:rPr>
                              <w:t>List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&gt;(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array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8DA1B9"/>
                              </w:rPr>
                              <w:t>// через конструктор</w:t>
                            </w:r>
                          </w:p>
                          <w:p w:rsidR="00485EF7" w:rsidRDefault="00485EF7"/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6CB8E6"/>
                              </w:rPr>
                              <w:t>List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list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CB8E6"/>
                              </w:rPr>
                              <w:t>List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{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1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2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3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4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5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};</w:t>
                            </w:r>
                          </w:p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array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list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ToArray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();</w:t>
                            </w:r>
                          </w:p>
                          <w:p w:rsidR="00485EF7" w:rsidRDefault="00485E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margin-left:-6.15pt;margin-top:39.45pt;width:357.1pt;height:1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" fillcolor="#404040 [2429]" strokeweight=".5pt">
                <v:textbox>
                  <w:txbxContent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int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array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{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1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2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3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4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5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};</w:t>
                      </w:r>
                    </w:p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6CB8E6"/>
                        </w:rPr>
                        <w:t>List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int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list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array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ToList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();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8DA1B9"/>
                        </w:rPr>
                        <w:t>// метод расширения</w:t>
                      </w:r>
                    </w:p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6CB8E6"/>
                        </w:rPr>
                        <w:t>List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int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list2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CB8E6"/>
                        </w:rPr>
                        <w:t>List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int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&gt;(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array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8DA1B9"/>
                        </w:rPr>
                        <w:t>// через конструктор</w:t>
                      </w:r>
                    </w:p>
                    <w:p w:rsidR="00485EF7" w:rsidRDefault="00485EF7"/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6CB8E6"/>
                        </w:rPr>
                        <w:t>List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int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list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CB8E6"/>
                        </w:rPr>
                        <w:t>List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int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{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1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2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3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4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5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};</w:t>
                      </w:r>
                    </w:p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int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array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list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ToArray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();</w:t>
                      </w:r>
                    </w:p>
                    <w:p w:rsidR="00485EF7" w:rsidRDefault="00485EF7"/>
                  </w:txbxContent>
                </v:textbox>
              </v:shape>
            </w:pict>
          </mc:Fallback>
        </mc:AlternateContent>
      </w:r>
    </w:p>
    <w:p w:rsidR="00485EF7" w:rsidRPr="00485EF7" w:rsidRDefault="00485EF7" w:rsidP="00485EF7">
      <w:pPr>
        <w:rPr>
          <w:rFonts w:ascii="Times New Roman" w:hAnsi="Times New Roman" w:cs="Times New Roman"/>
          <w:sz w:val="28"/>
          <w:szCs w:val="24"/>
        </w:rPr>
      </w:pPr>
    </w:p>
    <w:p w:rsidR="00485EF7" w:rsidRPr="00485EF7" w:rsidRDefault="00485EF7" w:rsidP="00485EF7">
      <w:pPr>
        <w:rPr>
          <w:rFonts w:ascii="Times New Roman" w:hAnsi="Times New Roman" w:cs="Times New Roman"/>
          <w:sz w:val="28"/>
          <w:szCs w:val="24"/>
        </w:rPr>
      </w:pPr>
    </w:p>
    <w:p w:rsidR="00485EF7" w:rsidRPr="00485EF7" w:rsidRDefault="00485EF7" w:rsidP="00485EF7">
      <w:pPr>
        <w:rPr>
          <w:rFonts w:ascii="Times New Roman" w:hAnsi="Times New Roman" w:cs="Times New Roman"/>
          <w:sz w:val="28"/>
          <w:szCs w:val="24"/>
        </w:rPr>
      </w:pPr>
    </w:p>
    <w:p w:rsidR="00485EF7" w:rsidRPr="00485EF7" w:rsidRDefault="00485EF7" w:rsidP="00485EF7">
      <w:pPr>
        <w:rPr>
          <w:rFonts w:ascii="Times New Roman" w:hAnsi="Times New Roman" w:cs="Times New Roman"/>
          <w:sz w:val="28"/>
          <w:szCs w:val="24"/>
        </w:rPr>
      </w:pPr>
    </w:p>
    <w:p w:rsidR="00485EF7" w:rsidRPr="00485EF7" w:rsidRDefault="00485EF7" w:rsidP="00485EF7">
      <w:pPr>
        <w:rPr>
          <w:rFonts w:ascii="Times New Roman" w:hAnsi="Times New Roman" w:cs="Times New Roman"/>
          <w:sz w:val="28"/>
          <w:szCs w:val="24"/>
        </w:rPr>
      </w:pPr>
    </w:p>
    <w:p w:rsidR="00485EF7" w:rsidRPr="00485EF7" w:rsidRDefault="00485EF7" w:rsidP="00485EF7">
      <w:pPr>
        <w:rPr>
          <w:rFonts w:ascii="Times New Roman" w:hAnsi="Times New Roman" w:cs="Times New Roman"/>
          <w:sz w:val="28"/>
          <w:szCs w:val="24"/>
        </w:rPr>
      </w:pPr>
    </w:p>
    <w:p w:rsidR="00485EF7" w:rsidRDefault="00485EF7" w:rsidP="00485EF7">
      <w:pPr>
        <w:rPr>
          <w:rFonts w:ascii="Times New Roman" w:hAnsi="Times New Roman" w:cs="Times New Roman"/>
          <w:sz w:val="28"/>
          <w:szCs w:val="24"/>
        </w:rPr>
      </w:pPr>
    </w:p>
    <w:p w:rsidR="00810925" w:rsidRDefault="00485EF7" w:rsidP="00485EF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D69E123" wp14:editId="41EEE0A5">
                <wp:simplePos x="0" y="0"/>
                <wp:positionH relativeFrom="column">
                  <wp:posOffset>-114198</wp:posOffset>
                </wp:positionH>
                <wp:positionV relativeFrom="paragraph">
                  <wp:posOffset>360528</wp:posOffset>
                </wp:positionV>
                <wp:extent cx="4718304" cy="1821485"/>
                <wp:effectExtent l="0" t="0" r="25400" b="266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304" cy="18214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6CB8E6"/>
                              </w:rPr>
                              <w:t>List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string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fruits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CB8E6"/>
                              </w:rPr>
                              <w:t>List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string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&gt;();</w:t>
                            </w:r>
                          </w:p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</w:p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8DA1B9"/>
                              </w:rPr>
                              <w:t>// Добавление одного элемента</w:t>
                            </w:r>
                          </w:p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fruits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Add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"apple"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</w:p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fruits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Add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"banana"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</w:p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fruits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Add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"orange"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</w:p>
                          <w:p w:rsidR="00485EF7" w:rsidRDefault="00485E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9E123" id="Надпись 9" o:spid="_x0000_s1029" type="#_x0000_t202" style="position:absolute;margin-left:-9pt;margin-top:28.4pt;width:371.5pt;height:143.4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" fillcolor="#404040 [2429]" strokeweight=".5pt">
                <v:textbox>
                  <w:txbxContent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6CB8E6"/>
                        </w:rPr>
                        <w:t>List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string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fruits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CB8E6"/>
                        </w:rPr>
                        <w:t>List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string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&gt;();</w:t>
                      </w:r>
                    </w:p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</w:p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8DA1B9"/>
                        </w:rPr>
                        <w:t>// Добавление одного элемента</w:t>
                      </w:r>
                    </w:p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>fruits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Add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"apple"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</w:p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>fruits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Add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"banana"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</w:p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>fruits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Add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"orange"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</w:p>
                    <w:p w:rsidR="00485EF7" w:rsidRDefault="00485EF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4"/>
        </w:rPr>
        <w:t>Добавление элементов</w:t>
      </w:r>
    </w:p>
    <w:p w:rsidR="00485EF7" w:rsidRDefault="00485EF7" w:rsidP="00485EF7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</w:p>
    <w:p w:rsidR="00485EF7" w:rsidRDefault="00485EF7" w:rsidP="00485EF7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</w:p>
    <w:p w:rsidR="00485EF7" w:rsidRPr="00485EF7" w:rsidRDefault="00485EF7" w:rsidP="00485EF7">
      <w:pPr>
        <w:rPr>
          <w:lang w:eastAsia="ru-RU"/>
        </w:rPr>
      </w:pPr>
    </w:p>
    <w:p w:rsidR="00485EF7" w:rsidRPr="00485EF7" w:rsidRDefault="00485EF7" w:rsidP="00485EF7">
      <w:pPr>
        <w:rPr>
          <w:lang w:eastAsia="ru-RU"/>
        </w:rPr>
      </w:pPr>
    </w:p>
    <w:p w:rsidR="00485EF7" w:rsidRPr="00485EF7" w:rsidRDefault="00485EF7" w:rsidP="00485EF7">
      <w:pPr>
        <w:rPr>
          <w:lang w:eastAsia="ru-RU"/>
        </w:rPr>
      </w:pPr>
    </w:p>
    <w:p w:rsidR="00485EF7" w:rsidRDefault="00485EF7" w:rsidP="00485EF7">
      <w:pPr>
        <w:tabs>
          <w:tab w:val="left" w:pos="7684"/>
        </w:tabs>
        <w:rPr>
          <w:lang w:eastAsia="ru-RU"/>
        </w:rPr>
      </w:pPr>
      <w:r>
        <w:rPr>
          <w:lang w:eastAsia="ru-RU"/>
        </w:rPr>
        <w:tab/>
      </w:r>
    </w:p>
    <w:p w:rsidR="00485EF7" w:rsidRDefault="00485EF7" w:rsidP="00485EF7">
      <w:pPr>
        <w:tabs>
          <w:tab w:val="left" w:pos="7684"/>
        </w:tabs>
        <w:rPr>
          <w:lang w:eastAsia="ru-RU"/>
        </w:rPr>
      </w:pPr>
    </w:p>
    <w:p w:rsidR="00485EF7" w:rsidRDefault="00485EF7" w:rsidP="00485EF7">
      <w:pPr>
        <w:tabs>
          <w:tab w:val="left" w:pos="7684"/>
        </w:tabs>
        <w:rPr>
          <w:lang w:eastAsia="ru-RU"/>
        </w:rPr>
      </w:pPr>
      <w:r>
        <w:rPr>
          <w:lang w:eastAsia="ru-RU"/>
        </w:rPr>
        <w:lastRenderedPageBreak/>
        <w:br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-4801</wp:posOffset>
                </wp:positionH>
                <wp:positionV relativeFrom="paragraph">
                  <wp:posOffset>11430</wp:posOffset>
                </wp:positionV>
                <wp:extent cx="4542740" cy="1660550"/>
                <wp:effectExtent l="0" t="0" r="10795" b="158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740" cy="1660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6CB8E6"/>
                              </w:rPr>
                              <w:t>List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numbers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CB8E6"/>
                              </w:rPr>
                              <w:t>List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1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2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3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4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6D37A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};</w:t>
                            </w:r>
                          </w:p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</w:p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8DA1B9"/>
                              </w:rPr>
                              <w:t>// Получение количества элементов</w:t>
                            </w:r>
                          </w:p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count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numbers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Count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8DA1B9"/>
                              </w:rPr>
                              <w:t>// 5</w:t>
                            </w:r>
                          </w:p>
                          <w:p w:rsidR="00485EF7" w:rsidRDefault="00485EF7" w:rsidP="00485EF7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Console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WriteLine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 xml:space="preserve">$"Количество элементов: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{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9FAFB"/>
                              </w:rPr>
                              <w:t>count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}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</w:p>
                          <w:p w:rsidR="00485EF7" w:rsidRPr="00485EF7" w:rsidRDefault="00485EF7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30" type="#_x0000_t202" style="position:absolute;margin-left:-.4pt;margin-top:.9pt;width:357.7pt;height:1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" fillcolor="#404040 [2429]" strokeweight=".5pt">
                <v:textbox>
                  <w:txbxContent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6CB8E6"/>
                        </w:rPr>
                        <w:t>List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int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numbers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CB8E6"/>
                        </w:rPr>
                        <w:t>List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int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1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2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3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4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6D37A"/>
                        </w:rPr>
                        <w:t>5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};</w:t>
                      </w:r>
                    </w:p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</w:p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8DA1B9"/>
                        </w:rPr>
                        <w:t>// Получение количества элементов</w:t>
                      </w:r>
                    </w:p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count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numbers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Count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;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 </w:t>
                      </w:r>
                      <w:r>
                        <w:rPr>
                          <w:rStyle w:val="token"/>
                          <w:rFonts w:ascii="Consolas" w:hAnsi="Consolas"/>
                          <w:color w:val="8DA1B9"/>
                        </w:rPr>
                        <w:t>// 5</w:t>
                      </w:r>
                    </w:p>
                    <w:p w:rsidR="00485EF7" w:rsidRDefault="00485EF7" w:rsidP="00485EF7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>Console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WriteLine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 xml:space="preserve">$"Количество элементов: 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{</w:t>
                      </w:r>
                      <w:r>
                        <w:rPr>
                          <w:rStyle w:val="token"/>
                          <w:rFonts w:ascii="Consolas" w:hAnsi="Consolas"/>
                          <w:color w:val="F9FAFB"/>
                        </w:rPr>
                        <w:t>count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}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</w:p>
                    <w:p w:rsidR="00485EF7" w:rsidRPr="00485EF7" w:rsidRDefault="00485EF7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5EF7" w:rsidRPr="00485EF7" w:rsidRDefault="00485EF7" w:rsidP="00485EF7">
      <w:pPr>
        <w:rPr>
          <w:lang w:eastAsia="ru-RU"/>
        </w:rPr>
      </w:pPr>
    </w:p>
    <w:p w:rsidR="00485EF7" w:rsidRPr="00485EF7" w:rsidRDefault="00485EF7" w:rsidP="00485EF7">
      <w:pPr>
        <w:rPr>
          <w:lang w:eastAsia="ru-RU"/>
        </w:rPr>
      </w:pPr>
    </w:p>
    <w:p w:rsidR="00485EF7" w:rsidRPr="00485EF7" w:rsidRDefault="00485EF7" w:rsidP="00485EF7">
      <w:pPr>
        <w:rPr>
          <w:lang w:eastAsia="ru-RU"/>
        </w:rPr>
      </w:pPr>
    </w:p>
    <w:p w:rsidR="00485EF7" w:rsidRPr="00485EF7" w:rsidRDefault="00485EF7" w:rsidP="00485EF7">
      <w:pPr>
        <w:rPr>
          <w:lang w:eastAsia="ru-RU"/>
        </w:rPr>
      </w:pPr>
    </w:p>
    <w:p w:rsidR="00485EF7" w:rsidRDefault="00485EF7" w:rsidP="00485EF7">
      <w:pPr>
        <w:rPr>
          <w:lang w:eastAsia="ru-RU"/>
        </w:rPr>
      </w:pPr>
    </w:p>
    <w:p w:rsidR="00485EF7" w:rsidRDefault="00485EF7" w:rsidP="00485EF7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53ED3">
        <w:rPr>
          <w:rFonts w:ascii="Times New Roman" w:hAnsi="Times New Roman" w:cs="Times New Roman"/>
          <w:sz w:val="28"/>
          <w:szCs w:val="28"/>
          <w:lang w:eastAsia="ru-RU"/>
        </w:rPr>
        <w:t xml:space="preserve">Элементы </w:t>
      </w:r>
      <w:r w:rsidRPr="00553ED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listBox </w:t>
      </w:r>
      <w:r w:rsidRPr="00553ED3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553ED3">
        <w:rPr>
          <w:rFonts w:ascii="Times New Roman" w:hAnsi="Times New Roman" w:cs="Times New Roman"/>
          <w:sz w:val="28"/>
          <w:szCs w:val="28"/>
          <w:lang w:val="en-US" w:eastAsia="ru-RU"/>
        </w:rPr>
        <w:t>comboBox</w:t>
      </w:r>
    </w:p>
    <w:p w:rsidR="00553ED3" w:rsidRDefault="00553ED3" w:rsidP="00485EF7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53ED3" w:rsidRDefault="00553ED3" w:rsidP="00485EF7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53ED3" w:rsidRDefault="00553ED3" w:rsidP="00485EF7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53ED3">
        <w:rPr>
          <w:rFonts w:ascii="Times New Roman" w:hAnsi="Times New Roman" w:cs="Times New Roman"/>
          <w:sz w:val="28"/>
          <w:szCs w:val="28"/>
          <w:lang w:val="en-US" w:eastAsia="ru-RU"/>
        </w:rPr>
        <w:t>ComboBox (выпадающий список)</w:t>
      </w:r>
    </w:p>
    <w:p w:rsidR="00553ED3" w:rsidRPr="00553ED3" w:rsidRDefault="00553ED3" w:rsidP="00553ED3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53ED3">
        <w:rPr>
          <w:rFonts w:ascii="Times New Roman" w:hAnsi="Times New Roman" w:cs="Times New Roman"/>
          <w:sz w:val="28"/>
          <w:szCs w:val="28"/>
          <w:lang w:val="en-US" w:eastAsia="ru-RU"/>
        </w:rPr>
        <w:t>элемент управления в C# для Windows Forms, который представляет собой выпадающий список элементов. Совмещает функциональность компонентов ListBox и TextBox</w:t>
      </w:r>
    </w:p>
    <w:p w:rsidR="00553ED3" w:rsidRDefault="00553ED3" w:rsidP="00485EF7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C2DA2" wp14:editId="472F6E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42740" cy="1660550"/>
                <wp:effectExtent l="0" t="0" r="10795" b="158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740" cy="1660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omboBox1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Items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Add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"Вариант 1"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</w:p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comboBox1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Items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Add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"Вариант 2"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</w:p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comboBox1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Items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Add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"Вариант 3"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</w:p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</w:p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8DA1B9"/>
                              </w:rPr>
                              <w:t>// Добавление массива</w:t>
                            </w:r>
                          </w:p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string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colors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{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"Красный"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"Зеленый"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"Синий"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"Желтый"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};</w:t>
                            </w:r>
                          </w:p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comboBox1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Items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AddRange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colors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</w:p>
                          <w:p w:rsidR="00553ED3" w:rsidRPr="00485EF7" w:rsidRDefault="00553ED3" w:rsidP="00553ED3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C2DA2" id="Надпись 12" o:spid="_x0000_s1031" type="#_x0000_t202" style="position:absolute;left:0;text-align:left;margin-left:0;margin-top:-.05pt;width:357.7pt;height:1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" fillcolor="#404040 [2429]" strokeweight=".5pt">
                <v:textbox>
                  <w:txbxContent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>omboBox1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Items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Add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"Вариант 1"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</w:p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>comboBox1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Items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Add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"Вариант 2"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</w:p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>comboBox1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Items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Add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"Вариант 3"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</w:p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</w:p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8DA1B9"/>
                        </w:rPr>
                        <w:t>// Добавление массива</w:t>
                      </w:r>
                    </w:p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string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colors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{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"Красный"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"Зеленый"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"Синий"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"Желтый"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};</w:t>
                      </w:r>
                    </w:p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>comboBox1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Items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AddRange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colors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</w:p>
                    <w:p w:rsidR="00553ED3" w:rsidRPr="00485EF7" w:rsidRDefault="00553ED3" w:rsidP="00553ED3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3ED3" w:rsidRPr="00553ED3" w:rsidRDefault="00553ED3" w:rsidP="00553ED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53ED3" w:rsidRPr="00553ED3" w:rsidRDefault="00553ED3" w:rsidP="00553ED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53ED3" w:rsidRPr="00553ED3" w:rsidRDefault="00553ED3" w:rsidP="00553ED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53ED3" w:rsidRDefault="00553ED3" w:rsidP="00553ED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53ED3" w:rsidRDefault="00553ED3" w:rsidP="00553ED3">
      <w:pPr>
        <w:tabs>
          <w:tab w:val="left" w:pos="7891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:rsidR="00553ED3" w:rsidRDefault="00553ED3" w:rsidP="00553ED3">
      <w:pPr>
        <w:tabs>
          <w:tab w:val="left" w:pos="7891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53ED3">
        <w:rPr>
          <w:rFonts w:ascii="Times New Roman" w:hAnsi="Times New Roman" w:cs="Times New Roman"/>
          <w:sz w:val="28"/>
          <w:szCs w:val="28"/>
          <w:lang w:val="en-US" w:eastAsia="ru-RU"/>
        </w:rPr>
        <w:t>ListBox — элемент управления в Windows Forms, который отображает список элементов, из которых пользователь может выбрать один или несколько.</w:t>
      </w:r>
    </w:p>
    <w:p w:rsidR="00553ED3" w:rsidRDefault="00553ED3" w:rsidP="00553ED3">
      <w:pPr>
        <w:tabs>
          <w:tab w:val="left" w:pos="7891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53ED3" w:rsidRDefault="00553ED3" w:rsidP="00553ED3">
      <w:pPr>
        <w:tabs>
          <w:tab w:val="left" w:pos="7891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-4801</wp:posOffset>
                </wp:positionH>
                <wp:positionV relativeFrom="paragraph">
                  <wp:posOffset>26060</wp:posOffset>
                </wp:positionV>
                <wp:extent cx="4747565" cy="2143354"/>
                <wp:effectExtent l="0" t="0" r="15240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565" cy="214335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listBox1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Items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Add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"Москва"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</w:p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listBox1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Items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Add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"Санкт-Петербург"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</w:p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listBox1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Items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Add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"Новосибирск"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</w:p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</w:p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8DA1B9"/>
                              </w:rPr>
                              <w:t>// 2. Массив элементов</w:t>
                            </w:r>
                          </w:p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string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cities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9AE7E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{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"Екатеринбург"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"Казань"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1D076"/>
                              </w:rPr>
                              <w:t>"Нижний Новгород"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};</w:t>
                            </w:r>
                          </w:p>
                          <w:p w:rsidR="00553ED3" w:rsidRDefault="00553ED3" w:rsidP="00553ED3">
                            <w:pPr>
                              <w:pStyle w:val="HTML"/>
                              <w:wordWrap w:val="0"/>
                              <w:spacing w:line="330" w:lineRule="atLeast"/>
                              <w:rPr>
                                <w:rFonts w:ascii="Consolas" w:hAnsi="Consolas"/>
                                <w:color w:val="F9FAF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listBox1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Items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699E3"/>
                              </w:rPr>
                              <w:t>AddRange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F9FAFB"/>
                              </w:rPr>
                              <w:t>cities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3EAF2"/>
                              </w:rPr>
                              <w:t>);</w:t>
                            </w:r>
                          </w:p>
                          <w:p w:rsidR="00553ED3" w:rsidRDefault="005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3" o:spid="_x0000_s1032" type="#_x0000_t202" style="position:absolute;margin-left:-.4pt;margin-top:2.05pt;width:373.8pt;height:16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" fillcolor="#393737 [814]" strokeweight=".5pt">
                <v:textbox>
                  <w:txbxContent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>listBox1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Items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Add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"Москва"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</w:p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>listBox1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Items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Add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"Санкт-Петербург"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</w:p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>listBox1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Items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Add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"Новосибирск"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</w:p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</w:p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8DA1B9"/>
                        </w:rPr>
                        <w:t>// 2. Массив элементов</w:t>
                      </w:r>
                    </w:p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string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cities </w:t>
                      </w:r>
                      <w:r>
                        <w:rPr>
                          <w:rStyle w:val="token"/>
                          <w:rFonts w:ascii="Consolas" w:hAnsi="Consolas"/>
                          <w:color w:val="E9AE7E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{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"Екатеринбург"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"Казань"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1D076"/>
                        </w:rPr>
                        <w:t>"Нижний Новгород"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};</w:t>
                      </w:r>
                    </w:p>
                    <w:p w:rsidR="00553ED3" w:rsidRDefault="00553ED3" w:rsidP="00553ED3">
                      <w:pPr>
                        <w:pStyle w:val="HTML"/>
                        <w:wordWrap w:val="0"/>
                        <w:spacing w:line="330" w:lineRule="atLeast"/>
                        <w:rPr>
                          <w:rFonts w:ascii="Consolas" w:hAnsi="Consolas"/>
                          <w:color w:val="F9FAFB"/>
                        </w:rPr>
                      </w:pPr>
                      <w:r>
                        <w:rPr>
                          <w:rFonts w:ascii="Consolas" w:hAnsi="Consolas"/>
                          <w:color w:val="F9FAFB"/>
                        </w:rPr>
                        <w:t>listBox1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Items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C699E3"/>
                        </w:rPr>
                        <w:t>AddRange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F9FAFB"/>
                        </w:rPr>
                        <w:t>cities</w:t>
                      </w:r>
                      <w:r>
                        <w:rPr>
                          <w:rStyle w:val="token"/>
                          <w:rFonts w:ascii="Consolas" w:hAnsi="Consolas"/>
                          <w:color w:val="E3EAF2"/>
                        </w:rPr>
                        <w:t>);</w:t>
                      </w:r>
                    </w:p>
                    <w:p w:rsidR="00553ED3" w:rsidRDefault="00553ED3"/>
                  </w:txbxContent>
                </v:textbox>
              </v:shape>
            </w:pict>
          </mc:Fallback>
        </mc:AlternateContent>
      </w:r>
    </w:p>
    <w:p w:rsidR="00553ED3" w:rsidRPr="00553ED3" w:rsidRDefault="00553ED3" w:rsidP="00553ED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53ED3" w:rsidRPr="00553ED3" w:rsidRDefault="00553ED3" w:rsidP="00553ED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53ED3" w:rsidRPr="00553ED3" w:rsidRDefault="00553ED3" w:rsidP="00553ED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53ED3" w:rsidRPr="00553ED3" w:rsidRDefault="00553ED3" w:rsidP="00553ED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53ED3" w:rsidRDefault="00553ED3" w:rsidP="00553ED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53ED3" w:rsidRDefault="00553ED3" w:rsidP="00553ED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3ED3" w:rsidRDefault="00553ED3" w:rsidP="00553ED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3ED3" w:rsidRDefault="00553ED3" w:rsidP="00553ED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Окно практической работы</w:t>
      </w:r>
      <w:bookmarkStart w:id="0" w:name="_GoBack"/>
      <w:bookmarkEnd w:id="0"/>
    </w:p>
    <w:p w:rsidR="00553ED3" w:rsidRPr="00553ED3" w:rsidRDefault="00553ED3" w:rsidP="00553ED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53ED3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20233FA0" wp14:editId="034CAA28">
            <wp:extent cx="4942144" cy="277246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082" cy="277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ED3" w:rsidRPr="00553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029" w:rsidRDefault="00AE2029" w:rsidP="00485EF7">
      <w:pPr>
        <w:spacing w:after="0" w:line="240" w:lineRule="auto"/>
      </w:pPr>
      <w:r>
        <w:separator/>
      </w:r>
    </w:p>
  </w:endnote>
  <w:endnote w:type="continuationSeparator" w:id="0">
    <w:p w:rsidR="00AE2029" w:rsidRDefault="00AE2029" w:rsidP="0048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029" w:rsidRDefault="00AE2029" w:rsidP="00485EF7">
      <w:pPr>
        <w:spacing w:after="0" w:line="240" w:lineRule="auto"/>
      </w:pPr>
      <w:r>
        <w:separator/>
      </w:r>
    </w:p>
  </w:footnote>
  <w:footnote w:type="continuationSeparator" w:id="0">
    <w:p w:rsidR="00AE2029" w:rsidRDefault="00AE2029" w:rsidP="00485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25"/>
    <w:rsid w:val="0014051F"/>
    <w:rsid w:val="00485EF7"/>
    <w:rsid w:val="00553ED3"/>
    <w:rsid w:val="00767661"/>
    <w:rsid w:val="00810925"/>
    <w:rsid w:val="00A21E4A"/>
    <w:rsid w:val="00A5170C"/>
    <w:rsid w:val="00AE2029"/>
    <w:rsid w:val="00C259E1"/>
    <w:rsid w:val="00CC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978F"/>
  <w15:chartTrackingRefBased/>
  <w15:docId w15:val="{67627FF8-BCD2-4C9A-9869-71AAC19B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10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09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10925"/>
  </w:style>
  <w:style w:type="table" w:styleId="a3">
    <w:name w:val="Table Grid"/>
    <w:basedOn w:val="a1"/>
    <w:uiPriority w:val="39"/>
    <w:rsid w:val="0048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-markdown-html">
    <w:name w:val="ds-markdown-html"/>
    <w:basedOn w:val="a0"/>
    <w:rsid w:val="00485EF7"/>
  </w:style>
  <w:style w:type="character" w:styleId="a4">
    <w:name w:val="Strong"/>
    <w:basedOn w:val="a0"/>
    <w:uiPriority w:val="22"/>
    <w:qFormat/>
    <w:rsid w:val="00485EF7"/>
    <w:rPr>
      <w:b/>
      <w:bCs/>
    </w:rPr>
  </w:style>
  <w:style w:type="paragraph" w:styleId="a5">
    <w:name w:val="header"/>
    <w:basedOn w:val="a"/>
    <w:link w:val="a6"/>
    <w:uiPriority w:val="99"/>
    <w:unhideWhenUsed/>
    <w:rsid w:val="00485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5EF7"/>
  </w:style>
  <w:style w:type="paragraph" w:styleId="a7">
    <w:name w:val="footer"/>
    <w:basedOn w:val="a"/>
    <w:link w:val="a8"/>
    <w:uiPriority w:val="99"/>
    <w:unhideWhenUsed/>
    <w:rsid w:val="00485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5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85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6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19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</dc:creator>
  <cp:keywords/>
  <dc:description/>
  <cp:lastModifiedBy>GOLD</cp:lastModifiedBy>
  <cp:revision>1</cp:revision>
  <dcterms:created xsi:type="dcterms:W3CDTF">2025-10-25T04:31:00Z</dcterms:created>
  <dcterms:modified xsi:type="dcterms:W3CDTF">2025-10-25T05:08:00Z</dcterms:modified>
</cp:coreProperties>
</file>