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D00E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The first step to getting started is to initiate a new project with Spring. You can do this by navigating to Spring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Initializr’s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web application and start a new project using the configurations specified below:</w:t>
      </w:r>
    </w:p>
    <w:p w14:paraId="5FF15AF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# Project - Maven Project</w:t>
      </w:r>
    </w:p>
    <w:p w14:paraId="493C74B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# Language - Java</w:t>
      </w:r>
    </w:p>
    <w:p w14:paraId="2F55DA3C" w14:textId="4A35A6E8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Spring Boot Version - </w:t>
      </w:r>
    </w:p>
    <w:p w14:paraId="0BA1F62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F6D258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# Project Metadata</w:t>
      </w:r>
    </w:p>
    <w:p w14:paraId="7944E947" w14:textId="6F0531C3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Group -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com.</w:t>
      </w:r>
      <w:r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weekNo</w:t>
      </w:r>
      <w:proofErr w:type="spellEnd"/>
      <w:proofErr w:type="gramEnd"/>
    </w:p>
    <w:p w14:paraId="63B64F10" w14:textId="477584B1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Artifact - </w:t>
      </w:r>
      <w:proofErr w:type="spellStart"/>
      <w:r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RestAPI</w:t>
      </w:r>
      <w:proofErr w:type="spellEnd"/>
    </w:p>
    <w:p w14:paraId="640405D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Name -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restapi</w:t>
      </w:r>
      <w:proofErr w:type="spellEnd"/>
    </w:p>
    <w:p w14:paraId="0960A13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# Description - A demo project to showcase REST APIs</w:t>
      </w:r>
    </w:p>
    <w:p w14:paraId="5B164101" w14:textId="11ACA81E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Package name -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com.</w:t>
      </w:r>
      <w:r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weekNo</w:t>
      </w: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.restapi</w:t>
      </w:r>
      <w:proofErr w:type="spellEnd"/>
      <w:proofErr w:type="gramEnd"/>
    </w:p>
    <w:p w14:paraId="7FC8A4C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# Packaging - JAR</w:t>
      </w:r>
    </w:p>
    <w:p w14:paraId="4F65F880" w14:textId="28F6B25C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kern w:val="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# Java </w:t>
      </w:r>
      <w:r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–</w:t>
      </w: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</w:t>
      </w:r>
      <w:r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17/21</w:t>
      </w:r>
    </w:p>
    <w:p w14:paraId="15FB25BD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When you are done configuring your project, click on the </w:t>
      </w:r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GENERATE CTRL + ENTER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button to generate a Spring project that can be downloaded and accessed via your IDE. Let’s take a moment to go over some of the configurations selected in creating this project:</w:t>
      </w:r>
    </w:p>
    <w:p w14:paraId="5EE371F7" w14:textId="77777777" w:rsidR="003E2413" w:rsidRPr="003E2413" w:rsidRDefault="003E2413" w:rsidP="003E2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b/>
          <w:bCs/>
          <w:color w:val="3A3A3A"/>
          <w:kern w:val="0"/>
          <w:lang w:eastAsia="en-CA"/>
          <w14:ligatures w14:val="none"/>
        </w:rPr>
        <w:t>Project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: Requires you to choose from either one of two build tools – Maven or Gradle</w:t>
      </w:r>
    </w:p>
    <w:p w14:paraId="5697F44F" w14:textId="77777777" w:rsidR="003E2413" w:rsidRPr="003E2413" w:rsidRDefault="003E2413" w:rsidP="003E2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b/>
          <w:bCs/>
          <w:color w:val="3A3A3A"/>
          <w:kern w:val="0"/>
          <w:lang w:eastAsia="en-CA"/>
          <w14:ligatures w14:val="none"/>
        </w:rPr>
        <w:t>Language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: Requires you to choose from among one of three languages – Java, Kotlin, or Groovy</w:t>
      </w:r>
    </w:p>
    <w:p w14:paraId="1E8463E7" w14:textId="77777777" w:rsidR="003E2413" w:rsidRPr="003E2413" w:rsidRDefault="003E2413" w:rsidP="003E2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b/>
          <w:bCs/>
          <w:color w:val="3A3A3A"/>
          <w:kern w:val="0"/>
          <w:lang w:eastAsia="en-CA"/>
          <w14:ligatures w14:val="none"/>
        </w:rPr>
        <w:t>Group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: Requires you to specify the package name of your project</w:t>
      </w:r>
    </w:p>
    <w:p w14:paraId="57F9494B" w14:textId="77777777" w:rsidR="003E2413" w:rsidRPr="003E2413" w:rsidRDefault="003E2413" w:rsidP="003E2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b/>
          <w:bCs/>
          <w:color w:val="3A3A3A"/>
          <w:kern w:val="0"/>
          <w:lang w:eastAsia="en-CA"/>
          <w14:ligatures w14:val="none"/>
        </w:rPr>
        <w:t>Artifact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: Requires you specify the name of your project’s application</w:t>
      </w:r>
    </w:p>
    <w:p w14:paraId="117D9AD1" w14:textId="77777777" w:rsidR="003E2413" w:rsidRPr="003E2413" w:rsidRDefault="003E2413" w:rsidP="003E2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b/>
          <w:bCs/>
          <w:color w:val="3A3A3A"/>
          <w:kern w:val="0"/>
          <w:lang w:eastAsia="en-CA"/>
          <w14:ligatures w14:val="none"/>
        </w:rPr>
        <w:t>Packaging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: Requires you to specify your packaged file format</w:t>
      </w:r>
    </w:p>
    <w:p w14:paraId="1AA8EBDD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When you are done configuring your project, click on the </w:t>
      </w:r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GENERATE CTRL + ENTER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button to generate a Spring project that can be downloaded and accessed via your IDE. Let’s take a moment to go over some of the configurations selected in creating this project:</w:t>
      </w:r>
    </w:p>
    <w:p w14:paraId="5D6D5001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Your downloaded project should have a structure </w:t>
      </w:r>
      <w:proofErr w:type="gram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similar to</w:t>
      </w:r>
      <w:proofErr w:type="gram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the illustration below:</w:t>
      </w:r>
    </w:p>
    <w:p w14:paraId="45A32495" w14:textId="77777777" w:rsidR="003E2413" w:rsidRPr="003E2413" w:rsidRDefault="003E2413" w:rsidP="003E24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E2413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5C59DBF6" wp14:editId="7E585B68">
            <wp:extent cx="9364980" cy="5638800"/>
            <wp:effectExtent l="0" t="0" r="762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498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4963" w14:textId="77777777" w:rsidR="003E2413" w:rsidRPr="003E2413" w:rsidRDefault="003E2413" w:rsidP="003E2413">
      <w:pPr>
        <w:spacing w:before="345" w:after="345" w:line="465" w:lineRule="atLeast"/>
        <w:outlineLvl w:val="2"/>
        <w:rPr>
          <w:rFonts w:ascii="Arial" w:eastAsia="Times New Roman" w:hAnsi="Arial" w:cs="Arial"/>
          <w:color w:val="3A3A3A"/>
          <w:kern w:val="0"/>
          <w:sz w:val="36"/>
          <w:szCs w:val="36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sz w:val="36"/>
          <w:szCs w:val="36"/>
          <w:lang w:eastAsia="en-CA"/>
          <w14:ligatures w14:val="none"/>
        </w:rPr>
        <w:t>Defining classes for REST APIs</w:t>
      </w:r>
    </w:p>
    <w:p w14:paraId="2B6F2BF7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For our API data, we will make use of an endpoint from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API that returns details on any country based on its </w:t>
      </w:r>
      <w:hyperlink r:id="rId6" w:anchor=":~:text=The%20ISO%20country%20codes%20are,two%2Dletter%20suffixes%20such%20as%20." w:history="1">
        <w:r w:rsidRPr="003E2413">
          <w:rPr>
            <w:rFonts w:ascii="Arial" w:eastAsia="Times New Roman" w:hAnsi="Arial" w:cs="Arial"/>
            <w:color w:val="7700FF"/>
            <w:kern w:val="0"/>
            <w:u w:val="single"/>
            <w:lang w:eastAsia="en-CA"/>
            <w14:ligatures w14:val="none"/>
          </w:rPr>
          <w:t>ISO code</w:t>
        </w:r>
      </w:hyperlink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. The URL for accessing this is:</w:t>
      </w:r>
    </w:p>
    <w:p w14:paraId="62F663C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kern w:val="0"/>
          <w:lang w:eastAsia="en-CA"/>
          <w14:ligatures w14:val="none"/>
        </w:rPr>
      </w:pPr>
      <w:hyperlink r:id="rId7" w:history="1">
        <w:r w:rsidRPr="003E2413">
          <w:rPr>
            <w:rFonts w:ascii="Courier New" w:eastAsia="Times New Roman" w:hAnsi="Courier New" w:cs="Courier New"/>
            <w:color w:val="7700FF"/>
            <w:kern w:val="0"/>
            <w:u w:val="single"/>
            <w:lang w:eastAsia="en-CA"/>
            <w14:ligatures w14:val="none"/>
          </w:rPr>
          <w:t>https://topups.reloadly.com/countries/{countrycode}</w:t>
        </w:r>
      </w:hyperlink>
    </w:p>
    <w:p w14:paraId="215E4985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Where the </w:t>
      </w:r>
      <w:proofErr w:type="spellStart"/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countrycode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 parameter represents the ISO code of the country whose data is to be retrieved. For our example, we’ll use the United States (US). When a successful response is gotten, the data will be in JSON and will be </w:t>
      </w:r>
      <w:proofErr w:type="gram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similar to</w:t>
      </w:r>
      <w:proofErr w:type="gram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this:</w:t>
      </w:r>
    </w:p>
    <w:p w14:paraId="39373BB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{</w:t>
      </w:r>
    </w:p>
    <w:p w14:paraId="16FA075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": "US",</w:t>
      </w:r>
    </w:p>
    <w:p w14:paraId="10F848C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lastRenderedPageBreak/>
        <w:t xml:space="preserve">    "name": "United States",</w:t>
      </w:r>
    </w:p>
    <w:p w14:paraId="200BFE2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": "USD",</w:t>
      </w:r>
    </w:p>
    <w:p w14:paraId="07215F6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": "US Dollar",</w:t>
      </w:r>
    </w:p>
    <w:p w14:paraId="2654DDD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": "$",</w:t>
      </w:r>
    </w:p>
    <w:p w14:paraId="20CF2D2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"flag": "https://s3.amazonaws.com/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rld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-flags/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us.svg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",</w:t>
      </w:r>
    </w:p>
    <w:p w14:paraId="4704769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": [</w:t>
      </w:r>
    </w:p>
    <w:p w14:paraId="1146E3B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"+1"</w:t>
      </w:r>
    </w:p>
    <w:p w14:paraId="6799A66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]</w:t>
      </w:r>
    </w:p>
    <w:p w14:paraId="0C92E5D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kern w:val="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}</w:t>
      </w:r>
    </w:p>
    <w:p w14:paraId="7A872F35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To process this data in your application, you’ll need to create a domain class that contains properties and matching getter methods for the data you intend to retrieve from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API. Your property names should match the exact names of each response parameter in the data to be retrieved as shown in the code sample below:</w:t>
      </w:r>
    </w:p>
    <w:p w14:paraId="2F2AEB8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// Countries.java</w:t>
      </w:r>
    </w:p>
    <w:p w14:paraId="1C99996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4B9E6FE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package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example.restapi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18373A2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19BE7FC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com.fasterxml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jackson.annotation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JsonIgnoreProperties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3C37A83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3E3D1A0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java.util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List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491D36E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00D0B92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@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JsonIgnoreProperties(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ignoreUnknown = true)</w:t>
      </w:r>
    </w:p>
    <w:p w14:paraId="625CCB1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1CE7FFB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public class Countries {</w:t>
      </w:r>
    </w:p>
    <w:p w14:paraId="0B4A8E1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4639C41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3123DDD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name;</w:t>
      </w:r>
      <w:proofErr w:type="gramEnd"/>
    </w:p>
    <w:p w14:paraId="4801C81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0765C51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6645E52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227604E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String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flag;</w:t>
      </w:r>
      <w:proofErr w:type="gramEnd"/>
    </w:p>
    <w:p w14:paraId="24A7010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private List&lt;String&gt;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35DF9E6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ECD5B2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Countries(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072E5FF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1924C2E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3254E90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7E7CDA0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16C6387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4D71A80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1C47796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String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7D09E12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this.isoName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F0F627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C42670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6A761BC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501484A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name;</w:t>
      </w:r>
      <w:proofErr w:type="gramEnd"/>
    </w:p>
    <w:p w14:paraId="3E31A89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121DDCB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1EA7FD0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String name) {</w:t>
      </w:r>
    </w:p>
    <w:p w14:paraId="2DA25B5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this.name =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name;</w:t>
      </w:r>
      <w:proofErr w:type="gramEnd"/>
    </w:p>
    <w:p w14:paraId="48961C9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41D4022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7D648E6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lastRenderedPageBreak/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15B8E52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13B14C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299F94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67FDF07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String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13FFCC5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this.currencyCode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575024A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389A700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17C8D58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0EB5324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5855ABA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69A6D67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407DB6C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String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31D977D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this.currencyName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ED81A0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436B2F9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020EBFB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0ADD272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6134811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3649A32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4205864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String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68FD53F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this.currencySymbol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598A31F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25AAF23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2A1C32D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getFlag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16D7B87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flag;</w:t>
      </w:r>
      <w:proofErr w:type="gramEnd"/>
    </w:p>
    <w:p w14:paraId="6CCCEDA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CC5BE2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setFlag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String flag) {</w:t>
      </w:r>
    </w:p>
    <w:p w14:paraId="191D286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this.flag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flag;</w:t>
      </w:r>
      <w:proofErr w:type="gramEnd"/>
    </w:p>
    <w:p w14:paraId="0EA3B46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394CF47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84A53C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List&lt;String&gt;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getCallingCodes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367D43D3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E9FCE8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53C2882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68ED1C4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void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setCallingCodes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List&lt;String&gt;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6B63864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this.callingCodes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6423E0A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4F6E7F2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D10A0C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@Override</w:t>
      </w:r>
    </w:p>
    <w:p w14:paraId="61F4F98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public String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toString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0E15F7A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return "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Country{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" +</w:t>
      </w:r>
    </w:p>
    <w:p w14:paraId="7BCA974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='" +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isoName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+ '\'' +</w:t>
      </w:r>
    </w:p>
    <w:p w14:paraId="261BA32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"name='" + name + '\'' +</w:t>
      </w:r>
    </w:p>
    <w:p w14:paraId="0D4E763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='" +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currencyCode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+ '\'' +</w:t>
      </w:r>
    </w:p>
    <w:p w14:paraId="161A098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='" +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currencyName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+ '\'' +</w:t>
      </w:r>
    </w:p>
    <w:p w14:paraId="7FEC48F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='" +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currencySymbol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+ '\'' +</w:t>
      </w:r>
    </w:p>
    <w:p w14:paraId="26B76201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"flag='" + flag + '\'' +</w:t>
      </w:r>
    </w:p>
    <w:p w14:paraId="64377E0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"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='" +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callingCodes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+ '\'' +</w:t>
      </w:r>
    </w:p>
    <w:p w14:paraId="3FEABF3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 '}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';</w:t>
      </w:r>
      <w:proofErr w:type="gramEnd"/>
    </w:p>
    <w:p w14:paraId="2BB57CD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6C82126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kern w:val="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}</w:t>
      </w:r>
    </w:p>
    <w:p w14:paraId="5507CC68" w14:textId="77777777" w:rsidR="003E2413" w:rsidRPr="003E2413" w:rsidRDefault="003E2413" w:rsidP="003E2413">
      <w:pPr>
        <w:spacing w:before="345" w:after="345" w:line="465" w:lineRule="atLeast"/>
        <w:outlineLvl w:val="2"/>
        <w:rPr>
          <w:rFonts w:ascii="Arial" w:eastAsia="Times New Roman" w:hAnsi="Arial" w:cs="Arial"/>
          <w:color w:val="3A3A3A"/>
          <w:kern w:val="0"/>
          <w:sz w:val="36"/>
          <w:szCs w:val="36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sz w:val="36"/>
          <w:szCs w:val="36"/>
          <w:lang w:eastAsia="en-CA"/>
          <w14:ligatures w14:val="none"/>
        </w:rPr>
        <w:lastRenderedPageBreak/>
        <w:t>Fetching a REST API resource</w:t>
      </w:r>
    </w:p>
    <w:p w14:paraId="2739A266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Once you’re done creating a class that handles your response data, the next step is to make a request to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API to fetch the data. Upon creating your project, Spring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Initializr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creates a class that is named after your project and used to run your project. It is from this class that a request to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API endpoint will be made. Let’s </w:t>
      </w:r>
      <w:proofErr w:type="gram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take a look</w:t>
      </w:r>
      <w:proofErr w:type="gram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at how this is achieved in the code sample below:</w:t>
      </w:r>
    </w:p>
    <w:p w14:paraId="6917FD1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// RestApiApplication.java</w:t>
      </w:r>
    </w:p>
    <w:p w14:paraId="58564E7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020D6B5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package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example.restapi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57DC04A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2EAC6EC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org.slf4j.Logger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282220B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org.slf4j.LoggerFactory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404E835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boot.CommandLineRunner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1F129A6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boot.SpringApplication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</w:p>
    <w:p w14:paraId="27B9E81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boot.autoconfigure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SpringBootApplication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2209743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org.springframework.boot.web.client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RestTemplateBuilder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5FBBAB0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context.annotation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Bean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3D9E32D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import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org.springframework.web.client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.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;</w:t>
      </w:r>
      <w:proofErr w:type="gramEnd"/>
    </w:p>
    <w:p w14:paraId="791069F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05BF2EF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@SpringBootApplication</w:t>
      </w:r>
    </w:p>
    <w:p w14:paraId="1279463F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public class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RestApiApplication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{</w:t>
      </w:r>
    </w:p>
    <w:p w14:paraId="51889F2D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014F555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private static final Logger log =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LoggerFactory.getLogger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RestApiApplication.class</w:t>
      </w:r>
      <w:proofErr w:type="spellEnd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5B89DC3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2D15217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public static void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main(String[</w:t>
      </w:r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]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args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{</w:t>
      </w:r>
    </w:p>
    <w:p w14:paraId="43471F30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SpringApplication.run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RestApiApplication.class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,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args</w:t>
      </w:r>
      <w:proofErr w:type="spellEnd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1A843E5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}</w:t>
      </w:r>
    </w:p>
    <w:p w14:paraId="5E57870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5EE352E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@Bean</w:t>
      </w:r>
    </w:p>
    <w:p w14:paraId="51F07FCC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public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spellStart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RestTemplateBuilder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builder) {</w:t>
      </w:r>
    </w:p>
    <w:p w14:paraId="1263961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return 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builder.build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1180E5A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}</w:t>
      </w:r>
    </w:p>
    <w:p w14:paraId="18F77C48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</w:p>
    <w:p w14:paraId="6967A19B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@Bean</w:t>
      </w:r>
    </w:p>
    <w:p w14:paraId="47AFB424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public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CommandLineRunner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run(</w:t>
      </w:r>
      <w:proofErr w:type="spellStart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 throws Exception {</w:t>
      </w:r>
    </w:p>
    <w:p w14:paraId="3A9E9415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return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args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-&gt; {</w:t>
      </w:r>
    </w:p>
    <w:p w14:paraId="70A3BCA6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Countries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countries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=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restTemplate.getForObject</w:t>
      </w:r>
      <w:proofErr w:type="spell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</w:t>
      </w:r>
    </w:p>
    <w:p w14:paraId="54891009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      "https://topups.reloadly.com/countries/US", </w:t>
      </w:r>
      <w:proofErr w:type="spell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Countries.class</w:t>
      </w:r>
      <w:proofErr w:type="spellEnd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2938FA1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   log.info(</w:t>
      </w:r>
      <w:proofErr w:type="spellStart"/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countries.toString</w:t>
      </w:r>
      <w:proofErr w:type="spellEnd"/>
      <w:proofErr w:type="gramEnd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()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);</w:t>
      </w:r>
      <w:proofErr w:type="gramEnd"/>
    </w:p>
    <w:p w14:paraId="09E02A5E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   </w:t>
      </w:r>
      <w:proofErr w:type="gramStart"/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};</w:t>
      </w:r>
      <w:proofErr w:type="gramEnd"/>
    </w:p>
    <w:p w14:paraId="77C606FA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 xml:space="preserve">   }</w:t>
      </w:r>
    </w:p>
    <w:p w14:paraId="030692D2" w14:textId="77777777" w:rsidR="003E2413" w:rsidRPr="003E2413" w:rsidRDefault="003E2413" w:rsidP="003E2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kern w:val="0"/>
          <w:lang w:eastAsia="en-CA"/>
          <w14:ligatures w14:val="none"/>
        </w:rPr>
      </w:pPr>
      <w:r w:rsidRPr="003E2413">
        <w:rPr>
          <w:rFonts w:ascii="inherit" w:eastAsia="Times New Roman" w:hAnsi="inherit" w:cs="Courier New"/>
          <w:color w:val="3A3A3A"/>
          <w:kern w:val="0"/>
          <w:sz w:val="20"/>
          <w:szCs w:val="20"/>
          <w:lang w:eastAsia="en-CA"/>
          <w14:ligatures w14:val="none"/>
        </w:rPr>
        <w:t>}</w:t>
      </w:r>
    </w:p>
    <w:p w14:paraId="2E3B2847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In the code sample above, we defined the following:</w:t>
      </w:r>
    </w:p>
    <w:p w14:paraId="2E850928" w14:textId="77777777" w:rsidR="003E2413" w:rsidRPr="003E2413" w:rsidRDefault="003E2413" w:rsidP="003E2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A class called </w:t>
      </w:r>
      <w:proofErr w:type="spellStart"/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RestApiApplication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is created. This contains the methods that run and create a build for our application.</w:t>
      </w:r>
    </w:p>
    <w:p w14:paraId="40BD1A73" w14:textId="77777777" w:rsidR="003E2413" w:rsidRPr="003E2413" w:rsidRDefault="003E2413" w:rsidP="003E2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A logger which logs our API response to the console is also created.</w:t>
      </w:r>
    </w:p>
    <w:p w14:paraId="31AC7C3A" w14:textId="77777777" w:rsidR="003E2413" w:rsidRPr="003E2413" w:rsidRDefault="003E2413" w:rsidP="003E2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lastRenderedPageBreak/>
        <w:t>A bean annotation which serves as the backbone of our application. It also creates a build for our application.</w:t>
      </w:r>
    </w:p>
    <w:p w14:paraId="41269DBA" w14:textId="77777777" w:rsidR="003E2413" w:rsidRPr="003E2413" w:rsidRDefault="003E2413" w:rsidP="003E2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proofErr w:type="spellStart"/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RestTemplate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– a web client abstraction built on the </w:t>
      </w:r>
      <w:hyperlink r:id="rId8" w:history="1">
        <w:r w:rsidRPr="003E2413">
          <w:rPr>
            <w:rFonts w:ascii="Arial" w:eastAsia="Times New Roman" w:hAnsi="Arial" w:cs="Arial"/>
            <w:color w:val="7700FF"/>
            <w:kern w:val="0"/>
            <w:u w:val="single"/>
            <w:lang w:eastAsia="en-CA"/>
            <w14:ligatures w14:val="none"/>
          </w:rPr>
          <w:t>Java Servlet API</w:t>
        </w:r>
      </w:hyperlink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. It will be used to make our request to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API.</w:t>
      </w:r>
    </w:p>
    <w:p w14:paraId="017DCE8D" w14:textId="77777777" w:rsidR="003E2413" w:rsidRPr="003E2413" w:rsidRDefault="003E2413" w:rsidP="003E2413">
      <w:pPr>
        <w:spacing w:before="100" w:beforeAutospacing="1" w:after="225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endpoint can be broken down into:</w:t>
      </w:r>
    </w:p>
    <w:p w14:paraId="5269B2DD" w14:textId="77777777" w:rsidR="003E2413" w:rsidRPr="003E2413" w:rsidRDefault="003E2413" w:rsidP="003E2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proofErr w:type="gramStart"/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https://topups.reloadly.com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:</w:t>
      </w:r>
      <w:proofErr w:type="gram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This is the base URL that makes a request to </w:t>
      </w:r>
      <w:proofErr w:type="spellStart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Reloadly’s</w:t>
      </w:r>
      <w:proofErr w:type="spell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servers</w:t>
      </w:r>
    </w:p>
    <w:p w14:paraId="3BFFB89B" w14:textId="77777777" w:rsidR="003E2413" w:rsidRPr="003E2413" w:rsidRDefault="003E2413" w:rsidP="003E2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</w:pPr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/countries/</w:t>
      </w:r>
      <w:proofErr w:type="gramStart"/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US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:</w:t>
      </w:r>
      <w:proofErr w:type="gramEnd"/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 xml:space="preserve"> This is the endpoint where data is to be fetched from, </w:t>
      </w:r>
      <w:r w:rsidRPr="003E2413">
        <w:rPr>
          <w:rFonts w:ascii="Courier New" w:eastAsia="Times New Roman" w:hAnsi="Courier New" w:cs="Courier New"/>
          <w:color w:val="3A3A3A"/>
          <w:kern w:val="0"/>
          <w:sz w:val="20"/>
          <w:szCs w:val="20"/>
          <w:lang w:eastAsia="en-CA"/>
          <w14:ligatures w14:val="none"/>
        </w:rPr>
        <w:t>US</w:t>
      </w:r>
      <w:r w:rsidRPr="003E2413">
        <w:rPr>
          <w:rFonts w:ascii="Arial" w:eastAsia="Times New Roman" w:hAnsi="Arial" w:cs="Arial"/>
          <w:color w:val="3A3A3A"/>
          <w:kern w:val="0"/>
          <w:lang w:eastAsia="en-CA"/>
          <w14:ligatures w14:val="none"/>
        </w:rPr>
        <w:t> is the country code for the United States – the country</w:t>
      </w:r>
    </w:p>
    <w:p w14:paraId="64243B93" w14:textId="77777777" w:rsidR="00DF6CD1" w:rsidRDefault="00DF6CD1"/>
    <w:sectPr w:rsidR="00DF6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0B2"/>
    <w:multiLevelType w:val="multilevel"/>
    <w:tmpl w:val="B2A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80146"/>
    <w:multiLevelType w:val="multilevel"/>
    <w:tmpl w:val="29A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D724A"/>
    <w:multiLevelType w:val="multilevel"/>
    <w:tmpl w:val="C52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C5AA2"/>
    <w:multiLevelType w:val="multilevel"/>
    <w:tmpl w:val="A80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B0BD7"/>
    <w:multiLevelType w:val="multilevel"/>
    <w:tmpl w:val="D00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5649C"/>
    <w:multiLevelType w:val="multilevel"/>
    <w:tmpl w:val="EA0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5796">
    <w:abstractNumId w:val="2"/>
  </w:num>
  <w:num w:numId="2" w16cid:durableId="1095705523">
    <w:abstractNumId w:val="0"/>
  </w:num>
  <w:num w:numId="3" w16cid:durableId="1521773857">
    <w:abstractNumId w:val="3"/>
  </w:num>
  <w:num w:numId="4" w16cid:durableId="703555980">
    <w:abstractNumId w:val="5"/>
  </w:num>
  <w:num w:numId="5" w16cid:durableId="826945977">
    <w:abstractNumId w:val="4"/>
  </w:num>
  <w:num w:numId="6" w16cid:durableId="159956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13"/>
    <w:rsid w:val="0019052E"/>
    <w:rsid w:val="00195F7A"/>
    <w:rsid w:val="002423F1"/>
    <w:rsid w:val="002E0474"/>
    <w:rsid w:val="00342A64"/>
    <w:rsid w:val="00397159"/>
    <w:rsid w:val="003E2413"/>
    <w:rsid w:val="003F0BD7"/>
    <w:rsid w:val="003F314C"/>
    <w:rsid w:val="004B4579"/>
    <w:rsid w:val="004D18BA"/>
    <w:rsid w:val="005201E3"/>
    <w:rsid w:val="005B70B2"/>
    <w:rsid w:val="006919B4"/>
    <w:rsid w:val="00853110"/>
    <w:rsid w:val="008D39FC"/>
    <w:rsid w:val="0093088C"/>
    <w:rsid w:val="00A37E49"/>
    <w:rsid w:val="00BE1E1D"/>
    <w:rsid w:val="00CE036A"/>
    <w:rsid w:val="00D11A47"/>
    <w:rsid w:val="00DF6CD1"/>
    <w:rsid w:val="00F51C7C"/>
    <w:rsid w:val="00F70E54"/>
    <w:rsid w:val="00FF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ED84"/>
  <w15:chartTrackingRefBased/>
  <w15:docId w15:val="{9F9667EB-74BA-47EA-B0FA-2BE94581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4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servlet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pups.reloadly.com/countries/%7Bcountrycode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ionsonline.org/oneworld/country_code_list.ht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Ahuja</dc:creator>
  <cp:keywords/>
  <dc:description/>
  <cp:lastModifiedBy>Vivek Ahuja</cp:lastModifiedBy>
  <cp:revision>1</cp:revision>
  <dcterms:created xsi:type="dcterms:W3CDTF">2026-02-10T01:22:00Z</dcterms:created>
  <dcterms:modified xsi:type="dcterms:W3CDTF">2026-02-10T01:24:00Z</dcterms:modified>
</cp:coreProperties>
</file>