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F160" w14:textId="0440C8B4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7B834025" w14:textId="56D94EAF" w:rsidR="00AF113A" w:rsidRPr="0023761C" w:rsidRDefault="00AF113A" w:rsidP="00AF113A">
      <w:pPr>
        <w:jc w:val="center"/>
      </w:pPr>
      <w:r w:rsidRPr="0023761C">
        <w:t>02LSEOQ</w:t>
      </w:r>
      <w:r>
        <w:t xml:space="preserve">, </w:t>
      </w:r>
      <w:r w:rsidRPr="0023761C">
        <w:t>02LSEOV</w:t>
      </w:r>
      <w:r>
        <w:t xml:space="preserve"> – A.Y. 202</w:t>
      </w:r>
      <w:r w:rsidR="00B960A9">
        <w:t>2</w:t>
      </w:r>
      <w:r>
        <w:t>/2</w:t>
      </w:r>
      <w:r w:rsidR="00B960A9">
        <w:t>3</w:t>
      </w:r>
    </w:p>
    <w:p w14:paraId="7540B41D" w14:textId="1915197F" w:rsidR="00AF113A" w:rsidRPr="00680B27" w:rsidRDefault="00AF113A" w:rsidP="00AF113A">
      <w:pPr>
        <w:jc w:val="center"/>
        <w:rPr>
          <w:sz w:val="32"/>
          <w:szCs w:val="32"/>
        </w:rPr>
      </w:pPr>
      <w:r w:rsidRPr="00680B27">
        <w:rPr>
          <w:sz w:val="32"/>
          <w:szCs w:val="32"/>
        </w:rPr>
        <w:t>LAB 0</w:t>
      </w:r>
      <w:r w:rsidR="00B960A9">
        <w:rPr>
          <w:sz w:val="32"/>
          <w:szCs w:val="32"/>
        </w:rPr>
        <w:t>5</w:t>
      </w:r>
      <w:r w:rsidRPr="00680B27">
        <w:rPr>
          <w:sz w:val="32"/>
          <w:szCs w:val="32"/>
        </w:rPr>
        <w:t xml:space="preserve"> – WINMIPS</w:t>
      </w:r>
    </w:p>
    <w:p w14:paraId="3F97AD20" w14:textId="0786C00D" w:rsidR="0023761C" w:rsidRDefault="0023761C"/>
    <w:p w14:paraId="57825A5C" w14:textId="23F4163C" w:rsidR="0023761C" w:rsidRDefault="0023761C" w:rsidP="00847AFF">
      <w:pPr>
        <w:pStyle w:val="Paragrafoelenco"/>
        <w:numPr>
          <w:ilvl w:val="0"/>
          <w:numId w:val="3"/>
        </w:numPr>
        <w:ind w:left="357" w:hanging="357"/>
      </w:pPr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Paragrafoelenco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10BDC514" w14:textId="046C4093" w:rsidR="0023761C" w:rsidRPr="00AF113A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>FP arithmetic unit: pipelined, 2 clock cycles</w:t>
      </w:r>
    </w:p>
    <w:p w14:paraId="5B3E4EE8" w14:textId="350B97F6" w:rsidR="0023761C" w:rsidRPr="00AF113A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 xml:space="preserve">FP multiplier unit: pipelined, </w:t>
      </w:r>
      <w:r w:rsidR="00F80AD5">
        <w:t>4</w:t>
      </w:r>
      <w:r w:rsidRPr="00AF113A">
        <w:t xml:space="preserve"> clock cycles</w:t>
      </w:r>
    </w:p>
    <w:p w14:paraId="0065F9EE" w14:textId="715BA2C6" w:rsidR="0023761C" w:rsidRPr="00AF113A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 xml:space="preserve">FP divider unit: not pipelined, </w:t>
      </w:r>
      <w:r w:rsidR="0012513B">
        <w:t>10</w:t>
      </w:r>
      <w:r w:rsidRPr="00AF113A">
        <w:t xml:space="preserve"> clock cycles</w:t>
      </w:r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>Assume also:</w:t>
      </w:r>
    </w:p>
    <w:p w14:paraId="0B8F9AAE" w14:textId="5128EF91" w:rsidR="0023761C" w:rsidRPr="00AF113A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>branch delay slot not enabled</w:t>
      </w:r>
    </w:p>
    <w:p w14:paraId="1F2DC341" w14:textId="342431E0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</w:t>
      </w:r>
      <w:r w:rsidR="000A3963">
        <w:rPr>
          <w:lang w:val="it-IT"/>
        </w:rPr>
        <w:t xml:space="preserve">not </w:t>
      </w:r>
      <w:r>
        <w:rPr>
          <w:lang w:val="it-IT"/>
        </w:rPr>
        <w:t>enabled</w:t>
      </w:r>
    </w:p>
    <w:p w14:paraId="79EC2EE4" w14:textId="2A7B6605" w:rsidR="0023761C" w:rsidRPr="00AF113A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>EXE stage could be completed also in out-of-order fashion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25915CC7" w14:textId="4399913B" w:rsidR="0023761C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75656BD5" w14:textId="4EE6BDB1" w:rsidR="000A3963" w:rsidRDefault="000A3963" w:rsidP="0023761C"/>
    <w:p w14:paraId="05081E20" w14:textId="4A239660" w:rsidR="000A3963" w:rsidRDefault="00847AFF" w:rsidP="00847AFF">
      <w:pPr>
        <w:pStyle w:val="Paragrafoelenco"/>
        <w:numPr>
          <w:ilvl w:val="0"/>
          <w:numId w:val="3"/>
        </w:numPr>
        <w:ind w:left="357" w:hanging="357"/>
      </w:pPr>
      <w:r>
        <w:t>R</w:t>
      </w:r>
      <w:r w:rsidR="000A3963">
        <w:t>epeat the entire process with a MIPS architecture with the following characteristics:</w:t>
      </w:r>
    </w:p>
    <w:p w14:paraId="10267C0B" w14:textId="77777777" w:rsidR="000A3963" w:rsidRDefault="000A3963" w:rsidP="000A3963">
      <w:pPr>
        <w:pStyle w:val="Paragrafoelenco"/>
        <w:numPr>
          <w:ilvl w:val="0"/>
          <w:numId w:val="1"/>
        </w:numPr>
      </w:pPr>
      <w:r>
        <w:t>Integer ALU: 1 clock cycle</w:t>
      </w:r>
    </w:p>
    <w:p w14:paraId="2F71628D" w14:textId="77777777" w:rsidR="000A3963" w:rsidRPr="00080C75" w:rsidRDefault="000A3963" w:rsidP="000A3963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2BDE89AD" w14:textId="77777777" w:rsidR="000A3963" w:rsidRPr="00AF113A" w:rsidRDefault="000A3963" w:rsidP="000A3963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>FP arithmetic unit: pipelined, 2 clock cycles</w:t>
      </w:r>
    </w:p>
    <w:p w14:paraId="13546C25" w14:textId="51A15AF6" w:rsidR="000A3963" w:rsidRPr="00AF113A" w:rsidRDefault="000A3963" w:rsidP="000A3963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 xml:space="preserve">FP multiplier unit: pipelined, </w:t>
      </w:r>
      <w:r w:rsidR="0012513B">
        <w:t>8</w:t>
      </w:r>
      <w:r w:rsidRPr="00AF113A">
        <w:t xml:space="preserve"> clock cycles</w:t>
      </w:r>
    </w:p>
    <w:p w14:paraId="28C5870F" w14:textId="18D19295" w:rsidR="000A3963" w:rsidRDefault="000A3963" w:rsidP="000A3963">
      <w:pPr>
        <w:numPr>
          <w:ilvl w:val="0"/>
          <w:numId w:val="1"/>
        </w:numPr>
        <w:tabs>
          <w:tab w:val="left" w:pos="1080"/>
        </w:tabs>
        <w:suppressAutoHyphens/>
      </w:pPr>
      <w:r w:rsidRPr="00AF113A">
        <w:t xml:space="preserve">FP divider unit: not pipelined, </w:t>
      </w:r>
      <w:r>
        <w:t>10</w:t>
      </w:r>
      <w:r w:rsidRPr="00AF113A">
        <w:t xml:space="preserve"> clock cycles</w:t>
      </w:r>
    </w:p>
    <w:p w14:paraId="3AF12C48" w14:textId="27B12018" w:rsidR="00F80AD5" w:rsidRPr="00AF113A" w:rsidRDefault="00B470E0" w:rsidP="00F80AD5">
      <w:pPr>
        <w:tabs>
          <w:tab w:val="left" w:pos="1080"/>
        </w:tabs>
        <w:suppressAutoHyphens/>
      </w:pPr>
      <w:r w:rsidRPr="00B470E0">
        <w:t>The assumptions and the required task remain the same as above</w:t>
      </w:r>
      <w:r w:rsidR="0012513B">
        <w:t>, except for the data forwarding which is enabled</w:t>
      </w:r>
      <w:r w:rsidRPr="00B470E0">
        <w:t>.</w:t>
      </w:r>
    </w:p>
    <w:p w14:paraId="38740C59" w14:textId="54F2F3FB" w:rsidR="0023761C" w:rsidRPr="001162E5" w:rsidRDefault="0023761C">
      <w:r w:rsidRPr="001162E5">
        <w:t>------------------------------------------------------------------------------------------------------------------------</w:t>
      </w:r>
    </w:p>
    <w:p w14:paraId="7EC7B097" w14:textId="64C02C29" w:rsidR="00D73287" w:rsidRPr="008C6B5F" w:rsidRDefault="008C6B5F" w:rsidP="00D73287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</w:t>
      </w:r>
      <w:r w:rsidRPr="00080C75">
        <w:rPr>
          <w:rFonts w:ascii="Courier" w:hAnsi="Courier"/>
          <w:lang w:val="it-IT"/>
        </w:rPr>
        <w:t xml:space="preserve">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0FBAE864" w14:textId="66E54307" w:rsidR="00D73287" w:rsidRPr="008C6B5F" w:rsidRDefault="008C6B5F" w:rsidP="00D73287">
      <w:pPr>
        <w:rPr>
          <w:rFonts w:ascii="Courier" w:hAnsi="Courier"/>
          <w:lang w:val="it-IT"/>
        </w:rPr>
      </w:pPr>
      <w:r w:rsidRPr="008C6B5F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 xml:space="preserve"> </w:t>
      </w:r>
      <w:r w:rsidR="00D73287" w:rsidRPr="008C6B5F">
        <w:rPr>
          <w:rFonts w:ascii="Courier" w:hAnsi="Courier"/>
          <w:lang w:val="it-IT"/>
        </w:rPr>
        <w:t>for (i = 0; i &lt; 30; i++)</w:t>
      </w:r>
      <w:r w:rsidR="005B3336" w:rsidRPr="00FB1A93">
        <w:rPr>
          <w:rFonts w:ascii="Courier" w:hAnsi="Courier"/>
          <w:lang w:val="it-IT"/>
        </w:rPr>
        <w:t xml:space="preserve"> </w:t>
      </w:r>
      <w:r w:rsidR="00D73287" w:rsidRPr="008C6B5F">
        <w:rPr>
          <w:rFonts w:ascii="Courier" w:hAnsi="Courier"/>
          <w:lang w:val="it-IT"/>
        </w:rPr>
        <w:t>{</w:t>
      </w:r>
      <w:r w:rsidR="00D73287" w:rsidRPr="008C6B5F">
        <w:rPr>
          <w:rFonts w:ascii="Courier" w:hAnsi="Courier"/>
          <w:lang w:val="it-IT"/>
        </w:rPr>
        <w:tab/>
      </w:r>
    </w:p>
    <w:p w14:paraId="10720465" w14:textId="087661DE" w:rsidR="00D73287" w:rsidRPr="00D73287" w:rsidRDefault="008C6B5F" w:rsidP="00D73287">
      <w:pPr>
        <w:rPr>
          <w:rFonts w:ascii="Courier" w:hAnsi="Courier"/>
          <w:lang w:val="it-IT"/>
        </w:rPr>
      </w:pPr>
      <w:r w:rsidRPr="008C6B5F">
        <w:rPr>
          <w:rFonts w:ascii="Courier" w:hAnsi="Courier"/>
          <w:lang w:val="it-IT"/>
        </w:rPr>
        <w:t>;</w:t>
      </w:r>
      <w:r>
        <w:rPr>
          <w:rFonts w:ascii="Courier" w:hAnsi="Courier"/>
          <w:lang w:val="it-IT"/>
        </w:rPr>
        <w:tab/>
        <w:t xml:space="preserve">  </w:t>
      </w:r>
      <w:r w:rsidR="00D73287" w:rsidRPr="00D73287">
        <w:rPr>
          <w:rFonts w:ascii="Courier" w:hAnsi="Courier"/>
          <w:lang w:val="it-IT"/>
        </w:rPr>
        <w:t>v5[i] = (v1[i]*v2[i]) + v3[i];</w:t>
      </w:r>
    </w:p>
    <w:p w14:paraId="2A2AB140" w14:textId="40952970" w:rsidR="00D73287" w:rsidRPr="00D73287" w:rsidRDefault="008C6B5F" w:rsidP="00D73287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>;</w:t>
      </w:r>
      <w:r>
        <w:rPr>
          <w:rFonts w:ascii="Courier" w:hAnsi="Courier"/>
          <w:lang w:val="it-IT"/>
        </w:rPr>
        <w:tab/>
        <w:t xml:space="preserve">  </w:t>
      </w:r>
      <w:r w:rsidR="00D73287" w:rsidRPr="00D73287">
        <w:rPr>
          <w:rFonts w:ascii="Courier" w:hAnsi="Courier"/>
          <w:lang w:val="it-IT"/>
        </w:rPr>
        <w:t>v6[i] =(v3[i]*v4[i])/v5[i]:</w:t>
      </w:r>
    </w:p>
    <w:p w14:paraId="205FA650" w14:textId="3AA74EF9" w:rsidR="00D73287" w:rsidRDefault="008C6B5F" w:rsidP="00D73287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="00D73287" w:rsidRPr="00D73287">
        <w:rPr>
          <w:rFonts w:ascii="Courier" w:hAnsi="Courier"/>
          <w:lang w:val="it-IT"/>
        </w:rPr>
        <w:t>}</w:t>
      </w:r>
    </w:p>
    <w:p w14:paraId="24700A12" w14:textId="77777777" w:rsidR="008C6B5F" w:rsidRPr="00080C75" w:rsidRDefault="008C6B5F" w:rsidP="008C6B5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14E3D570" w14:textId="77777777" w:rsidR="00D73287" w:rsidRPr="00B960A9" w:rsidRDefault="00D73287" w:rsidP="00D73287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7D3850E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4690FF2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="00513FA4" w:rsidRPr="00080C75">
              <w:rPr>
                <w:lang w:val="it-IT"/>
              </w:rPr>
              <w:t xml:space="preserve"> </w:t>
            </w:r>
            <w:r w:rsidR="00513FA4"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0735A151" w:rsidR="00D73287" w:rsidRPr="00AF113A" w:rsidRDefault="00D73287" w:rsidP="00DB789D">
            <w:r w:rsidRPr="00AF113A">
              <w:t>V3:</w:t>
            </w:r>
            <w:r w:rsidR="00513FA4" w:rsidRPr="00080C75">
              <w:rPr>
                <w:lang w:val="it-IT"/>
              </w:rPr>
              <w:t xml:space="preserve"> </w:t>
            </w:r>
            <w:r w:rsidR="00513FA4" w:rsidRPr="00080C75">
              <w:rPr>
                <w:lang w:val="it-IT"/>
              </w:rPr>
              <w:tab/>
            </w:r>
            <w:r w:rsidRPr="00AF113A">
              <w:t>.double “30 values”</w:t>
            </w:r>
          </w:p>
          <w:p w14:paraId="5399AF00" w14:textId="77777777" w:rsidR="00D73287" w:rsidRPr="00AF113A" w:rsidRDefault="00D73287" w:rsidP="00DB789D">
            <w:r w:rsidRPr="00AF113A">
              <w:t>…</w:t>
            </w:r>
          </w:p>
          <w:p w14:paraId="25227D6D" w14:textId="6D91967E" w:rsidR="00D73287" w:rsidRPr="00AF113A" w:rsidRDefault="00D73287" w:rsidP="00DB789D">
            <w:r w:rsidRPr="00AF113A">
              <w:t>V5:</w:t>
            </w:r>
            <w:r w:rsidR="00513FA4" w:rsidRPr="00080C75">
              <w:rPr>
                <w:lang w:val="it-IT"/>
              </w:rPr>
              <w:t xml:space="preserve"> </w:t>
            </w:r>
            <w:r w:rsidR="00513FA4" w:rsidRPr="00080C75">
              <w:rPr>
                <w:lang w:val="it-IT"/>
              </w:rPr>
              <w:tab/>
            </w:r>
            <w:r w:rsidRPr="00AF113A">
              <w:t>.space 240</w:t>
            </w:r>
          </w:p>
          <w:p w14:paraId="49DB72FC" w14:textId="5F14CC87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V6:</w:t>
            </w:r>
            <w:r w:rsidR="00513FA4" w:rsidRPr="00080C75">
              <w:rPr>
                <w:lang w:val="it-IT"/>
              </w:rPr>
              <w:t xml:space="preserve"> </w:t>
            </w:r>
            <w:r w:rsidR="00513FA4" w:rsidRPr="00080C75">
              <w:rPr>
                <w:lang w:val="it-IT"/>
              </w:rPr>
              <w:tab/>
            </w:r>
            <w:r>
              <w:rPr>
                <w:lang w:val="it-IT"/>
              </w:rPr>
              <w:t>.space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402AD090" w:rsidR="00D73287" w:rsidRPr="00E05841" w:rsidRDefault="00D73287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</w:t>
            </w:r>
            <w:r w:rsidRPr="00D73287">
              <w:rPr>
                <w:lang w:val="it-IT"/>
              </w:rPr>
              <w:t>daddui r2,r0,0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138632E9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="00833468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458FF217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D73287">
              <w:rPr>
                <w:lang w:val="it-IT"/>
              </w:rPr>
              <w:t>daddui r1,r0,3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0A897481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>
              <w:rPr>
                <w:lang w:val="it-IT"/>
              </w:rPr>
              <w:t xml:space="preserve">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3E4724A9" w:rsidR="00D73287" w:rsidRPr="00AF113A" w:rsidRDefault="00D73287" w:rsidP="00DB789D">
            <w:r w:rsidRPr="00AF113A">
              <w:t xml:space="preserve">cycle: </w:t>
            </w:r>
            <w:r w:rsidR="00152560" w:rsidRPr="00AF113A">
              <w:t>l.d f3,v1(r2)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0434CF01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4A564C19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f4,v2(r2)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12FE1E48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6BB239B7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f5,v3(r2)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55829F8F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2F5D0B21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f6,v4(r2)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42E0E49F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="00D73287"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1F80CF53" w:rsidR="00152560" w:rsidRPr="00E05841" w:rsidRDefault="00152560" w:rsidP="00152560">
            <w:pPr>
              <w:rPr>
                <w:lang w:val="it-IT"/>
              </w:rPr>
            </w:pPr>
            <w:r>
              <w:lastRenderedPageBreak/>
              <w:t xml:space="preserve">           </w:t>
            </w:r>
            <w:r w:rsidRPr="00AD55F0">
              <w:t>mul.d f3,f3,f4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1022C196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v1[i]</w:t>
            </w:r>
            <w:r>
              <w:rPr>
                <w:lang w:val="it-IT"/>
              </w:rPr>
              <w:t>*</w:t>
            </w:r>
            <w:r w:rsidR="00833468" w:rsidRPr="00080C75">
              <w:rPr>
                <w:lang w:val="it-IT"/>
              </w:rPr>
              <w:t>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2B9E70EE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mul.d f7,f5,f6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032B953C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</w:t>
            </w:r>
            <w:r w:rsidR="00833468" w:rsidRPr="00080C75">
              <w:rPr>
                <w:lang w:val="it-IT"/>
              </w:rPr>
              <w:t>v</w:t>
            </w:r>
            <w:r w:rsidR="00833468">
              <w:rPr>
                <w:lang w:val="it-IT"/>
              </w:rPr>
              <w:t>3[i]</w:t>
            </w:r>
            <w:r>
              <w:rPr>
                <w:lang w:val="it-IT"/>
              </w:rPr>
              <w:t>*</w:t>
            </w:r>
            <w:r w:rsidR="00833468" w:rsidRPr="00080C75">
              <w:rPr>
                <w:lang w:val="it-IT"/>
              </w:rPr>
              <w:t>v</w:t>
            </w:r>
            <w:r w:rsidR="00833468">
              <w:rPr>
                <w:lang w:val="it-IT"/>
              </w:rPr>
              <w:t>4</w:t>
            </w:r>
            <w:r w:rsidR="00833468" w:rsidRPr="00080C75">
              <w:rPr>
                <w:lang w:val="it-IT"/>
              </w:rPr>
              <w:t>[i]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785F22C3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daddi r1,r1,-1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41384C52" w:rsidR="00152560" w:rsidRPr="00080C75" w:rsidRDefault="00833468" w:rsidP="00152560">
            <w:pPr>
              <w:rPr>
                <w:lang w:val="it-IT"/>
              </w:rPr>
            </w:pPr>
            <w:r w:rsidRPr="005C44C6">
              <w:rPr>
                <w:lang w:val="it-IT"/>
              </w:rPr>
              <w:t>r</w:t>
            </w:r>
            <w:r>
              <w:rPr>
                <w:lang w:val="it-IT"/>
              </w:rPr>
              <w:t>1</w:t>
            </w:r>
            <w:r w:rsidRPr="005C44C6">
              <w:rPr>
                <w:lang w:val="it-IT"/>
              </w:rPr>
              <w:t xml:space="preserve"> </w:t>
            </w:r>
            <w:r w:rsidR="005B3336" w:rsidRPr="00080C75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</w:t>
            </w:r>
            <w:r>
              <w:rPr>
                <w:lang w:val="it-IT"/>
              </w:rPr>
              <w:t>1</w:t>
            </w:r>
            <w:r w:rsidRPr="005C44C6">
              <w:rPr>
                <w:lang w:val="it-IT"/>
              </w:rPr>
              <w:t>-1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74C59DE7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add.d f4,f</w:t>
            </w:r>
            <w:r w:rsidR="00833468">
              <w:t>3</w:t>
            </w:r>
            <w:r w:rsidRPr="00AD55F0">
              <w:t>,f</w:t>
            </w:r>
            <w:r w:rsidR="00833468">
              <w:t>5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250814D9" w:rsidR="00152560" w:rsidRPr="00080C75" w:rsidRDefault="00833468" w:rsidP="00152560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5C44C6">
              <w:rPr>
                <w:lang w:val="it-IT"/>
              </w:rPr>
              <w:t xml:space="preserve"> </w:t>
            </w:r>
            <w:r w:rsidR="005B3336" w:rsidRPr="00080C75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v1[i]</w:t>
            </w:r>
            <w:r>
              <w:rPr>
                <w:lang w:val="it-IT"/>
              </w:rPr>
              <w:t>*</w:t>
            </w:r>
            <w:r w:rsidRPr="00080C75">
              <w:rPr>
                <w:lang w:val="it-IT"/>
              </w:rPr>
              <w:t>v2[i]</w:t>
            </w:r>
            <w:r>
              <w:rPr>
                <w:lang w:val="it-IT"/>
              </w:rPr>
              <w:t xml:space="preserve"> + </w:t>
            </w:r>
            <w:r w:rsidRPr="00080C75">
              <w:rPr>
                <w:lang w:val="it-IT"/>
              </w:rPr>
              <w:t>v</w:t>
            </w:r>
            <w:r>
              <w:rPr>
                <w:lang w:val="it-IT"/>
              </w:rPr>
              <w:t>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833468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5C47ABEA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div.d f7,f7,f4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28B50012" w:rsidR="00152560" w:rsidRPr="00080C75" w:rsidRDefault="00833468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</w:t>
            </w:r>
            <w:r w:rsidR="005B3336" w:rsidRPr="00080C75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3[i]*</w:t>
            </w:r>
            <w:r w:rsidRPr="00080C75">
              <w:rPr>
                <w:lang w:val="it-IT"/>
              </w:rPr>
              <w:t>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[i] </w:t>
            </w:r>
            <w:r>
              <w:rPr>
                <w:lang w:val="it-IT"/>
              </w:rPr>
              <w:t>/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449B19BB" w:rsidR="00152560" w:rsidRPr="00E05841" w:rsidRDefault="00152560" w:rsidP="00152560">
            <w:pPr>
              <w:rPr>
                <w:lang w:val="it-IT"/>
              </w:rPr>
            </w:pPr>
            <w:r w:rsidRPr="00833468">
              <w:rPr>
                <w:lang w:val="it-IT"/>
              </w:rPr>
              <w:t xml:space="preserve">           </w:t>
            </w:r>
            <w:r w:rsidRPr="00AD55F0">
              <w:t>s.d f4,v5(r2)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509B90FA" w:rsidR="00152560" w:rsidRPr="00080C75" w:rsidRDefault="00833468" w:rsidP="00152560">
            <w:pPr>
              <w:rPr>
                <w:lang w:val="it-IT"/>
              </w:rPr>
            </w:pP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5</w:t>
            </w:r>
            <w:r w:rsidRPr="005C44C6">
              <w:rPr>
                <w:lang w:val="it-IT"/>
              </w:rPr>
              <w:t xml:space="preserve">[i] </w:t>
            </w:r>
            <w:r w:rsidR="005B3336" w:rsidRPr="00080C75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</w:t>
            </w:r>
            <w:r>
              <w:rPr>
                <w:lang w:val="it-IT"/>
              </w:rPr>
              <w:t>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0D370017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s.d f7,v6(r2)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09061675" w:rsidR="00152560" w:rsidRPr="00080C75" w:rsidRDefault="00833468" w:rsidP="00DB789D">
            <w:pPr>
              <w:rPr>
                <w:lang w:val="it-IT"/>
              </w:rPr>
            </w:pPr>
            <w:r>
              <w:rPr>
                <w:lang w:val="it-IT"/>
              </w:rPr>
              <w:t>v6</w:t>
            </w:r>
            <w:r w:rsidRPr="005C44C6">
              <w:rPr>
                <w:lang w:val="it-IT"/>
              </w:rPr>
              <w:t xml:space="preserve">[i] </w:t>
            </w:r>
            <w:r w:rsidR="005B3336" w:rsidRPr="00080C75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120B2E14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daddui r2,r2,8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6F1AADAF" w:rsidR="00152560" w:rsidRPr="00080C75" w:rsidRDefault="00833468" w:rsidP="00DB789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 w:rsidR="005B3336" w:rsidRPr="00080C75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51F35FD3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bnez r1,cycle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77777777" w:rsidR="00D73287" w:rsidRPr="00080C75" w:rsidRDefault="00D73287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77777777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77777777" w:rsidR="00D73287" w:rsidRPr="00080C75" w:rsidRDefault="00D73287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5A438F39" w14:textId="77777777" w:rsidR="00F80AD5" w:rsidRDefault="00F80AD5" w:rsidP="00847AFF"/>
    <w:p w14:paraId="3FB70FF4" w14:textId="09CEB6B2" w:rsidR="00A735F3" w:rsidRPr="00847AFF" w:rsidRDefault="00847AFF" w:rsidP="00847AFF">
      <w:r w:rsidRPr="00847AFF">
        <w:t>1.</w:t>
      </w:r>
    </w:p>
    <w:tbl>
      <w:tblPr>
        <w:tblStyle w:val="Grigliatabella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2E04C0" w14:paraId="7D8F7E5A" w14:textId="77777777" w:rsidTr="002E04C0">
        <w:trPr>
          <w:trHeight w:val="315"/>
          <w:jc w:val="center"/>
        </w:trPr>
        <w:tc>
          <w:tcPr>
            <w:tcW w:w="2236" w:type="dxa"/>
          </w:tcPr>
          <w:p w14:paraId="7517DDCC" w14:textId="481A8705" w:rsidR="00152560" w:rsidRPr="002E04C0" w:rsidRDefault="002E04C0" w:rsidP="00152560">
            <w:pPr>
              <w:rPr>
                <w:sz w:val="28"/>
                <w:szCs w:val="28"/>
                <w:lang w:val="it-IT"/>
              </w:rPr>
            </w:pPr>
            <w:r>
              <w:rPr>
                <w:rFonts w:ascii="Courier" w:hAnsi="Courier"/>
                <w:lang w:val="it-IT"/>
              </w:rPr>
              <w:br w:type="page"/>
            </w:r>
            <w:r w:rsidR="00152560" w:rsidRPr="002E04C0">
              <w:rPr>
                <w:sz w:val="28"/>
                <w:szCs w:val="28"/>
              </w:rPr>
              <w:t>daddui r2,r0,0</w:t>
            </w:r>
          </w:p>
        </w:tc>
        <w:tc>
          <w:tcPr>
            <w:tcW w:w="248" w:type="dxa"/>
          </w:tcPr>
          <w:p w14:paraId="2FA4DF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16B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72BA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789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7521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9877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3FA5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AEF81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709C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C82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45C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6F38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D30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9173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FA64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06FD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CF3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13FD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F97B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0A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C90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F7F7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F4C4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E23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9B5C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CB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46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38256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FFAD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DBD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55C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1BDC3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C10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12B1B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036D3F5D" w14:textId="77777777" w:rsidTr="002E04C0">
        <w:trPr>
          <w:trHeight w:val="315"/>
          <w:jc w:val="center"/>
        </w:trPr>
        <w:tc>
          <w:tcPr>
            <w:tcW w:w="2236" w:type="dxa"/>
          </w:tcPr>
          <w:p w14:paraId="04EF30D8" w14:textId="5F2C0B21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 xml:space="preserve">daddui r1,r0,30  </w:t>
            </w:r>
          </w:p>
        </w:tc>
        <w:tc>
          <w:tcPr>
            <w:tcW w:w="248" w:type="dxa"/>
          </w:tcPr>
          <w:p w14:paraId="673182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9F1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648D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8257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515E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37B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E9AA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37C3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411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B9B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A4C2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5E1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A4C8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9A516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3140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85F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D8E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9F2C5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74FF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99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642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1050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F1DF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19B4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1C7D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10B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C93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24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689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A821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E54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D9D9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6CA2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5F9C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ED3503" w14:textId="77777777" w:rsidTr="002E04C0">
        <w:trPr>
          <w:trHeight w:val="315"/>
          <w:jc w:val="center"/>
        </w:trPr>
        <w:tc>
          <w:tcPr>
            <w:tcW w:w="2236" w:type="dxa"/>
          </w:tcPr>
          <w:p w14:paraId="11247900" w14:textId="37B3C848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f3,v1(r2)</w:t>
            </w:r>
          </w:p>
        </w:tc>
        <w:tc>
          <w:tcPr>
            <w:tcW w:w="248" w:type="dxa"/>
          </w:tcPr>
          <w:p w14:paraId="3F42C0E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EF3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3DBF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D5F8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9E12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7237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595E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8985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D8E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AB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62A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EF069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D34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CF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180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2322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E3C2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625B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1A2B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CC1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F46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9B8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FB5BE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1D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D8C5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117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FEA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E3412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778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749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536D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6E6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FC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E5C07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17D88641" w14:textId="77777777" w:rsidTr="002E04C0">
        <w:trPr>
          <w:trHeight w:val="327"/>
          <w:jc w:val="center"/>
        </w:trPr>
        <w:tc>
          <w:tcPr>
            <w:tcW w:w="2236" w:type="dxa"/>
          </w:tcPr>
          <w:p w14:paraId="67177DF8" w14:textId="07173D17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f4,v2(r2)</w:t>
            </w:r>
          </w:p>
        </w:tc>
        <w:tc>
          <w:tcPr>
            <w:tcW w:w="248" w:type="dxa"/>
          </w:tcPr>
          <w:p w14:paraId="0B4870A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1798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036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96BE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16572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19CD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ECB3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F7B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231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B11D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DE5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D86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EADB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D66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9484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A491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398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9E4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9B83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967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A9B5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AD6E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71F48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BDFF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B873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4EE2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4F93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E33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58B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DEB8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64A5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C89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3EC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21C03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13FD16D" w14:textId="77777777" w:rsidTr="002E04C0">
        <w:trPr>
          <w:trHeight w:val="315"/>
          <w:jc w:val="center"/>
        </w:trPr>
        <w:tc>
          <w:tcPr>
            <w:tcW w:w="2236" w:type="dxa"/>
          </w:tcPr>
          <w:p w14:paraId="68A337E3" w14:textId="218F410C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f5,v3(r2)</w:t>
            </w:r>
          </w:p>
        </w:tc>
        <w:tc>
          <w:tcPr>
            <w:tcW w:w="248" w:type="dxa"/>
          </w:tcPr>
          <w:p w14:paraId="58A3F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0FDA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4782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59689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0F23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CB3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AE68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F8D8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88C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19F5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E75A8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155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625C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82063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3637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EF1A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4BA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C5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F94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7A2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F12B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184E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949A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C23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25DBF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570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66AE3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3612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FA9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4F7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D1A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118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52E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41AABD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9DE0C2" w14:textId="77777777" w:rsidTr="002E04C0">
        <w:trPr>
          <w:trHeight w:val="315"/>
          <w:jc w:val="center"/>
        </w:trPr>
        <w:tc>
          <w:tcPr>
            <w:tcW w:w="2236" w:type="dxa"/>
          </w:tcPr>
          <w:p w14:paraId="4852285A" w14:textId="0FBF2ADA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f6,v4(r2)</w:t>
            </w:r>
          </w:p>
        </w:tc>
        <w:tc>
          <w:tcPr>
            <w:tcW w:w="248" w:type="dxa"/>
          </w:tcPr>
          <w:p w14:paraId="12E2D1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97556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1A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459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61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627B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2F7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4FE0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6F96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F9F6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7D1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0FB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CD58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D76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3588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CB9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34D6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23401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F66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EB23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75B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3B986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242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83E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E2CA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E08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6A1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A968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A00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73F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523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E780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386A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8700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758AB803" w14:textId="77777777" w:rsidTr="002E04C0">
        <w:trPr>
          <w:trHeight w:val="315"/>
          <w:jc w:val="center"/>
        </w:trPr>
        <w:tc>
          <w:tcPr>
            <w:tcW w:w="2236" w:type="dxa"/>
          </w:tcPr>
          <w:p w14:paraId="03C438C3" w14:textId="33DB973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f3,f3,f4</w:t>
            </w:r>
          </w:p>
        </w:tc>
        <w:tc>
          <w:tcPr>
            <w:tcW w:w="248" w:type="dxa"/>
          </w:tcPr>
          <w:p w14:paraId="19C252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150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973C4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EFA0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DE16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D63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C22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55D2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6B38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55BC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2E86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DC2F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170BF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3373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5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D35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E9A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933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A34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51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B390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42E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7BA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D4F9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B30B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991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BAE10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5894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42F8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39D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D8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F8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4F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CE4DC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214D2DC9" w14:textId="77777777" w:rsidTr="002E04C0">
        <w:trPr>
          <w:trHeight w:val="315"/>
          <w:jc w:val="center"/>
        </w:trPr>
        <w:tc>
          <w:tcPr>
            <w:tcW w:w="2236" w:type="dxa"/>
          </w:tcPr>
          <w:p w14:paraId="65C23A6E" w14:textId="0A45887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f7,f5,f6</w:t>
            </w:r>
          </w:p>
        </w:tc>
        <w:tc>
          <w:tcPr>
            <w:tcW w:w="248" w:type="dxa"/>
          </w:tcPr>
          <w:p w14:paraId="67488B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B81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6A2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A4A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E19E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7FF5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FF0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4FC7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B5B4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EAB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418F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728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2265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A36C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BA0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C52C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5423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01D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19064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E0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9F59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803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310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1B401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56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788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ADB8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976A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6A07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99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FA4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C3EA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5EB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259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5CF6A44" w14:textId="77777777" w:rsidTr="002E04C0">
        <w:trPr>
          <w:trHeight w:val="315"/>
          <w:jc w:val="center"/>
        </w:trPr>
        <w:tc>
          <w:tcPr>
            <w:tcW w:w="2236" w:type="dxa"/>
          </w:tcPr>
          <w:p w14:paraId="28E22B59" w14:textId="289091B3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daddi r1,r1,-1</w:t>
            </w:r>
          </w:p>
        </w:tc>
        <w:tc>
          <w:tcPr>
            <w:tcW w:w="248" w:type="dxa"/>
          </w:tcPr>
          <w:p w14:paraId="07A5B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B9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C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983B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AB7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9ECB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E336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AA2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AE6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DB7D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FD0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E17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852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BC08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A524F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8815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662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B505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167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738F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47B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E449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840B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370E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3FF7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0FCD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137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BDB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8D7F1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0F0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59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66D4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CAF5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DFF53A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7BAD963" w14:textId="77777777" w:rsidTr="002E04C0">
        <w:trPr>
          <w:trHeight w:val="327"/>
          <w:jc w:val="center"/>
        </w:trPr>
        <w:tc>
          <w:tcPr>
            <w:tcW w:w="2236" w:type="dxa"/>
          </w:tcPr>
          <w:p w14:paraId="712C9562" w14:textId="4D324569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add.d f4,f5,f3</w:t>
            </w:r>
          </w:p>
        </w:tc>
        <w:tc>
          <w:tcPr>
            <w:tcW w:w="248" w:type="dxa"/>
          </w:tcPr>
          <w:p w14:paraId="566BB2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B541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68A3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23ED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2BC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B21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8EF2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0B0A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742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AD67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7719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22B9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508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C5A9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511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88F8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E8F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B803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6632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2BE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7044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BE8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12C4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0E1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E3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0E7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09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CF08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42C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A1AE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A966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61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2B0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9895E2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331BA21" w14:textId="77777777" w:rsidTr="002E04C0">
        <w:trPr>
          <w:trHeight w:val="315"/>
          <w:jc w:val="center"/>
        </w:trPr>
        <w:tc>
          <w:tcPr>
            <w:tcW w:w="2236" w:type="dxa"/>
          </w:tcPr>
          <w:p w14:paraId="0632A673" w14:textId="1C9DAEA1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div.d f7,f7,f4</w:t>
            </w:r>
          </w:p>
        </w:tc>
        <w:tc>
          <w:tcPr>
            <w:tcW w:w="248" w:type="dxa"/>
          </w:tcPr>
          <w:p w14:paraId="60284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CA1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D6E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DB59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0788B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1465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1C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B18F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CB6F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6E20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AFB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EA68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C8C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CAAC5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428A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C65F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814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1BFD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CDFE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B1CD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28A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948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7FE9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399E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0B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6022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2356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AD0D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B3A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0B82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67C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04BA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8C6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62DFD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6EEA5C1" w14:textId="77777777" w:rsidTr="002E04C0">
        <w:trPr>
          <w:trHeight w:val="315"/>
          <w:jc w:val="center"/>
        </w:trPr>
        <w:tc>
          <w:tcPr>
            <w:tcW w:w="2236" w:type="dxa"/>
          </w:tcPr>
          <w:p w14:paraId="05BE7655" w14:textId="68411606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f4,v5(r2)</w:t>
            </w:r>
          </w:p>
        </w:tc>
        <w:tc>
          <w:tcPr>
            <w:tcW w:w="248" w:type="dxa"/>
          </w:tcPr>
          <w:p w14:paraId="76CE55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AEFE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92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724E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7F8A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BE4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882D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2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A634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EB3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847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893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98C4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76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11F1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5AE0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5F18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38B4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769D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7381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4CD7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CECF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4B45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A7B9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2D6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4AF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7348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AFF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0D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6E36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862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5DF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47F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3D839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DE92B82" w14:textId="77777777" w:rsidTr="002E04C0">
        <w:trPr>
          <w:trHeight w:val="315"/>
          <w:jc w:val="center"/>
        </w:trPr>
        <w:tc>
          <w:tcPr>
            <w:tcW w:w="2236" w:type="dxa"/>
          </w:tcPr>
          <w:p w14:paraId="4C59ABCA" w14:textId="23F6E595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f7,v6(r2)</w:t>
            </w:r>
          </w:p>
        </w:tc>
        <w:tc>
          <w:tcPr>
            <w:tcW w:w="248" w:type="dxa"/>
          </w:tcPr>
          <w:p w14:paraId="272033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7B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8DC0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17DE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1893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C4F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A4B5C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DD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67D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6FA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FCF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AEA1B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7DD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421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92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F6E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D05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D068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3DA49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DF2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4E6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FD1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83E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71867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F78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8B7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6B91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AC83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F23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60F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9A8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D2D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9B5A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F5B9E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5FA3A453" w14:textId="77777777" w:rsidTr="002E04C0">
        <w:trPr>
          <w:trHeight w:val="315"/>
          <w:jc w:val="center"/>
        </w:trPr>
        <w:tc>
          <w:tcPr>
            <w:tcW w:w="2236" w:type="dxa"/>
          </w:tcPr>
          <w:p w14:paraId="3536DF3D" w14:textId="51D2533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r2,r2,8</w:t>
            </w:r>
          </w:p>
        </w:tc>
        <w:tc>
          <w:tcPr>
            <w:tcW w:w="248" w:type="dxa"/>
          </w:tcPr>
          <w:p w14:paraId="151EE5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2BD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12F9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A87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F9BC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B02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3DA92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00F5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A88C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1C0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C4E8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183A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4B1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8DAA4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AD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10D1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420D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FFF3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22D2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EA0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B734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1EE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AA1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1CB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B98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0AD2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DEDC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CF29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844B6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EBB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804B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FFE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794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EE0E3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B811B73" w14:textId="77777777" w:rsidTr="002E04C0">
        <w:trPr>
          <w:trHeight w:val="315"/>
          <w:jc w:val="center"/>
        </w:trPr>
        <w:tc>
          <w:tcPr>
            <w:tcW w:w="2236" w:type="dxa"/>
          </w:tcPr>
          <w:p w14:paraId="3D80B2ED" w14:textId="0CCED613" w:rsidR="00152560" w:rsidRPr="002E04C0" w:rsidRDefault="00152560" w:rsidP="00152560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r1,cycle</w:t>
            </w:r>
          </w:p>
        </w:tc>
        <w:tc>
          <w:tcPr>
            <w:tcW w:w="248" w:type="dxa"/>
          </w:tcPr>
          <w:p w14:paraId="0D5CFF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C182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73A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27C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A49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4FE5A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967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5EB9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0C36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94D3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7921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96AF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90B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B0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314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84A5F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DF2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36A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EB0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598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A3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2158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D3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633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C79B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AA37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2B4B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A59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44FA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61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A5F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B4CD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350D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4BB58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5E6BDBE" w14:textId="77777777" w:rsidTr="002E04C0">
        <w:trPr>
          <w:trHeight w:val="327"/>
          <w:jc w:val="center"/>
        </w:trPr>
        <w:tc>
          <w:tcPr>
            <w:tcW w:w="2236" w:type="dxa"/>
          </w:tcPr>
          <w:p w14:paraId="6B5BE82A" w14:textId="43B7059F" w:rsidR="00152560" w:rsidRPr="002E04C0" w:rsidRDefault="00152560" w:rsidP="00152560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3FE6820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162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B5D1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C21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BC7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FEA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EF0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0CD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44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83F5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0C8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E44B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BE49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27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EE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4B1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947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66B1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A0E9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F38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70C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D42F2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27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0BD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0F5E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B2E4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F06E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C72C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02D2E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124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C730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C43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E4E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B36997" w14:textId="77777777" w:rsidR="00152560" w:rsidRDefault="00152560" w:rsidP="00152560">
            <w:pPr>
              <w:rPr>
                <w:lang w:val="it-IT"/>
              </w:rPr>
            </w:pPr>
          </w:p>
        </w:tc>
      </w:tr>
    </w:tbl>
    <w:p w14:paraId="2CB69FA9" w14:textId="69445C37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Grigliatabella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847AFF" w14:paraId="14CF61C0" w14:textId="77777777" w:rsidTr="00E32955">
        <w:trPr>
          <w:trHeight w:val="315"/>
          <w:jc w:val="center"/>
        </w:trPr>
        <w:tc>
          <w:tcPr>
            <w:tcW w:w="2236" w:type="dxa"/>
          </w:tcPr>
          <w:p w14:paraId="5B4FC1FA" w14:textId="75F744C1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>
              <w:rPr>
                <w:rFonts w:ascii="Courier" w:hAnsi="Courier"/>
                <w:lang w:val="it-IT"/>
              </w:rPr>
              <w:br w:type="page"/>
            </w:r>
            <w:r w:rsidRPr="002E04C0">
              <w:rPr>
                <w:sz w:val="28"/>
                <w:szCs w:val="28"/>
              </w:rPr>
              <w:t>daddui r2,r0,0</w:t>
            </w:r>
          </w:p>
        </w:tc>
        <w:tc>
          <w:tcPr>
            <w:tcW w:w="248" w:type="dxa"/>
          </w:tcPr>
          <w:p w14:paraId="1DD1879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B515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7B89B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5FCE0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70EA5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DB041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38C33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A50AA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96E9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9294B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5EFC4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010F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E73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5A64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CBBB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EFD01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0F7DB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57A50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6226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680DB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401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A0D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A4B2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587F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324B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75F2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D7F0D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3EB8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28A08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A3E71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E4203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B58C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D4D63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29FCAD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5231BFAA" w14:textId="77777777" w:rsidTr="00E32955">
        <w:trPr>
          <w:trHeight w:val="315"/>
          <w:jc w:val="center"/>
        </w:trPr>
        <w:tc>
          <w:tcPr>
            <w:tcW w:w="2236" w:type="dxa"/>
          </w:tcPr>
          <w:p w14:paraId="72E5C19D" w14:textId="1BA58A50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 xml:space="preserve">daddui r1,r0,30  </w:t>
            </w:r>
          </w:p>
        </w:tc>
        <w:tc>
          <w:tcPr>
            <w:tcW w:w="248" w:type="dxa"/>
          </w:tcPr>
          <w:p w14:paraId="73418D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E51F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2A795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7EFDC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DB04C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530A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2EF9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ECD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C0FB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78F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CEB8F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9B61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020A9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5D4F1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B1334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09DF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BEB3B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00491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00F5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DB3D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E5BDF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B6A41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C313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DD5CD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3EE13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520D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EC6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A659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B69E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E4FE1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F3AE3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6E436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1B8ED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43CD8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58DF6FB1" w14:textId="77777777" w:rsidTr="00E32955">
        <w:trPr>
          <w:trHeight w:val="315"/>
          <w:jc w:val="center"/>
        </w:trPr>
        <w:tc>
          <w:tcPr>
            <w:tcW w:w="2236" w:type="dxa"/>
          </w:tcPr>
          <w:p w14:paraId="5992B8FE" w14:textId="38B7D829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f3,v1(r2)</w:t>
            </w:r>
          </w:p>
        </w:tc>
        <w:tc>
          <w:tcPr>
            <w:tcW w:w="248" w:type="dxa"/>
          </w:tcPr>
          <w:p w14:paraId="6CCFD91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C91C8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575B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50BC5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57036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2AEC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B5242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3866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BA51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748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F496B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4672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94FD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C779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8172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CAFD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9338B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F32A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B4694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37542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A559E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77C48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BF49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A42F5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B9ADB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4A48C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5F6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6F6B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8A084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6C63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306D4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DCF43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92B1E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BF1041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6CB43270" w14:textId="77777777" w:rsidTr="00E32955">
        <w:trPr>
          <w:trHeight w:val="327"/>
          <w:jc w:val="center"/>
        </w:trPr>
        <w:tc>
          <w:tcPr>
            <w:tcW w:w="2236" w:type="dxa"/>
          </w:tcPr>
          <w:p w14:paraId="0ECCD097" w14:textId="7FEC601A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f4,v2(r2)</w:t>
            </w:r>
          </w:p>
        </w:tc>
        <w:tc>
          <w:tcPr>
            <w:tcW w:w="248" w:type="dxa"/>
          </w:tcPr>
          <w:p w14:paraId="626AEAE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C3572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F3FA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F0AB1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E0F39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ECC37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1372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14545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F4E7D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70348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9AC7E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F496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30515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AC8EC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D656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57A10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C901A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5220E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C58D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CE341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1D68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8020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74936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47BE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F4C8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D8E97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2043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E8F8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54DF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0C7CA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170B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072B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AD89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72AF1A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7147DBD0" w14:textId="77777777" w:rsidTr="00E32955">
        <w:trPr>
          <w:trHeight w:val="315"/>
          <w:jc w:val="center"/>
        </w:trPr>
        <w:tc>
          <w:tcPr>
            <w:tcW w:w="2236" w:type="dxa"/>
          </w:tcPr>
          <w:p w14:paraId="57FFE327" w14:textId="2A2FC307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f5,v3(r2)</w:t>
            </w:r>
          </w:p>
        </w:tc>
        <w:tc>
          <w:tcPr>
            <w:tcW w:w="248" w:type="dxa"/>
          </w:tcPr>
          <w:p w14:paraId="0EBA41B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7898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87B95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EFB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6537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FFA2F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1C5C6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12114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2D57E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92694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DE78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CC40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E3039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D5C4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99A7B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C32F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FB97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ED69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E4B90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ADA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C59F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936F2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1CF58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410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F0BA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2E8F8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44B9F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9EC14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6969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EF202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B0BC7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3A6A8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15CCA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A10EB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4B695A95" w14:textId="77777777" w:rsidTr="00E32955">
        <w:trPr>
          <w:trHeight w:val="315"/>
          <w:jc w:val="center"/>
        </w:trPr>
        <w:tc>
          <w:tcPr>
            <w:tcW w:w="2236" w:type="dxa"/>
          </w:tcPr>
          <w:p w14:paraId="6CC8AF99" w14:textId="0559A782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f6,v4(r2)</w:t>
            </w:r>
          </w:p>
        </w:tc>
        <w:tc>
          <w:tcPr>
            <w:tcW w:w="248" w:type="dxa"/>
          </w:tcPr>
          <w:p w14:paraId="6A05764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9802D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B306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1B552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9F9A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E6DF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12B99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65A2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19E1D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FB226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6261B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779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948CD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ECBCD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14A98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B816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30F1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A0B9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E88EB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B84F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C860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3C01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F80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BF8B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49322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16C33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CBB4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A3F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10E96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D5EF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4663D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7254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2F00A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39A484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0EA72D55" w14:textId="77777777" w:rsidTr="00E32955">
        <w:trPr>
          <w:trHeight w:val="315"/>
          <w:jc w:val="center"/>
        </w:trPr>
        <w:tc>
          <w:tcPr>
            <w:tcW w:w="2236" w:type="dxa"/>
          </w:tcPr>
          <w:p w14:paraId="23C4DF12" w14:textId="5B7BD009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f3,f3,f4</w:t>
            </w:r>
          </w:p>
        </w:tc>
        <w:tc>
          <w:tcPr>
            <w:tcW w:w="248" w:type="dxa"/>
          </w:tcPr>
          <w:p w14:paraId="52AE80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D87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3990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A1D7B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DE4AB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E565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7DB96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EED9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2DFB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1512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8D0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0816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3AF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40623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4AAA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12A36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27F4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A8B13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435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DB5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17D6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9822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7FED1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B801F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2F72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403E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A6AD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6502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1C1C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83AD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956D8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97CA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32380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9BDE2C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4BF65558" w14:textId="77777777" w:rsidTr="00E32955">
        <w:trPr>
          <w:trHeight w:val="315"/>
          <w:jc w:val="center"/>
        </w:trPr>
        <w:tc>
          <w:tcPr>
            <w:tcW w:w="2236" w:type="dxa"/>
          </w:tcPr>
          <w:p w14:paraId="3E82C65C" w14:textId="37E8D0BF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f7,f5,f6</w:t>
            </w:r>
          </w:p>
        </w:tc>
        <w:tc>
          <w:tcPr>
            <w:tcW w:w="248" w:type="dxa"/>
          </w:tcPr>
          <w:p w14:paraId="3A007E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1148B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1EBA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DCA83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EBE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3E7BD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212B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A156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8A461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B0A71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0808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4A926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DF8FB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99944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DA738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8F1F6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B42A4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C5BA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9F3DA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0D09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2FB22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D353C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427E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09E89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D79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ACFC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4F75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AD2F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8AF8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708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6E8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8C0E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04B8C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31AE3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4A7169B3" w14:textId="77777777" w:rsidTr="00E32955">
        <w:trPr>
          <w:trHeight w:val="315"/>
          <w:jc w:val="center"/>
        </w:trPr>
        <w:tc>
          <w:tcPr>
            <w:tcW w:w="2236" w:type="dxa"/>
          </w:tcPr>
          <w:p w14:paraId="4434DC1F" w14:textId="799D034E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daddi r1,r1,-1</w:t>
            </w:r>
          </w:p>
        </w:tc>
        <w:tc>
          <w:tcPr>
            <w:tcW w:w="248" w:type="dxa"/>
          </w:tcPr>
          <w:p w14:paraId="3AED72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43A9D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D721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3C665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3020F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6E083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3CEC7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8283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3C569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1F18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2BEE1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59894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F32C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F0933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4CFC7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7E97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76D46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F40B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23A4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60DBF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2FC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EB70F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594D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07F0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B18BF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531F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E08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02D72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5342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AFC5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190F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9313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B38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57D41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42E1DC91" w14:textId="77777777" w:rsidTr="00E32955">
        <w:trPr>
          <w:trHeight w:val="327"/>
          <w:jc w:val="center"/>
        </w:trPr>
        <w:tc>
          <w:tcPr>
            <w:tcW w:w="2236" w:type="dxa"/>
          </w:tcPr>
          <w:p w14:paraId="7BF0D9F5" w14:textId="1794B1F6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add.d f4,f5,f3</w:t>
            </w:r>
          </w:p>
        </w:tc>
        <w:tc>
          <w:tcPr>
            <w:tcW w:w="248" w:type="dxa"/>
          </w:tcPr>
          <w:p w14:paraId="61E675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0E68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085A9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87A69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E21D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34A65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DE60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A838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43B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D2712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4BA9A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8464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6C1C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923C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35492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44C58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5A63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4F37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DC04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67252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0971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63AD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F912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4060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B590E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840A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8D761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F7F29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22B1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0BAD4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02A8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F8A3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DD0B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2CD486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A8AC0F2" w14:textId="77777777" w:rsidTr="00E32955">
        <w:trPr>
          <w:trHeight w:val="315"/>
          <w:jc w:val="center"/>
        </w:trPr>
        <w:tc>
          <w:tcPr>
            <w:tcW w:w="2236" w:type="dxa"/>
          </w:tcPr>
          <w:p w14:paraId="6DD76FE1" w14:textId="3E7BF020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div.d f7,f7,f4</w:t>
            </w:r>
          </w:p>
        </w:tc>
        <w:tc>
          <w:tcPr>
            <w:tcW w:w="248" w:type="dxa"/>
          </w:tcPr>
          <w:p w14:paraId="7CEBF6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5614C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68513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01726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F43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2B83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52368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35D1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1833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8DA1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8916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3B8D8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B09D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9439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6870C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C83A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1357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225E5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37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923B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0BFF7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5508B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D52E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A2B87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8AB44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339B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CE559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A49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77496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4808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88668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D1AF3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3AD17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822323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559EA5A7" w14:textId="77777777" w:rsidTr="00E32955">
        <w:trPr>
          <w:trHeight w:val="315"/>
          <w:jc w:val="center"/>
        </w:trPr>
        <w:tc>
          <w:tcPr>
            <w:tcW w:w="2236" w:type="dxa"/>
          </w:tcPr>
          <w:p w14:paraId="7818C579" w14:textId="33B7D996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f4,v5(r2)</w:t>
            </w:r>
          </w:p>
        </w:tc>
        <w:tc>
          <w:tcPr>
            <w:tcW w:w="248" w:type="dxa"/>
          </w:tcPr>
          <w:p w14:paraId="695CB0A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F321F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B966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407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94EF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B0FCC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DE980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7B9C7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2F2D9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F5E7C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CAA8C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B96CC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8FC92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2464A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36878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FA21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E81B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6D9EE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7569D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6A553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53FF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7776B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1F0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3A69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E821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5044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5E01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7CFCB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F829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55AF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3374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02229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F6BD0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BF514C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07E28E9D" w14:textId="77777777" w:rsidTr="00E32955">
        <w:trPr>
          <w:trHeight w:val="315"/>
          <w:jc w:val="center"/>
        </w:trPr>
        <w:tc>
          <w:tcPr>
            <w:tcW w:w="2236" w:type="dxa"/>
          </w:tcPr>
          <w:p w14:paraId="4245D7BA" w14:textId="2F2320CA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f7,v6(r2)</w:t>
            </w:r>
          </w:p>
        </w:tc>
        <w:tc>
          <w:tcPr>
            <w:tcW w:w="248" w:type="dxa"/>
          </w:tcPr>
          <w:p w14:paraId="0C71CF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55AE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1BE3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057B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5E139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226A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668BB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09B8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41C9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FA7AB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439E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1E6F3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9D2AF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86BA2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A00A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CF74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C63B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EF65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0793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AAFBE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8E2A8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0248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A6E67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E49D3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6FA74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717B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A471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93C6E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41E79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5DEE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A41C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DF3E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6982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CFCC6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1209599D" w14:textId="77777777" w:rsidTr="00E32955">
        <w:trPr>
          <w:trHeight w:val="315"/>
          <w:jc w:val="center"/>
        </w:trPr>
        <w:tc>
          <w:tcPr>
            <w:tcW w:w="2236" w:type="dxa"/>
          </w:tcPr>
          <w:p w14:paraId="1985D562" w14:textId="71ADC24B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r2,r2,8</w:t>
            </w:r>
          </w:p>
        </w:tc>
        <w:tc>
          <w:tcPr>
            <w:tcW w:w="248" w:type="dxa"/>
          </w:tcPr>
          <w:p w14:paraId="3E57DAD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73DD9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0A03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2EEDA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F2F3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A29F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BD9D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42C7A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F2D78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43C30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9E44C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C1609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A309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6B3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50A9E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935FA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C98E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61BA4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334D7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30BA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73B2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913C4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C1E4E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784B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EF0A0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02B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67EA0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9D5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9097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D5D0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F753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38F9E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D7DBE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BDD65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D3843F2" w14:textId="77777777" w:rsidTr="00E32955">
        <w:trPr>
          <w:trHeight w:val="315"/>
          <w:jc w:val="center"/>
        </w:trPr>
        <w:tc>
          <w:tcPr>
            <w:tcW w:w="2236" w:type="dxa"/>
          </w:tcPr>
          <w:p w14:paraId="0BBFA16C" w14:textId="32039A14" w:rsidR="00847AFF" w:rsidRPr="002E04C0" w:rsidRDefault="00847AFF" w:rsidP="00E3295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r1,cycle</w:t>
            </w:r>
          </w:p>
        </w:tc>
        <w:tc>
          <w:tcPr>
            <w:tcW w:w="248" w:type="dxa"/>
          </w:tcPr>
          <w:p w14:paraId="51A067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9CD9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1419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7F3ED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9A7BE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90E1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5B0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26816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E65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C7706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30080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B0712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278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F861D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E174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5FABA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49DE1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DB0FA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50D1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0493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9DAB1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BA738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EF669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EEF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72AE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ADFE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02F8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F9410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17F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BA45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0D49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C3560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C78E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C1F747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0789C468" w14:textId="77777777" w:rsidTr="00E32955">
        <w:trPr>
          <w:trHeight w:val="327"/>
          <w:jc w:val="center"/>
        </w:trPr>
        <w:tc>
          <w:tcPr>
            <w:tcW w:w="2236" w:type="dxa"/>
          </w:tcPr>
          <w:p w14:paraId="32937CFF" w14:textId="77777777" w:rsidR="00847AFF" w:rsidRPr="002E04C0" w:rsidRDefault="00847AFF" w:rsidP="00E32955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5F2F138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0E356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22C1A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CD1D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B87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45D0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4C9DD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50A77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435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E5EFE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303E8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DB15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C6A8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FAB7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A298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B0FD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BCC3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D6F4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2E43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98F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068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E2BB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457C9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C86F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598EF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CF08A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8CB85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936E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0D00F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A8F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84430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0D84B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AA554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954520" w14:textId="77777777" w:rsidR="00847AFF" w:rsidRDefault="00847AFF" w:rsidP="00E32955">
            <w:pPr>
              <w:rPr>
                <w:lang w:val="it-IT"/>
              </w:rPr>
            </w:pPr>
          </w:p>
        </w:tc>
      </w:tr>
    </w:tbl>
    <w:p w14:paraId="7E92A84E" w14:textId="2BC3DD91" w:rsidR="00847AFF" w:rsidRDefault="00847AFF" w:rsidP="00D73287">
      <w:pPr>
        <w:rPr>
          <w:rFonts w:ascii="Courier" w:hAnsi="Courier"/>
          <w:lang w:val="it-IT"/>
        </w:rPr>
      </w:pPr>
    </w:p>
    <w:p w14:paraId="1417D354" w14:textId="7112F436" w:rsidR="00F80AD5" w:rsidRDefault="00F80AD5" w:rsidP="00D73287">
      <w:pPr>
        <w:rPr>
          <w:rFonts w:ascii="Courier" w:hAnsi="Courier"/>
          <w:lang w:val="it-IT"/>
        </w:rPr>
      </w:pPr>
    </w:p>
    <w:p w14:paraId="019C9AFA" w14:textId="6763ADDB" w:rsidR="00847AFF" w:rsidRPr="00847AFF" w:rsidRDefault="00847AFF" w:rsidP="00D73287">
      <w:r w:rsidRPr="00847AFF">
        <w:t>2</w:t>
      </w:r>
      <w:r>
        <w:t>.</w:t>
      </w:r>
    </w:p>
    <w:tbl>
      <w:tblPr>
        <w:tblStyle w:val="Grigliatabella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847AFF" w14:paraId="3A8806E7" w14:textId="77777777" w:rsidTr="00E32955">
        <w:trPr>
          <w:trHeight w:val="315"/>
          <w:jc w:val="center"/>
        </w:trPr>
        <w:tc>
          <w:tcPr>
            <w:tcW w:w="2236" w:type="dxa"/>
          </w:tcPr>
          <w:p w14:paraId="5007ED62" w14:textId="4F3ABB38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>
              <w:rPr>
                <w:rFonts w:ascii="Courier" w:hAnsi="Courier"/>
                <w:lang w:val="it-IT"/>
              </w:rPr>
              <w:br w:type="page"/>
            </w:r>
            <w:r w:rsidRPr="002E04C0">
              <w:rPr>
                <w:sz w:val="28"/>
                <w:szCs w:val="28"/>
              </w:rPr>
              <w:t>daddui r2,r0,0</w:t>
            </w:r>
          </w:p>
        </w:tc>
        <w:tc>
          <w:tcPr>
            <w:tcW w:w="248" w:type="dxa"/>
          </w:tcPr>
          <w:p w14:paraId="5B2AB2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109EE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AD731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250B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3444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CF848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1B167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3A9A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38440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9678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88EE8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32ABE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F952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E477B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D1269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C1F5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E3B6A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E36CA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CC14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9462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1597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73CF5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E663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82E03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E06D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E336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7671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2BAB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AC55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5256C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D8E4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BEBC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4206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FBC381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55A9C08" w14:textId="77777777" w:rsidTr="00E32955">
        <w:trPr>
          <w:trHeight w:val="315"/>
          <w:jc w:val="center"/>
        </w:trPr>
        <w:tc>
          <w:tcPr>
            <w:tcW w:w="2236" w:type="dxa"/>
          </w:tcPr>
          <w:p w14:paraId="0F7D99FF" w14:textId="410EE024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 xml:space="preserve">daddui r1,r0,30 </w:t>
            </w:r>
          </w:p>
        </w:tc>
        <w:tc>
          <w:tcPr>
            <w:tcW w:w="248" w:type="dxa"/>
          </w:tcPr>
          <w:p w14:paraId="608989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6AFB5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39D8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359B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8DD97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DBBFA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556B5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0325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BE70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E167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4E6ED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E965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DAE4A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8261A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87F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80C5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33D1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784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813A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B0F20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4265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33B04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FF689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5B606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8E7E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A726F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8F34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DC85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7C2D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F9E7C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D8FF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C7D17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BA9B1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DBABCC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68404975" w14:textId="77777777" w:rsidTr="00E32955">
        <w:trPr>
          <w:trHeight w:val="315"/>
          <w:jc w:val="center"/>
        </w:trPr>
        <w:tc>
          <w:tcPr>
            <w:tcW w:w="2236" w:type="dxa"/>
          </w:tcPr>
          <w:p w14:paraId="7020C089" w14:textId="72B9A283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f3,v1(r2)</w:t>
            </w:r>
          </w:p>
        </w:tc>
        <w:tc>
          <w:tcPr>
            <w:tcW w:w="248" w:type="dxa"/>
          </w:tcPr>
          <w:p w14:paraId="33873B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6A2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99642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A44D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49108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0B01B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4D0BE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CDF7F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AF1C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F7263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106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DBDCB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B028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E3B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ADF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8A528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8C0D0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DBE00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DCE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5A9E1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6EC2A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2E37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BFBA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C32E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D550D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8B19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5A615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4B65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E43E3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337B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0A4EB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7A67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D8A30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F2F8D1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2A25F00F" w14:textId="77777777" w:rsidTr="00E32955">
        <w:trPr>
          <w:trHeight w:val="327"/>
          <w:jc w:val="center"/>
        </w:trPr>
        <w:tc>
          <w:tcPr>
            <w:tcW w:w="2236" w:type="dxa"/>
          </w:tcPr>
          <w:p w14:paraId="054EFE0D" w14:textId="569C68D6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f4,v2(r2)</w:t>
            </w:r>
          </w:p>
        </w:tc>
        <w:tc>
          <w:tcPr>
            <w:tcW w:w="248" w:type="dxa"/>
          </w:tcPr>
          <w:p w14:paraId="4274E57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937DD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4F6D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327E5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25F2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C68EA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5AFB5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688DE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1875D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6E79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4371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8000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56B3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EE63E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7AC59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FA3E2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FC01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E88B8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E29E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D9D3D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A19C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FAE4F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2E38F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4B0FE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AECE8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365CF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9A8CD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18C9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0286D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FB46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34A9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122D7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6642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002206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22B61ADE" w14:textId="77777777" w:rsidTr="00E32955">
        <w:trPr>
          <w:trHeight w:val="315"/>
          <w:jc w:val="center"/>
        </w:trPr>
        <w:tc>
          <w:tcPr>
            <w:tcW w:w="2236" w:type="dxa"/>
          </w:tcPr>
          <w:p w14:paraId="0C774BEA" w14:textId="496EAD49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f5,v3(r2)</w:t>
            </w:r>
          </w:p>
        </w:tc>
        <w:tc>
          <w:tcPr>
            <w:tcW w:w="248" w:type="dxa"/>
          </w:tcPr>
          <w:p w14:paraId="57A809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6F342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30712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715C0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E44C3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4D95F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7E8AA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9A37C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ACB1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2E56F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CA6C1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1709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6940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DF1A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B44B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579C4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136FC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B384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F0E09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E5437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593B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50CFA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3AF6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CE6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E35A5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0E9E7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E21EA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F14A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88540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0BCE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D6FA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8022B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BFCAC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D2EC0A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751606EC" w14:textId="77777777" w:rsidTr="00E32955">
        <w:trPr>
          <w:trHeight w:val="315"/>
          <w:jc w:val="center"/>
        </w:trPr>
        <w:tc>
          <w:tcPr>
            <w:tcW w:w="2236" w:type="dxa"/>
          </w:tcPr>
          <w:p w14:paraId="3F318B51" w14:textId="35FAB7AA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f6,v4(r2)</w:t>
            </w:r>
          </w:p>
        </w:tc>
        <w:tc>
          <w:tcPr>
            <w:tcW w:w="248" w:type="dxa"/>
          </w:tcPr>
          <w:p w14:paraId="6ABA86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B3BD9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7C18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B3834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C07C2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68E9C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DDFE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8B2A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FCFC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7F37A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88018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F60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2FB0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36308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F0D9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D6D1A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3524C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D069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5E60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9C468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49D0D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DE1D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0D5E1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DFF8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46125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3A88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90518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948E0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1937E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82437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6396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9B587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9E55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51617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0B891021" w14:textId="77777777" w:rsidTr="00E32955">
        <w:trPr>
          <w:trHeight w:val="315"/>
          <w:jc w:val="center"/>
        </w:trPr>
        <w:tc>
          <w:tcPr>
            <w:tcW w:w="2236" w:type="dxa"/>
          </w:tcPr>
          <w:p w14:paraId="69147801" w14:textId="6E64CF0B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f3,f3,f4</w:t>
            </w:r>
          </w:p>
        </w:tc>
        <w:tc>
          <w:tcPr>
            <w:tcW w:w="248" w:type="dxa"/>
          </w:tcPr>
          <w:p w14:paraId="514CAA5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F754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B28B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94A5A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A514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0E4C8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99CAB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22D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8A781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2D3B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3D87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9484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BDA07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C2D46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5BFF9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68FAD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C63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30F0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8631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0F88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BA832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46F0B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8CC1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A10B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615E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70832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3EC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73A31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45827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AB4E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E4BA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D83E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DECA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15707D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6A72BBD" w14:textId="77777777" w:rsidTr="00E32955">
        <w:trPr>
          <w:trHeight w:val="315"/>
          <w:jc w:val="center"/>
        </w:trPr>
        <w:tc>
          <w:tcPr>
            <w:tcW w:w="2236" w:type="dxa"/>
          </w:tcPr>
          <w:p w14:paraId="243C759E" w14:textId="2C67D47B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f7,f5,f6</w:t>
            </w:r>
          </w:p>
        </w:tc>
        <w:tc>
          <w:tcPr>
            <w:tcW w:w="248" w:type="dxa"/>
          </w:tcPr>
          <w:p w14:paraId="3E78FEA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CD926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76AA8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79A5F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E188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37681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A1EE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45FB1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F3DA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AC4F3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68937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EE91A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558CF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0D40B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7858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E0D8D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EC94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058EB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40693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11CE1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CBB3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4661C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0F4D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5EB4A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43F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37C3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5668E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6E5EE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3B23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D83FB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103E3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2ED6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DF8B5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F1FDEC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6ED27F37" w14:textId="77777777" w:rsidTr="00E32955">
        <w:trPr>
          <w:trHeight w:val="315"/>
          <w:jc w:val="center"/>
        </w:trPr>
        <w:tc>
          <w:tcPr>
            <w:tcW w:w="2236" w:type="dxa"/>
          </w:tcPr>
          <w:p w14:paraId="4645C5CE" w14:textId="264F3359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daddi r1,r1,-1</w:t>
            </w:r>
          </w:p>
        </w:tc>
        <w:tc>
          <w:tcPr>
            <w:tcW w:w="248" w:type="dxa"/>
          </w:tcPr>
          <w:p w14:paraId="7DC248F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7764B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5E65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72E20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55E78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9F2C3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6FE04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FB8A0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EA71D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E8D1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177D8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386E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E1DA4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FF0E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495B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13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99EE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5242D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DAB8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5854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67BC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AFD46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73512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FC01D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F0D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1A139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6E02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727E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7C6C0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48C3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7EDF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42D25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8C869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14E643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8DC07FE" w14:textId="77777777" w:rsidTr="00E32955">
        <w:trPr>
          <w:trHeight w:val="327"/>
          <w:jc w:val="center"/>
        </w:trPr>
        <w:tc>
          <w:tcPr>
            <w:tcW w:w="2236" w:type="dxa"/>
          </w:tcPr>
          <w:p w14:paraId="1C6749E2" w14:textId="4771ADCE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add.d f4,f5,f3</w:t>
            </w:r>
          </w:p>
        </w:tc>
        <w:tc>
          <w:tcPr>
            <w:tcW w:w="248" w:type="dxa"/>
          </w:tcPr>
          <w:p w14:paraId="418A21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45E9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266A7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CEEB6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29099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608F9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7059C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30C39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CD515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B6B2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DD4E7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1741C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44663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E2F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98F48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EA4CC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90C87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68147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E6D85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06BF7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EC69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95B76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A538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52F26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293DA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2EA49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CA0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46D3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21FA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86E9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BCE30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5E902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CE329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7AAAF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51D12C09" w14:textId="77777777" w:rsidTr="00E32955">
        <w:trPr>
          <w:trHeight w:val="315"/>
          <w:jc w:val="center"/>
        </w:trPr>
        <w:tc>
          <w:tcPr>
            <w:tcW w:w="2236" w:type="dxa"/>
          </w:tcPr>
          <w:p w14:paraId="6C2B5E08" w14:textId="6F2594D2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div.d f7,f7,f4</w:t>
            </w:r>
          </w:p>
        </w:tc>
        <w:tc>
          <w:tcPr>
            <w:tcW w:w="248" w:type="dxa"/>
          </w:tcPr>
          <w:p w14:paraId="56C3530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583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A16E7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174C8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DECE1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94873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15354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A9EA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91D30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5864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0986A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80AA9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1D889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0CB7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E5DCD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6E55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A86F3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BFE8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3DB3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1AE2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78D52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9551D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192C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1999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1B7FE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06CC0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CF41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FF753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41F6D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A646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D96A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E27E9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1FD5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401E24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1B578934" w14:textId="77777777" w:rsidTr="00E32955">
        <w:trPr>
          <w:trHeight w:val="315"/>
          <w:jc w:val="center"/>
        </w:trPr>
        <w:tc>
          <w:tcPr>
            <w:tcW w:w="2236" w:type="dxa"/>
          </w:tcPr>
          <w:p w14:paraId="609330C1" w14:textId="0FCB2617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f4,v5(r2)</w:t>
            </w:r>
          </w:p>
        </w:tc>
        <w:tc>
          <w:tcPr>
            <w:tcW w:w="248" w:type="dxa"/>
          </w:tcPr>
          <w:p w14:paraId="09C254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1D4F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7DEB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C48AD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0EA1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5AB92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7E2B6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54735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D90D9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EC57C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EFCD4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3C7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24CE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082F7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1171A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2A8F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5962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1DEC6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024A8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F248E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E4A02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E12C9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78AC0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D004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AFAA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37AD7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5D2B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72A52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37AD9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BC94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34BA6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E0AC2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395C1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8EA4DE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95FBEFC" w14:textId="77777777" w:rsidTr="00E32955">
        <w:trPr>
          <w:trHeight w:val="315"/>
          <w:jc w:val="center"/>
        </w:trPr>
        <w:tc>
          <w:tcPr>
            <w:tcW w:w="2236" w:type="dxa"/>
          </w:tcPr>
          <w:p w14:paraId="08375E58" w14:textId="7F81061C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f7,v6(r2)</w:t>
            </w:r>
          </w:p>
        </w:tc>
        <w:tc>
          <w:tcPr>
            <w:tcW w:w="248" w:type="dxa"/>
          </w:tcPr>
          <w:p w14:paraId="4F2B104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1BC05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ADC5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7BFD4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B071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340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DE2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F499C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BB94B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45509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32042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62EB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CA74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E052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BBBD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60534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67847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52840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EF6F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759BC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E5FB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F717F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023B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4634E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67BE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0082C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70FA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1116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97E36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FB5F7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899CB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4ECFF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8CC6E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B7E1D6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7FD0AD6A" w14:textId="77777777" w:rsidTr="00E32955">
        <w:trPr>
          <w:trHeight w:val="315"/>
          <w:jc w:val="center"/>
        </w:trPr>
        <w:tc>
          <w:tcPr>
            <w:tcW w:w="2236" w:type="dxa"/>
          </w:tcPr>
          <w:p w14:paraId="292EA722" w14:textId="13D46480" w:rsidR="00847AFF" w:rsidRPr="002E04C0" w:rsidRDefault="00847AFF" w:rsidP="00E3295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r2,r2,8</w:t>
            </w:r>
          </w:p>
        </w:tc>
        <w:tc>
          <w:tcPr>
            <w:tcW w:w="248" w:type="dxa"/>
          </w:tcPr>
          <w:p w14:paraId="7DCE982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B09B2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3C6EC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7177E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1246B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30AE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C0F4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2177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DBFF4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DE5EE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EC932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D5E59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D64C3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35C8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52C76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B9B8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E4216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E2726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B37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9C124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76B27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A97CA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03BC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A2401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80D9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1BE0A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86C73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95E45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66E4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535AB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CBE87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A0CEE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2D5E7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8CBA38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053B1725" w14:textId="77777777" w:rsidTr="00E32955">
        <w:trPr>
          <w:trHeight w:val="315"/>
          <w:jc w:val="center"/>
        </w:trPr>
        <w:tc>
          <w:tcPr>
            <w:tcW w:w="2236" w:type="dxa"/>
          </w:tcPr>
          <w:p w14:paraId="0399A8C2" w14:textId="56202D95" w:rsidR="00847AFF" w:rsidRPr="002E04C0" w:rsidRDefault="00847AFF" w:rsidP="00E3295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r1,cycle</w:t>
            </w:r>
          </w:p>
        </w:tc>
        <w:tc>
          <w:tcPr>
            <w:tcW w:w="248" w:type="dxa"/>
          </w:tcPr>
          <w:p w14:paraId="38EBC7A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57662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7A6A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C0905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6DF3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32DBC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25581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1A0E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5C3D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E7ACE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E02B6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EDC4F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A1A9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C9D04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47A54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9BA5A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2FA961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81A55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AFB4F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BD7B4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3065E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C257D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AF9AE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D78A8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A56BB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0DF6CF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C249D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8043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E5970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DFCF7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2705F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1C804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7178A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2DC713" w14:textId="77777777" w:rsidR="00847AFF" w:rsidRDefault="00847AFF" w:rsidP="00E32955">
            <w:pPr>
              <w:rPr>
                <w:lang w:val="it-IT"/>
              </w:rPr>
            </w:pPr>
          </w:p>
        </w:tc>
      </w:tr>
      <w:tr w:rsidR="00847AFF" w14:paraId="38FB6CF3" w14:textId="77777777" w:rsidTr="00E32955">
        <w:trPr>
          <w:trHeight w:val="327"/>
          <w:jc w:val="center"/>
        </w:trPr>
        <w:tc>
          <w:tcPr>
            <w:tcW w:w="2236" w:type="dxa"/>
          </w:tcPr>
          <w:p w14:paraId="46F3A7DB" w14:textId="77777777" w:rsidR="00847AFF" w:rsidRPr="002E04C0" w:rsidRDefault="00847AFF" w:rsidP="00E32955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0C7B45F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8D50C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521A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DEFF5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F663E7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370B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E796C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907E5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4C1AA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A7B424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68E8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8706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742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A1CB0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F7093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284615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15970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50BEA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AE692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04D34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297FD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1B28E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FD5493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A274C0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65E96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B8E838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3B17C39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F73BF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C39752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90E78D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DFFE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EFF6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D27E4A" w14:textId="77777777" w:rsidR="00847AFF" w:rsidRDefault="00847AFF" w:rsidP="00E32955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43D97E" w14:textId="77777777" w:rsidR="00847AFF" w:rsidRDefault="00847AFF" w:rsidP="00E32955">
            <w:pPr>
              <w:rPr>
                <w:lang w:val="it-IT"/>
              </w:rPr>
            </w:pPr>
          </w:p>
        </w:tc>
      </w:tr>
    </w:tbl>
    <w:p w14:paraId="3368A17C" w14:textId="77777777" w:rsidR="00847AFF" w:rsidRPr="00D73287" w:rsidRDefault="00847AFF" w:rsidP="00D73287">
      <w:pPr>
        <w:rPr>
          <w:rFonts w:ascii="Courier" w:hAnsi="Courier"/>
          <w:lang w:val="it-IT"/>
        </w:rPr>
      </w:pPr>
    </w:p>
    <w:sectPr w:rsidR="00847AFF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74D6" w14:textId="77777777" w:rsidR="00BD19BF" w:rsidRDefault="00BD19BF" w:rsidP="0023761C">
      <w:r>
        <w:separator/>
      </w:r>
    </w:p>
  </w:endnote>
  <w:endnote w:type="continuationSeparator" w:id="0">
    <w:p w14:paraId="6DE3948C" w14:textId="77777777" w:rsidR="00BD19BF" w:rsidRDefault="00BD19BF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B0BF" w14:textId="77777777" w:rsidR="00BD19BF" w:rsidRDefault="00BD19BF" w:rsidP="0023761C">
      <w:r>
        <w:separator/>
      </w:r>
    </w:p>
  </w:footnote>
  <w:footnote w:type="continuationSeparator" w:id="0">
    <w:p w14:paraId="172B3906" w14:textId="77777777" w:rsidR="00BD19BF" w:rsidRDefault="00BD19BF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AD4"/>
    <w:multiLevelType w:val="hybridMultilevel"/>
    <w:tmpl w:val="C9C03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90982361">
    <w:abstractNumId w:val="0"/>
  </w:num>
  <w:num w:numId="2" w16cid:durableId="495732489">
    <w:abstractNumId w:val="2"/>
  </w:num>
  <w:num w:numId="3" w16cid:durableId="126708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tTAxNTYwtTA3NTVQ0lEKTi0uzszPAykwqQUAQX57ZCwAAAA="/>
  </w:docVars>
  <w:rsids>
    <w:rsidRoot w:val="0023761C"/>
    <w:rsid w:val="00024B4E"/>
    <w:rsid w:val="00041AE6"/>
    <w:rsid w:val="000A3963"/>
    <w:rsid w:val="001162E5"/>
    <w:rsid w:val="0012513B"/>
    <w:rsid w:val="00152560"/>
    <w:rsid w:val="001E7AC7"/>
    <w:rsid w:val="0023761C"/>
    <w:rsid w:val="0024228A"/>
    <w:rsid w:val="002E04C0"/>
    <w:rsid w:val="00396943"/>
    <w:rsid w:val="00397BBC"/>
    <w:rsid w:val="003E25F9"/>
    <w:rsid w:val="0044791F"/>
    <w:rsid w:val="004B42C3"/>
    <w:rsid w:val="00513FA4"/>
    <w:rsid w:val="005B3336"/>
    <w:rsid w:val="005E1FD6"/>
    <w:rsid w:val="00671284"/>
    <w:rsid w:val="006E0213"/>
    <w:rsid w:val="007E351C"/>
    <w:rsid w:val="00833468"/>
    <w:rsid w:val="00847AFF"/>
    <w:rsid w:val="008C6B5F"/>
    <w:rsid w:val="00A735F3"/>
    <w:rsid w:val="00AF113A"/>
    <w:rsid w:val="00B0355E"/>
    <w:rsid w:val="00B470E0"/>
    <w:rsid w:val="00B52E3E"/>
    <w:rsid w:val="00B779C6"/>
    <w:rsid w:val="00B960A9"/>
    <w:rsid w:val="00BD19BF"/>
    <w:rsid w:val="00BD3E88"/>
    <w:rsid w:val="00D73287"/>
    <w:rsid w:val="00E53658"/>
    <w:rsid w:val="00EB4854"/>
    <w:rsid w:val="00EF06FB"/>
    <w:rsid w:val="00F5781D"/>
    <w:rsid w:val="00F80AD5"/>
    <w:rsid w:val="00FA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61C"/>
  </w:style>
  <w:style w:type="paragraph" w:styleId="Pidipagina">
    <w:name w:val="footer"/>
    <w:basedOn w:val="Normale"/>
    <w:link w:val="Pidipagina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61C"/>
  </w:style>
  <w:style w:type="paragraph" w:styleId="Paragrafoelenco">
    <w:name w:val="List Paragraph"/>
    <w:basedOn w:val="Normale"/>
    <w:uiPriority w:val="34"/>
    <w:qFormat/>
    <w:rsid w:val="002376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Marceddu  Antonio Costantino</cp:lastModifiedBy>
  <cp:revision>27</cp:revision>
  <cp:lastPrinted>2022-10-19T15:09:00Z</cp:lastPrinted>
  <dcterms:created xsi:type="dcterms:W3CDTF">2019-10-28T18:16:00Z</dcterms:created>
  <dcterms:modified xsi:type="dcterms:W3CDTF">2022-10-19T15:10:00Z</dcterms:modified>
</cp:coreProperties>
</file>