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BDD817" w14:textId="4018D167" w:rsidR="00CD3024" w:rsidRPr="00624DE2" w:rsidRDefault="00000000" w:rsidP="00F407ED">
      <w:r w:rsidRPr="00624DE2">
        <w:rPr>
          <w:b/>
          <w:bCs/>
        </w:rPr>
        <w:t xml:space="preserve">Table S1. </w:t>
      </w:r>
      <w:r w:rsidRPr="00624DE2">
        <w:t xml:space="preserve">Mixed-model analysis of variance for fruit mass in </w:t>
      </w:r>
      <w:r w:rsidRPr="00624DE2">
        <w:rPr>
          <w:i/>
          <w:iCs/>
        </w:rPr>
        <w:t xml:space="preserve">Billbergia </w:t>
      </w:r>
      <w:proofErr w:type="spellStart"/>
      <w:r w:rsidRPr="00624DE2">
        <w:rPr>
          <w:i/>
          <w:iCs/>
        </w:rPr>
        <w:t>brasiliensis</w:t>
      </w:r>
      <w:proofErr w:type="spellEnd"/>
      <w:r w:rsidRPr="00624DE2">
        <w:t xml:space="preserve"> and </w:t>
      </w:r>
      <w:proofErr w:type="spellStart"/>
      <w:r w:rsidRPr="00624DE2">
        <w:rPr>
          <w:i/>
          <w:iCs/>
        </w:rPr>
        <w:t>Vriesea</w:t>
      </w:r>
      <w:proofErr w:type="spellEnd"/>
      <w:r w:rsidRPr="00624DE2">
        <w:rPr>
          <w:i/>
          <w:iCs/>
        </w:rPr>
        <w:t xml:space="preserve"> </w:t>
      </w:r>
      <w:proofErr w:type="spellStart"/>
      <w:r w:rsidRPr="00624DE2">
        <w:rPr>
          <w:i/>
          <w:iCs/>
        </w:rPr>
        <w:t>rafaelii</w:t>
      </w:r>
      <w:proofErr w:type="spellEnd"/>
      <w:r w:rsidRPr="00624DE2">
        <w:t>, with cross type (self vs. outcross) as a fixed effect and plant identity as a random effect.</w:t>
      </w:r>
    </w:p>
    <w:tbl>
      <w:tblPr>
        <w:tblW w:w="9360" w:type="dxa"/>
        <w:tblBorders>
          <w:top w:val="single" w:sz="6" w:space="0" w:color="000000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60"/>
        <w:gridCol w:w="900"/>
        <w:gridCol w:w="1180"/>
        <w:gridCol w:w="1100"/>
        <w:gridCol w:w="1120"/>
        <w:gridCol w:w="1200"/>
      </w:tblGrid>
      <w:tr w:rsidR="00CD3024" w:rsidRPr="00624DE2" w14:paraId="7D4D7856" w14:textId="77777777"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17D101" w14:textId="77777777" w:rsidR="00CD3024" w:rsidRPr="00624DE2" w:rsidRDefault="00000000" w:rsidP="00F407ED">
            <w:r w:rsidRPr="00624DE2">
              <w:t>Species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BA0DB9" w14:textId="77777777" w:rsidR="00CD3024" w:rsidRPr="00624DE2" w:rsidRDefault="00000000" w:rsidP="00F407ED">
            <w:r w:rsidRPr="00624DE2">
              <w:t>Source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D3D83" w14:textId="77777777" w:rsidR="00CD3024" w:rsidRPr="00624DE2" w:rsidRDefault="00000000" w:rsidP="00F407ED">
            <w:proofErr w:type="spellStart"/>
            <w:r w:rsidRPr="00624DE2">
              <w:rPr>
                <w:i/>
                <w:iCs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D931E" w14:textId="77777777" w:rsidR="00CD3024" w:rsidRPr="00624DE2" w:rsidRDefault="00000000" w:rsidP="00F407ED">
            <w:r w:rsidRPr="00624DE2">
              <w:t>SS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A1DF82" w14:textId="77777777" w:rsidR="00CD3024" w:rsidRPr="00624DE2" w:rsidRDefault="00000000" w:rsidP="00F407ED">
            <w:r w:rsidRPr="00624DE2">
              <w:t>MS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08507F" w14:textId="77777777" w:rsidR="00CD3024" w:rsidRPr="00624DE2" w:rsidRDefault="00000000" w:rsidP="00F407ED">
            <w:r w:rsidRPr="00624DE2">
              <w:rPr>
                <w:i/>
                <w:iCs/>
              </w:rPr>
              <w:t>F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0502EA" w14:textId="77777777" w:rsidR="00CD3024" w:rsidRPr="00624DE2" w:rsidRDefault="00000000" w:rsidP="00F407ED">
            <w:r w:rsidRPr="00624DE2">
              <w:rPr>
                <w:i/>
                <w:iCs/>
              </w:rPr>
              <w:t>P</w:t>
            </w:r>
          </w:p>
        </w:tc>
      </w:tr>
      <w:tr w:rsidR="00CD3024" w:rsidRPr="00624DE2" w14:paraId="4DDA54FC" w14:textId="77777777">
        <w:tc>
          <w:tcPr>
            <w:tcW w:w="19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0E7753" w14:textId="77777777" w:rsidR="00CD3024" w:rsidRPr="00624DE2" w:rsidRDefault="00000000" w:rsidP="00F407ED">
            <w:r w:rsidRPr="00624DE2">
              <w:rPr>
                <w:i/>
                <w:iCs/>
              </w:rPr>
              <w:t xml:space="preserve">Billbergia </w:t>
            </w:r>
            <w:proofErr w:type="spellStart"/>
            <w:r w:rsidRPr="00624DE2">
              <w:rPr>
                <w:i/>
                <w:iCs/>
              </w:rPr>
              <w:t>brasiliensis</w:t>
            </w:r>
            <w:proofErr w:type="spellEnd"/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047D32" w14:textId="77777777" w:rsidR="00CD3024" w:rsidRPr="00624DE2" w:rsidRDefault="00000000" w:rsidP="00F407ED">
            <w:r w:rsidRPr="00624DE2">
              <w:t>Cross type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43E365" w14:textId="77777777" w:rsidR="00CD3024" w:rsidRPr="00624DE2" w:rsidRDefault="00000000" w:rsidP="00F407ED">
            <w:r w:rsidRPr="00624DE2">
              <w:t>1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7779AD" w14:textId="77777777" w:rsidR="00CD3024" w:rsidRPr="00624DE2" w:rsidRDefault="00000000" w:rsidP="00F407ED">
            <w:r w:rsidRPr="00624DE2">
              <w:t>0.007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83AF7A" w14:textId="77777777" w:rsidR="00CD3024" w:rsidRPr="00624DE2" w:rsidRDefault="00000000" w:rsidP="00F407ED">
            <w:r w:rsidRPr="00624DE2">
              <w:t>0.007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EF95B0" w14:textId="77777777" w:rsidR="00CD3024" w:rsidRPr="00624DE2" w:rsidRDefault="00000000" w:rsidP="00F407ED">
            <w:r w:rsidRPr="00624DE2">
              <w:t>4.08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E6DE3" w14:textId="77777777" w:rsidR="00CD3024" w:rsidRPr="00624DE2" w:rsidRDefault="00000000" w:rsidP="00F407ED">
            <w:r w:rsidRPr="00624DE2">
              <w:t>0.045</w:t>
            </w:r>
          </w:p>
        </w:tc>
      </w:tr>
      <w:tr w:rsidR="00CD3024" w:rsidRPr="00624DE2" w14:paraId="0F047D14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FB383D" w14:textId="77777777" w:rsidR="00CD3024" w:rsidRPr="00624DE2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95D30" w14:textId="77777777" w:rsidR="00CD3024" w:rsidRPr="00624DE2" w:rsidRDefault="00000000" w:rsidP="00F407ED">
            <w:r w:rsidRPr="00624DE2">
              <w:t>Plant identity (random)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90342" w14:textId="77777777" w:rsidR="00CD3024" w:rsidRPr="00624DE2" w:rsidRDefault="00000000" w:rsidP="00F407ED">
            <w:r w:rsidRPr="00624DE2">
              <w:t>13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AEC861" w14:textId="77777777" w:rsidR="00CD3024" w:rsidRPr="00624DE2" w:rsidRDefault="00000000" w:rsidP="00F407ED">
            <w:r w:rsidRPr="00624DE2">
              <w:t>0.099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49FD11" w14:textId="77777777" w:rsidR="00CD3024" w:rsidRPr="00624DE2" w:rsidRDefault="00000000" w:rsidP="00F407ED">
            <w:r w:rsidRPr="00624DE2">
              <w:t>0.008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7E481F" w14:textId="77777777" w:rsidR="00CD3024" w:rsidRPr="00624DE2" w:rsidRDefault="00000000" w:rsidP="00F407ED">
            <w:r w:rsidRPr="00624DE2">
              <w:t>4.28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A1AA07" w14:textId="77777777" w:rsidR="00CD3024" w:rsidRPr="00624DE2" w:rsidRDefault="00000000" w:rsidP="00F407ED">
            <w:r w:rsidRPr="00624DE2">
              <w:t>&lt;0.001</w:t>
            </w:r>
          </w:p>
        </w:tc>
      </w:tr>
      <w:tr w:rsidR="00CD3024" w:rsidRPr="00624DE2" w14:paraId="3C877337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3F1407" w14:textId="77777777" w:rsidR="00CD3024" w:rsidRPr="00624DE2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F01E05" w14:textId="77777777" w:rsidR="00CD3024" w:rsidRPr="00624DE2" w:rsidRDefault="00000000" w:rsidP="00F407ED">
            <w:r w:rsidRPr="00624DE2">
              <w:t>Residual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BC789D" w14:textId="77777777" w:rsidR="00CD3024" w:rsidRPr="00624DE2" w:rsidRDefault="00000000" w:rsidP="00F407ED">
            <w:r w:rsidRPr="00624DE2">
              <w:t>230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6BEDDB" w14:textId="77777777" w:rsidR="00CD3024" w:rsidRPr="00624DE2" w:rsidRDefault="00000000" w:rsidP="00F407ED">
            <w:r w:rsidRPr="00624DE2">
              <w:t>0.408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90EE10" w14:textId="77777777" w:rsidR="00CD3024" w:rsidRPr="00624DE2" w:rsidRDefault="00000000" w:rsidP="00F407ED">
            <w:r w:rsidRPr="00624DE2">
              <w:t>0.002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0986E6" w14:textId="77777777" w:rsidR="00CD3024" w:rsidRPr="00624DE2" w:rsidRDefault="00000000" w:rsidP="00F407ED">
            <w:r w:rsidRPr="00624DE2"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88EA0B" w14:textId="77777777" w:rsidR="00CD3024" w:rsidRPr="00624DE2" w:rsidRDefault="00000000" w:rsidP="00F407ED">
            <w:r w:rsidRPr="00624DE2">
              <w:t>—</w:t>
            </w:r>
          </w:p>
        </w:tc>
      </w:tr>
      <w:tr w:rsidR="00CD3024" w:rsidRPr="00624DE2" w14:paraId="444173DD" w14:textId="77777777">
        <w:tc>
          <w:tcPr>
            <w:tcW w:w="19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5BDD9F" w14:textId="77777777" w:rsidR="00CD3024" w:rsidRPr="00624DE2" w:rsidRDefault="00000000" w:rsidP="00F407ED">
            <w:proofErr w:type="spellStart"/>
            <w:r w:rsidRPr="00624DE2">
              <w:rPr>
                <w:i/>
                <w:iCs/>
              </w:rPr>
              <w:t>Vriesea</w:t>
            </w:r>
            <w:proofErr w:type="spellEnd"/>
            <w:r w:rsidRPr="00624DE2">
              <w:rPr>
                <w:i/>
                <w:iCs/>
              </w:rPr>
              <w:t xml:space="preserve"> </w:t>
            </w:r>
            <w:proofErr w:type="spellStart"/>
            <w:r w:rsidRPr="00624DE2">
              <w:rPr>
                <w:i/>
                <w:iCs/>
              </w:rPr>
              <w:t>rafaelii</w:t>
            </w:r>
            <w:proofErr w:type="spellEnd"/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51F207" w14:textId="77777777" w:rsidR="00CD3024" w:rsidRPr="00624DE2" w:rsidRDefault="00000000" w:rsidP="00F407ED">
            <w:r w:rsidRPr="00624DE2">
              <w:t>Cross type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BEEB81" w14:textId="77777777" w:rsidR="00CD3024" w:rsidRPr="00624DE2" w:rsidRDefault="00000000" w:rsidP="00F407ED">
            <w:r w:rsidRPr="00624DE2">
              <w:t>1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5DA275" w14:textId="77777777" w:rsidR="00CD3024" w:rsidRPr="00624DE2" w:rsidRDefault="00000000" w:rsidP="00F407ED">
            <w:r w:rsidRPr="00624DE2">
              <w:t>0.102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2E403E" w14:textId="77777777" w:rsidR="00CD3024" w:rsidRPr="00624DE2" w:rsidRDefault="00000000" w:rsidP="00F407ED">
            <w:r w:rsidRPr="00624DE2">
              <w:t>0.102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346EB" w14:textId="77777777" w:rsidR="00CD3024" w:rsidRPr="00624DE2" w:rsidRDefault="00000000" w:rsidP="00F407ED">
            <w:r w:rsidRPr="00624DE2">
              <w:t>2.48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A46848" w14:textId="77777777" w:rsidR="00CD3024" w:rsidRPr="00624DE2" w:rsidRDefault="00000000" w:rsidP="00F407ED">
            <w:r w:rsidRPr="00624DE2">
              <w:t>0.116</w:t>
            </w:r>
          </w:p>
        </w:tc>
      </w:tr>
      <w:tr w:rsidR="00CD3024" w:rsidRPr="00624DE2" w14:paraId="6D9726AF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06B9BB" w14:textId="77777777" w:rsidR="00CD3024" w:rsidRPr="00624DE2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10099D" w14:textId="77777777" w:rsidR="00CD3024" w:rsidRPr="00624DE2" w:rsidRDefault="00000000" w:rsidP="00F407ED">
            <w:r w:rsidRPr="00624DE2">
              <w:t>Plant identity (random)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4D74E0" w14:textId="77777777" w:rsidR="00CD3024" w:rsidRPr="00624DE2" w:rsidRDefault="00000000" w:rsidP="00F407ED">
            <w:r w:rsidRPr="00624DE2">
              <w:t>17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8968A1" w14:textId="77777777" w:rsidR="00CD3024" w:rsidRPr="00624DE2" w:rsidRDefault="00000000" w:rsidP="00F407ED">
            <w:r w:rsidRPr="00624DE2">
              <w:t>12.792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FBC41" w14:textId="77777777" w:rsidR="00CD3024" w:rsidRPr="00624DE2" w:rsidRDefault="00000000" w:rsidP="00F407ED">
            <w:r w:rsidRPr="00624DE2">
              <w:t>0.752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660CAA" w14:textId="77777777" w:rsidR="00CD3024" w:rsidRPr="00624DE2" w:rsidRDefault="00000000" w:rsidP="00F407ED">
            <w:r w:rsidRPr="00624DE2">
              <w:t>18.37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00A3C3" w14:textId="77777777" w:rsidR="00CD3024" w:rsidRPr="00624DE2" w:rsidRDefault="00000000" w:rsidP="00F407ED">
            <w:r w:rsidRPr="00624DE2">
              <w:t>&lt;0.001</w:t>
            </w:r>
          </w:p>
        </w:tc>
      </w:tr>
      <w:tr w:rsidR="00CD3024" w:rsidRPr="00624DE2" w14:paraId="584426AF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B40647" w14:textId="77777777" w:rsidR="00CD3024" w:rsidRPr="00624DE2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61C88E" w14:textId="77777777" w:rsidR="00CD3024" w:rsidRPr="00624DE2" w:rsidRDefault="00000000" w:rsidP="00F407ED">
            <w:r w:rsidRPr="00624DE2">
              <w:t>Residual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7C59B" w14:textId="77777777" w:rsidR="00CD3024" w:rsidRPr="00624DE2" w:rsidRDefault="00000000" w:rsidP="00F407ED">
            <w:r w:rsidRPr="00624DE2">
              <w:t>274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4492DD" w14:textId="77777777" w:rsidR="00CD3024" w:rsidRPr="00624DE2" w:rsidRDefault="00000000" w:rsidP="00F407ED">
            <w:r w:rsidRPr="00624DE2">
              <w:t>11.225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C31409" w14:textId="77777777" w:rsidR="00CD3024" w:rsidRPr="00624DE2" w:rsidRDefault="00000000" w:rsidP="00F407ED">
            <w:r w:rsidRPr="00624DE2">
              <w:t>0.041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E45864" w14:textId="77777777" w:rsidR="00CD3024" w:rsidRPr="00624DE2" w:rsidRDefault="00000000" w:rsidP="00F407ED">
            <w:r w:rsidRPr="00624DE2"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FB3DF" w14:textId="77777777" w:rsidR="00CD3024" w:rsidRPr="00624DE2" w:rsidRDefault="00000000" w:rsidP="00F407ED">
            <w:r w:rsidRPr="00624DE2">
              <w:t>—</w:t>
            </w:r>
          </w:p>
        </w:tc>
      </w:tr>
    </w:tbl>
    <w:p w14:paraId="498CFC03" w14:textId="511A68F1" w:rsidR="00CD3024" w:rsidRDefault="00000000" w:rsidP="00F407ED">
      <w:r w:rsidRPr="00624DE2">
        <w:t xml:space="preserve">Each effect was tested over the residual mean square within species. The model explained 21% of the variance in </w:t>
      </w:r>
      <w:r w:rsidR="00F407ED">
        <w:t>fruit</w:t>
      </w:r>
      <w:r w:rsidRPr="00624DE2">
        <w:t xml:space="preserve"> mass for </w:t>
      </w:r>
      <w:r w:rsidRPr="00624DE2">
        <w:rPr>
          <w:i/>
          <w:iCs/>
        </w:rPr>
        <w:t xml:space="preserve">B. </w:t>
      </w:r>
      <w:proofErr w:type="spellStart"/>
      <w:r w:rsidRPr="00624DE2">
        <w:rPr>
          <w:i/>
          <w:iCs/>
        </w:rPr>
        <w:t>brasiliensis</w:t>
      </w:r>
      <w:proofErr w:type="spellEnd"/>
      <w:r w:rsidRPr="00624DE2">
        <w:t xml:space="preserve"> (</w:t>
      </w:r>
      <w:r w:rsidRPr="00624DE2">
        <w:rPr>
          <w:i/>
          <w:iCs/>
        </w:rPr>
        <w:t>n</w:t>
      </w:r>
      <w:r w:rsidRPr="00624DE2">
        <w:t xml:space="preserve"> = 245 flowers) and 54% for </w:t>
      </w:r>
      <w:r w:rsidRPr="00624DE2">
        <w:rPr>
          <w:i/>
          <w:iCs/>
        </w:rPr>
        <w:t xml:space="preserve">V. </w:t>
      </w:r>
      <w:proofErr w:type="spellStart"/>
      <w:r w:rsidRPr="00624DE2">
        <w:rPr>
          <w:i/>
          <w:iCs/>
        </w:rPr>
        <w:t>rafaelii</w:t>
      </w:r>
      <w:proofErr w:type="spellEnd"/>
      <w:r w:rsidRPr="00624DE2">
        <w:t xml:space="preserve"> (</w:t>
      </w:r>
      <w:r w:rsidRPr="00624DE2">
        <w:rPr>
          <w:i/>
          <w:iCs/>
        </w:rPr>
        <w:t>n</w:t>
      </w:r>
      <w:r w:rsidRPr="00624DE2">
        <w:t xml:space="preserve"> = 293 flowers); plant identity accounted</w:t>
      </w:r>
      <w:r>
        <w:t xml:space="preserve"> for 16% and 52% of the total variance, respectively. </w:t>
      </w:r>
      <w:proofErr w:type="spellStart"/>
      <w:r>
        <w:t>Selfed</w:t>
      </w:r>
      <w:proofErr w:type="spellEnd"/>
      <w:r>
        <w:t xml:space="preserve"> flowers produced significantly lighter </w:t>
      </w:r>
      <w:r w:rsidR="00F407ED">
        <w:t>fruits</w:t>
      </w:r>
      <w:r>
        <w:t xml:space="preserve"> in </w:t>
      </w:r>
      <w:r>
        <w:rPr>
          <w:i/>
          <w:iCs/>
        </w:rPr>
        <w:t xml:space="preserve">B. </w:t>
      </w:r>
      <w:proofErr w:type="spellStart"/>
      <w:r>
        <w:rPr>
          <w:i/>
          <w:iCs/>
        </w:rPr>
        <w:t>brasiliensis</w:t>
      </w:r>
      <w:proofErr w:type="spellEnd"/>
      <w:r>
        <w:t xml:space="preserve"> but not in </w:t>
      </w:r>
      <w:r>
        <w:rPr>
          <w:i/>
          <w:iCs/>
        </w:rPr>
        <w:t xml:space="preserve">V. </w:t>
      </w:r>
      <w:proofErr w:type="spellStart"/>
      <w:r>
        <w:rPr>
          <w:i/>
          <w:iCs/>
        </w:rPr>
        <w:t>rafaelii</w:t>
      </w:r>
      <w:proofErr w:type="spellEnd"/>
      <w:r>
        <w:t xml:space="preserve">. Mean </w:t>
      </w:r>
      <w:r w:rsidR="00F407ED">
        <w:t>fruit</w:t>
      </w:r>
      <w:r>
        <w:t xml:space="preserve"> mass by cross type is given in Table 1.</w:t>
      </w:r>
    </w:p>
    <w:p w14:paraId="40ACE345" w14:textId="77777777" w:rsidR="00CD3024" w:rsidRDefault="00CD3024" w:rsidP="00F407ED"/>
    <w:p w14:paraId="4397A249" w14:textId="77777777" w:rsidR="00CD3024" w:rsidRDefault="00000000" w:rsidP="00F407ED">
      <w:r>
        <w:rPr>
          <w:b/>
          <w:bCs/>
        </w:rPr>
        <w:t xml:space="preserve">Table S2. </w:t>
      </w:r>
      <w:r>
        <w:t xml:space="preserve">Mixed-model analysis of variance for seed mass in </w:t>
      </w:r>
      <w:r>
        <w:rPr>
          <w:i/>
          <w:iCs/>
        </w:rPr>
        <w:t xml:space="preserve">Billbergia </w:t>
      </w:r>
      <w:proofErr w:type="spellStart"/>
      <w:r>
        <w:rPr>
          <w:i/>
          <w:iCs/>
        </w:rPr>
        <w:t>brasiliensis</w:t>
      </w:r>
      <w:proofErr w:type="spellEnd"/>
      <w:r>
        <w:t xml:space="preserve"> and </w:t>
      </w:r>
      <w:proofErr w:type="spellStart"/>
      <w:r>
        <w:rPr>
          <w:i/>
          <w:iCs/>
        </w:rPr>
        <w:t>Vriesea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rafaelii</w:t>
      </w:r>
      <w:proofErr w:type="spellEnd"/>
      <w:r>
        <w:t xml:space="preserve"> (including flowers that set no seed), with cross type (self vs. outcross) as a fixed effect and plant identity as a random effect.</w:t>
      </w:r>
    </w:p>
    <w:tbl>
      <w:tblPr>
        <w:tblW w:w="9360" w:type="dxa"/>
        <w:tblBorders>
          <w:top w:val="single" w:sz="6" w:space="0" w:color="000000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60"/>
        <w:gridCol w:w="900"/>
        <w:gridCol w:w="1180"/>
        <w:gridCol w:w="1100"/>
        <w:gridCol w:w="1120"/>
        <w:gridCol w:w="1200"/>
      </w:tblGrid>
      <w:tr w:rsidR="00CD3024" w14:paraId="3A87CA7E" w14:textId="77777777">
        <w:trPr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39AAA7" w14:textId="77777777" w:rsidR="00CD3024" w:rsidRDefault="00000000" w:rsidP="00F407ED">
            <w:r>
              <w:t>Species</w:t>
            </w:r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54A43B" w14:textId="77777777" w:rsidR="00CD3024" w:rsidRDefault="00000000" w:rsidP="00F407ED">
            <w:r>
              <w:t>Source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2D43EC" w14:textId="77777777" w:rsidR="00CD3024" w:rsidRDefault="00000000" w:rsidP="00F407ED">
            <w:proofErr w:type="spellStart"/>
            <w:r>
              <w:rPr>
                <w:i/>
                <w:iCs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93A26F" w14:textId="77777777" w:rsidR="00CD3024" w:rsidRDefault="00000000" w:rsidP="00F407ED">
            <w:r>
              <w:t>SS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CB2CCE" w14:textId="77777777" w:rsidR="00CD3024" w:rsidRDefault="00000000" w:rsidP="00F407ED">
            <w:r>
              <w:t>MS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82A252" w14:textId="77777777" w:rsidR="00CD3024" w:rsidRDefault="00000000" w:rsidP="00F407ED">
            <w:r>
              <w:rPr>
                <w:i/>
                <w:iCs/>
              </w:rPr>
              <w:t>F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99E234" w14:textId="77777777" w:rsidR="00CD3024" w:rsidRDefault="00000000" w:rsidP="00F407ED">
            <w:r>
              <w:rPr>
                <w:i/>
                <w:iCs/>
              </w:rPr>
              <w:t>P</w:t>
            </w:r>
          </w:p>
        </w:tc>
      </w:tr>
      <w:tr w:rsidR="00CD3024" w14:paraId="2B536E4A" w14:textId="77777777">
        <w:tc>
          <w:tcPr>
            <w:tcW w:w="19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70294E" w14:textId="77777777" w:rsidR="00CD3024" w:rsidRDefault="00000000" w:rsidP="00F407ED">
            <w:r>
              <w:rPr>
                <w:i/>
                <w:iCs/>
              </w:rPr>
              <w:t xml:space="preserve">Billbergia </w:t>
            </w:r>
            <w:proofErr w:type="spellStart"/>
            <w:r>
              <w:rPr>
                <w:i/>
                <w:iCs/>
              </w:rPr>
              <w:t>brasiliensis</w:t>
            </w:r>
            <w:proofErr w:type="spellEnd"/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D4D89" w14:textId="77777777" w:rsidR="00CD3024" w:rsidRDefault="00000000" w:rsidP="00F407ED">
            <w:r>
              <w:t>Cross type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43D17" w14:textId="77777777" w:rsidR="00CD3024" w:rsidRDefault="00000000" w:rsidP="00F407ED">
            <w:r>
              <w:t>1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68574C" w14:textId="77777777" w:rsidR="00CD3024" w:rsidRDefault="00000000" w:rsidP="00F407ED">
            <w:r>
              <w:t>0.076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E9E470" w14:textId="77777777" w:rsidR="00CD3024" w:rsidRDefault="00000000" w:rsidP="00F407ED">
            <w:r>
              <w:t>0.076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ED70C2" w14:textId="77777777" w:rsidR="00CD3024" w:rsidRDefault="00000000" w:rsidP="00F407ED">
            <w:r>
              <w:t>7.23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0B94AC" w14:textId="77777777" w:rsidR="00CD3024" w:rsidRDefault="00000000" w:rsidP="00F407ED">
            <w:r>
              <w:t>0.008</w:t>
            </w:r>
          </w:p>
        </w:tc>
      </w:tr>
      <w:tr w:rsidR="00CD3024" w14:paraId="0E87B1A1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BAE4A0" w14:textId="77777777" w:rsidR="00CD3024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19C80" w14:textId="77777777" w:rsidR="00CD3024" w:rsidRDefault="00000000" w:rsidP="00F407ED">
            <w:r>
              <w:t>Plant identity (random)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3DB431" w14:textId="77777777" w:rsidR="00CD3024" w:rsidRDefault="00000000" w:rsidP="00F407ED">
            <w:r>
              <w:t>13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367F88" w14:textId="77777777" w:rsidR="00CD3024" w:rsidRDefault="00000000" w:rsidP="00F407ED">
            <w:r>
              <w:t>0.391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C78C67" w14:textId="77777777" w:rsidR="00CD3024" w:rsidRDefault="00000000" w:rsidP="00F407ED">
            <w:r>
              <w:t>0.030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6218F8" w14:textId="77777777" w:rsidR="00CD3024" w:rsidRDefault="00000000" w:rsidP="00F407ED">
            <w:r>
              <w:t>2.85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64BBDC" w14:textId="77777777" w:rsidR="00CD3024" w:rsidRDefault="00000000" w:rsidP="00F407ED">
            <w:r>
              <w:t>&lt;0.001</w:t>
            </w:r>
          </w:p>
        </w:tc>
      </w:tr>
      <w:tr w:rsidR="00CD3024" w14:paraId="038D33E7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624A4" w14:textId="77777777" w:rsidR="00CD3024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A84F11" w14:textId="77777777" w:rsidR="00CD3024" w:rsidRDefault="00000000" w:rsidP="00F407ED">
            <w:r>
              <w:t>Residual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EE0E74" w14:textId="77777777" w:rsidR="00CD3024" w:rsidRDefault="00000000" w:rsidP="00F407ED">
            <w:r>
              <w:t>230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AD325D" w14:textId="77777777" w:rsidR="00CD3024" w:rsidRDefault="00000000" w:rsidP="00F407ED">
            <w:r>
              <w:t>2.426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71D26E" w14:textId="77777777" w:rsidR="00CD3024" w:rsidRDefault="00000000" w:rsidP="00F407ED">
            <w:r>
              <w:t>0.011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2AC16" w14:textId="77777777" w:rsidR="00CD3024" w:rsidRDefault="00000000" w:rsidP="00F407ED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B0B7EF" w14:textId="77777777" w:rsidR="00CD3024" w:rsidRDefault="00000000" w:rsidP="00F407ED">
            <w:r>
              <w:t>—</w:t>
            </w:r>
          </w:p>
        </w:tc>
      </w:tr>
      <w:tr w:rsidR="00CD3024" w14:paraId="04A371EE" w14:textId="77777777">
        <w:tc>
          <w:tcPr>
            <w:tcW w:w="190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0CE3DB" w14:textId="77777777" w:rsidR="00CD3024" w:rsidRDefault="00000000" w:rsidP="00F407ED">
            <w:proofErr w:type="spellStart"/>
            <w:r>
              <w:rPr>
                <w:i/>
                <w:iCs/>
              </w:rPr>
              <w:t>Vriesea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rafaelii</w:t>
            </w:r>
            <w:proofErr w:type="spellEnd"/>
          </w:p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8E3894" w14:textId="77777777" w:rsidR="00CD3024" w:rsidRDefault="00000000" w:rsidP="00F407ED">
            <w:r>
              <w:t>Cross type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1D4E73" w14:textId="77777777" w:rsidR="00CD3024" w:rsidRDefault="00000000" w:rsidP="00F407ED">
            <w:r>
              <w:t>1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574C99" w14:textId="77777777" w:rsidR="00CD3024" w:rsidRDefault="00000000" w:rsidP="00F407ED">
            <w:r>
              <w:t>0.010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22539C" w14:textId="77777777" w:rsidR="00CD3024" w:rsidRDefault="00000000" w:rsidP="00F407ED">
            <w:r>
              <w:t>0.010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E7332" w14:textId="77777777" w:rsidR="00CD3024" w:rsidRDefault="00000000" w:rsidP="00F407ED">
            <w:r>
              <w:t>0.85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C611BD" w14:textId="77777777" w:rsidR="00CD3024" w:rsidRDefault="00000000" w:rsidP="00F407ED">
            <w:r>
              <w:t>0.356</w:t>
            </w:r>
          </w:p>
        </w:tc>
      </w:tr>
      <w:tr w:rsidR="00CD3024" w14:paraId="1B265CF1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66B17" w14:textId="77777777" w:rsidR="00CD3024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570A9A" w14:textId="77777777" w:rsidR="00CD3024" w:rsidRDefault="00000000" w:rsidP="00F407ED">
            <w:r>
              <w:t>Plant identity (random)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3E8717" w14:textId="77777777" w:rsidR="00CD3024" w:rsidRDefault="00000000" w:rsidP="00F407ED">
            <w:r>
              <w:t>17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D172B2" w14:textId="77777777" w:rsidR="00CD3024" w:rsidRDefault="00000000" w:rsidP="00F407ED">
            <w:r>
              <w:t>2.154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29DB60" w14:textId="77777777" w:rsidR="00CD3024" w:rsidRDefault="00000000" w:rsidP="00F407ED">
            <w:r>
              <w:t>0.127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D1BB01" w14:textId="77777777" w:rsidR="00CD3024" w:rsidRDefault="00000000" w:rsidP="00F407ED">
            <w:r>
              <w:t>11.15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FFF9FD" w14:textId="77777777" w:rsidR="00CD3024" w:rsidRDefault="00000000" w:rsidP="00F407ED">
            <w:r>
              <w:t>&lt;0.001</w:t>
            </w:r>
          </w:p>
        </w:tc>
      </w:tr>
      <w:tr w:rsidR="00CD3024" w14:paraId="32FC0587" w14:textId="77777777">
        <w:tc>
          <w:tcPr>
            <w:tcW w:w="1900" w:type="dxa"/>
            <w:vMerge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C850F6" w14:textId="77777777" w:rsidR="00CD3024" w:rsidRDefault="00CD3024" w:rsidP="00F407ED"/>
        </w:tc>
        <w:tc>
          <w:tcPr>
            <w:tcW w:w="19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D6A4D1" w14:textId="77777777" w:rsidR="00CD3024" w:rsidRDefault="00000000" w:rsidP="00F407ED">
            <w:r>
              <w:t>Residual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7DA949" w14:textId="77777777" w:rsidR="00CD3024" w:rsidRDefault="00000000" w:rsidP="00F407ED">
            <w:r>
              <w:t>274</w:t>
            </w:r>
          </w:p>
        </w:tc>
        <w:tc>
          <w:tcPr>
            <w:tcW w:w="11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D43AAD" w14:textId="77777777" w:rsidR="00CD3024" w:rsidRDefault="00000000" w:rsidP="00F407ED">
            <w:r>
              <w:t>3.115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BBA90" w14:textId="77777777" w:rsidR="00CD3024" w:rsidRDefault="00000000" w:rsidP="00F407ED">
            <w:r>
              <w:t>0.011</w:t>
            </w:r>
          </w:p>
        </w:tc>
        <w:tc>
          <w:tcPr>
            <w:tcW w:w="1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911D9A" w14:textId="77777777" w:rsidR="00CD3024" w:rsidRDefault="00000000" w:rsidP="00F407ED">
            <w: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295704" w14:textId="77777777" w:rsidR="00CD3024" w:rsidRDefault="00000000" w:rsidP="00F407ED">
            <w:r>
              <w:t>—</w:t>
            </w:r>
          </w:p>
        </w:tc>
      </w:tr>
    </w:tbl>
    <w:p w14:paraId="096CD40D" w14:textId="77777777" w:rsidR="00CD3024" w:rsidRDefault="00000000" w:rsidP="00F407ED">
      <w:r>
        <w:t xml:space="preserve">Each effect was tested over the residual mean square within species. The model explained 15% of the variance in seed mass for </w:t>
      </w:r>
      <w:r>
        <w:rPr>
          <w:i/>
          <w:iCs/>
        </w:rPr>
        <w:t xml:space="preserve">B. </w:t>
      </w:r>
      <w:proofErr w:type="spellStart"/>
      <w:r>
        <w:rPr>
          <w:i/>
          <w:iCs/>
        </w:rPr>
        <w:t>brasiliensis</w:t>
      </w:r>
      <w:proofErr w:type="spellEnd"/>
      <w:r>
        <w:t xml:space="preserve"> (</w:t>
      </w:r>
      <w:r>
        <w:rPr>
          <w:i/>
          <w:iCs/>
        </w:rPr>
        <w:t>n</w:t>
      </w:r>
      <w:r>
        <w:t xml:space="preserve"> = 245 flowers) and 41% for </w:t>
      </w:r>
      <w:r>
        <w:rPr>
          <w:i/>
          <w:iCs/>
        </w:rPr>
        <w:t xml:space="preserve">V. </w:t>
      </w:r>
      <w:proofErr w:type="spellStart"/>
      <w:r>
        <w:rPr>
          <w:i/>
          <w:iCs/>
        </w:rPr>
        <w:t>rafaelii</w:t>
      </w:r>
      <w:proofErr w:type="spellEnd"/>
      <w:r>
        <w:t xml:space="preserve"> (</w:t>
      </w:r>
      <w:r>
        <w:rPr>
          <w:i/>
          <w:iCs/>
        </w:rPr>
        <w:t>n</w:t>
      </w:r>
      <w:r>
        <w:t xml:space="preserve"> = 293 flowers); plant identity accounted for 10% and 39% of the total variance, respectively. </w:t>
      </w:r>
      <w:proofErr w:type="spellStart"/>
      <w:r>
        <w:t>Selfed</w:t>
      </w:r>
      <w:proofErr w:type="spellEnd"/>
      <w:r>
        <w:t xml:space="preserve"> flowers produced significantly lighter seeds in </w:t>
      </w:r>
      <w:r>
        <w:rPr>
          <w:i/>
          <w:iCs/>
        </w:rPr>
        <w:t xml:space="preserve">B. </w:t>
      </w:r>
      <w:proofErr w:type="spellStart"/>
      <w:r>
        <w:rPr>
          <w:i/>
          <w:iCs/>
        </w:rPr>
        <w:t>brasiliensis</w:t>
      </w:r>
      <w:proofErr w:type="spellEnd"/>
      <w:r>
        <w:t xml:space="preserve">; seed mass did not differ between cross types in </w:t>
      </w:r>
      <w:r>
        <w:rPr>
          <w:i/>
          <w:iCs/>
        </w:rPr>
        <w:t xml:space="preserve">V. </w:t>
      </w:r>
      <w:proofErr w:type="spellStart"/>
      <w:r>
        <w:rPr>
          <w:i/>
          <w:iCs/>
        </w:rPr>
        <w:t>rafaelii</w:t>
      </w:r>
      <w:proofErr w:type="spellEnd"/>
      <w:r>
        <w:t>. Mean seed mass by cross type is given in Table 1.</w:t>
      </w:r>
    </w:p>
    <w:sectPr w:rsidR="00CD30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FF36B11"/>
    <w:multiLevelType w:val="hybridMultilevel"/>
    <w:tmpl w:val="9544012A"/>
    <w:lvl w:ilvl="0" w:tplc="21B43EA6">
      <w:start w:val="1"/>
      <w:numFmt w:val="bullet"/>
      <w:lvlText w:val="●"/>
      <w:lvlJc w:val="left"/>
      <w:pPr>
        <w:ind w:left="720" w:hanging="360"/>
      </w:pPr>
    </w:lvl>
    <w:lvl w:ilvl="1" w:tplc="C2BE7C26">
      <w:start w:val="1"/>
      <w:numFmt w:val="bullet"/>
      <w:lvlText w:val="○"/>
      <w:lvlJc w:val="left"/>
      <w:pPr>
        <w:ind w:left="1440" w:hanging="360"/>
      </w:pPr>
    </w:lvl>
    <w:lvl w:ilvl="2" w:tplc="2B6C2C90">
      <w:start w:val="1"/>
      <w:numFmt w:val="bullet"/>
      <w:lvlText w:val="■"/>
      <w:lvlJc w:val="left"/>
      <w:pPr>
        <w:ind w:left="2160" w:hanging="360"/>
      </w:pPr>
    </w:lvl>
    <w:lvl w:ilvl="3" w:tplc="0C3EE786">
      <w:start w:val="1"/>
      <w:numFmt w:val="bullet"/>
      <w:lvlText w:val="●"/>
      <w:lvlJc w:val="left"/>
      <w:pPr>
        <w:ind w:left="2880" w:hanging="360"/>
      </w:pPr>
    </w:lvl>
    <w:lvl w:ilvl="4" w:tplc="993E4492">
      <w:start w:val="1"/>
      <w:numFmt w:val="bullet"/>
      <w:lvlText w:val="○"/>
      <w:lvlJc w:val="left"/>
      <w:pPr>
        <w:ind w:left="3600" w:hanging="360"/>
      </w:pPr>
    </w:lvl>
    <w:lvl w:ilvl="5" w:tplc="F434394C">
      <w:start w:val="1"/>
      <w:numFmt w:val="bullet"/>
      <w:lvlText w:val="■"/>
      <w:lvlJc w:val="left"/>
      <w:pPr>
        <w:ind w:left="4320" w:hanging="360"/>
      </w:pPr>
    </w:lvl>
    <w:lvl w:ilvl="6" w:tplc="8DA20C88">
      <w:start w:val="1"/>
      <w:numFmt w:val="bullet"/>
      <w:lvlText w:val="●"/>
      <w:lvlJc w:val="left"/>
      <w:pPr>
        <w:ind w:left="5040" w:hanging="360"/>
      </w:pPr>
    </w:lvl>
    <w:lvl w:ilvl="7" w:tplc="19C8888C">
      <w:start w:val="1"/>
      <w:numFmt w:val="bullet"/>
      <w:lvlText w:val="●"/>
      <w:lvlJc w:val="left"/>
      <w:pPr>
        <w:ind w:left="5760" w:hanging="360"/>
      </w:pPr>
    </w:lvl>
    <w:lvl w:ilvl="8" w:tplc="F2461780">
      <w:start w:val="1"/>
      <w:numFmt w:val="bullet"/>
      <w:lvlText w:val="●"/>
      <w:lvlJc w:val="left"/>
      <w:pPr>
        <w:ind w:left="6480" w:hanging="360"/>
      </w:pPr>
    </w:lvl>
  </w:abstractNum>
  <w:num w:numId="1" w16cid:durableId="934433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24"/>
    <w:rsid w:val="00624DE2"/>
    <w:rsid w:val="00674F3D"/>
    <w:rsid w:val="006E22DF"/>
    <w:rsid w:val="007F5C8E"/>
    <w:rsid w:val="00CD3024"/>
    <w:rsid w:val="00F40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71B062"/>
  <w15:docId w15:val="{DE9793F7-FD68-FD40-9897-AD0020B5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Mark Felton</cp:lastModifiedBy>
  <cp:revision>4</cp:revision>
  <dcterms:created xsi:type="dcterms:W3CDTF">2026-06-15T03:47:00Z</dcterms:created>
  <dcterms:modified xsi:type="dcterms:W3CDTF">2026-08-12T16:28:00Z</dcterms:modified>
</cp:coreProperties>
</file>